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CU07 - Cadastrar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cadastrar um novo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Curso.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curso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curso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já existe um curso cadastrado no sistema com os dados chave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administrador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há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novo curso é persistido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89425" cy="2600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