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CU14 - Excluir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uma sala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salas cadastradas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uma das salas listadas.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da sala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13175" cy="2166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16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