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CU30 - Excluir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excluir um material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Remover Materiais.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uma lista de materiais já enviadas pelo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 dos materiais.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do material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65575" cy="2809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