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D6E5" w14:textId="673BB4DF" w:rsidR="0035291F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60"/>
          <w:szCs w:val="60"/>
        </w:rPr>
        <w:t xml:space="preserve">President Bridget Lu, Interviewed by Shanghai Student Newspaper </w:t>
      </w:r>
      <w:r w:rsidR="0035291F">
        <w:rPr>
          <w:rFonts w:ascii="Avenir Next" w:hAnsi="Avenir Next" w:cs="Avenir Next"/>
          <w:color w:val="000000"/>
          <w:sz w:val="60"/>
          <w:szCs w:val="60"/>
        </w:rPr>
        <w:t xml:space="preserve"> </w:t>
      </w:r>
    </w:p>
    <w:p w14:paraId="2078DD52" w14:textId="77777777" w:rsidR="00CA545C" w:rsidRDefault="00CA545C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7AF400A1" w14:textId="510D7C00" w:rsidR="00994D54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November 1st, 2017</w:t>
      </w:r>
    </w:p>
    <w:p w14:paraId="7DC920FD" w14:textId="77777777" w:rsidR="00994D54" w:rsidRDefault="00994D54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7896BDC1" w14:textId="07209646" w:rsidR="00E96DC7" w:rsidRPr="00E96DC7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  <w:lang w:val="en-CA"/>
        </w:rPr>
      </w:pPr>
      <w:r>
        <w:rPr>
          <w:rFonts w:ascii="Avenir Next" w:hAnsi="Avenir Next" w:cs="Avenir Next"/>
          <w:color w:val="000000"/>
          <w:sz w:val="30"/>
          <w:szCs w:val="30"/>
          <w:lang w:val="en-CA"/>
        </w:rPr>
        <w:t xml:space="preserve">Bridget was recently interviewed by the </w:t>
      </w:r>
      <w:r>
        <w:rPr>
          <w:rFonts w:ascii="Avenir Next" w:hAnsi="Avenir Next" w:cs="Avenir Next" w:hint="eastAsia"/>
          <w:color w:val="000000"/>
          <w:sz w:val="30"/>
          <w:szCs w:val="30"/>
          <w:lang w:val="en-CA"/>
        </w:rPr>
        <w:t>上海中学生报</w:t>
      </w:r>
      <w:r>
        <w:rPr>
          <w:rFonts w:ascii="Avenir Next" w:hAnsi="Avenir Next" w:cs="Avenir Next" w:hint="eastAsia"/>
          <w:color w:val="000000"/>
          <w:sz w:val="30"/>
          <w:szCs w:val="30"/>
          <w:lang w:val="en-CA"/>
        </w:rPr>
        <w:t xml:space="preserve">! </w:t>
      </w:r>
      <w:r>
        <w:rPr>
          <w:rFonts w:ascii="Avenir Next" w:hAnsi="Avenir Next" w:cs="Avenir Next"/>
          <w:color w:val="000000"/>
          <w:sz w:val="30"/>
          <w:szCs w:val="30"/>
          <w:lang w:val="en-CA"/>
        </w:rPr>
        <w:t>Check it out here!</w:t>
      </w:r>
    </w:p>
    <w:p w14:paraId="07D2BF41" w14:textId="77777777" w:rsidR="00E96DC7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3AFFC4E1" w14:textId="6034908F" w:rsidR="00E96DC7" w:rsidRDefault="007B42AF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The</w:t>
      </w:r>
      <w:r w:rsidR="00E96DC7">
        <w:rPr>
          <w:rFonts w:ascii="Avenir Next" w:hAnsi="Avenir Next" w:cs="Avenir Next"/>
          <w:color w:val="000000"/>
          <w:sz w:val="30"/>
          <w:szCs w:val="30"/>
        </w:rPr>
        <w:t xml:space="preserve"> Official Article:</w:t>
      </w:r>
    </w:p>
    <w:p w14:paraId="409A2C39" w14:textId="3352BABD" w:rsidR="00E96DC7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hyperlink r:id="rId4" w:history="1">
        <w:r w:rsidRPr="00CC69D6">
          <w:rPr>
            <w:rStyle w:val="Hyperlink"/>
            <w:rFonts w:ascii="Avenir Next" w:hAnsi="Avenir Next" w:cs="Avenir Next"/>
            <w:sz w:val="30"/>
            <w:szCs w:val="30"/>
          </w:rPr>
          <w:t>https://mp.weixin.qq.com/s/foxx4xFZNniavgKgYkEkuw</w:t>
        </w:r>
      </w:hyperlink>
    </w:p>
    <w:p w14:paraId="6B8248EA" w14:textId="77777777" w:rsidR="00E96DC7" w:rsidRDefault="00E96DC7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4CF327B9" w14:textId="0D5AED43" w:rsidR="004A7071" w:rsidRDefault="004A7071" w:rsidP="0035291F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4A7071" w:rsidSect="00352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54"/>
    <w:rsid w:val="0035291F"/>
    <w:rsid w:val="003D7BB5"/>
    <w:rsid w:val="004A7071"/>
    <w:rsid w:val="007B42AF"/>
    <w:rsid w:val="00897FC9"/>
    <w:rsid w:val="00994D54"/>
    <w:rsid w:val="00B2311F"/>
    <w:rsid w:val="00CA545C"/>
    <w:rsid w:val="00E9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B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/foxx4xFZNniavgKgYkEkuw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shopgirlbridget@gmail.com</dc:creator>
  <cp:keywords/>
  <dc:description/>
  <cp:lastModifiedBy>shopgirlbridget@gmail.com</cp:lastModifiedBy>
  <cp:revision>4</cp:revision>
  <dcterms:created xsi:type="dcterms:W3CDTF">2018-10-28T05:01:00Z</dcterms:created>
  <dcterms:modified xsi:type="dcterms:W3CDTF">2018-10-28T07:01:00Z</dcterms:modified>
</cp:coreProperties>
</file>