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0DAB" w14:textId="5F7465E2" w:rsidR="00056CB8" w:rsidRPr="00300075" w:rsidRDefault="004B07C5" w:rsidP="00760B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0075">
        <w:rPr>
          <w:rFonts w:ascii="Times New Roman" w:hAnsi="Times New Roman" w:cs="Times New Roman"/>
          <w:b/>
          <w:bCs/>
          <w:sz w:val="24"/>
          <w:szCs w:val="24"/>
        </w:rPr>
        <w:t>Project Initialization and Planning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6CB8" w:rsidRPr="00300075" w14:paraId="1C12D4E4" w14:textId="77777777">
        <w:tc>
          <w:tcPr>
            <w:tcW w:w="4508" w:type="dxa"/>
          </w:tcPr>
          <w:p w14:paraId="204AD191" w14:textId="21AC793B" w:rsidR="00056CB8" w:rsidRPr="00300075" w:rsidRDefault="00056CB8" w:rsidP="0005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1566FFB" w14:textId="4B884F45" w:rsidR="00056CB8" w:rsidRPr="00300075" w:rsidRDefault="00056CB8" w:rsidP="00760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21-06-2025</w:t>
            </w:r>
          </w:p>
        </w:tc>
      </w:tr>
      <w:tr w:rsidR="00056CB8" w:rsidRPr="00300075" w14:paraId="2609E9BE" w14:textId="77777777">
        <w:tc>
          <w:tcPr>
            <w:tcW w:w="4508" w:type="dxa"/>
          </w:tcPr>
          <w:p w14:paraId="400C2E79" w14:textId="7C2076BD" w:rsidR="00056CB8" w:rsidRPr="00300075" w:rsidRDefault="00056CB8" w:rsidP="0005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2E5FA356" w14:textId="7FF01B8F" w:rsidR="00056CB8" w:rsidRPr="00300075" w:rsidRDefault="00056CB8" w:rsidP="00760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SWTID1749893823</w:t>
            </w:r>
          </w:p>
        </w:tc>
      </w:tr>
      <w:tr w:rsidR="00056CB8" w:rsidRPr="00300075" w14:paraId="39706120" w14:textId="77777777">
        <w:tc>
          <w:tcPr>
            <w:tcW w:w="4508" w:type="dxa"/>
          </w:tcPr>
          <w:p w14:paraId="37353B79" w14:textId="4FC8B7F1" w:rsidR="00056CB8" w:rsidRPr="00300075" w:rsidRDefault="00056CB8" w:rsidP="00056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1434E0BF" w14:textId="77777777" w:rsidR="00056CB8" w:rsidRPr="00300075" w:rsidRDefault="00056CB8" w:rsidP="00056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 xml:space="preserve">AI-Powered Nutrition Analyzer </w:t>
            </w:r>
            <w:proofErr w:type="gramStart"/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300075">
              <w:rPr>
                <w:rFonts w:ascii="Times New Roman" w:hAnsi="Times New Roman" w:cs="Times New Roman"/>
                <w:sz w:val="24"/>
                <w:szCs w:val="24"/>
              </w:rPr>
              <w:t xml:space="preserve"> Fitness Enthusiasts</w:t>
            </w:r>
          </w:p>
          <w:p w14:paraId="10376D7F" w14:textId="77777777" w:rsidR="00056CB8" w:rsidRPr="00300075" w:rsidRDefault="00056CB8" w:rsidP="00760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7C5" w:rsidRPr="00300075" w14:paraId="2D9BCAE3" w14:textId="77777777">
        <w:tc>
          <w:tcPr>
            <w:tcW w:w="4508" w:type="dxa"/>
          </w:tcPr>
          <w:p w14:paraId="70D0C55F" w14:textId="3308123E" w:rsidR="004B07C5" w:rsidRPr="00300075" w:rsidRDefault="004B07C5" w:rsidP="004B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508" w:type="dxa"/>
          </w:tcPr>
          <w:p w14:paraId="1430C254" w14:textId="5989C413" w:rsidR="004B07C5" w:rsidRPr="00300075" w:rsidRDefault="004B07C5" w:rsidP="004B0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 xml:space="preserve">3 Marks </w:t>
            </w:r>
          </w:p>
        </w:tc>
      </w:tr>
    </w:tbl>
    <w:p w14:paraId="25B5DDE6" w14:textId="77777777" w:rsidR="00125688" w:rsidRPr="00300075" w:rsidRDefault="00125688" w:rsidP="00760B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4B1C8" w14:textId="77777777" w:rsidR="004B07C5" w:rsidRPr="00300075" w:rsidRDefault="004B07C5" w:rsidP="001256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075">
        <w:rPr>
          <w:rFonts w:ascii="Times New Roman" w:hAnsi="Times New Roman" w:cs="Times New Roman"/>
          <w:b/>
          <w:bCs/>
          <w:sz w:val="24"/>
          <w:szCs w:val="24"/>
        </w:rPr>
        <w:t xml:space="preserve">Define Problem Statements (Customer Problem Statement Template): </w:t>
      </w:r>
    </w:p>
    <w:p w14:paraId="4E5B2A42" w14:textId="77777777" w:rsidR="004B07C5" w:rsidRPr="00300075" w:rsidRDefault="004B07C5" w:rsidP="00125688">
      <w:pPr>
        <w:rPr>
          <w:rFonts w:ascii="Times New Roman" w:hAnsi="Times New Roman" w:cs="Times New Roman"/>
          <w:sz w:val="24"/>
          <w:szCs w:val="24"/>
        </w:rPr>
      </w:pPr>
    </w:p>
    <w:p w14:paraId="43712FEF" w14:textId="50B517B4" w:rsidR="00125688" w:rsidRPr="00300075" w:rsidRDefault="00125688" w:rsidP="00125688">
      <w:pPr>
        <w:rPr>
          <w:rFonts w:ascii="Times New Roman" w:hAnsi="Times New Roman" w:cs="Times New Roman"/>
          <w:sz w:val="24"/>
          <w:szCs w:val="24"/>
        </w:rPr>
      </w:pPr>
      <w:r w:rsidRPr="00300075">
        <w:rPr>
          <w:rFonts w:ascii="Times New Roman" w:hAnsi="Times New Roman" w:cs="Times New Roman"/>
          <w:sz w:val="24"/>
          <w:szCs w:val="24"/>
        </w:rPr>
        <w:t xml:space="preserve">Fitness-conscious individuals often struggle to monitor nutritional intake accurately. Manual logging is error-prone and time-consuming. This project proposes an Al-powered nutrition </w:t>
      </w:r>
      <w:proofErr w:type="spellStart"/>
      <w:r w:rsidRPr="00300075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300075">
        <w:rPr>
          <w:rFonts w:ascii="Times New Roman" w:hAnsi="Times New Roman" w:cs="Times New Roman"/>
          <w:sz w:val="24"/>
          <w:szCs w:val="24"/>
        </w:rPr>
        <w:t xml:space="preserve"> that identifies food items from images and predicts their nutritional content using transfer learning and a nutrition database. It enables real-time, image-based food logging and calorie tracking to support fitness goals and dietary plans.</w:t>
      </w:r>
    </w:p>
    <w:p w14:paraId="48AF70F1" w14:textId="77777777" w:rsidR="00760B74" w:rsidRPr="00300075" w:rsidRDefault="00760B74" w:rsidP="00760B74">
      <w:pPr>
        <w:rPr>
          <w:rFonts w:ascii="Times New Roman" w:hAnsi="Times New Roman" w:cs="Times New Roman"/>
          <w:sz w:val="24"/>
          <w:szCs w:val="24"/>
        </w:rPr>
      </w:pPr>
    </w:p>
    <w:p w14:paraId="7CFE7BFD" w14:textId="77777777" w:rsidR="004B07C5" w:rsidRPr="00300075" w:rsidRDefault="004B07C5" w:rsidP="00760B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B07C5" w:rsidRPr="00300075" w14:paraId="2BDAEF80" w14:textId="77777777">
        <w:tc>
          <w:tcPr>
            <w:tcW w:w="1502" w:type="dxa"/>
          </w:tcPr>
          <w:p w14:paraId="5A6E4865" w14:textId="6405CDC8" w:rsidR="004B07C5" w:rsidRPr="00300075" w:rsidRDefault="004B07C5" w:rsidP="00300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Problem Statement (PS)</w:t>
            </w:r>
          </w:p>
        </w:tc>
        <w:tc>
          <w:tcPr>
            <w:tcW w:w="1502" w:type="dxa"/>
          </w:tcPr>
          <w:p w14:paraId="53DC20DC" w14:textId="5650C01B" w:rsidR="004B07C5" w:rsidRPr="00300075" w:rsidRDefault="004B07C5" w:rsidP="00300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I am (Customer)</w:t>
            </w:r>
          </w:p>
        </w:tc>
        <w:tc>
          <w:tcPr>
            <w:tcW w:w="1503" w:type="dxa"/>
          </w:tcPr>
          <w:p w14:paraId="3EE56D6A" w14:textId="0AE9EC13" w:rsidR="004B07C5" w:rsidRPr="00300075" w:rsidRDefault="004B07C5" w:rsidP="00300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I’m trying to</w:t>
            </w:r>
          </w:p>
        </w:tc>
        <w:tc>
          <w:tcPr>
            <w:tcW w:w="1503" w:type="dxa"/>
          </w:tcPr>
          <w:p w14:paraId="02A35F04" w14:textId="0DC011F4" w:rsidR="004B07C5" w:rsidRPr="00300075" w:rsidRDefault="004B07C5" w:rsidP="00300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</w:p>
        </w:tc>
        <w:tc>
          <w:tcPr>
            <w:tcW w:w="1503" w:type="dxa"/>
          </w:tcPr>
          <w:p w14:paraId="5080D852" w14:textId="0ABCD76F" w:rsidR="004B07C5" w:rsidRPr="00300075" w:rsidRDefault="004B07C5" w:rsidP="00300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1503" w:type="dxa"/>
          </w:tcPr>
          <w:p w14:paraId="79F7A0A6" w14:textId="7AC30402" w:rsidR="004B07C5" w:rsidRPr="00300075" w:rsidRDefault="004B07C5" w:rsidP="00300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Which makes me feel</w:t>
            </w:r>
          </w:p>
        </w:tc>
      </w:tr>
      <w:tr w:rsidR="004B07C5" w:rsidRPr="00300075" w14:paraId="0C2900AE" w14:textId="77777777">
        <w:tc>
          <w:tcPr>
            <w:tcW w:w="15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6"/>
            </w:tblGrid>
            <w:tr w:rsidR="004B07C5" w:rsidRPr="004B07C5" w14:paraId="7F0F4DB6" w14:textId="77777777" w:rsidTr="004B0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D6383" w14:textId="77777777" w:rsidR="004B07C5" w:rsidRPr="004B07C5" w:rsidRDefault="004B07C5" w:rsidP="004B07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07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AI-powered Nutrition Analyzer for Fitness Enthusiasts</w:t>
                  </w:r>
                </w:p>
              </w:tc>
            </w:tr>
          </w:tbl>
          <w:p w14:paraId="09253702" w14:textId="77777777" w:rsidR="004B07C5" w:rsidRPr="004B07C5" w:rsidRDefault="004B07C5" w:rsidP="004B07C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07C5" w:rsidRPr="004B07C5" w14:paraId="0B78E466" w14:textId="77777777" w:rsidTr="004B0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BECD0" w14:textId="77777777" w:rsidR="004B07C5" w:rsidRPr="004B07C5" w:rsidRDefault="004B07C5" w:rsidP="004B07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22CA42" w14:textId="77777777" w:rsidR="004B07C5" w:rsidRPr="00300075" w:rsidRDefault="004B07C5" w:rsidP="00760B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6"/>
            </w:tblGrid>
            <w:tr w:rsidR="004B07C5" w:rsidRPr="004B07C5" w14:paraId="41D4EF80" w14:textId="77777777" w:rsidTr="004B0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4DB7B" w14:textId="60D2387A" w:rsidR="004B07C5" w:rsidRPr="004B07C5" w:rsidRDefault="004B07C5" w:rsidP="004B07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07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fitness enthusiast </w:t>
                  </w:r>
                </w:p>
              </w:tc>
            </w:tr>
          </w:tbl>
          <w:p w14:paraId="20F4D80B" w14:textId="77777777" w:rsidR="004B07C5" w:rsidRPr="004B07C5" w:rsidRDefault="004B07C5" w:rsidP="004B07C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07C5" w:rsidRPr="004B07C5" w14:paraId="60D2CBFE" w14:textId="77777777" w:rsidTr="004B0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0EFF7" w14:textId="77777777" w:rsidR="004B07C5" w:rsidRPr="004B07C5" w:rsidRDefault="004B07C5" w:rsidP="004B07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6B607C4" w14:textId="77777777" w:rsidR="004B07C5" w:rsidRPr="00300075" w:rsidRDefault="004B07C5" w:rsidP="00760B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7"/>
            </w:tblGrid>
            <w:tr w:rsidR="004B07C5" w:rsidRPr="004B07C5" w14:paraId="199EBD7E" w14:textId="77777777" w:rsidTr="004B0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EEE0A" w14:textId="77777777" w:rsidR="004B07C5" w:rsidRPr="004B07C5" w:rsidRDefault="004B07C5" w:rsidP="004B07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07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Track and monitor my daily nutritional intake accurately and quickly</w:t>
                  </w:r>
                </w:p>
              </w:tc>
            </w:tr>
          </w:tbl>
          <w:p w14:paraId="79D845AA" w14:textId="77777777" w:rsidR="004B07C5" w:rsidRPr="004B07C5" w:rsidRDefault="004B07C5" w:rsidP="004B07C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07C5" w:rsidRPr="004B07C5" w14:paraId="7D8DA05F" w14:textId="77777777" w:rsidTr="004B0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F5821E" w14:textId="77777777" w:rsidR="004B07C5" w:rsidRPr="004B07C5" w:rsidRDefault="004B07C5" w:rsidP="004B07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054B01C" w14:textId="77777777" w:rsidR="004B07C5" w:rsidRPr="00300075" w:rsidRDefault="004B07C5" w:rsidP="00760B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7"/>
            </w:tblGrid>
            <w:tr w:rsidR="004B07C5" w:rsidRPr="004B07C5" w14:paraId="10A30F33" w14:textId="77777777" w:rsidTr="004B0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DE9E7" w14:textId="77777777" w:rsidR="004B07C5" w:rsidRPr="004B07C5" w:rsidRDefault="004B07C5" w:rsidP="004B07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07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Manual logging of food is time-consuming and often inaccurate</w:t>
                  </w:r>
                </w:p>
              </w:tc>
            </w:tr>
          </w:tbl>
          <w:p w14:paraId="5A8AC78E" w14:textId="77777777" w:rsidR="004B07C5" w:rsidRPr="004B07C5" w:rsidRDefault="004B07C5" w:rsidP="004B07C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07C5" w:rsidRPr="004B07C5" w14:paraId="0EC5A6B1" w14:textId="77777777" w:rsidTr="004B0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67CFD" w14:textId="77777777" w:rsidR="004B07C5" w:rsidRPr="004B07C5" w:rsidRDefault="004B07C5" w:rsidP="004B07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BF50E12" w14:textId="77777777" w:rsidR="004B07C5" w:rsidRPr="00300075" w:rsidRDefault="004B07C5" w:rsidP="00760B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7"/>
            </w:tblGrid>
            <w:tr w:rsidR="004B07C5" w:rsidRPr="004B07C5" w14:paraId="07695C51" w14:textId="77777777" w:rsidTr="004B0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29C0D" w14:textId="77777777" w:rsidR="004B07C5" w:rsidRPr="004B07C5" w:rsidRDefault="004B07C5" w:rsidP="004B07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07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 either forget to log meals or enter incorrect data, and I don't have the tools to </w:t>
                  </w:r>
                  <w:proofErr w:type="spellStart"/>
                  <w:r w:rsidRPr="004B07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analyze</w:t>
                  </w:r>
                  <w:proofErr w:type="spellEnd"/>
                  <w:r w:rsidRPr="004B07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food from images</w:t>
                  </w:r>
                </w:p>
              </w:tc>
            </w:tr>
          </w:tbl>
          <w:p w14:paraId="70074EBD" w14:textId="77777777" w:rsidR="004B07C5" w:rsidRPr="004B07C5" w:rsidRDefault="004B07C5" w:rsidP="004B07C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07C5" w:rsidRPr="004B07C5" w14:paraId="24BAF9F9" w14:textId="77777777" w:rsidTr="004B0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649528" w14:textId="77777777" w:rsidR="004B07C5" w:rsidRPr="004B07C5" w:rsidRDefault="004B07C5" w:rsidP="004B07C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3299197" w14:textId="77777777" w:rsidR="004B07C5" w:rsidRPr="00300075" w:rsidRDefault="004B07C5" w:rsidP="00760B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60E8B5D" w14:textId="77777777" w:rsidR="004B07C5" w:rsidRPr="00300075" w:rsidRDefault="004B07C5" w:rsidP="004B0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Frustrated, demotivated, and unsure if I’m really following my fitness and diet plan correctly</w:t>
            </w:r>
          </w:p>
          <w:p w14:paraId="1CC351E2" w14:textId="77777777" w:rsidR="004B07C5" w:rsidRPr="00300075" w:rsidRDefault="004B07C5" w:rsidP="00760B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F23362" w14:textId="77777777" w:rsidR="004B07C5" w:rsidRPr="00300075" w:rsidRDefault="004B07C5" w:rsidP="00760B74">
      <w:pPr>
        <w:rPr>
          <w:rFonts w:ascii="Times New Roman" w:hAnsi="Times New Roman" w:cs="Times New Roman"/>
          <w:sz w:val="24"/>
          <w:szCs w:val="24"/>
        </w:rPr>
      </w:pPr>
    </w:p>
    <w:sectPr w:rsidR="004B07C5" w:rsidRPr="0030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74"/>
    <w:rsid w:val="00056CB8"/>
    <w:rsid w:val="00125688"/>
    <w:rsid w:val="00273B70"/>
    <w:rsid w:val="00300075"/>
    <w:rsid w:val="004B07C5"/>
    <w:rsid w:val="006A48EF"/>
    <w:rsid w:val="00760B74"/>
    <w:rsid w:val="008629FF"/>
    <w:rsid w:val="00B7130D"/>
    <w:rsid w:val="00C3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E9E2"/>
  <w15:chartTrackingRefBased/>
  <w15:docId w15:val="{ADBD6DB1-9615-4A57-ADAE-F021EEA3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B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Jadhav</dc:creator>
  <cp:keywords/>
  <dc:description/>
  <cp:lastModifiedBy>Sneha Jadhav</cp:lastModifiedBy>
  <cp:revision>2</cp:revision>
  <dcterms:created xsi:type="dcterms:W3CDTF">2025-06-19T11:32:00Z</dcterms:created>
  <dcterms:modified xsi:type="dcterms:W3CDTF">2025-06-19T11:32:00Z</dcterms:modified>
</cp:coreProperties>
</file>