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B0E70A" w14:textId="77777777" w:rsidR="00FC5360" w:rsidRPr="00300075" w:rsidRDefault="00FC5360" w:rsidP="00FC536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00075">
        <w:rPr>
          <w:rFonts w:ascii="Times New Roman" w:hAnsi="Times New Roman" w:cs="Times New Roman"/>
          <w:b/>
          <w:bCs/>
          <w:sz w:val="24"/>
          <w:szCs w:val="24"/>
        </w:rPr>
        <w:t>Project Initialization and Planning Phase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C5360" w:rsidRPr="00300075" w14:paraId="5A33E500" w14:textId="77777777" w:rsidTr="00085D3D">
        <w:tc>
          <w:tcPr>
            <w:tcW w:w="4508" w:type="dxa"/>
          </w:tcPr>
          <w:p w14:paraId="629C1F61" w14:textId="77777777" w:rsidR="00FC5360" w:rsidRPr="00300075" w:rsidRDefault="00FC5360" w:rsidP="00085D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0075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508" w:type="dxa"/>
          </w:tcPr>
          <w:p w14:paraId="1A6CC7A6" w14:textId="77777777" w:rsidR="00FC5360" w:rsidRPr="00300075" w:rsidRDefault="00FC5360" w:rsidP="00085D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0075">
              <w:rPr>
                <w:rFonts w:ascii="Times New Roman" w:hAnsi="Times New Roman" w:cs="Times New Roman"/>
                <w:sz w:val="24"/>
                <w:szCs w:val="24"/>
              </w:rPr>
              <w:t>21-06-2025</w:t>
            </w:r>
          </w:p>
        </w:tc>
      </w:tr>
      <w:tr w:rsidR="00FC5360" w:rsidRPr="00300075" w14:paraId="2FD2D656" w14:textId="77777777" w:rsidTr="00085D3D">
        <w:tc>
          <w:tcPr>
            <w:tcW w:w="4508" w:type="dxa"/>
          </w:tcPr>
          <w:p w14:paraId="13E50599" w14:textId="77777777" w:rsidR="00FC5360" w:rsidRPr="00300075" w:rsidRDefault="00FC5360" w:rsidP="00085D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0075">
              <w:rPr>
                <w:rFonts w:ascii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508" w:type="dxa"/>
          </w:tcPr>
          <w:p w14:paraId="541474D4" w14:textId="77777777" w:rsidR="00FC5360" w:rsidRPr="00300075" w:rsidRDefault="00FC5360" w:rsidP="00085D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0075">
              <w:rPr>
                <w:rFonts w:ascii="Times New Roman" w:hAnsi="Times New Roman" w:cs="Times New Roman"/>
                <w:sz w:val="24"/>
                <w:szCs w:val="24"/>
              </w:rPr>
              <w:t>SWTID1749893823</w:t>
            </w:r>
          </w:p>
        </w:tc>
      </w:tr>
      <w:tr w:rsidR="00FC5360" w:rsidRPr="00300075" w14:paraId="04063C6F" w14:textId="77777777" w:rsidTr="00085D3D">
        <w:tc>
          <w:tcPr>
            <w:tcW w:w="4508" w:type="dxa"/>
          </w:tcPr>
          <w:p w14:paraId="46757B9B" w14:textId="77777777" w:rsidR="00FC5360" w:rsidRPr="00300075" w:rsidRDefault="00FC5360" w:rsidP="00085D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0075">
              <w:rPr>
                <w:rFonts w:ascii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4508" w:type="dxa"/>
          </w:tcPr>
          <w:p w14:paraId="2413C566" w14:textId="77777777" w:rsidR="00FC5360" w:rsidRPr="00300075" w:rsidRDefault="00FC5360" w:rsidP="00085D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0075">
              <w:rPr>
                <w:rFonts w:ascii="Times New Roman" w:hAnsi="Times New Roman" w:cs="Times New Roman"/>
                <w:sz w:val="24"/>
                <w:szCs w:val="24"/>
              </w:rPr>
              <w:t>AI-Powered Nutrition Analyzer For Fitness Enthusiasts</w:t>
            </w:r>
          </w:p>
          <w:p w14:paraId="25889699" w14:textId="77777777" w:rsidR="00FC5360" w:rsidRPr="00300075" w:rsidRDefault="00FC5360" w:rsidP="00085D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C5360" w:rsidRPr="00300075" w14:paraId="0CC75E75" w14:textId="77777777" w:rsidTr="00085D3D">
        <w:tc>
          <w:tcPr>
            <w:tcW w:w="4508" w:type="dxa"/>
          </w:tcPr>
          <w:p w14:paraId="7E49216C" w14:textId="77777777" w:rsidR="00FC5360" w:rsidRPr="00300075" w:rsidRDefault="00FC5360" w:rsidP="00085D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0075">
              <w:rPr>
                <w:rFonts w:ascii="Times New Roman" w:hAnsi="Times New Roman" w:cs="Times New Roman"/>
                <w:sz w:val="24"/>
                <w:szCs w:val="24"/>
              </w:rPr>
              <w:t xml:space="preserve">Maximum Marks </w:t>
            </w:r>
          </w:p>
        </w:tc>
        <w:tc>
          <w:tcPr>
            <w:tcW w:w="4508" w:type="dxa"/>
          </w:tcPr>
          <w:p w14:paraId="569427CA" w14:textId="3F6EBD52" w:rsidR="00FC5360" w:rsidRPr="00300075" w:rsidRDefault="00FC5360" w:rsidP="00085D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300075">
              <w:rPr>
                <w:rFonts w:ascii="Times New Roman" w:hAnsi="Times New Roman" w:cs="Times New Roman"/>
                <w:sz w:val="24"/>
                <w:szCs w:val="24"/>
              </w:rPr>
              <w:t xml:space="preserve"> Marks </w:t>
            </w:r>
          </w:p>
        </w:tc>
      </w:tr>
    </w:tbl>
    <w:p w14:paraId="4F8DDBD7" w14:textId="77777777" w:rsidR="00273B70" w:rsidRDefault="00273B70"/>
    <w:p w14:paraId="1A882E8F" w14:textId="77777777" w:rsidR="00FC5360" w:rsidRPr="00FC5360" w:rsidRDefault="00FC5360">
      <w:pPr>
        <w:rPr>
          <w:b/>
          <w:bCs/>
        </w:rPr>
      </w:pPr>
      <w:r w:rsidRPr="00FC5360">
        <w:rPr>
          <w:b/>
          <w:bCs/>
        </w:rPr>
        <w:t xml:space="preserve">Product Backlog, Sprint Schedule, and Estimation </w:t>
      </w:r>
    </w:p>
    <w:tbl>
      <w:tblPr>
        <w:tblStyle w:val="TableGrid"/>
        <w:tblW w:w="8403" w:type="dxa"/>
        <w:tblLook w:val="04A0" w:firstRow="1" w:lastRow="0" w:firstColumn="1" w:lastColumn="0" w:noHBand="0" w:noVBand="1"/>
      </w:tblPr>
      <w:tblGrid>
        <w:gridCol w:w="808"/>
        <w:gridCol w:w="1462"/>
        <w:gridCol w:w="1532"/>
        <w:gridCol w:w="971"/>
        <w:gridCol w:w="1261"/>
        <w:gridCol w:w="1278"/>
        <w:gridCol w:w="1278"/>
      </w:tblGrid>
      <w:tr w:rsidR="00441FFA" w14:paraId="63B5FCA9" w14:textId="655AAD64" w:rsidTr="00441FFA">
        <w:tc>
          <w:tcPr>
            <w:tcW w:w="808" w:type="dxa"/>
          </w:tcPr>
          <w:p w14:paraId="78911350" w14:textId="4E23BCA8" w:rsidR="00441FFA" w:rsidRDefault="00441FFA">
            <w:r w:rsidRPr="00FC5360">
              <w:t>Sprint</w:t>
            </w:r>
          </w:p>
        </w:tc>
        <w:tc>
          <w:tcPr>
            <w:tcW w:w="1462" w:type="dxa"/>
          </w:tcPr>
          <w:p w14:paraId="709ECCBC" w14:textId="670E42C0" w:rsidR="00441FFA" w:rsidRDefault="00441FFA">
            <w:r w:rsidRPr="00FC5360">
              <w:t>Functional Requirement (Epic)</w:t>
            </w:r>
          </w:p>
        </w:tc>
        <w:tc>
          <w:tcPr>
            <w:tcW w:w="1532" w:type="dxa"/>
          </w:tcPr>
          <w:p w14:paraId="717CF88A" w14:textId="52B3BD18" w:rsidR="00441FFA" w:rsidRDefault="00441FFA">
            <w:r w:rsidRPr="00FC5360">
              <w:t>User Story / Task</w:t>
            </w:r>
          </w:p>
        </w:tc>
        <w:tc>
          <w:tcPr>
            <w:tcW w:w="971" w:type="dxa"/>
          </w:tcPr>
          <w:p w14:paraId="6257BB05" w14:textId="0994F903" w:rsidR="00441FFA" w:rsidRDefault="00441FFA">
            <w:r w:rsidRPr="00FC5360">
              <w:t>Priority</w:t>
            </w:r>
          </w:p>
        </w:tc>
        <w:tc>
          <w:tcPr>
            <w:tcW w:w="1074" w:type="dxa"/>
          </w:tcPr>
          <w:p w14:paraId="5AAE9671" w14:textId="3716BC6F" w:rsidR="00441FFA" w:rsidRDefault="00441FFA">
            <w:r w:rsidRPr="00FC5360">
              <w:t>Team Members</w:t>
            </w:r>
          </w:p>
        </w:tc>
        <w:tc>
          <w:tcPr>
            <w:tcW w:w="1278" w:type="dxa"/>
          </w:tcPr>
          <w:p w14:paraId="76CE4EE7" w14:textId="03A5D70D" w:rsidR="00441FFA" w:rsidRDefault="00441FFA">
            <w:r w:rsidRPr="00FC5360">
              <w:t>Sprint Start Date</w:t>
            </w:r>
            <w:r>
              <w:t xml:space="preserve">                        </w:t>
            </w:r>
          </w:p>
        </w:tc>
        <w:tc>
          <w:tcPr>
            <w:tcW w:w="1278" w:type="dxa"/>
          </w:tcPr>
          <w:p w14:paraId="62BAD275" w14:textId="47CD9916" w:rsidR="00441FFA" w:rsidRDefault="00441FFA">
            <w:r w:rsidRPr="00FC5360">
              <w:t>Sprint End Date (Planned)</w:t>
            </w:r>
          </w:p>
        </w:tc>
      </w:tr>
      <w:tr w:rsidR="00441FFA" w14:paraId="74411633" w14:textId="3428B962" w:rsidTr="00441FFA">
        <w:tc>
          <w:tcPr>
            <w:tcW w:w="808" w:type="dxa"/>
          </w:tcPr>
          <w:p w14:paraId="57AACC44" w14:textId="012542B6" w:rsidR="00441FFA" w:rsidRDefault="00441FFA" w:rsidP="001212D8">
            <w:r w:rsidRPr="00FC5360">
              <w:t>Sprint-1</w:t>
            </w:r>
          </w:p>
        </w:tc>
        <w:tc>
          <w:tcPr>
            <w:tcW w:w="1462" w:type="dxa"/>
          </w:tcPr>
          <w:p w14:paraId="4E6B239F" w14:textId="26FFA4F8" w:rsidR="00441FFA" w:rsidRDefault="00441FFA" w:rsidP="001212D8">
            <w:r w:rsidRPr="00FC5360">
              <w:t>Data Collection and Preprocessing</w:t>
            </w:r>
          </w:p>
        </w:tc>
        <w:tc>
          <w:tcPr>
            <w:tcW w:w="1532" w:type="dxa"/>
          </w:tcPr>
          <w:p w14:paraId="2F654D47" w14:textId="54DAC0E5" w:rsidR="00441FFA" w:rsidRDefault="00441FFA" w:rsidP="001212D8">
            <w:r w:rsidRPr="001212D8">
              <w:t>Understanding &amp; loading data</w:t>
            </w:r>
          </w:p>
        </w:tc>
        <w:tc>
          <w:tcPr>
            <w:tcW w:w="971" w:type="dxa"/>
          </w:tcPr>
          <w:p w14:paraId="5C525C8E" w14:textId="741D09DD" w:rsidR="00441FFA" w:rsidRDefault="00441FFA" w:rsidP="001212D8">
            <w:r w:rsidRPr="001212D8">
              <w:t>Low</w:t>
            </w:r>
          </w:p>
        </w:tc>
        <w:tc>
          <w:tcPr>
            <w:tcW w:w="1074" w:type="dxa"/>
          </w:tcPr>
          <w:p w14:paraId="5EB5A387" w14:textId="0514C788" w:rsidR="00441FFA" w:rsidRDefault="00441FFA" w:rsidP="001212D8">
            <w:r>
              <w:t>Dharshini.N</w:t>
            </w:r>
          </w:p>
        </w:tc>
        <w:tc>
          <w:tcPr>
            <w:tcW w:w="1278" w:type="dxa"/>
          </w:tcPr>
          <w:p w14:paraId="794F5A1D" w14:textId="218D7CC0" w:rsidR="00441FFA" w:rsidRDefault="00441FFA" w:rsidP="001212D8">
            <w:r>
              <w:t>16/06/2025</w:t>
            </w:r>
          </w:p>
        </w:tc>
        <w:tc>
          <w:tcPr>
            <w:tcW w:w="1278" w:type="dxa"/>
          </w:tcPr>
          <w:p w14:paraId="195CA724" w14:textId="6B05734C" w:rsidR="00441FFA" w:rsidRDefault="00441FFA" w:rsidP="001212D8">
            <w:r>
              <w:t>17/06/2025</w:t>
            </w:r>
          </w:p>
        </w:tc>
      </w:tr>
      <w:tr w:rsidR="00441FFA" w14:paraId="5DB7576A" w14:textId="1284CEF2" w:rsidTr="00441FFA">
        <w:tc>
          <w:tcPr>
            <w:tcW w:w="808" w:type="dxa"/>
          </w:tcPr>
          <w:p w14:paraId="7FFD928B" w14:textId="546A2988" w:rsidR="00441FFA" w:rsidRDefault="00441FFA" w:rsidP="001212D8">
            <w:r w:rsidRPr="00FC5360">
              <w:t>Sprint-1</w:t>
            </w:r>
          </w:p>
        </w:tc>
        <w:tc>
          <w:tcPr>
            <w:tcW w:w="1462" w:type="dxa"/>
          </w:tcPr>
          <w:p w14:paraId="3DEBCD9D" w14:textId="01FE38BB" w:rsidR="00441FFA" w:rsidRDefault="00441FFA" w:rsidP="001212D8">
            <w:r w:rsidRPr="00FC5360">
              <w:t>Data Collection and Preprocessing</w:t>
            </w:r>
          </w:p>
        </w:tc>
        <w:tc>
          <w:tcPr>
            <w:tcW w:w="1532" w:type="dxa"/>
          </w:tcPr>
          <w:p w14:paraId="074A1F38" w14:textId="0E73CE90" w:rsidR="00441FFA" w:rsidRDefault="00441FFA" w:rsidP="001212D8">
            <w:r w:rsidRPr="001212D8">
              <w:t>Data cleaning</w:t>
            </w:r>
          </w:p>
        </w:tc>
        <w:tc>
          <w:tcPr>
            <w:tcW w:w="971" w:type="dxa"/>
          </w:tcPr>
          <w:p w14:paraId="419C68C2" w14:textId="6D55CBC9" w:rsidR="00441FFA" w:rsidRDefault="00441FFA" w:rsidP="001212D8">
            <w:r w:rsidRPr="001212D8">
              <w:t>High</w:t>
            </w:r>
          </w:p>
        </w:tc>
        <w:tc>
          <w:tcPr>
            <w:tcW w:w="1074" w:type="dxa"/>
          </w:tcPr>
          <w:p w14:paraId="286BA3E8" w14:textId="2A01EE52" w:rsidR="00441FFA" w:rsidRDefault="00441FFA" w:rsidP="001212D8">
            <w:r>
              <w:t>Dharshini</w:t>
            </w:r>
            <w:r>
              <w:t>.N</w:t>
            </w:r>
          </w:p>
        </w:tc>
        <w:tc>
          <w:tcPr>
            <w:tcW w:w="1278" w:type="dxa"/>
          </w:tcPr>
          <w:p w14:paraId="447BD56C" w14:textId="0625BA7A" w:rsidR="00441FFA" w:rsidRDefault="00441FFA" w:rsidP="001212D8">
            <w:r>
              <w:t>16/06/2025</w:t>
            </w:r>
          </w:p>
        </w:tc>
        <w:tc>
          <w:tcPr>
            <w:tcW w:w="1278" w:type="dxa"/>
          </w:tcPr>
          <w:p w14:paraId="0C03DC9B" w14:textId="6A3ED272" w:rsidR="00441FFA" w:rsidRDefault="00441FFA" w:rsidP="001212D8">
            <w:r>
              <w:t>17/06/2025</w:t>
            </w:r>
          </w:p>
        </w:tc>
      </w:tr>
      <w:tr w:rsidR="00441FFA" w14:paraId="1B23FEB7" w14:textId="0B32CCC0" w:rsidTr="00441FFA">
        <w:tc>
          <w:tcPr>
            <w:tcW w:w="808" w:type="dxa"/>
          </w:tcPr>
          <w:p w14:paraId="5DA16CC6" w14:textId="34CF07FB" w:rsidR="00441FFA" w:rsidRDefault="00441FFA" w:rsidP="001212D8">
            <w:r w:rsidRPr="00FC5360">
              <w:t>Sprint-1</w:t>
            </w:r>
          </w:p>
        </w:tc>
        <w:tc>
          <w:tcPr>
            <w:tcW w:w="1462" w:type="dxa"/>
          </w:tcPr>
          <w:p w14:paraId="14D6DE05" w14:textId="3A2DC863" w:rsidR="00441FFA" w:rsidRDefault="00441FFA" w:rsidP="001212D8">
            <w:r w:rsidRPr="00FC5360">
              <w:t>Data Collection and Preprocessing</w:t>
            </w:r>
          </w:p>
        </w:tc>
        <w:tc>
          <w:tcPr>
            <w:tcW w:w="1532" w:type="dxa"/>
          </w:tcPr>
          <w:p w14:paraId="102E1255" w14:textId="1EDF46E1" w:rsidR="00441FFA" w:rsidRDefault="00441FFA" w:rsidP="001212D8">
            <w:r w:rsidRPr="001212D8">
              <w:t>EDA</w:t>
            </w:r>
          </w:p>
        </w:tc>
        <w:tc>
          <w:tcPr>
            <w:tcW w:w="971" w:type="dxa"/>
          </w:tcPr>
          <w:p w14:paraId="528208E4" w14:textId="28E191E5" w:rsidR="00441FFA" w:rsidRDefault="00441FFA" w:rsidP="001212D8">
            <w:r w:rsidRPr="001212D8">
              <w:t>Medium</w:t>
            </w:r>
          </w:p>
        </w:tc>
        <w:tc>
          <w:tcPr>
            <w:tcW w:w="1074" w:type="dxa"/>
          </w:tcPr>
          <w:p w14:paraId="619BEDA4" w14:textId="27F1EFD4" w:rsidR="00441FFA" w:rsidRDefault="00441FFA" w:rsidP="001212D8">
            <w:r>
              <w:t>Dharshini</w:t>
            </w:r>
            <w:r>
              <w:t>.N</w:t>
            </w:r>
          </w:p>
        </w:tc>
        <w:tc>
          <w:tcPr>
            <w:tcW w:w="1278" w:type="dxa"/>
          </w:tcPr>
          <w:p w14:paraId="35F88C1D" w14:textId="6903B801" w:rsidR="00441FFA" w:rsidRDefault="00441FFA" w:rsidP="001212D8">
            <w:r>
              <w:t>16/06/2025</w:t>
            </w:r>
          </w:p>
        </w:tc>
        <w:tc>
          <w:tcPr>
            <w:tcW w:w="1278" w:type="dxa"/>
          </w:tcPr>
          <w:p w14:paraId="36E59C32" w14:textId="66F19D8B" w:rsidR="00441FFA" w:rsidRDefault="00441FFA" w:rsidP="001212D8">
            <w:r>
              <w:t>17/06/2025</w:t>
            </w:r>
          </w:p>
        </w:tc>
      </w:tr>
      <w:tr w:rsidR="00441FFA" w14:paraId="27614A0F" w14:textId="21A5F7B8" w:rsidTr="00441FFA">
        <w:tc>
          <w:tcPr>
            <w:tcW w:w="808" w:type="dxa"/>
          </w:tcPr>
          <w:p w14:paraId="4EEF8593" w14:textId="3184B106" w:rsidR="00441FFA" w:rsidRDefault="00441FFA" w:rsidP="001212D8">
            <w:pPr>
              <w:tabs>
                <w:tab w:val="left" w:pos="632"/>
              </w:tabs>
            </w:pPr>
            <w:r w:rsidRPr="00FC5360">
              <w:t>Sprint-4</w:t>
            </w:r>
            <w:r>
              <w:tab/>
            </w:r>
          </w:p>
        </w:tc>
        <w:tc>
          <w:tcPr>
            <w:tcW w:w="1462" w:type="dxa"/>
          </w:tcPr>
          <w:p w14:paraId="55E44319" w14:textId="34524558" w:rsidR="00441FFA" w:rsidRDefault="00441FFA" w:rsidP="001212D8">
            <w:r w:rsidRPr="00FC5360">
              <w:t>Project Report</w:t>
            </w:r>
          </w:p>
        </w:tc>
        <w:tc>
          <w:tcPr>
            <w:tcW w:w="1532" w:type="dxa"/>
          </w:tcPr>
          <w:p w14:paraId="5D3CD6F4" w14:textId="528922A7" w:rsidR="00441FFA" w:rsidRDefault="00441FFA" w:rsidP="001212D8">
            <w:r w:rsidRPr="001212D8">
              <w:t>Report</w:t>
            </w:r>
          </w:p>
        </w:tc>
        <w:tc>
          <w:tcPr>
            <w:tcW w:w="971" w:type="dxa"/>
          </w:tcPr>
          <w:p w14:paraId="020F2470" w14:textId="3F27AD4B" w:rsidR="00441FFA" w:rsidRDefault="00441FFA" w:rsidP="001212D8">
            <w:r w:rsidRPr="001212D8">
              <w:t>Medium</w:t>
            </w:r>
          </w:p>
        </w:tc>
        <w:tc>
          <w:tcPr>
            <w:tcW w:w="1074" w:type="dxa"/>
          </w:tcPr>
          <w:p w14:paraId="19F58F57" w14:textId="6D656C6F" w:rsidR="00441FFA" w:rsidRDefault="00441FFA" w:rsidP="001212D8">
            <w:r>
              <w:t>Samhitha</w:t>
            </w:r>
          </w:p>
        </w:tc>
        <w:tc>
          <w:tcPr>
            <w:tcW w:w="1278" w:type="dxa"/>
          </w:tcPr>
          <w:p w14:paraId="7C88CE5A" w14:textId="7DDA5D4A" w:rsidR="00441FFA" w:rsidRDefault="00441FFA" w:rsidP="001212D8">
            <w:r>
              <w:t>17/06/2025</w:t>
            </w:r>
          </w:p>
        </w:tc>
        <w:tc>
          <w:tcPr>
            <w:tcW w:w="1278" w:type="dxa"/>
          </w:tcPr>
          <w:p w14:paraId="771D013E" w14:textId="2F1AD54B" w:rsidR="00441FFA" w:rsidRDefault="00441FFA" w:rsidP="001212D8">
            <w:r>
              <w:t>20/06/2025</w:t>
            </w:r>
          </w:p>
        </w:tc>
      </w:tr>
      <w:tr w:rsidR="00441FFA" w14:paraId="0C65B7EE" w14:textId="2EC59897" w:rsidTr="00441FFA">
        <w:tc>
          <w:tcPr>
            <w:tcW w:w="808" w:type="dxa"/>
          </w:tcPr>
          <w:p w14:paraId="5A62E290" w14:textId="149C61AF" w:rsidR="00441FFA" w:rsidRDefault="00441FFA" w:rsidP="001212D8">
            <w:r w:rsidRPr="00FC5360">
              <w:t>Sprint-2</w:t>
            </w:r>
          </w:p>
        </w:tc>
        <w:tc>
          <w:tcPr>
            <w:tcW w:w="1462" w:type="dxa"/>
          </w:tcPr>
          <w:p w14:paraId="1E9A823C" w14:textId="314DDBB8" w:rsidR="00441FFA" w:rsidRDefault="00441FFA" w:rsidP="001212D8">
            <w:r w:rsidRPr="00FC5360">
              <w:t>Model Development</w:t>
            </w:r>
          </w:p>
        </w:tc>
        <w:tc>
          <w:tcPr>
            <w:tcW w:w="1532" w:type="dxa"/>
          </w:tcPr>
          <w:p w14:paraId="440C9122" w14:textId="775EA70F" w:rsidR="00441FFA" w:rsidRDefault="00441FFA" w:rsidP="001212D8">
            <w:r w:rsidRPr="001212D8">
              <w:t>Training the model</w:t>
            </w:r>
          </w:p>
        </w:tc>
        <w:tc>
          <w:tcPr>
            <w:tcW w:w="971" w:type="dxa"/>
          </w:tcPr>
          <w:p w14:paraId="31289C58" w14:textId="5BE4E653" w:rsidR="00441FFA" w:rsidRDefault="00441FFA" w:rsidP="001212D8">
            <w:r w:rsidRPr="001212D8">
              <w:t>Medium</w:t>
            </w:r>
          </w:p>
        </w:tc>
        <w:tc>
          <w:tcPr>
            <w:tcW w:w="1074" w:type="dxa"/>
          </w:tcPr>
          <w:p w14:paraId="7E02B162" w14:textId="2EAE5C6C" w:rsidR="00441FFA" w:rsidRDefault="00441FFA" w:rsidP="001212D8">
            <w:r>
              <w:t>Sneha Jadhav</w:t>
            </w:r>
          </w:p>
        </w:tc>
        <w:tc>
          <w:tcPr>
            <w:tcW w:w="1278" w:type="dxa"/>
          </w:tcPr>
          <w:p w14:paraId="485BFF80" w14:textId="2B5A8B1C" w:rsidR="00441FFA" w:rsidRDefault="00441FFA" w:rsidP="001212D8">
            <w:r>
              <w:t>17/06/2025</w:t>
            </w:r>
          </w:p>
        </w:tc>
        <w:tc>
          <w:tcPr>
            <w:tcW w:w="1278" w:type="dxa"/>
          </w:tcPr>
          <w:p w14:paraId="6D7BB670" w14:textId="7DBA0B7F" w:rsidR="00441FFA" w:rsidRDefault="00441FFA" w:rsidP="001212D8">
            <w:r>
              <w:t>18/06/2025</w:t>
            </w:r>
          </w:p>
        </w:tc>
      </w:tr>
      <w:tr w:rsidR="00441FFA" w14:paraId="37E40F91" w14:textId="77777777" w:rsidTr="00441FFA">
        <w:tc>
          <w:tcPr>
            <w:tcW w:w="808" w:type="dxa"/>
          </w:tcPr>
          <w:p w14:paraId="59A11170" w14:textId="626983AD" w:rsidR="00441FFA" w:rsidRPr="00FC5360" w:rsidRDefault="00441FFA" w:rsidP="001212D8">
            <w:r w:rsidRPr="00FC5360">
              <w:t>Sprint-2</w:t>
            </w:r>
          </w:p>
        </w:tc>
        <w:tc>
          <w:tcPr>
            <w:tcW w:w="1462" w:type="dxa"/>
          </w:tcPr>
          <w:p w14:paraId="1326EABB" w14:textId="06A93848" w:rsidR="00441FFA" w:rsidRDefault="00441FFA" w:rsidP="001212D8">
            <w:r w:rsidRPr="00FC5360">
              <w:t>Model Development</w:t>
            </w:r>
          </w:p>
        </w:tc>
        <w:tc>
          <w:tcPr>
            <w:tcW w:w="1532" w:type="dxa"/>
          </w:tcPr>
          <w:p w14:paraId="5D154F2E" w14:textId="185410E4" w:rsidR="00441FFA" w:rsidRDefault="00441FFA" w:rsidP="001212D8">
            <w:r w:rsidRPr="001212D8">
              <w:t>Evaluating the model</w:t>
            </w:r>
          </w:p>
        </w:tc>
        <w:tc>
          <w:tcPr>
            <w:tcW w:w="971" w:type="dxa"/>
          </w:tcPr>
          <w:p w14:paraId="158B7AD8" w14:textId="493EA517" w:rsidR="00441FFA" w:rsidRDefault="00441FFA" w:rsidP="001212D8">
            <w:r w:rsidRPr="001212D8">
              <w:t>Medium</w:t>
            </w:r>
          </w:p>
        </w:tc>
        <w:tc>
          <w:tcPr>
            <w:tcW w:w="1074" w:type="dxa"/>
          </w:tcPr>
          <w:p w14:paraId="22F46FDC" w14:textId="765C6D6C" w:rsidR="00441FFA" w:rsidRDefault="00441FFA" w:rsidP="001212D8">
            <w:r>
              <w:t>Sneha Jadhav</w:t>
            </w:r>
          </w:p>
        </w:tc>
        <w:tc>
          <w:tcPr>
            <w:tcW w:w="1278" w:type="dxa"/>
          </w:tcPr>
          <w:p w14:paraId="16741807" w14:textId="3761B0F4" w:rsidR="00441FFA" w:rsidRDefault="00441FFA" w:rsidP="001212D8">
            <w:r>
              <w:t>17/06/2025</w:t>
            </w:r>
          </w:p>
        </w:tc>
        <w:tc>
          <w:tcPr>
            <w:tcW w:w="1278" w:type="dxa"/>
          </w:tcPr>
          <w:p w14:paraId="7ECA747E" w14:textId="3B949C50" w:rsidR="00441FFA" w:rsidRDefault="00441FFA" w:rsidP="001212D8">
            <w:r>
              <w:t>18/06/2025</w:t>
            </w:r>
          </w:p>
        </w:tc>
      </w:tr>
      <w:tr w:rsidR="00441FFA" w14:paraId="4FBABA9F" w14:textId="77777777" w:rsidTr="00441FFA">
        <w:tc>
          <w:tcPr>
            <w:tcW w:w="808" w:type="dxa"/>
          </w:tcPr>
          <w:p w14:paraId="61BDB551" w14:textId="53DFF6AC" w:rsidR="00441FFA" w:rsidRPr="00FC5360" w:rsidRDefault="00441FFA" w:rsidP="001212D8">
            <w:r w:rsidRPr="00FC5360">
              <w:t>Sprint-2</w:t>
            </w:r>
          </w:p>
        </w:tc>
        <w:tc>
          <w:tcPr>
            <w:tcW w:w="1462" w:type="dxa"/>
          </w:tcPr>
          <w:p w14:paraId="45E1CA8E" w14:textId="1D072653" w:rsidR="00441FFA" w:rsidRDefault="00441FFA" w:rsidP="001212D8">
            <w:r w:rsidRPr="00FC5360">
              <w:t>Model tuning and testing</w:t>
            </w:r>
          </w:p>
        </w:tc>
        <w:tc>
          <w:tcPr>
            <w:tcW w:w="1532" w:type="dxa"/>
          </w:tcPr>
          <w:p w14:paraId="4B62FA55" w14:textId="1449DB8E" w:rsidR="00441FFA" w:rsidRDefault="00441FFA" w:rsidP="001212D8">
            <w:r w:rsidRPr="001212D8">
              <w:t>Model tuning</w:t>
            </w:r>
          </w:p>
        </w:tc>
        <w:tc>
          <w:tcPr>
            <w:tcW w:w="971" w:type="dxa"/>
          </w:tcPr>
          <w:p w14:paraId="2F2A7430" w14:textId="2E3A1127" w:rsidR="00441FFA" w:rsidRDefault="00441FFA" w:rsidP="001212D8">
            <w:r w:rsidRPr="001212D8">
              <w:t>High</w:t>
            </w:r>
          </w:p>
        </w:tc>
        <w:tc>
          <w:tcPr>
            <w:tcW w:w="1074" w:type="dxa"/>
          </w:tcPr>
          <w:p w14:paraId="0AB80FBC" w14:textId="447E33D9" w:rsidR="00441FFA" w:rsidRDefault="00441FFA" w:rsidP="001212D8">
            <w:r>
              <w:t>Samhitha</w:t>
            </w:r>
          </w:p>
        </w:tc>
        <w:tc>
          <w:tcPr>
            <w:tcW w:w="1278" w:type="dxa"/>
          </w:tcPr>
          <w:p w14:paraId="52405EE9" w14:textId="54603A2E" w:rsidR="00441FFA" w:rsidRDefault="00441FFA" w:rsidP="001212D8">
            <w:r>
              <w:t>18/06/2025</w:t>
            </w:r>
          </w:p>
        </w:tc>
        <w:tc>
          <w:tcPr>
            <w:tcW w:w="1278" w:type="dxa"/>
          </w:tcPr>
          <w:p w14:paraId="0A85F2A8" w14:textId="0751B28D" w:rsidR="00441FFA" w:rsidRDefault="00441FFA" w:rsidP="001212D8">
            <w:r>
              <w:t>18/06/2025</w:t>
            </w:r>
          </w:p>
        </w:tc>
      </w:tr>
      <w:tr w:rsidR="00441FFA" w14:paraId="7C770AF8" w14:textId="77777777" w:rsidTr="00441FFA">
        <w:tc>
          <w:tcPr>
            <w:tcW w:w="808" w:type="dxa"/>
          </w:tcPr>
          <w:p w14:paraId="09EE0E24" w14:textId="6565DCE5" w:rsidR="00441FFA" w:rsidRPr="00FC5360" w:rsidRDefault="00441FFA" w:rsidP="001212D8">
            <w:r w:rsidRPr="00FC5360">
              <w:t>Sprint-2</w:t>
            </w:r>
          </w:p>
        </w:tc>
        <w:tc>
          <w:tcPr>
            <w:tcW w:w="1462" w:type="dxa"/>
          </w:tcPr>
          <w:p w14:paraId="0CA12AD0" w14:textId="2B2076AB" w:rsidR="00441FFA" w:rsidRDefault="00441FFA" w:rsidP="001212D8">
            <w:r w:rsidRPr="00FC5360">
              <w:t>Model tuning and testing</w:t>
            </w:r>
          </w:p>
        </w:tc>
        <w:tc>
          <w:tcPr>
            <w:tcW w:w="1532" w:type="dxa"/>
          </w:tcPr>
          <w:p w14:paraId="37F241D5" w14:textId="25EB63EB" w:rsidR="00441FFA" w:rsidRDefault="00441FFA" w:rsidP="001212D8">
            <w:r w:rsidRPr="001212D8">
              <w:t>Model testing</w:t>
            </w:r>
          </w:p>
        </w:tc>
        <w:tc>
          <w:tcPr>
            <w:tcW w:w="971" w:type="dxa"/>
          </w:tcPr>
          <w:p w14:paraId="63D46A3C" w14:textId="06B37071" w:rsidR="00441FFA" w:rsidRDefault="00441FFA" w:rsidP="001212D8">
            <w:r w:rsidRPr="001212D8">
              <w:t>Medium</w:t>
            </w:r>
          </w:p>
        </w:tc>
        <w:tc>
          <w:tcPr>
            <w:tcW w:w="1074" w:type="dxa"/>
          </w:tcPr>
          <w:p w14:paraId="66FC622D" w14:textId="21C93087" w:rsidR="00441FFA" w:rsidRDefault="00441FFA" w:rsidP="001212D8">
            <w:r>
              <w:t>Dharshini.N</w:t>
            </w:r>
          </w:p>
        </w:tc>
        <w:tc>
          <w:tcPr>
            <w:tcW w:w="1278" w:type="dxa"/>
          </w:tcPr>
          <w:p w14:paraId="7B4F4524" w14:textId="102C990B" w:rsidR="00441FFA" w:rsidRDefault="00441FFA" w:rsidP="001212D8">
            <w:r>
              <w:t>18/06/2025</w:t>
            </w:r>
          </w:p>
        </w:tc>
        <w:tc>
          <w:tcPr>
            <w:tcW w:w="1278" w:type="dxa"/>
          </w:tcPr>
          <w:p w14:paraId="2B1C6C64" w14:textId="5EA2E9BA" w:rsidR="00441FFA" w:rsidRDefault="00441FFA" w:rsidP="001212D8">
            <w:r>
              <w:t>18/06/2025</w:t>
            </w:r>
          </w:p>
        </w:tc>
      </w:tr>
      <w:tr w:rsidR="00441FFA" w14:paraId="6E6D42CE" w14:textId="77777777" w:rsidTr="00441FFA">
        <w:tc>
          <w:tcPr>
            <w:tcW w:w="808" w:type="dxa"/>
          </w:tcPr>
          <w:p w14:paraId="0EEEC57D" w14:textId="662AF931" w:rsidR="00441FFA" w:rsidRPr="00FC5360" w:rsidRDefault="00441FFA" w:rsidP="00C51F72">
            <w:r w:rsidRPr="00FC5360">
              <w:t>Sprint-3</w:t>
            </w:r>
          </w:p>
        </w:tc>
        <w:tc>
          <w:tcPr>
            <w:tcW w:w="1462" w:type="dxa"/>
          </w:tcPr>
          <w:p w14:paraId="791B00C8" w14:textId="58625AC5" w:rsidR="00441FFA" w:rsidRDefault="00441FFA" w:rsidP="00C51F72">
            <w:r w:rsidRPr="00FC5360">
              <w:t>Web integration and Deployment</w:t>
            </w:r>
          </w:p>
        </w:tc>
        <w:tc>
          <w:tcPr>
            <w:tcW w:w="1532" w:type="dxa"/>
          </w:tcPr>
          <w:p w14:paraId="5F9C03F1" w14:textId="6628E89E" w:rsidR="00441FFA" w:rsidRDefault="00441FFA" w:rsidP="00C51F72">
            <w:r w:rsidRPr="001212D8">
              <w:t>Building HTML templates</w:t>
            </w:r>
          </w:p>
        </w:tc>
        <w:tc>
          <w:tcPr>
            <w:tcW w:w="971" w:type="dxa"/>
          </w:tcPr>
          <w:p w14:paraId="7F501534" w14:textId="41C85142" w:rsidR="00441FFA" w:rsidRDefault="00441FFA" w:rsidP="00C51F72">
            <w:r w:rsidRPr="001212D8">
              <w:t>Low</w:t>
            </w:r>
          </w:p>
        </w:tc>
        <w:tc>
          <w:tcPr>
            <w:tcW w:w="1074" w:type="dxa"/>
          </w:tcPr>
          <w:p w14:paraId="3E4A783B" w14:textId="41F7C6E9" w:rsidR="00441FFA" w:rsidRDefault="00441FFA" w:rsidP="00C51F72">
            <w:r>
              <w:t>Samhitha</w:t>
            </w:r>
          </w:p>
        </w:tc>
        <w:tc>
          <w:tcPr>
            <w:tcW w:w="1278" w:type="dxa"/>
          </w:tcPr>
          <w:p w14:paraId="49F35184" w14:textId="6CD6D28C" w:rsidR="00441FFA" w:rsidRDefault="00441FFA" w:rsidP="00C51F72">
            <w:r>
              <w:t>18/06/2025</w:t>
            </w:r>
          </w:p>
        </w:tc>
        <w:tc>
          <w:tcPr>
            <w:tcW w:w="1278" w:type="dxa"/>
          </w:tcPr>
          <w:p w14:paraId="168B05E1" w14:textId="5407B43E" w:rsidR="00441FFA" w:rsidRDefault="00441FFA" w:rsidP="00C51F72">
            <w:r>
              <w:t>19/06/2025</w:t>
            </w:r>
          </w:p>
        </w:tc>
      </w:tr>
      <w:tr w:rsidR="00441FFA" w14:paraId="16E96B60" w14:textId="77777777" w:rsidTr="00441FFA">
        <w:tc>
          <w:tcPr>
            <w:tcW w:w="808" w:type="dxa"/>
          </w:tcPr>
          <w:p w14:paraId="7478279A" w14:textId="473F9A5E" w:rsidR="00441FFA" w:rsidRPr="00FC5360" w:rsidRDefault="00441FFA" w:rsidP="00C51F72">
            <w:r w:rsidRPr="00FC5360">
              <w:t>Sprint-3</w:t>
            </w:r>
          </w:p>
        </w:tc>
        <w:tc>
          <w:tcPr>
            <w:tcW w:w="1462" w:type="dxa"/>
          </w:tcPr>
          <w:p w14:paraId="40944092" w14:textId="5DF601B7" w:rsidR="00441FFA" w:rsidRDefault="00441FFA" w:rsidP="00C51F72">
            <w:r w:rsidRPr="00FC5360">
              <w:t>Web integration and Deployment</w:t>
            </w:r>
          </w:p>
        </w:tc>
        <w:tc>
          <w:tcPr>
            <w:tcW w:w="1532" w:type="dxa"/>
          </w:tcPr>
          <w:p w14:paraId="0772CB61" w14:textId="0E2DFCA8" w:rsidR="00441FFA" w:rsidRDefault="00441FFA" w:rsidP="00C51F72">
            <w:r w:rsidRPr="001212D8">
              <w:t>Local deployment</w:t>
            </w:r>
          </w:p>
        </w:tc>
        <w:tc>
          <w:tcPr>
            <w:tcW w:w="971" w:type="dxa"/>
          </w:tcPr>
          <w:p w14:paraId="59F0EEFA" w14:textId="66E0304C" w:rsidR="00441FFA" w:rsidRDefault="00441FFA" w:rsidP="00C51F72">
            <w:r w:rsidRPr="001212D8">
              <w:t>Medium</w:t>
            </w:r>
          </w:p>
        </w:tc>
        <w:tc>
          <w:tcPr>
            <w:tcW w:w="1074" w:type="dxa"/>
          </w:tcPr>
          <w:p w14:paraId="0B0CC324" w14:textId="66FB365A" w:rsidR="00441FFA" w:rsidRDefault="00441FFA" w:rsidP="00C51F72">
            <w:r>
              <w:t>Sneha Jadhav</w:t>
            </w:r>
          </w:p>
        </w:tc>
        <w:tc>
          <w:tcPr>
            <w:tcW w:w="1278" w:type="dxa"/>
          </w:tcPr>
          <w:p w14:paraId="03A6F926" w14:textId="6A4BC740" w:rsidR="00441FFA" w:rsidRDefault="00441FFA" w:rsidP="00C51F72">
            <w:r>
              <w:t>19/06/2025</w:t>
            </w:r>
          </w:p>
        </w:tc>
        <w:tc>
          <w:tcPr>
            <w:tcW w:w="1278" w:type="dxa"/>
          </w:tcPr>
          <w:p w14:paraId="37B0DBB4" w14:textId="1D0AF9C2" w:rsidR="00441FFA" w:rsidRDefault="00441FFA" w:rsidP="00C51F72">
            <w:r>
              <w:t>20/06/2025</w:t>
            </w:r>
          </w:p>
        </w:tc>
      </w:tr>
    </w:tbl>
    <w:p w14:paraId="3D056BD3" w14:textId="77777777" w:rsidR="00FC5360" w:rsidRDefault="00FC5360"/>
    <w:p w14:paraId="50FE5DF7" w14:textId="77777777" w:rsidR="00FC5360" w:rsidRDefault="00FC5360"/>
    <w:p w14:paraId="58710303" w14:textId="77777777" w:rsidR="00C51F72" w:rsidRDefault="00C51F72"/>
    <w:sectPr w:rsidR="00C51F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360"/>
    <w:rsid w:val="001212D8"/>
    <w:rsid w:val="00273B70"/>
    <w:rsid w:val="002E6F6E"/>
    <w:rsid w:val="0039528C"/>
    <w:rsid w:val="00441FFA"/>
    <w:rsid w:val="00813345"/>
    <w:rsid w:val="008629FF"/>
    <w:rsid w:val="00AB4464"/>
    <w:rsid w:val="00B7130D"/>
    <w:rsid w:val="00C35267"/>
    <w:rsid w:val="00C51F72"/>
    <w:rsid w:val="00FC5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8DB50"/>
  <w15:chartTrackingRefBased/>
  <w15:docId w15:val="{16D4D79C-FF4E-440B-9124-8666E7E0B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5360"/>
  </w:style>
  <w:style w:type="paragraph" w:styleId="Heading1">
    <w:name w:val="heading 1"/>
    <w:basedOn w:val="Normal"/>
    <w:next w:val="Normal"/>
    <w:link w:val="Heading1Char"/>
    <w:uiPriority w:val="9"/>
    <w:qFormat/>
    <w:rsid w:val="00FC53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53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536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53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536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53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53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53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53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536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53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536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536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536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53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53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53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53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53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53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53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53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53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53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53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536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536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536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5360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FC53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Jadhav</dc:creator>
  <cp:keywords/>
  <dc:description/>
  <cp:lastModifiedBy>Samhitha Uppala</cp:lastModifiedBy>
  <cp:revision>4</cp:revision>
  <dcterms:created xsi:type="dcterms:W3CDTF">2025-06-19T11:33:00Z</dcterms:created>
  <dcterms:modified xsi:type="dcterms:W3CDTF">2025-06-20T11:25:00Z</dcterms:modified>
</cp:coreProperties>
</file>