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F3616" w14:textId="71A1B2A0" w:rsidR="004479E1" w:rsidRDefault="004479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2E13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4A2E13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4A2E13">
        <w:rPr>
          <w:rFonts w:ascii="Times New Roman" w:hAnsi="Times New Roman" w:cs="Times New Roman"/>
          <w:b/>
          <w:bCs/>
          <w:sz w:val="24"/>
          <w:szCs w:val="24"/>
        </w:rPr>
        <w:t>Data Collection and Preprocessing Phase</w:t>
      </w:r>
    </w:p>
    <w:p w14:paraId="5BA6D4D1" w14:textId="77777777" w:rsidR="004A2E13" w:rsidRPr="004A2E13" w:rsidRDefault="004A2E1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79E1" w:rsidRPr="004A2E13" w14:paraId="0DADF909" w14:textId="77777777">
        <w:tc>
          <w:tcPr>
            <w:tcW w:w="4508" w:type="dxa"/>
          </w:tcPr>
          <w:p w14:paraId="02C191DE" w14:textId="52140560" w:rsidR="004479E1" w:rsidRPr="004A2E13" w:rsidRDefault="00447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57059EE7" w14:textId="243475CD" w:rsidR="004479E1" w:rsidRPr="004A2E13" w:rsidRDefault="004A2E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21-06-2025</w:t>
            </w:r>
          </w:p>
        </w:tc>
      </w:tr>
      <w:tr w:rsidR="004479E1" w:rsidRPr="004A2E13" w14:paraId="3DAB26A1" w14:textId="77777777">
        <w:tc>
          <w:tcPr>
            <w:tcW w:w="4508" w:type="dxa"/>
          </w:tcPr>
          <w:p w14:paraId="66379513" w14:textId="11FDF36E" w:rsidR="004479E1" w:rsidRPr="004A2E13" w:rsidRDefault="00447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66EED413" w14:textId="77777777" w:rsidR="004A2E13" w:rsidRDefault="004A2E13" w:rsidP="004A2E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SWTID1749893823</w:t>
            </w:r>
          </w:p>
          <w:p w14:paraId="7D5EECB0" w14:textId="77777777" w:rsidR="004479E1" w:rsidRPr="004A2E13" w:rsidRDefault="004479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1" w:rsidRPr="004A2E13" w14:paraId="562F2E95" w14:textId="77777777">
        <w:tc>
          <w:tcPr>
            <w:tcW w:w="4508" w:type="dxa"/>
          </w:tcPr>
          <w:p w14:paraId="69F5D0B8" w14:textId="7180C5E0" w:rsidR="004479E1" w:rsidRPr="004A2E13" w:rsidRDefault="00447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508" w:type="dxa"/>
          </w:tcPr>
          <w:p w14:paraId="4DAE431B" w14:textId="77777777" w:rsidR="004A2E13" w:rsidRPr="004A2E13" w:rsidRDefault="004A2E13" w:rsidP="004A2E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t xml:space="preserve">AI-Powered Nutrition Analyzer </w:t>
            </w:r>
            <w:proofErr w:type="gramStart"/>
            <w:r w:rsidRPr="004A2E13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4A2E13">
              <w:rPr>
                <w:rFonts w:ascii="Times New Roman" w:hAnsi="Times New Roman" w:cs="Times New Roman"/>
                <w:sz w:val="24"/>
                <w:szCs w:val="24"/>
              </w:rPr>
              <w:t xml:space="preserve"> Fitness Enthusiasts</w:t>
            </w:r>
          </w:p>
          <w:p w14:paraId="165501B5" w14:textId="77777777" w:rsidR="004479E1" w:rsidRPr="004A2E13" w:rsidRDefault="004479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1" w:rsidRPr="004A2E13" w14:paraId="1ED9605E" w14:textId="77777777">
        <w:tc>
          <w:tcPr>
            <w:tcW w:w="4508" w:type="dxa"/>
          </w:tcPr>
          <w:p w14:paraId="6B1ADBF3" w14:textId="278668F6" w:rsidR="004479E1" w:rsidRPr="004A2E13" w:rsidRDefault="00447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0074E09C" w14:textId="464531AC" w:rsidR="004479E1" w:rsidRPr="004A2E13" w:rsidRDefault="00447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t xml:space="preserve"> 2 Marks</w:t>
            </w:r>
          </w:p>
        </w:tc>
      </w:tr>
    </w:tbl>
    <w:p w14:paraId="4982A7B5" w14:textId="77777777" w:rsidR="004479E1" w:rsidRPr="004A2E13" w:rsidRDefault="004479E1">
      <w:pPr>
        <w:rPr>
          <w:rFonts w:ascii="Times New Roman" w:hAnsi="Times New Roman" w:cs="Times New Roman"/>
          <w:sz w:val="24"/>
          <w:szCs w:val="24"/>
        </w:rPr>
      </w:pPr>
    </w:p>
    <w:p w14:paraId="1CA5E1C9" w14:textId="77777777" w:rsidR="004479E1" w:rsidRPr="004A2E13" w:rsidRDefault="004479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2E13">
        <w:rPr>
          <w:rFonts w:ascii="Times New Roman" w:hAnsi="Times New Roman" w:cs="Times New Roman"/>
          <w:b/>
          <w:bCs/>
          <w:sz w:val="24"/>
          <w:szCs w:val="24"/>
        </w:rPr>
        <w:t xml:space="preserve">Data Collection Plan &amp; Raw Data Sources Identification Template </w:t>
      </w:r>
    </w:p>
    <w:p w14:paraId="191BF99B" w14:textId="77777777" w:rsidR="00116AB9" w:rsidRPr="004A2E13" w:rsidRDefault="004479E1">
      <w:pPr>
        <w:rPr>
          <w:rFonts w:ascii="Times New Roman" w:hAnsi="Times New Roman" w:cs="Times New Roman"/>
          <w:sz w:val="24"/>
          <w:szCs w:val="24"/>
        </w:rPr>
      </w:pPr>
      <w:r w:rsidRPr="004A2E13">
        <w:rPr>
          <w:rFonts w:ascii="Times New Roman" w:hAnsi="Times New Roman" w:cs="Times New Roman"/>
          <w:sz w:val="24"/>
          <w:szCs w:val="24"/>
        </w:rPr>
        <w:t xml:space="preserve">Elevate your data strategy with the Data Collection plan and the Raw Data Sources report, ensuring meticulous data curation and integrity for informed decision-making </w:t>
      </w:r>
      <w:proofErr w:type="spellStart"/>
      <w:r w:rsidRPr="004A2E13">
        <w:rPr>
          <w:rFonts w:ascii="Times New Roman" w:hAnsi="Times New Roman" w:cs="Times New Roman"/>
          <w:sz w:val="24"/>
          <w:szCs w:val="24"/>
        </w:rPr>
        <w:t>endeavor</w:t>
      </w:r>
      <w:proofErr w:type="spellEnd"/>
      <w:r w:rsidRPr="004A2E13">
        <w:rPr>
          <w:rFonts w:ascii="Times New Roman" w:hAnsi="Times New Roman" w:cs="Times New Roman"/>
          <w:sz w:val="24"/>
          <w:szCs w:val="24"/>
        </w:rPr>
        <w:t>.</w:t>
      </w:r>
    </w:p>
    <w:p w14:paraId="74CC412D" w14:textId="77777777" w:rsidR="00116AB9" w:rsidRPr="004A2E13" w:rsidRDefault="00116AB9">
      <w:pPr>
        <w:rPr>
          <w:rFonts w:ascii="Times New Roman" w:hAnsi="Times New Roman" w:cs="Times New Roman"/>
          <w:sz w:val="24"/>
          <w:szCs w:val="24"/>
        </w:rPr>
      </w:pPr>
    </w:p>
    <w:p w14:paraId="108B26C5" w14:textId="6A233F1F" w:rsidR="004479E1" w:rsidRPr="004A2E13" w:rsidRDefault="004479E1">
      <w:pPr>
        <w:rPr>
          <w:rFonts w:ascii="Times New Roman" w:hAnsi="Times New Roman" w:cs="Times New Roman"/>
          <w:sz w:val="24"/>
          <w:szCs w:val="24"/>
        </w:rPr>
      </w:pPr>
      <w:r w:rsidRPr="004A2E13">
        <w:rPr>
          <w:rFonts w:ascii="Times New Roman" w:hAnsi="Times New Roman" w:cs="Times New Roman"/>
          <w:b/>
          <w:bCs/>
          <w:sz w:val="24"/>
          <w:szCs w:val="24"/>
        </w:rPr>
        <w:t>Data Collection Plan Template</w:t>
      </w:r>
      <w:r w:rsidR="00116AB9" w:rsidRPr="004A2E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6AB9" w:rsidRPr="004A2E13" w14:paraId="79284919" w14:textId="77777777">
        <w:tc>
          <w:tcPr>
            <w:tcW w:w="4508" w:type="dxa"/>
          </w:tcPr>
          <w:p w14:paraId="20358732" w14:textId="0D502586" w:rsidR="00116AB9" w:rsidRPr="004A2E13" w:rsidRDefault="00116A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4508" w:type="dxa"/>
          </w:tcPr>
          <w:p w14:paraId="4090415C" w14:textId="1CF5F551" w:rsidR="00116AB9" w:rsidRPr="004A2E13" w:rsidRDefault="00116A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16AB9" w:rsidRPr="004A2E13" w14:paraId="4690CCD6" w14:textId="77777777">
        <w:tc>
          <w:tcPr>
            <w:tcW w:w="4508" w:type="dxa"/>
          </w:tcPr>
          <w:p w14:paraId="19894CC1" w14:textId="11E1F958" w:rsidR="00116AB9" w:rsidRPr="004A2E13" w:rsidRDefault="00116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4508" w:type="dxa"/>
          </w:tcPr>
          <w:p w14:paraId="43524794" w14:textId="65E3653E" w:rsidR="00116AB9" w:rsidRPr="004A2E13" w:rsidRDefault="00E73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t>The AI-powered Nutrition Analyzer helps fitness enthusiasts track nutritional intake accurately by identifying food items from images using transfer learning. It predicts nutritional content using a food database and supports real-time image-based meal logging. This enables personalized meal planning and calorie tracking to meet fitness goals.</w:t>
            </w:r>
          </w:p>
        </w:tc>
      </w:tr>
      <w:tr w:rsidR="00116AB9" w:rsidRPr="004A2E13" w14:paraId="37575104" w14:textId="77777777">
        <w:tc>
          <w:tcPr>
            <w:tcW w:w="4508" w:type="dxa"/>
          </w:tcPr>
          <w:p w14:paraId="3C0EFFF0" w14:textId="0808D49D" w:rsidR="00116AB9" w:rsidRPr="004A2E13" w:rsidRDefault="00116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4508" w:type="dxa"/>
          </w:tcPr>
          <w:p w14:paraId="267D7DFE" w14:textId="4CC3C9CD" w:rsidR="00116AB9" w:rsidRPr="004A2E13" w:rsidRDefault="00E73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t>From Skill Wallet Guided project</w:t>
            </w:r>
          </w:p>
        </w:tc>
      </w:tr>
      <w:tr w:rsidR="00116AB9" w:rsidRPr="004A2E13" w14:paraId="245EBD7E" w14:textId="77777777">
        <w:tc>
          <w:tcPr>
            <w:tcW w:w="4508" w:type="dxa"/>
          </w:tcPr>
          <w:p w14:paraId="2BCBD4D4" w14:textId="2BA7064D" w:rsidR="00116AB9" w:rsidRPr="004A2E13" w:rsidRDefault="00116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4508" w:type="dxa"/>
          </w:tcPr>
          <w:p w14:paraId="45B0A2B4" w14:textId="3430B273" w:rsidR="00116AB9" w:rsidRPr="004A2E13" w:rsidRDefault="00E73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t xml:space="preserve">The raw data sources for this project </w:t>
            </w:r>
            <w:proofErr w:type="gramStart"/>
            <w:r w:rsidRPr="004A2E13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4A2E13">
              <w:rPr>
                <w:rFonts w:ascii="Times New Roman" w:hAnsi="Times New Roman" w:cs="Times New Roman"/>
                <w:sz w:val="24"/>
                <w:szCs w:val="24"/>
              </w:rPr>
              <w:t xml:space="preserve"> created from the data given in the guided project in Skill </w:t>
            </w:r>
            <w:proofErr w:type="gramStart"/>
            <w:r w:rsidRPr="004A2E13">
              <w:rPr>
                <w:rFonts w:ascii="Times New Roman" w:hAnsi="Times New Roman" w:cs="Times New Roman"/>
                <w:sz w:val="24"/>
                <w:szCs w:val="24"/>
              </w:rPr>
              <w:t xml:space="preserve">Wallet </w:t>
            </w:r>
            <w:r w:rsidR="00FC10AF" w:rsidRPr="004A2E1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="00FC10AF" w:rsidRPr="004A2E13">
              <w:rPr>
                <w:rFonts w:ascii="Times New Roman" w:hAnsi="Times New Roman" w:cs="Times New Roman"/>
                <w:sz w:val="24"/>
                <w:szCs w:val="24"/>
              </w:rPr>
              <w:t>nutrition_data.csv)</w:t>
            </w:r>
          </w:p>
        </w:tc>
      </w:tr>
    </w:tbl>
    <w:p w14:paraId="5C06C2C3" w14:textId="77777777" w:rsidR="00116AB9" w:rsidRPr="004A2E13" w:rsidRDefault="00116A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4EB59E" w14:textId="77777777" w:rsidR="00116AB9" w:rsidRPr="004A2E13" w:rsidRDefault="00116A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9C02D1" w14:textId="4A7AD312" w:rsidR="00116AB9" w:rsidRDefault="00116A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2E13">
        <w:rPr>
          <w:rFonts w:ascii="Times New Roman" w:hAnsi="Times New Roman" w:cs="Times New Roman"/>
          <w:b/>
          <w:bCs/>
          <w:sz w:val="24"/>
          <w:szCs w:val="24"/>
        </w:rPr>
        <w:t xml:space="preserve">Raw Data Sources Template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2835"/>
        <w:gridCol w:w="992"/>
        <w:gridCol w:w="851"/>
        <w:gridCol w:w="799"/>
      </w:tblGrid>
      <w:tr w:rsidR="0058123F" w14:paraId="478FC473" w14:textId="77777777" w:rsidTr="00FA44AA">
        <w:tc>
          <w:tcPr>
            <w:tcW w:w="1129" w:type="dxa"/>
          </w:tcPr>
          <w:p w14:paraId="665E0DA9" w14:textId="02660459" w:rsidR="0058123F" w:rsidRDefault="005812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t xml:space="preserve">Source Name   </w:t>
            </w:r>
          </w:p>
        </w:tc>
        <w:tc>
          <w:tcPr>
            <w:tcW w:w="2410" w:type="dxa"/>
          </w:tcPr>
          <w:p w14:paraId="413EF272" w14:textId="7B772285" w:rsidR="0058123F" w:rsidRDefault="005812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835" w:type="dxa"/>
          </w:tcPr>
          <w:p w14:paraId="26E7E864" w14:textId="6B9A68F9" w:rsidR="0058123F" w:rsidRDefault="005812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t>Location/URL</w:t>
            </w:r>
          </w:p>
        </w:tc>
        <w:tc>
          <w:tcPr>
            <w:tcW w:w="992" w:type="dxa"/>
          </w:tcPr>
          <w:p w14:paraId="29CB0A2A" w14:textId="73998776" w:rsidR="0058123F" w:rsidRDefault="005812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t>Format</w:t>
            </w:r>
          </w:p>
        </w:tc>
        <w:tc>
          <w:tcPr>
            <w:tcW w:w="851" w:type="dxa"/>
          </w:tcPr>
          <w:p w14:paraId="6D51ABD2" w14:textId="3CE29701" w:rsidR="0058123F" w:rsidRDefault="005812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799" w:type="dxa"/>
          </w:tcPr>
          <w:p w14:paraId="71398AD3" w14:textId="4059CF6F" w:rsidR="0058123F" w:rsidRDefault="005812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t>Access Permissions</w:t>
            </w:r>
          </w:p>
        </w:tc>
      </w:tr>
      <w:tr w:rsidR="0058123F" w14:paraId="3451BFC7" w14:textId="77777777" w:rsidTr="00FA44AA">
        <w:tc>
          <w:tcPr>
            <w:tcW w:w="1129" w:type="dxa"/>
          </w:tcPr>
          <w:p w14:paraId="71705D18" w14:textId="379F481D" w:rsidR="0058123F" w:rsidRDefault="0058123F" w:rsidP="005812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t>TEST_SET</w:t>
            </w:r>
          </w:p>
        </w:tc>
        <w:tc>
          <w:tcPr>
            <w:tcW w:w="2410" w:type="dxa"/>
          </w:tcPr>
          <w:p w14:paraId="7EB06271" w14:textId="741047BF" w:rsidR="0058123F" w:rsidRDefault="0058123F" w:rsidP="005812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t xml:space="preserve">Contains </w:t>
            </w:r>
            <w:proofErr w:type="spellStart"/>
            <w:r w:rsidRPr="004A2E13">
              <w:rPr>
                <w:rFonts w:ascii="Times New Roman" w:hAnsi="Times New Roman" w:cs="Times New Roman"/>
                <w:sz w:val="24"/>
                <w:szCs w:val="24"/>
              </w:rPr>
              <w:t>labeled</w:t>
            </w:r>
            <w:proofErr w:type="spellEnd"/>
            <w:r w:rsidRPr="004A2E13">
              <w:rPr>
                <w:rFonts w:ascii="Times New Roman" w:hAnsi="Times New Roman" w:cs="Times New Roman"/>
                <w:sz w:val="24"/>
                <w:szCs w:val="24"/>
              </w:rPr>
              <w:t xml:space="preserve"> images </w:t>
            </w:r>
            <w:proofErr w:type="gramStart"/>
            <w:r w:rsidRPr="004A2E13">
              <w:rPr>
                <w:rFonts w:ascii="Times New Roman" w:hAnsi="Times New Roman" w:cs="Times New Roman"/>
                <w:sz w:val="24"/>
                <w:szCs w:val="24"/>
              </w:rPr>
              <w:t>similar to</w:t>
            </w:r>
            <w:proofErr w:type="gramEnd"/>
            <w:r w:rsidRPr="004A2E13">
              <w:rPr>
                <w:rFonts w:ascii="Times New Roman" w:hAnsi="Times New Roman" w:cs="Times New Roman"/>
                <w:sz w:val="24"/>
                <w:szCs w:val="24"/>
              </w:rPr>
              <w:t xml:space="preserve"> the training set but unseen during training.</w:t>
            </w:r>
            <w:r w:rsidRPr="004A2E1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Used to evaluate the model's accuracy and </w:t>
            </w:r>
            <w:r w:rsidRPr="004A2E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generalization on new data.</w:t>
            </w:r>
          </w:p>
        </w:tc>
        <w:tc>
          <w:tcPr>
            <w:tcW w:w="2835" w:type="dxa"/>
          </w:tcPr>
          <w:p w14:paraId="4FBD8BA6" w14:textId="33AC99A4" w:rsidR="0058123F" w:rsidRDefault="0058123F" w:rsidP="0058123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https://drive.google.com/drive/folders/1TpJpaKzYjyXIQpsEo9yDfPLrhJ4y45gr?usp=sharing</w:t>
            </w:r>
          </w:p>
        </w:tc>
        <w:tc>
          <w:tcPr>
            <w:tcW w:w="992" w:type="dxa"/>
          </w:tcPr>
          <w:p w14:paraId="35A35039" w14:textId="2958CA01" w:rsidR="0058123F" w:rsidRDefault="0058123F" w:rsidP="005812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t>ZIP file</w:t>
            </w:r>
          </w:p>
        </w:tc>
        <w:tc>
          <w:tcPr>
            <w:tcW w:w="851" w:type="dxa"/>
          </w:tcPr>
          <w:p w14:paraId="55496A48" w14:textId="65989E8A" w:rsidR="0058123F" w:rsidRDefault="0058123F" w:rsidP="005812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t>4.23GB</w:t>
            </w:r>
          </w:p>
        </w:tc>
        <w:tc>
          <w:tcPr>
            <w:tcW w:w="799" w:type="dxa"/>
          </w:tcPr>
          <w:p w14:paraId="7C7F223F" w14:textId="47A17010" w:rsidR="0058123F" w:rsidRDefault="0058123F" w:rsidP="005812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t>With link</w:t>
            </w:r>
          </w:p>
        </w:tc>
      </w:tr>
      <w:tr w:rsidR="0058123F" w14:paraId="5695CFC6" w14:textId="77777777" w:rsidTr="00FA44AA">
        <w:tc>
          <w:tcPr>
            <w:tcW w:w="1129" w:type="dxa"/>
          </w:tcPr>
          <w:p w14:paraId="3F36F68E" w14:textId="3D93EBDC" w:rsidR="0058123F" w:rsidRDefault="0058123F" w:rsidP="005812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t>TRAIN_SET</w:t>
            </w:r>
          </w:p>
        </w:tc>
        <w:tc>
          <w:tcPr>
            <w:tcW w:w="2410" w:type="dxa"/>
          </w:tcPr>
          <w:p w14:paraId="3A9D8771" w14:textId="005CD07F" w:rsidR="0058123F" w:rsidRDefault="0058123F" w:rsidP="005812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t xml:space="preserve">Contains </w:t>
            </w:r>
            <w:proofErr w:type="spellStart"/>
            <w:r w:rsidRPr="004A2E13">
              <w:rPr>
                <w:rFonts w:ascii="Times New Roman" w:hAnsi="Times New Roman" w:cs="Times New Roman"/>
                <w:sz w:val="24"/>
                <w:szCs w:val="24"/>
              </w:rPr>
              <w:t>labeled</w:t>
            </w:r>
            <w:proofErr w:type="spellEnd"/>
            <w:r w:rsidRPr="004A2E13">
              <w:rPr>
                <w:rFonts w:ascii="Times New Roman" w:hAnsi="Times New Roman" w:cs="Times New Roman"/>
                <w:sz w:val="24"/>
                <w:szCs w:val="24"/>
              </w:rPr>
              <w:t xml:space="preserve"> images of fruits (apples, banana, etc.) organized into folders, used to train the AI model.</w:t>
            </w:r>
            <w:r w:rsidRPr="004A2E13">
              <w:rPr>
                <w:rFonts w:ascii="Times New Roman" w:hAnsi="Times New Roman" w:cs="Times New Roman"/>
                <w:sz w:val="24"/>
                <w:szCs w:val="24"/>
              </w:rPr>
              <w:br/>
              <w:t>Helps the model learn to classify different fruit types through supervised learning.</w:t>
            </w:r>
          </w:p>
        </w:tc>
        <w:tc>
          <w:tcPr>
            <w:tcW w:w="2835" w:type="dxa"/>
          </w:tcPr>
          <w:p w14:paraId="4861DC6E" w14:textId="682F7D6F" w:rsidR="0058123F" w:rsidRDefault="0058123F" w:rsidP="005812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t>https://drive.google.com/file/d/1aR6AwH5KtwMchyfG3PK8cth5dIPMkdu7/view?usp=sharing</w:t>
            </w:r>
          </w:p>
        </w:tc>
        <w:tc>
          <w:tcPr>
            <w:tcW w:w="992" w:type="dxa"/>
          </w:tcPr>
          <w:p w14:paraId="6D5254C1" w14:textId="174481DC" w:rsidR="0058123F" w:rsidRDefault="0058123F" w:rsidP="005812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t>ZIP file</w:t>
            </w:r>
          </w:p>
        </w:tc>
        <w:tc>
          <w:tcPr>
            <w:tcW w:w="851" w:type="dxa"/>
          </w:tcPr>
          <w:p w14:paraId="0A8A666E" w14:textId="687AD5FA" w:rsidR="0058123F" w:rsidRDefault="0058123F" w:rsidP="005812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t>4.23GB</w:t>
            </w:r>
          </w:p>
        </w:tc>
        <w:tc>
          <w:tcPr>
            <w:tcW w:w="799" w:type="dxa"/>
          </w:tcPr>
          <w:p w14:paraId="7A88363E" w14:textId="19DF50F6" w:rsidR="0058123F" w:rsidRDefault="0058123F" w:rsidP="005812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t>With link</w:t>
            </w:r>
          </w:p>
        </w:tc>
      </w:tr>
      <w:tr w:rsidR="0058123F" w14:paraId="30D61B73" w14:textId="77777777" w:rsidTr="00FA44AA">
        <w:tc>
          <w:tcPr>
            <w:tcW w:w="1129" w:type="dxa"/>
          </w:tcPr>
          <w:p w14:paraId="4C50C475" w14:textId="2976B723" w:rsidR="0058123F" w:rsidRDefault="0058123F" w:rsidP="005812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A2E13">
              <w:rPr>
                <w:rFonts w:ascii="Times New Roman" w:hAnsi="Times New Roman" w:cs="Times New Roman"/>
                <w:sz w:val="24"/>
                <w:szCs w:val="24"/>
              </w:rPr>
              <w:t>nutrition_data</w:t>
            </w:r>
            <w:proofErr w:type="spellEnd"/>
          </w:p>
        </w:tc>
        <w:tc>
          <w:tcPr>
            <w:tcW w:w="2410" w:type="dxa"/>
          </w:tcPr>
          <w:p w14:paraId="518D9B10" w14:textId="174BB644" w:rsidR="0058123F" w:rsidRDefault="0058123F" w:rsidP="005812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t>This file contains nutritional information (like calories, protein, fat, carbs, etc.) for each fruit category.</w:t>
            </w:r>
            <w:r w:rsidRPr="004A2E13">
              <w:rPr>
                <w:rFonts w:ascii="Times New Roman" w:hAnsi="Times New Roman" w:cs="Times New Roman"/>
                <w:sz w:val="24"/>
                <w:szCs w:val="24"/>
              </w:rPr>
              <w:br/>
              <w:t>After classifying a fruit image, the model uses this data to display accurate nutritional values to the user.</w:t>
            </w:r>
          </w:p>
        </w:tc>
        <w:tc>
          <w:tcPr>
            <w:tcW w:w="2835" w:type="dxa"/>
          </w:tcPr>
          <w:p w14:paraId="4082977E" w14:textId="2CBC06B8" w:rsidR="0058123F" w:rsidRPr="002E7681" w:rsidRDefault="002E7681" w:rsidP="00581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681">
              <w:rPr>
                <w:rFonts w:ascii="Times New Roman" w:hAnsi="Times New Roman" w:cs="Times New Roman"/>
                <w:sz w:val="24"/>
                <w:szCs w:val="24"/>
              </w:rPr>
              <w:t>https://drive.google.com/file/d/1v55iQNdpPshZ-_wUA5jbtKnCvnhbBwb1/view?usp=drivesdk</w:t>
            </w:r>
          </w:p>
        </w:tc>
        <w:tc>
          <w:tcPr>
            <w:tcW w:w="992" w:type="dxa"/>
          </w:tcPr>
          <w:p w14:paraId="6CFA9F14" w14:textId="52B328E2" w:rsidR="0058123F" w:rsidRDefault="0058123F" w:rsidP="005812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851" w:type="dxa"/>
          </w:tcPr>
          <w:p w14:paraId="65B5A817" w14:textId="0D515A8F" w:rsidR="0058123F" w:rsidRDefault="0058123F" w:rsidP="005812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t>160 Bytes</w:t>
            </w:r>
          </w:p>
        </w:tc>
        <w:tc>
          <w:tcPr>
            <w:tcW w:w="799" w:type="dxa"/>
          </w:tcPr>
          <w:p w14:paraId="04FE74DE" w14:textId="662CAA0C" w:rsidR="0058123F" w:rsidRDefault="0058123F" w:rsidP="005812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2E13">
              <w:rPr>
                <w:rFonts w:ascii="Times New Roman" w:hAnsi="Times New Roman" w:cs="Times New Roman"/>
                <w:sz w:val="24"/>
                <w:szCs w:val="24"/>
              </w:rPr>
              <w:t>Private to the session</w:t>
            </w:r>
          </w:p>
        </w:tc>
      </w:tr>
    </w:tbl>
    <w:p w14:paraId="1FA28D3B" w14:textId="77777777" w:rsidR="0058123F" w:rsidRDefault="005812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543306" w14:textId="77777777" w:rsidR="0058123F" w:rsidRPr="004A2E13" w:rsidRDefault="0058123F">
      <w:pPr>
        <w:rPr>
          <w:rFonts w:ascii="Times New Roman" w:hAnsi="Times New Roman" w:cs="Times New Roman"/>
          <w:sz w:val="24"/>
          <w:szCs w:val="24"/>
        </w:rPr>
      </w:pPr>
    </w:p>
    <w:p w14:paraId="51671CF0" w14:textId="77777777" w:rsidR="00116AB9" w:rsidRPr="004A2E13" w:rsidRDefault="00116AB9">
      <w:pPr>
        <w:rPr>
          <w:rFonts w:ascii="Times New Roman" w:hAnsi="Times New Roman" w:cs="Times New Roman"/>
          <w:sz w:val="24"/>
          <w:szCs w:val="24"/>
        </w:rPr>
      </w:pPr>
    </w:p>
    <w:sectPr w:rsidR="00116AB9" w:rsidRPr="004A2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E1"/>
    <w:rsid w:val="00006378"/>
    <w:rsid w:val="00027EAC"/>
    <w:rsid w:val="00095BA5"/>
    <w:rsid w:val="00116AB9"/>
    <w:rsid w:val="00193197"/>
    <w:rsid w:val="002E7681"/>
    <w:rsid w:val="004479E1"/>
    <w:rsid w:val="004A2E13"/>
    <w:rsid w:val="004C7627"/>
    <w:rsid w:val="0058123F"/>
    <w:rsid w:val="0064102A"/>
    <w:rsid w:val="00773D3D"/>
    <w:rsid w:val="00813345"/>
    <w:rsid w:val="008B65E3"/>
    <w:rsid w:val="00994A39"/>
    <w:rsid w:val="00E7335C"/>
    <w:rsid w:val="00FA44AA"/>
    <w:rsid w:val="00FC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8B63"/>
  <w15:chartTrackingRefBased/>
  <w15:docId w15:val="{8681F66F-BFB0-46D6-987C-7E4BF863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9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9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9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9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9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9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9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9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9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9E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47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1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4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36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3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51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8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3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3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1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0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56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25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0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Dharshini</dc:creator>
  <cp:keywords/>
  <dc:description/>
  <cp:lastModifiedBy>Samhitha Uppala</cp:lastModifiedBy>
  <cp:revision>4</cp:revision>
  <dcterms:created xsi:type="dcterms:W3CDTF">2025-06-19T06:51:00Z</dcterms:created>
  <dcterms:modified xsi:type="dcterms:W3CDTF">2025-06-20T11:43:00Z</dcterms:modified>
</cp:coreProperties>
</file>