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E3C8E" w14:textId="77777777" w:rsidR="00F53590" w:rsidRDefault="00F53590" w:rsidP="00F535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8F4">
        <w:rPr>
          <w:rFonts w:ascii="Times New Roman" w:hAnsi="Times New Roman" w:cs="Times New Roman"/>
          <w:b/>
          <w:bCs/>
          <w:sz w:val="24"/>
          <w:szCs w:val="24"/>
        </w:rPr>
        <w:t xml:space="preserve">AI-Powered Nutrition Analyzer </w:t>
      </w:r>
      <w:proofErr w:type="gramStart"/>
      <w:r w:rsidRPr="00DE48F4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gramEnd"/>
      <w:r w:rsidRPr="00DE48F4">
        <w:rPr>
          <w:rFonts w:ascii="Times New Roman" w:hAnsi="Times New Roman" w:cs="Times New Roman"/>
          <w:b/>
          <w:bCs/>
          <w:sz w:val="24"/>
          <w:szCs w:val="24"/>
        </w:rPr>
        <w:t xml:space="preserve"> Fitness Enthusiasts</w:t>
      </w:r>
    </w:p>
    <w:p w14:paraId="6163C8DC" w14:textId="77777777" w:rsidR="00DE48F4" w:rsidRPr="00DE48F4" w:rsidRDefault="00DE48F4" w:rsidP="00F53590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53590" w:rsidRPr="00DE48F4" w14:paraId="687772BE" w14:textId="77777777" w:rsidTr="00E11CE8">
        <w:tc>
          <w:tcPr>
            <w:tcW w:w="4508" w:type="dxa"/>
          </w:tcPr>
          <w:p w14:paraId="4955F990" w14:textId="77777777" w:rsidR="00F53590" w:rsidRPr="00DE48F4" w:rsidRDefault="00F53590" w:rsidP="00725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4508" w:type="dxa"/>
          </w:tcPr>
          <w:p w14:paraId="0253EB53" w14:textId="20BFB445" w:rsidR="00F53590" w:rsidRPr="00DE48F4" w:rsidRDefault="005F083D" w:rsidP="00725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21-06-2025</w:t>
            </w:r>
          </w:p>
        </w:tc>
      </w:tr>
      <w:tr w:rsidR="00F53590" w:rsidRPr="00DE48F4" w14:paraId="3D839E0E" w14:textId="77777777" w:rsidTr="00E11CE8">
        <w:tc>
          <w:tcPr>
            <w:tcW w:w="4508" w:type="dxa"/>
          </w:tcPr>
          <w:p w14:paraId="4979C794" w14:textId="77777777" w:rsidR="00F53590" w:rsidRPr="00DE48F4" w:rsidRDefault="00F53590" w:rsidP="00725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 xml:space="preserve">Team ID </w:t>
            </w:r>
          </w:p>
        </w:tc>
        <w:tc>
          <w:tcPr>
            <w:tcW w:w="4508" w:type="dxa"/>
          </w:tcPr>
          <w:p w14:paraId="5FEA6077" w14:textId="77777777" w:rsidR="00F53590" w:rsidRPr="00DE48F4" w:rsidRDefault="00F53590" w:rsidP="00725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SWTID1749893823</w:t>
            </w:r>
          </w:p>
        </w:tc>
      </w:tr>
      <w:tr w:rsidR="00F53590" w:rsidRPr="00DE48F4" w14:paraId="10377C12" w14:textId="77777777" w:rsidTr="00E11CE8">
        <w:tc>
          <w:tcPr>
            <w:tcW w:w="4508" w:type="dxa"/>
          </w:tcPr>
          <w:p w14:paraId="7D535D58" w14:textId="77777777" w:rsidR="00F53590" w:rsidRPr="00DE48F4" w:rsidRDefault="00F53590" w:rsidP="007253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Project</w:t>
            </w:r>
            <w:r w:rsidRPr="00DE48F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4508" w:type="dxa"/>
          </w:tcPr>
          <w:p w14:paraId="0230E625" w14:textId="77777777" w:rsidR="00F53590" w:rsidRPr="00DE48F4" w:rsidRDefault="00F53590" w:rsidP="00725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 xml:space="preserve">AI-Powered Nutrition Analyzer </w:t>
            </w:r>
            <w:proofErr w:type="gramStart"/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gramEnd"/>
            <w:r w:rsidRPr="00DE48F4">
              <w:rPr>
                <w:rFonts w:ascii="Times New Roman" w:hAnsi="Times New Roman" w:cs="Times New Roman"/>
                <w:sz w:val="24"/>
                <w:szCs w:val="24"/>
              </w:rPr>
              <w:t xml:space="preserve"> Fitness Enthusiasts</w:t>
            </w:r>
          </w:p>
          <w:p w14:paraId="28F9BF95" w14:textId="77777777" w:rsidR="00F53590" w:rsidRPr="00DE48F4" w:rsidRDefault="00F53590" w:rsidP="0072530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53590" w:rsidRPr="00DE48F4" w14:paraId="5332644E" w14:textId="77777777" w:rsidTr="00E11CE8">
        <w:tc>
          <w:tcPr>
            <w:tcW w:w="4508" w:type="dxa"/>
          </w:tcPr>
          <w:p w14:paraId="3B9F66DA" w14:textId="77777777" w:rsidR="00F53590" w:rsidRPr="00DE48F4" w:rsidRDefault="00F53590" w:rsidP="00725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6D398864" w14:textId="72DFCAA6" w:rsidR="00F53590" w:rsidRPr="00DE48F4" w:rsidRDefault="00E33C36" w:rsidP="0072530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F53590" w:rsidRPr="00DE48F4">
              <w:rPr>
                <w:rFonts w:ascii="Times New Roman" w:hAnsi="Times New Roman" w:cs="Times New Roman"/>
                <w:sz w:val="24"/>
                <w:szCs w:val="24"/>
              </w:rPr>
              <w:t xml:space="preserve"> Marks</w:t>
            </w:r>
          </w:p>
        </w:tc>
      </w:tr>
    </w:tbl>
    <w:p w14:paraId="17C9C807" w14:textId="77777777" w:rsidR="00016575" w:rsidRPr="00DE48F4" w:rsidRDefault="00016575" w:rsidP="00F53590">
      <w:pPr>
        <w:rPr>
          <w:rFonts w:ascii="Times New Roman" w:hAnsi="Times New Roman" w:cs="Times New Roman"/>
          <w:sz w:val="24"/>
          <w:szCs w:val="24"/>
        </w:rPr>
      </w:pPr>
    </w:p>
    <w:p w14:paraId="2595A876" w14:textId="77777777" w:rsidR="00E33C36" w:rsidRPr="00DE48F4" w:rsidRDefault="00E33C36" w:rsidP="00F5359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E48F4">
        <w:rPr>
          <w:rFonts w:ascii="Times New Roman" w:hAnsi="Times New Roman" w:cs="Times New Roman"/>
          <w:b/>
          <w:bCs/>
          <w:sz w:val="24"/>
          <w:szCs w:val="24"/>
        </w:rPr>
        <w:t xml:space="preserve">Initial Model Training Code, Model Validation and Evaluation Report </w:t>
      </w:r>
    </w:p>
    <w:p w14:paraId="66D71910" w14:textId="2907A6C5" w:rsidR="00F53590" w:rsidRPr="00DE48F4" w:rsidRDefault="00E33C36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sz w:val="24"/>
          <w:szCs w:val="24"/>
        </w:rPr>
        <w:t>The initial model training code will be showcased in the future through a screenshot. The model validation and evaluation report will include a summary and training and validation performance metrics for multiple models, presented through respective screenshots.</w:t>
      </w:r>
    </w:p>
    <w:p w14:paraId="53D02EBF" w14:textId="12E229A2" w:rsidR="00E33C36" w:rsidRPr="00DE48F4" w:rsidRDefault="00E33C36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b/>
          <w:bCs/>
          <w:sz w:val="24"/>
          <w:szCs w:val="24"/>
        </w:rPr>
        <w:t>Initial Model Training Code</w:t>
      </w:r>
      <w:r w:rsidRPr="00DE48F4">
        <w:rPr>
          <w:rFonts w:ascii="Times New Roman" w:hAnsi="Times New Roman" w:cs="Times New Roman"/>
          <w:sz w:val="24"/>
          <w:szCs w:val="24"/>
        </w:rPr>
        <w:t xml:space="preserve"> (5 marks):</w:t>
      </w:r>
    </w:p>
    <w:p w14:paraId="2661687A" w14:textId="77777777" w:rsidR="005F083D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</w:p>
    <w:p w14:paraId="48C9AFFA" w14:textId="4CC319DF" w:rsidR="00CF52DB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sz w:val="24"/>
          <w:szCs w:val="24"/>
        </w:rPr>
        <w:t>MobileNetV2 Model:</w:t>
      </w:r>
    </w:p>
    <w:p w14:paraId="735B8296" w14:textId="7BA4A1DB" w:rsidR="005F083D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23775" wp14:editId="139CB710">
            <wp:extent cx="5315692" cy="1686160"/>
            <wp:effectExtent l="0" t="0" r="0" b="9525"/>
            <wp:docPr id="1845365055" name="Picture 1" descr="A computer screen 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65055" name="Picture 1" descr="A computer screen shot of a math equati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41D5" w14:textId="167EFB9C" w:rsidR="005F083D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875A27" wp14:editId="0437E661">
            <wp:extent cx="5731510" cy="4461510"/>
            <wp:effectExtent l="0" t="0" r="2540" b="0"/>
            <wp:docPr id="4937564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5646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A342" w14:textId="77777777" w:rsidR="005F083D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</w:p>
    <w:p w14:paraId="2404640D" w14:textId="57A8329D" w:rsidR="005F083D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sz w:val="24"/>
          <w:szCs w:val="24"/>
        </w:rPr>
        <w:t>VGG16 Model:</w:t>
      </w:r>
    </w:p>
    <w:p w14:paraId="2C595CA4" w14:textId="0F8F9A3A" w:rsidR="005F083D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C67EF" wp14:editId="232B2BF7">
            <wp:extent cx="5731510" cy="3178175"/>
            <wp:effectExtent l="0" t="0" r="2540" b="3175"/>
            <wp:docPr id="12533839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83941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69CD" w14:textId="17E24078" w:rsidR="00E33C36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E867A4" wp14:editId="59DFE19A">
            <wp:extent cx="5315692" cy="1686160"/>
            <wp:effectExtent l="0" t="0" r="0" b="9525"/>
            <wp:docPr id="986888509" name="Picture 1" descr="A computer screen 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88509" name="Picture 1" descr="A computer screen shot of a math equati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5E9E" w14:textId="77777777" w:rsidR="00E33C36" w:rsidRPr="00DE48F4" w:rsidRDefault="00E33C36" w:rsidP="00F53590">
      <w:pPr>
        <w:rPr>
          <w:rFonts w:ascii="Times New Roman" w:hAnsi="Times New Roman" w:cs="Times New Roman"/>
          <w:sz w:val="24"/>
          <w:szCs w:val="24"/>
        </w:rPr>
      </w:pPr>
    </w:p>
    <w:p w14:paraId="5D7A5DC7" w14:textId="2202CC60" w:rsidR="00E33C36" w:rsidRPr="00DE48F4" w:rsidRDefault="00E33C36" w:rsidP="00F53590">
      <w:pPr>
        <w:rPr>
          <w:rFonts w:ascii="Times New Roman" w:hAnsi="Times New Roman" w:cs="Times New Roman"/>
          <w:sz w:val="24"/>
          <w:szCs w:val="24"/>
        </w:rPr>
      </w:pPr>
      <w:r w:rsidRPr="00DE48F4">
        <w:rPr>
          <w:rFonts w:ascii="Times New Roman" w:hAnsi="Times New Roman" w:cs="Times New Roman"/>
          <w:b/>
          <w:bCs/>
          <w:sz w:val="24"/>
          <w:szCs w:val="24"/>
        </w:rPr>
        <w:t>Model Validation and Evaluation Report</w:t>
      </w:r>
      <w:r w:rsidRPr="00DE48F4">
        <w:rPr>
          <w:rFonts w:ascii="Times New Roman" w:hAnsi="Times New Roman" w:cs="Times New Roman"/>
          <w:sz w:val="24"/>
          <w:szCs w:val="24"/>
        </w:rPr>
        <w:t xml:space="preserve"> (5 marks):</w:t>
      </w:r>
    </w:p>
    <w:p w14:paraId="04CF1842" w14:textId="77777777" w:rsidR="005F083D" w:rsidRPr="00DE48F4" w:rsidRDefault="005F083D" w:rsidP="00F5359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948"/>
        <w:gridCol w:w="4028"/>
      </w:tblGrid>
      <w:tr w:rsidR="005F083D" w:rsidRPr="00DE48F4" w14:paraId="59D62B86" w14:textId="77777777" w:rsidTr="005F083D">
        <w:tc>
          <w:tcPr>
            <w:tcW w:w="1129" w:type="dxa"/>
          </w:tcPr>
          <w:p w14:paraId="34A399E0" w14:textId="6431986D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2948" w:type="dxa"/>
          </w:tcPr>
          <w:p w14:paraId="0352F7AD" w14:textId="41943F7B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Summary</w:t>
            </w:r>
          </w:p>
        </w:tc>
        <w:tc>
          <w:tcPr>
            <w:tcW w:w="4028" w:type="dxa"/>
          </w:tcPr>
          <w:p w14:paraId="20F45E66" w14:textId="32CF7EE5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Training and Validation Performance Metrics</w:t>
            </w:r>
          </w:p>
        </w:tc>
      </w:tr>
      <w:tr w:rsidR="005F083D" w:rsidRPr="00DE48F4" w14:paraId="04F45A43" w14:textId="77777777" w:rsidTr="005F083D">
        <w:tc>
          <w:tcPr>
            <w:tcW w:w="1129" w:type="dxa"/>
          </w:tcPr>
          <w:p w14:paraId="08509491" w14:textId="2FFE068E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VGG16</w:t>
            </w:r>
          </w:p>
        </w:tc>
        <w:tc>
          <w:tcPr>
            <w:tcW w:w="2948" w:type="dxa"/>
          </w:tcPr>
          <w:p w14:paraId="16602CD6" w14:textId="44EAAB6E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BF6B48" wp14:editId="73EF099D">
                  <wp:extent cx="1745615" cy="1454727"/>
                  <wp:effectExtent l="0" t="0" r="6985" b="0"/>
                  <wp:docPr id="560039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03902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278" cy="151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14:paraId="179CDE4B" w14:textId="7777777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7C80AB" wp14:editId="15B0A459">
                  <wp:extent cx="2327564" cy="1482090"/>
                  <wp:effectExtent l="0" t="0" r="0" b="3810"/>
                  <wp:docPr id="1951836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83669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296" cy="1572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44960" w14:textId="7777777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EF9D8C" w14:textId="18776FD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0A5775" wp14:editId="145FB331">
                  <wp:extent cx="2387540" cy="381000"/>
                  <wp:effectExtent l="0" t="0" r="0" b="0"/>
                  <wp:docPr id="1871272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2723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93" cy="450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5A9F4" w14:textId="7777777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A4BD07" w14:textId="59C780C1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083D" w:rsidRPr="00DE48F4" w14:paraId="3421DE4F" w14:textId="77777777" w:rsidTr="005F083D">
        <w:tc>
          <w:tcPr>
            <w:tcW w:w="1129" w:type="dxa"/>
          </w:tcPr>
          <w:p w14:paraId="2D376FF8" w14:textId="3F757F56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sz w:val="24"/>
                <w:szCs w:val="24"/>
              </w:rPr>
              <w:t>MobileNetV2</w:t>
            </w:r>
          </w:p>
        </w:tc>
        <w:tc>
          <w:tcPr>
            <w:tcW w:w="2948" w:type="dxa"/>
          </w:tcPr>
          <w:p w14:paraId="42CF4D55" w14:textId="358DF4C8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F46257" wp14:editId="52506EF2">
                  <wp:extent cx="1745615" cy="1530927"/>
                  <wp:effectExtent l="0" t="0" r="6985" b="0"/>
                  <wp:docPr id="1024486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48695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603" cy="155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8" w:type="dxa"/>
          </w:tcPr>
          <w:p w14:paraId="213FFD74" w14:textId="7777777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342140" wp14:editId="1C6AFDD3">
                  <wp:extent cx="2341418" cy="1565275"/>
                  <wp:effectExtent l="0" t="0" r="1905" b="0"/>
                  <wp:docPr id="1906558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55871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949" cy="161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CE9CD" w14:textId="7777777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B3FE8" w14:textId="7777777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669F93" w14:textId="6BA14F3C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E48F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69AB15" wp14:editId="0EFEE4B1">
                  <wp:extent cx="2444750" cy="422563"/>
                  <wp:effectExtent l="0" t="0" r="0" b="0"/>
                  <wp:docPr id="1362704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7047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55" cy="4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3C6F6" w14:textId="77777777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D69514" w14:textId="15B2C4C9" w:rsidR="005F083D" w:rsidRPr="00DE48F4" w:rsidRDefault="005F083D" w:rsidP="00F53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B7B7CF" w14:textId="77777777" w:rsidR="00E33C36" w:rsidRPr="00DE48F4" w:rsidRDefault="00E33C36" w:rsidP="00F53590">
      <w:pPr>
        <w:rPr>
          <w:rFonts w:ascii="Times New Roman" w:hAnsi="Times New Roman" w:cs="Times New Roman"/>
          <w:sz w:val="24"/>
          <w:szCs w:val="24"/>
        </w:rPr>
      </w:pPr>
    </w:p>
    <w:sectPr w:rsidR="00E33C36" w:rsidRPr="00DE4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90"/>
    <w:rsid w:val="00016575"/>
    <w:rsid w:val="00580233"/>
    <w:rsid w:val="005D1DA8"/>
    <w:rsid w:val="005F083D"/>
    <w:rsid w:val="0093047B"/>
    <w:rsid w:val="00BC7881"/>
    <w:rsid w:val="00CF52DB"/>
    <w:rsid w:val="00DE48F4"/>
    <w:rsid w:val="00E11CE8"/>
    <w:rsid w:val="00E33C36"/>
    <w:rsid w:val="00ED17F5"/>
    <w:rsid w:val="00EE2EF8"/>
    <w:rsid w:val="00F53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41BD1"/>
  <w15:chartTrackingRefBased/>
  <w15:docId w15:val="{F69CC1B4-2E35-42A3-9023-968A5862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590"/>
  </w:style>
  <w:style w:type="paragraph" w:styleId="Heading1">
    <w:name w:val="heading 1"/>
    <w:basedOn w:val="Normal"/>
    <w:next w:val="Normal"/>
    <w:link w:val="Heading1Char"/>
    <w:uiPriority w:val="9"/>
    <w:qFormat/>
    <w:rsid w:val="00F535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5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5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5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5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5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5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5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5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5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5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5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5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5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5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5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5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5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5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5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5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5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5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5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5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5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5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5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59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53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Uppala</dc:creator>
  <cp:keywords/>
  <dc:description/>
  <cp:lastModifiedBy>Samhitha Uppala</cp:lastModifiedBy>
  <cp:revision>2</cp:revision>
  <dcterms:created xsi:type="dcterms:W3CDTF">2025-06-19T06:49:00Z</dcterms:created>
  <dcterms:modified xsi:type="dcterms:W3CDTF">2025-06-20T11:56:00Z</dcterms:modified>
</cp:coreProperties>
</file>