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5312" w14:textId="77777777" w:rsidR="00B243EF" w:rsidRDefault="00B243E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438C0DE" w14:textId="77777777" w:rsidR="00B243EF" w:rsidRDefault="00B243EF">
      <w:pPr>
        <w:spacing w:line="200" w:lineRule="exact"/>
        <w:rPr>
          <w:sz w:val="24"/>
          <w:szCs w:val="24"/>
        </w:rPr>
      </w:pPr>
    </w:p>
    <w:p w14:paraId="604BCAA1" w14:textId="77777777" w:rsidR="00B243EF" w:rsidRDefault="00B243EF">
      <w:pPr>
        <w:spacing w:line="200" w:lineRule="exact"/>
        <w:rPr>
          <w:sz w:val="24"/>
          <w:szCs w:val="24"/>
        </w:rPr>
      </w:pPr>
    </w:p>
    <w:p w14:paraId="56A9755A" w14:textId="77777777" w:rsidR="00B243EF" w:rsidRDefault="00B243EF">
      <w:pPr>
        <w:spacing w:line="200" w:lineRule="exact"/>
        <w:rPr>
          <w:sz w:val="24"/>
          <w:szCs w:val="24"/>
        </w:rPr>
      </w:pPr>
    </w:p>
    <w:p w14:paraId="3E07E8FE" w14:textId="77777777" w:rsidR="00B243EF" w:rsidRDefault="00B243EF">
      <w:pPr>
        <w:spacing w:line="200" w:lineRule="exact"/>
        <w:rPr>
          <w:sz w:val="24"/>
          <w:szCs w:val="24"/>
        </w:rPr>
      </w:pPr>
    </w:p>
    <w:p w14:paraId="5082364F" w14:textId="77777777" w:rsidR="00B243EF" w:rsidRDefault="00B243EF">
      <w:pPr>
        <w:spacing w:line="200" w:lineRule="exact"/>
        <w:rPr>
          <w:sz w:val="24"/>
          <w:szCs w:val="24"/>
        </w:rPr>
      </w:pPr>
    </w:p>
    <w:p w14:paraId="2E6A4CF7" w14:textId="77777777" w:rsidR="00B243EF" w:rsidRDefault="00B243EF">
      <w:pPr>
        <w:spacing w:line="200" w:lineRule="exact"/>
        <w:rPr>
          <w:sz w:val="24"/>
          <w:szCs w:val="24"/>
        </w:rPr>
      </w:pPr>
    </w:p>
    <w:p w14:paraId="3F177885" w14:textId="77777777" w:rsidR="00B243EF" w:rsidRDefault="00B243EF">
      <w:pPr>
        <w:spacing w:line="387" w:lineRule="exact"/>
        <w:rPr>
          <w:sz w:val="24"/>
          <w:szCs w:val="24"/>
        </w:rPr>
      </w:pPr>
    </w:p>
    <w:p w14:paraId="02776987" w14:textId="77777777" w:rsidR="00B243EF" w:rsidRDefault="00AC741D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Assignment 2: Naive Bayes and Text</w:t>
      </w:r>
    </w:p>
    <w:p w14:paraId="3A18000A" w14:textId="77777777" w:rsidR="00B243EF" w:rsidRDefault="00B243EF">
      <w:pPr>
        <w:spacing w:line="47" w:lineRule="exact"/>
        <w:rPr>
          <w:sz w:val="24"/>
          <w:szCs w:val="24"/>
        </w:rPr>
      </w:pPr>
    </w:p>
    <w:p w14:paraId="45C6489E" w14:textId="77777777" w:rsidR="00B243EF" w:rsidRDefault="00AC741D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Classi cation</w:t>
      </w:r>
    </w:p>
    <w:p w14:paraId="62DC9CBA" w14:textId="77777777" w:rsidR="00B243EF" w:rsidRDefault="00B243EF">
      <w:pPr>
        <w:spacing w:line="276" w:lineRule="exact"/>
        <w:rPr>
          <w:sz w:val="24"/>
          <w:szCs w:val="24"/>
        </w:rPr>
      </w:pPr>
    </w:p>
    <w:p w14:paraId="447588C7" w14:textId="77777777" w:rsidR="00B243EF" w:rsidRDefault="00AC741D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Benedikt Riegel</w:t>
      </w:r>
    </w:p>
    <w:p w14:paraId="6C0D01C6" w14:textId="77777777" w:rsidR="00B243EF" w:rsidRDefault="00B243EF">
      <w:pPr>
        <w:spacing w:line="190" w:lineRule="exact"/>
        <w:rPr>
          <w:sz w:val="24"/>
          <w:szCs w:val="24"/>
        </w:rPr>
      </w:pPr>
    </w:p>
    <w:p w14:paraId="4A09EDB5" w14:textId="77777777" w:rsidR="00B243EF" w:rsidRDefault="00AC741D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May 10, 2021</w:t>
      </w:r>
    </w:p>
    <w:p w14:paraId="79F11E6E" w14:textId="77777777" w:rsidR="00B243EF" w:rsidRDefault="00B243EF">
      <w:pPr>
        <w:spacing w:line="200" w:lineRule="exact"/>
        <w:rPr>
          <w:sz w:val="24"/>
          <w:szCs w:val="24"/>
        </w:rPr>
      </w:pPr>
    </w:p>
    <w:p w14:paraId="32294E75" w14:textId="77777777" w:rsidR="00B243EF" w:rsidRDefault="00B243EF">
      <w:pPr>
        <w:spacing w:line="337" w:lineRule="exact"/>
        <w:rPr>
          <w:sz w:val="24"/>
          <w:szCs w:val="24"/>
        </w:rPr>
      </w:pPr>
    </w:p>
    <w:p w14:paraId="75B3B8F0" w14:textId="77777777" w:rsidR="00B243EF" w:rsidRDefault="00AC741D">
      <w:pPr>
        <w:numPr>
          <w:ilvl w:val="0"/>
          <w:numId w:val="1"/>
        </w:numPr>
        <w:tabs>
          <w:tab w:val="left" w:pos="1720"/>
        </w:tabs>
        <w:ind w:left="1720" w:hanging="485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Task 1: Simple Bayes (20 Points)</w:t>
      </w:r>
    </w:p>
    <w:p w14:paraId="0ACAD89C" w14:textId="77777777" w:rsidR="00B243EF" w:rsidRDefault="00B243EF">
      <w:pPr>
        <w:spacing w:line="188" w:lineRule="exact"/>
        <w:rPr>
          <w:sz w:val="24"/>
          <w:szCs w:val="24"/>
        </w:rPr>
      </w:pPr>
    </w:p>
    <w:p w14:paraId="22E4913F" w14:textId="77777777" w:rsidR="00B243EF" w:rsidRDefault="00AC741D">
      <w:pPr>
        <w:tabs>
          <w:tab w:val="left" w:pos="1820"/>
        </w:tabs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1.1</w:t>
      </w:r>
      <w:r>
        <w:rPr>
          <w:rFonts w:ascii="Arial" w:eastAsia="Arial" w:hAnsi="Arial" w:cs="Arial"/>
          <w:sz w:val="24"/>
          <w:szCs w:val="24"/>
        </w:rPr>
        <w:tab/>
        <w:t>Task (10 Points)</w:t>
      </w:r>
    </w:p>
    <w:p w14:paraId="35A4D6AF" w14:textId="77777777" w:rsidR="00B243EF" w:rsidRDefault="00B243EF">
      <w:pPr>
        <w:spacing w:line="126" w:lineRule="exact"/>
        <w:rPr>
          <w:sz w:val="24"/>
          <w:szCs w:val="24"/>
        </w:rPr>
      </w:pPr>
    </w:p>
    <w:p w14:paraId="0FCCC547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ne:</w:t>
      </w:r>
    </w:p>
    <w:p w14:paraId="3DB8F622" w14:textId="77777777" w:rsidR="00B243EF" w:rsidRDefault="00B243EF">
      <w:pPr>
        <w:spacing w:line="169" w:lineRule="exact"/>
        <w:rPr>
          <w:sz w:val="24"/>
          <w:szCs w:val="24"/>
        </w:rPr>
      </w:pPr>
    </w:p>
    <w:p w14:paraId="7BC738CF" w14:textId="77777777" w:rsidR="00B243EF" w:rsidRDefault="00AC741D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P (Box x) := probability that Box x is chosen)</w:t>
      </w:r>
    </w:p>
    <w:p w14:paraId="24DB61D3" w14:textId="77777777" w:rsidR="00B243EF" w:rsidRDefault="00B243EF">
      <w:pPr>
        <w:spacing w:line="169" w:lineRule="exact"/>
        <w:rPr>
          <w:sz w:val="24"/>
          <w:szCs w:val="24"/>
        </w:rPr>
      </w:pPr>
    </w:p>
    <w:p w14:paraId="0F44A29D" w14:textId="77777777" w:rsidR="00B243EF" w:rsidRDefault="00AC741D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P (Apple) := probability that an apple is </w:t>
      </w:r>
      <w:r>
        <w:rPr>
          <w:rFonts w:ascii="Arial" w:eastAsia="Arial" w:hAnsi="Arial" w:cs="Arial"/>
          <w:sz w:val="20"/>
          <w:szCs w:val="20"/>
        </w:rPr>
        <w:t>chosen</w:t>
      </w:r>
    </w:p>
    <w:p w14:paraId="571F1509" w14:textId="77777777" w:rsidR="00B243EF" w:rsidRDefault="00B243EF">
      <w:pPr>
        <w:spacing w:line="202" w:lineRule="exact"/>
        <w:rPr>
          <w:sz w:val="24"/>
          <w:szCs w:val="24"/>
        </w:rPr>
      </w:pPr>
    </w:p>
    <w:p w14:paraId="5E76D65B" w14:textId="77777777" w:rsidR="00B243EF" w:rsidRDefault="00AC741D">
      <w:pPr>
        <w:numPr>
          <w:ilvl w:val="0"/>
          <w:numId w:val="2"/>
        </w:numPr>
        <w:tabs>
          <w:tab w:val="left" w:pos="1738"/>
        </w:tabs>
        <w:spacing w:line="380" w:lineRule="auto"/>
        <w:ind w:left="1240" w:right="2886" w:firstLine="3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 (Orange) := probability that an orange is chosen Given: P (Box 1) = P (Box 2)</w:t>
      </w:r>
    </w:p>
    <w:p w14:paraId="100A43F8" w14:textId="77777777" w:rsidR="00B243EF" w:rsidRDefault="00B243EF">
      <w:pPr>
        <w:spacing w:line="28" w:lineRule="exact"/>
        <w:rPr>
          <w:sz w:val="24"/>
          <w:szCs w:val="24"/>
        </w:rPr>
      </w:pPr>
    </w:p>
    <w:tbl>
      <w:tblPr>
        <w:tblW w:w="0" w:type="auto"/>
        <w:tblInd w:w="34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0"/>
        <w:gridCol w:w="960"/>
      </w:tblGrid>
      <w:tr w:rsidR="00B243EF" w14:paraId="582C79DC" w14:textId="77777777">
        <w:trPr>
          <w:trHeight w:val="223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4DE2B93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3AA63C" w14:textId="77777777" w:rsidR="00B243EF" w:rsidRDefault="00AC741D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Apples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07FAC8" w14:textId="77777777" w:rsidR="00B243EF" w:rsidRDefault="00AC741D">
            <w:pPr>
              <w:spacing w:line="22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Oranges</w:t>
            </w:r>
          </w:p>
        </w:tc>
      </w:tr>
      <w:tr w:rsidR="00B243EF" w14:paraId="0ED7026D" w14:textId="77777777">
        <w:trPr>
          <w:trHeight w:val="24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4BD765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931BCE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E66B5" w14:textId="77777777" w:rsidR="00B243EF" w:rsidRDefault="00B243EF">
            <w:pPr>
              <w:rPr>
                <w:sz w:val="2"/>
                <w:szCs w:val="2"/>
              </w:rPr>
            </w:pPr>
          </w:p>
        </w:tc>
      </w:tr>
      <w:tr w:rsidR="00B243EF" w14:paraId="77959D54" w14:textId="77777777">
        <w:trPr>
          <w:trHeight w:val="203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84CCD0" w14:textId="77777777" w:rsidR="00B243EF" w:rsidRDefault="00AC741D">
            <w:pPr>
              <w:spacing w:line="20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Box 1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6B230C4" w14:textId="77777777" w:rsidR="00B243EF" w:rsidRDefault="00AC741D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D058395" w14:textId="77777777" w:rsidR="00B243EF" w:rsidRDefault="00AC741D">
            <w:pPr>
              <w:spacing w:line="204" w:lineRule="exact"/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B243EF" w14:paraId="1AC344DC" w14:textId="77777777">
        <w:trPr>
          <w:trHeight w:val="24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C1942E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5E7B82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B4F90D" w14:textId="77777777" w:rsidR="00B243EF" w:rsidRDefault="00B243EF">
            <w:pPr>
              <w:rPr>
                <w:sz w:val="2"/>
                <w:szCs w:val="2"/>
              </w:rPr>
            </w:pPr>
          </w:p>
        </w:tc>
      </w:tr>
      <w:tr w:rsidR="00B243EF" w14:paraId="26C2C97F" w14:textId="77777777">
        <w:trPr>
          <w:trHeight w:val="203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57D4B" w14:textId="77777777" w:rsidR="00B243EF" w:rsidRDefault="00AC741D">
            <w:pPr>
              <w:spacing w:line="20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Box 2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F148A20" w14:textId="77777777" w:rsidR="00B243EF" w:rsidRDefault="00AC741D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203CC56" w14:textId="77777777" w:rsidR="00B243EF" w:rsidRDefault="00AC741D">
            <w:pPr>
              <w:spacing w:line="204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B243EF" w14:paraId="6D2FFF17" w14:textId="77777777">
        <w:trPr>
          <w:trHeight w:val="24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B8E734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A761A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1B6D7" w14:textId="77777777" w:rsidR="00B243EF" w:rsidRDefault="00B243EF">
            <w:pPr>
              <w:rPr>
                <w:sz w:val="2"/>
                <w:szCs w:val="2"/>
              </w:rPr>
            </w:pPr>
          </w:p>
        </w:tc>
      </w:tr>
    </w:tbl>
    <w:p w14:paraId="6559FCE8" w14:textId="77777777" w:rsidR="00B243EF" w:rsidRDefault="00B243EF">
      <w:pPr>
        <w:spacing w:line="147" w:lineRule="exact"/>
        <w:rPr>
          <w:sz w:val="24"/>
          <w:szCs w:val="24"/>
        </w:rPr>
      </w:pPr>
    </w:p>
    <w:p w14:paraId="48482B52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 assume P (Box 1) + P (Box 2) = 1.</w:t>
      </w:r>
    </w:p>
    <w:p w14:paraId="13B2B6DE" w14:textId="77777777" w:rsidR="00B243EF" w:rsidRDefault="00B243EF">
      <w:pPr>
        <w:spacing w:line="38" w:lineRule="exact"/>
        <w:rPr>
          <w:sz w:val="24"/>
          <w:szCs w:val="24"/>
        </w:rPr>
      </w:pPr>
    </w:p>
    <w:p w14:paraId="4A1E2077" w14:textId="77777777" w:rsidR="00B243EF" w:rsidRDefault="00AC741D">
      <w:pPr>
        <w:spacing w:line="236" w:lineRule="auto"/>
        <w:ind w:left="1240" w:right="1506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=) P (Apple j Box 1) = 4=14 = 2=7, P (Orange j Box 1) = 10=14 = 5=7, P </w:t>
      </w:r>
      <w:r>
        <w:rPr>
          <w:rFonts w:ascii="Arial" w:eastAsia="Arial" w:hAnsi="Arial" w:cs="Arial"/>
          <w:sz w:val="20"/>
          <w:szCs w:val="20"/>
        </w:rPr>
        <w:t>(Apple j Box 2) = 6=14 = 3=7 and P (Orange j Box 2) = 8=14 = 4=7. P (Box 1) = P (Box 2) = 1=2.</w:t>
      </w:r>
    </w:p>
    <w:p w14:paraId="00D04974" w14:textId="77777777" w:rsidR="00B243EF" w:rsidRDefault="00B243EF">
      <w:pPr>
        <w:spacing w:line="249" w:lineRule="exact"/>
        <w:rPr>
          <w:sz w:val="24"/>
          <w:szCs w:val="24"/>
        </w:rPr>
      </w:pPr>
    </w:p>
    <w:p w14:paraId="519EA0E9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is the probability of choosing an apple?</w:t>
      </w:r>
    </w:p>
    <w:p w14:paraId="4D8FE635" w14:textId="77777777" w:rsidR="00B243EF" w:rsidRDefault="00B243EF">
      <w:pPr>
        <w:spacing w:line="200" w:lineRule="exact"/>
        <w:rPr>
          <w:sz w:val="24"/>
          <w:szCs w:val="24"/>
        </w:rPr>
      </w:pPr>
    </w:p>
    <w:p w14:paraId="247F6336" w14:textId="77777777" w:rsidR="00B243EF" w:rsidRDefault="00B243EF">
      <w:pPr>
        <w:spacing w:line="247" w:lineRule="exact"/>
        <w:rPr>
          <w:sz w:val="24"/>
          <w:szCs w:val="24"/>
        </w:rPr>
      </w:pPr>
    </w:p>
    <w:p w14:paraId="460DCDEE" w14:textId="77777777" w:rsidR="00B243EF" w:rsidRDefault="00AC741D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 (Apple)  =  P (Apple, Box 1) + P (Apple, Box 2)</w:t>
      </w:r>
    </w:p>
    <w:p w14:paraId="1AA20FF6" w14:textId="77777777" w:rsidR="00B243EF" w:rsidRDefault="00B243EF">
      <w:pPr>
        <w:spacing w:line="97" w:lineRule="exact"/>
        <w:rPr>
          <w:sz w:val="24"/>
          <w:szCs w:val="24"/>
        </w:rPr>
      </w:pPr>
    </w:p>
    <w:p w14:paraId="564B0471" w14:textId="77777777" w:rsidR="00B243EF" w:rsidRDefault="00AC741D">
      <w:pPr>
        <w:numPr>
          <w:ilvl w:val="0"/>
          <w:numId w:val="3"/>
        </w:numPr>
        <w:tabs>
          <w:tab w:val="left" w:pos="2780"/>
        </w:tabs>
        <w:ind w:left="2780" w:hanging="3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 (Box 1)  P (Apple j Box 1) + P (Box 2)  P (Apple j Box 2)</w:t>
      </w:r>
    </w:p>
    <w:p w14:paraId="16F6461C" w14:textId="77777777" w:rsidR="00B243EF" w:rsidRDefault="00B243EF">
      <w:pPr>
        <w:spacing w:line="43" w:lineRule="exact"/>
        <w:rPr>
          <w:rFonts w:ascii="Arial" w:eastAsia="Arial" w:hAnsi="Arial" w:cs="Arial"/>
          <w:sz w:val="20"/>
          <w:szCs w:val="20"/>
        </w:rPr>
      </w:pPr>
    </w:p>
    <w:p w14:paraId="00EC5899" w14:textId="77777777" w:rsidR="00B243EF" w:rsidRDefault="00AC741D">
      <w:pPr>
        <w:numPr>
          <w:ilvl w:val="0"/>
          <w:numId w:val="3"/>
        </w:numPr>
        <w:tabs>
          <w:tab w:val="left" w:pos="2800"/>
        </w:tabs>
        <w:ind w:left="2800" w:hanging="3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39"/>
          <w:szCs w:val="39"/>
          <w:vertAlign w:val="superscript"/>
        </w:rPr>
        <w:t>1</w:t>
      </w:r>
      <w:r>
        <w:rPr>
          <w:rFonts w:ascii="Arial" w:eastAsia="Arial" w:hAnsi="Arial" w:cs="Arial"/>
          <w:sz w:val="39"/>
          <w:szCs w:val="39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39"/>
          <w:szCs w:val="39"/>
          <w:vertAlign w:val="superscript"/>
        </w:rPr>
        <w:t>2</w:t>
      </w:r>
      <w:r>
        <w:rPr>
          <w:rFonts w:ascii="Arial" w:eastAsia="Arial" w:hAnsi="Arial" w:cs="Arial"/>
          <w:sz w:val="39"/>
          <w:szCs w:val="39"/>
          <w:vertAlign w:val="subscript"/>
        </w:rPr>
        <w:t>7</w:t>
      </w:r>
      <w:r>
        <w:rPr>
          <w:rFonts w:ascii="Arial" w:eastAsia="Arial" w:hAnsi="Arial" w:cs="Arial"/>
          <w:sz w:val="20"/>
          <w:szCs w:val="20"/>
        </w:rPr>
        <w:t>+</w:t>
      </w:r>
      <w:r>
        <w:rPr>
          <w:rFonts w:ascii="Arial" w:eastAsia="Arial" w:hAnsi="Arial" w:cs="Arial"/>
          <w:sz w:val="39"/>
          <w:szCs w:val="39"/>
          <w:vertAlign w:val="superscript"/>
        </w:rPr>
        <w:t>1</w:t>
      </w:r>
      <w:r>
        <w:rPr>
          <w:rFonts w:ascii="Arial" w:eastAsia="Arial" w:hAnsi="Arial" w:cs="Arial"/>
          <w:sz w:val="39"/>
          <w:szCs w:val="39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39"/>
          <w:szCs w:val="39"/>
          <w:vertAlign w:val="superscript"/>
        </w:rPr>
        <w:t>3</w:t>
      </w:r>
      <w:r>
        <w:rPr>
          <w:rFonts w:ascii="Arial" w:eastAsia="Arial" w:hAnsi="Arial" w:cs="Arial"/>
          <w:sz w:val="39"/>
          <w:szCs w:val="39"/>
          <w:vertAlign w:val="subscript"/>
        </w:rPr>
        <w:t>7</w:t>
      </w:r>
    </w:p>
    <w:p w14:paraId="060F9072" w14:textId="77777777" w:rsidR="00B243EF" w:rsidRDefault="00AC74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9C346DD" wp14:editId="2382363F">
                <wp:simplePos x="0" y="0"/>
                <wp:positionH relativeFrom="column">
                  <wp:posOffset>1781175</wp:posOffset>
                </wp:positionH>
                <wp:positionV relativeFrom="paragraph">
                  <wp:posOffset>-142875</wp:posOffset>
                </wp:positionV>
                <wp:extent cx="6286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4E53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-11.25pt" to="145.2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567DDEF" wp14:editId="0CBA0BDE">
                <wp:simplePos x="0" y="0"/>
                <wp:positionH relativeFrom="column">
                  <wp:posOffset>1965960</wp:posOffset>
                </wp:positionH>
                <wp:positionV relativeFrom="paragraph">
                  <wp:posOffset>-142875</wp:posOffset>
                </wp:positionV>
                <wp:extent cx="63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147E2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-11.25pt" to="159.8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86608A8" wp14:editId="5D66FA08">
                <wp:simplePos x="0" y="0"/>
                <wp:positionH relativeFrom="column">
                  <wp:posOffset>2214245</wp:posOffset>
                </wp:positionH>
                <wp:positionV relativeFrom="paragraph">
                  <wp:posOffset>-142875</wp:posOffset>
                </wp:positionV>
                <wp:extent cx="635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5E3C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-11.25pt" to="179.3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292FF6A" wp14:editId="6C5D5EAC">
                <wp:simplePos x="0" y="0"/>
                <wp:positionH relativeFrom="column">
                  <wp:posOffset>2399665</wp:posOffset>
                </wp:positionH>
                <wp:positionV relativeFrom="paragraph">
                  <wp:posOffset>-142875</wp:posOffset>
                </wp:positionV>
                <wp:extent cx="628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FF619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-11.25pt" to="193.9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1E2514FF" w14:textId="77777777" w:rsidR="00B243EF" w:rsidRDefault="00AC741D">
      <w:pPr>
        <w:spacing w:line="182" w:lineRule="auto"/>
        <w:ind w:left="28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5</w:t>
      </w:r>
    </w:p>
    <w:p w14:paraId="0FA346BA" w14:textId="77777777" w:rsidR="00B243EF" w:rsidRDefault="00AC741D">
      <w:pPr>
        <w:spacing w:line="190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=</w:t>
      </w:r>
    </w:p>
    <w:p w14:paraId="05DCF7B9" w14:textId="77777777" w:rsidR="00B243EF" w:rsidRDefault="00AC74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505CC2B" wp14:editId="5A7665CF">
                <wp:simplePos x="0" y="0"/>
                <wp:positionH relativeFrom="column">
                  <wp:posOffset>1781175</wp:posOffset>
                </wp:positionH>
                <wp:positionV relativeFrom="paragraph">
                  <wp:posOffset>-29845</wp:posOffset>
                </wp:positionV>
                <wp:extent cx="1263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3398B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-2.35pt" to="150.2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9181B23" w14:textId="77777777" w:rsidR="00B243EF" w:rsidRDefault="00AC741D">
      <w:pPr>
        <w:spacing w:line="194" w:lineRule="auto"/>
        <w:ind w:left="28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</w:t>
      </w:r>
    </w:p>
    <w:p w14:paraId="7CD5BBE8" w14:textId="77777777" w:rsidR="00B243EF" w:rsidRDefault="00B243EF">
      <w:pPr>
        <w:sectPr w:rsidR="00B243E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E969F97" w14:textId="77777777" w:rsidR="00B243EF" w:rsidRDefault="00B243EF">
      <w:pPr>
        <w:spacing w:line="200" w:lineRule="exact"/>
        <w:rPr>
          <w:sz w:val="24"/>
          <w:szCs w:val="24"/>
        </w:rPr>
      </w:pPr>
    </w:p>
    <w:p w14:paraId="63754017" w14:textId="77777777" w:rsidR="00B243EF" w:rsidRDefault="00B243EF">
      <w:pPr>
        <w:spacing w:line="200" w:lineRule="exact"/>
        <w:rPr>
          <w:sz w:val="24"/>
          <w:szCs w:val="24"/>
        </w:rPr>
      </w:pPr>
    </w:p>
    <w:p w14:paraId="2428A333" w14:textId="77777777" w:rsidR="00B243EF" w:rsidRDefault="00B243EF">
      <w:pPr>
        <w:spacing w:line="200" w:lineRule="exact"/>
        <w:rPr>
          <w:sz w:val="24"/>
          <w:szCs w:val="24"/>
        </w:rPr>
      </w:pPr>
    </w:p>
    <w:p w14:paraId="4609A422" w14:textId="77777777" w:rsidR="00B243EF" w:rsidRDefault="00B243EF">
      <w:pPr>
        <w:spacing w:line="200" w:lineRule="exact"/>
        <w:rPr>
          <w:sz w:val="24"/>
          <w:szCs w:val="24"/>
        </w:rPr>
      </w:pPr>
    </w:p>
    <w:p w14:paraId="7AEA8690" w14:textId="77777777" w:rsidR="00B243EF" w:rsidRDefault="00B243EF">
      <w:pPr>
        <w:spacing w:line="258" w:lineRule="exact"/>
        <w:rPr>
          <w:sz w:val="24"/>
          <w:szCs w:val="24"/>
        </w:rPr>
      </w:pPr>
    </w:p>
    <w:p w14:paraId="123936D4" w14:textId="77777777" w:rsidR="00B243EF" w:rsidRDefault="00AC741D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</w:t>
      </w:r>
    </w:p>
    <w:p w14:paraId="37F927E0" w14:textId="77777777" w:rsidR="00B243EF" w:rsidRDefault="00B243EF">
      <w:pPr>
        <w:sectPr w:rsidR="00B243EF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C7B9370" w14:textId="77777777" w:rsidR="00B243EF" w:rsidRDefault="00B243EF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5BD43270" w14:textId="77777777" w:rsidR="00B243EF" w:rsidRDefault="00B243EF">
      <w:pPr>
        <w:spacing w:line="200" w:lineRule="exact"/>
        <w:rPr>
          <w:sz w:val="20"/>
          <w:szCs w:val="20"/>
        </w:rPr>
      </w:pPr>
    </w:p>
    <w:p w14:paraId="769FCB2D" w14:textId="77777777" w:rsidR="00B243EF" w:rsidRDefault="00B243EF">
      <w:pPr>
        <w:spacing w:line="200" w:lineRule="exact"/>
        <w:rPr>
          <w:sz w:val="20"/>
          <w:szCs w:val="20"/>
        </w:rPr>
      </w:pPr>
    </w:p>
    <w:p w14:paraId="6B426B0A" w14:textId="77777777" w:rsidR="00B243EF" w:rsidRDefault="00B243EF">
      <w:pPr>
        <w:spacing w:line="200" w:lineRule="exact"/>
        <w:rPr>
          <w:sz w:val="20"/>
          <w:szCs w:val="20"/>
        </w:rPr>
      </w:pPr>
    </w:p>
    <w:p w14:paraId="6E115BD6" w14:textId="77777777" w:rsidR="00B243EF" w:rsidRDefault="00B243EF">
      <w:pPr>
        <w:spacing w:line="273" w:lineRule="exact"/>
        <w:rPr>
          <w:sz w:val="20"/>
          <w:szCs w:val="20"/>
        </w:rPr>
      </w:pPr>
    </w:p>
    <w:p w14:paraId="2AFD0EAA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an apple is chosen, what is the probability that it came from box 1?</w:t>
      </w:r>
    </w:p>
    <w:p w14:paraId="49285537" w14:textId="77777777" w:rsidR="00B243EF" w:rsidRDefault="00B243EF">
      <w:pPr>
        <w:spacing w:line="360" w:lineRule="exact"/>
        <w:rPr>
          <w:sz w:val="20"/>
          <w:szCs w:val="20"/>
        </w:rPr>
      </w:pPr>
    </w:p>
    <w:tbl>
      <w:tblPr>
        <w:tblW w:w="0" w:type="auto"/>
        <w:tblInd w:w="2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"/>
        <w:gridCol w:w="80"/>
        <w:gridCol w:w="20"/>
        <w:gridCol w:w="140"/>
        <w:gridCol w:w="20"/>
        <w:gridCol w:w="80"/>
        <w:gridCol w:w="20"/>
        <w:gridCol w:w="300"/>
        <w:gridCol w:w="760"/>
        <w:gridCol w:w="20"/>
      </w:tblGrid>
      <w:tr w:rsidR="00B243EF" w14:paraId="698A3F3D" w14:textId="77777777">
        <w:trPr>
          <w:trHeight w:val="230"/>
        </w:trPr>
        <w:tc>
          <w:tcPr>
            <w:tcW w:w="2080" w:type="dxa"/>
            <w:vMerge w:val="restart"/>
            <w:vAlign w:val="bottom"/>
          </w:tcPr>
          <w:p w14:paraId="2B5A076F" w14:textId="77777777" w:rsidR="00B243EF" w:rsidRDefault="00AC741D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(Box 1 j Apple)  =</w:t>
            </w:r>
          </w:p>
        </w:tc>
        <w:tc>
          <w:tcPr>
            <w:tcW w:w="1440" w:type="dxa"/>
            <w:gridSpan w:val="9"/>
            <w:vAlign w:val="bottom"/>
          </w:tcPr>
          <w:p w14:paraId="37DBE8BE" w14:textId="77777777" w:rsidR="00B243EF" w:rsidRDefault="00AC74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P (Box 1, Apple)</w:t>
            </w:r>
          </w:p>
        </w:tc>
        <w:tc>
          <w:tcPr>
            <w:tcW w:w="0" w:type="dxa"/>
            <w:vAlign w:val="bottom"/>
          </w:tcPr>
          <w:p w14:paraId="0A7C9C71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63F202CD" w14:textId="77777777">
        <w:trPr>
          <w:trHeight w:val="33"/>
        </w:trPr>
        <w:tc>
          <w:tcPr>
            <w:tcW w:w="2080" w:type="dxa"/>
            <w:vMerge/>
            <w:vAlign w:val="bottom"/>
          </w:tcPr>
          <w:p w14:paraId="77A8FD18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9027E2D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FAF52F2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40DFC82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79CE4F7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9089420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9275289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496337B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1141A3C5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E3464E1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B0EDAF0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370F91AB" w14:textId="77777777">
        <w:trPr>
          <w:trHeight w:val="224"/>
        </w:trPr>
        <w:tc>
          <w:tcPr>
            <w:tcW w:w="2080" w:type="dxa"/>
            <w:vMerge/>
            <w:vAlign w:val="bottom"/>
          </w:tcPr>
          <w:p w14:paraId="5662559A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57ADAB3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14:paraId="2524D221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109E124F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14:paraId="1B311DC5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14:paraId="464FC377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4"/>
            <w:vAlign w:val="bottom"/>
          </w:tcPr>
          <w:p w14:paraId="7D0A8F35" w14:textId="77777777" w:rsidR="00B243EF" w:rsidRDefault="00AC741D">
            <w:pPr>
              <w:spacing w:line="21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(Apple)</w:t>
            </w:r>
          </w:p>
        </w:tc>
        <w:tc>
          <w:tcPr>
            <w:tcW w:w="0" w:type="dxa"/>
            <w:vAlign w:val="bottom"/>
          </w:tcPr>
          <w:p w14:paraId="1924E270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160932B8" w14:textId="77777777">
        <w:trPr>
          <w:trHeight w:val="307"/>
        </w:trPr>
        <w:tc>
          <w:tcPr>
            <w:tcW w:w="2080" w:type="dxa"/>
            <w:vMerge w:val="restart"/>
            <w:vAlign w:val="bottom"/>
          </w:tcPr>
          <w:p w14:paraId="6B5422B0" w14:textId="77777777" w:rsidR="00B243EF" w:rsidRDefault="00AC741D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</w:t>
            </w:r>
          </w:p>
        </w:tc>
        <w:tc>
          <w:tcPr>
            <w:tcW w:w="1440" w:type="dxa"/>
            <w:gridSpan w:val="9"/>
            <w:tcBorders>
              <w:bottom w:val="single" w:sz="8" w:space="0" w:color="auto"/>
            </w:tcBorders>
            <w:vAlign w:val="bottom"/>
          </w:tcPr>
          <w:p w14:paraId="15C3A46A" w14:textId="77777777" w:rsidR="00B243EF" w:rsidRDefault="00AC74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P (Apple, Box 1)</w:t>
            </w:r>
          </w:p>
        </w:tc>
        <w:tc>
          <w:tcPr>
            <w:tcW w:w="0" w:type="dxa"/>
            <w:vAlign w:val="bottom"/>
          </w:tcPr>
          <w:p w14:paraId="0D872E55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2C9B109A" w14:textId="77777777">
        <w:trPr>
          <w:trHeight w:val="82"/>
        </w:trPr>
        <w:tc>
          <w:tcPr>
            <w:tcW w:w="2080" w:type="dxa"/>
            <w:vMerge/>
            <w:vAlign w:val="bottom"/>
          </w:tcPr>
          <w:p w14:paraId="79EB8D63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5C9C1948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6B82C4FB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12CBCB9F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vAlign w:val="bottom"/>
          </w:tcPr>
          <w:p w14:paraId="2F4F3EBF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0E26F0C5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1160" w:type="dxa"/>
            <w:gridSpan w:val="4"/>
            <w:vMerge w:val="restart"/>
            <w:vAlign w:val="bottom"/>
          </w:tcPr>
          <w:p w14:paraId="06EF5EB5" w14:textId="77777777" w:rsidR="00B243EF" w:rsidRDefault="00AC741D">
            <w:pPr>
              <w:spacing w:line="21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(Apple)</w:t>
            </w:r>
          </w:p>
        </w:tc>
        <w:tc>
          <w:tcPr>
            <w:tcW w:w="0" w:type="dxa"/>
            <w:vAlign w:val="bottom"/>
          </w:tcPr>
          <w:p w14:paraId="2810EE84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2A85E42A" w14:textId="77777777">
        <w:trPr>
          <w:trHeight w:val="137"/>
        </w:trPr>
        <w:tc>
          <w:tcPr>
            <w:tcW w:w="2080" w:type="dxa"/>
            <w:vAlign w:val="bottom"/>
          </w:tcPr>
          <w:p w14:paraId="53D8A4D5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93864C2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37E3719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5C14A501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F0AF8EC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2FC3C3F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gridSpan w:val="4"/>
            <w:vMerge/>
            <w:vAlign w:val="bottom"/>
          </w:tcPr>
          <w:p w14:paraId="219FED71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F64D682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1E0328C7" w14:textId="77777777">
        <w:trPr>
          <w:trHeight w:val="196"/>
        </w:trPr>
        <w:tc>
          <w:tcPr>
            <w:tcW w:w="2080" w:type="dxa"/>
            <w:vAlign w:val="bottom"/>
          </w:tcPr>
          <w:p w14:paraId="6D8ED5CE" w14:textId="77777777" w:rsidR="00B243EF" w:rsidRDefault="00B243EF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Merge w:val="restart"/>
            <w:vAlign w:val="bottom"/>
          </w:tcPr>
          <w:p w14:paraId="1BAD22AB" w14:textId="77777777" w:rsidR="00B243EF" w:rsidRDefault="00B243EF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C17C413" w14:textId="77777777" w:rsidR="00B243EF" w:rsidRDefault="00AC74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4"/>
                <w:szCs w:val="14"/>
              </w:rPr>
              <w:t>1</w:t>
            </w:r>
          </w:p>
        </w:tc>
        <w:tc>
          <w:tcPr>
            <w:tcW w:w="160" w:type="dxa"/>
            <w:gridSpan w:val="2"/>
            <w:vMerge w:val="restart"/>
            <w:vAlign w:val="bottom"/>
          </w:tcPr>
          <w:p w14:paraId="16C9F175" w14:textId="77777777" w:rsidR="00B243EF" w:rsidRDefault="00B243EF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Merge w:val="restart"/>
            <w:vAlign w:val="bottom"/>
          </w:tcPr>
          <w:p w14:paraId="5C40E633" w14:textId="77777777" w:rsidR="00B243EF" w:rsidRDefault="00B243EF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0CC246B" w14:textId="77777777" w:rsidR="00B243EF" w:rsidRDefault="00AC74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4"/>
                <w:szCs w:val="14"/>
              </w:rPr>
              <w:t>2</w:t>
            </w:r>
          </w:p>
        </w:tc>
        <w:tc>
          <w:tcPr>
            <w:tcW w:w="20" w:type="dxa"/>
            <w:vMerge w:val="restart"/>
            <w:vAlign w:val="bottom"/>
          </w:tcPr>
          <w:p w14:paraId="729DFA4E" w14:textId="77777777" w:rsidR="00B243EF" w:rsidRDefault="00B243EF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Merge w:val="restart"/>
            <w:vAlign w:val="bottom"/>
          </w:tcPr>
          <w:p w14:paraId="31986F95" w14:textId="77777777" w:rsidR="00B243EF" w:rsidRDefault="00B243EF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vMerge w:val="restart"/>
            <w:vAlign w:val="bottom"/>
          </w:tcPr>
          <w:p w14:paraId="3FFD7AAD" w14:textId="77777777" w:rsidR="00B243EF" w:rsidRDefault="00B243EF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A5806A0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36356467" w14:textId="77777777">
        <w:trPr>
          <w:trHeight w:val="126"/>
        </w:trPr>
        <w:tc>
          <w:tcPr>
            <w:tcW w:w="2080" w:type="dxa"/>
            <w:vMerge w:val="restart"/>
            <w:vAlign w:val="bottom"/>
          </w:tcPr>
          <w:p w14:paraId="7A402F7C" w14:textId="77777777" w:rsidR="00B243EF" w:rsidRDefault="00AC741D">
            <w:pPr>
              <w:spacing w:line="229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</w:t>
            </w:r>
          </w:p>
        </w:tc>
        <w:tc>
          <w:tcPr>
            <w:tcW w:w="20" w:type="dxa"/>
            <w:vMerge/>
            <w:tcBorders>
              <w:bottom w:val="single" w:sz="8" w:space="0" w:color="auto"/>
            </w:tcBorders>
            <w:vAlign w:val="bottom"/>
          </w:tcPr>
          <w:p w14:paraId="0B6A960C" w14:textId="77777777" w:rsidR="00B243EF" w:rsidRDefault="00B243E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30AF05A" w14:textId="77777777" w:rsidR="00B243EF" w:rsidRDefault="00AC741D">
            <w:pPr>
              <w:spacing w:line="1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2"/>
                <w:sz w:val="13"/>
                <w:szCs w:val="13"/>
              </w:rPr>
              <w:t>2</w:t>
            </w:r>
          </w:p>
        </w:tc>
        <w:tc>
          <w:tcPr>
            <w:tcW w:w="16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25B363B2" w14:textId="77777777" w:rsidR="00B243EF" w:rsidRDefault="00B243E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Merge/>
            <w:tcBorders>
              <w:bottom w:val="single" w:sz="8" w:space="0" w:color="auto"/>
            </w:tcBorders>
            <w:vAlign w:val="bottom"/>
          </w:tcPr>
          <w:p w14:paraId="6E046393" w14:textId="77777777" w:rsidR="00B243EF" w:rsidRDefault="00B243EF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96CFC48" w14:textId="77777777" w:rsidR="00B243EF" w:rsidRDefault="00AC741D">
            <w:pPr>
              <w:spacing w:line="11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2"/>
                <w:sz w:val="13"/>
                <w:szCs w:val="13"/>
              </w:rPr>
              <w:t>7</w:t>
            </w:r>
          </w:p>
        </w:tc>
        <w:tc>
          <w:tcPr>
            <w:tcW w:w="20" w:type="dxa"/>
            <w:vMerge/>
            <w:tcBorders>
              <w:bottom w:val="single" w:sz="8" w:space="0" w:color="auto"/>
            </w:tcBorders>
            <w:vAlign w:val="bottom"/>
          </w:tcPr>
          <w:p w14:paraId="251735FE" w14:textId="77777777" w:rsidR="00B243EF" w:rsidRDefault="00B243EF">
            <w:pPr>
              <w:rPr>
                <w:sz w:val="10"/>
                <w:szCs w:val="10"/>
              </w:rPr>
            </w:pPr>
          </w:p>
        </w:tc>
        <w:tc>
          <w:tcPr>
            <w:tcW w:w="300" w:type="dxa"/>
            <w:vMerge/>
            <w:vAlign w:val="bottom"/>
          </w:tcPr>
          <w:p w14:paraId="067F10F7" w14:textId="77777777" w:rsidR="00B243EF" w:rsidRDefault="00B243EF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vAlign w:val="bottom"/>
          </w:tcPr>
          <w:p w14:paraId="53BA9657" w14:textId="77777777" w:rsidR="00B243EF" w:rsidRDefault="00B243EF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82673CD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2ABD004C" w14:textId="77777777">
        <w:trPr>
          <w:trHeight w:val="82"/>
        </w:trPr>
        <w:tc>
          <w:tcPr>
            <w:tcW w:w="2080" w:type="dxa"/>
            <w:vMerge/>
            <w:vAlign w:val="bottom"/>
          </w:tcPr>
          <w:p w14:paraId="39599098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gridSpan w:val="3"/>
            <w:vMerge w:val="restart"/>
            <w:vAlign w:val="bottom"/>
          </w:tcPr>
          <w:p w14:paraId="3C0CF481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vMerge w:val="restart"/>
            <w:vAlign w:val="bottom"/>
          </w:tcPr>
          <w:p w14:paraId="580CD82C" w14:textId="77777777" w:rsidR="00B243EF" w:rsidRDefault="00AC741D">
            <w:pPr>
              <w:spacing w:line="127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</w:t>
            </w:r>
          </w:p>
        </w:tc>
        <w:tc>
          <w:tcPr>
            <w:tcW w:w="20" w:type="dxa"/>
            <w:vAlign w:val="bottom"/>
          </w:tcPr>
          <w:p w14:paraId="7FCDEB9E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14:paraId="19D51239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1E28D812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300" w:type="dxa"/>
            <w:vAlign w:val="bottom"/>
          </w:tcPr>
          <w:p w14:paraId="1FF5E955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760" w:type="dxa"/>
            <w:vAlign w:val="bottom"/>
          </w:tcPr>
          <w:p w14:paraId="38051D99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374D4781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2DB22A35" w14:textId="77777777">
        <w:trPr>
          <w:trHeight w:val="50"/>
        </w:trPr>
        <w:tc>
          <w:tcPr>
            <w:tcW w:w="2080" w:type="dxa"/>
            <w:vAlign w:val="bottom"/>
          </w:tcPr>
          <w:p w14:paraId="2FC134AF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gridSpan w:val="3"/>
            <w:vMerge/>
            <w:vAlign w:val="bottom"/>
          </w:tcPr>
          <w:p w14:paraId="220EE595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Merge/>
            <w:tcBorders>
              <w:bottom w:val="single" w:sz="8" w:space="0" w:color="auto"/>
            </w:tcBorders>
            <w:vAlign w:val="bottom"/>
          </w:tcPr>
          <w:p w14:paraId="308A4DF6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44DD9F1F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vAlign w:val="bottom"/>
          </w:tcPr>
          <w:p w14:paraId="052E506A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5CCFB86A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14:paraId="27E2A668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vAlign w:val="bottom"/>
          </w:tcPr>
          <w:p w14:paraId="3D16ACD6" w14:textId="77777777" w:rsidR="00B243EF" w:rsidRDefault="00B243EF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9F16B67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7371FC8B" w14:textId="77777777">
        <w:trPr>
          <w:trHeight w:val="137"/>
        </w:trPr>
        <w:tc>
          <w:tcPr>
            <w:tcW w:w="2080" w:type="dxa"/>
            <w:vAlign w:val="bottom"/>
          </w:tcPr>
          <w:p w14:paraId="2709FA4A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280" w:type="dxa"/>
            <w:gridSpan w:val="5"/>
            <w:vAlign w:val="bottom"/>
          </w:tcPr>
          <w:p w14:paraId="44D3A3DA" w14:textId="77777777" w:rsidR="00B243EF" w:rsidRDefault="00AC741D">
            <w:pPr>
              <w:spacing w:line="137" w:lineRule="exact"/>
              <w:ind w:left="26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14</w:t>
            </w:r>
          </w:p>
        </w:tc>
        <w:tc>
          <w:tcPr>
            <w:tcW w:w="80" w:type="dxa"/>
            <w:vAlign w:val="bottom"/>
          </w:tcPr>
          <w:p w14:paraId="0641BA2A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228F9A2D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300" w:type="dxa"/>
            <w:vAlign w:val="bottom"/>
          </w:tcPr>
          <w:p w14:paraId="7A1A7DAC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65541AB4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69168E5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0011BEA0" w14:textId="77777777">
        <w:trPr>
          <w:trHeight w:val="292"/>
        </w:trPr>
        <w:tc>
          <w:tcPr>
            <w:tcW w:w="2080" w:type="dxa"/>
            <w:vMerge w:val="restart"/>
            <w:vAlign w:val="bottom"/>
          </w:tcPr>
          <w:p w14:paraId="76F25B27" w14:textId="77777777" w:rsidR="00B243EF" w:rsidRDefault="00AC741D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</w:t>
            </w:r>
          </w:p>
        </w:tc>
        <w:tc>
          <w:tcPr>
            <w:tcW w:w="680" w:type="dxa"/>
            <w:gridSpan w:val="8"/>
            <w:vAlign w:val="bottom"/>
          </w:tcPr>
          <w:p w14:paraId="4A9FCE58" w14:textId="77777777" w:rsidR="00B243EF" w:rsidRDefault="00AC741D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1214</w:t>
            </w:r>
          </w:p>
        </w:tc>
        <w:tc>
          <w:tcPr>
            <w:tcW w:w="760" w:type="dxa"/>
            <w:vAlign w:val="bottom"/>
          </w:tcPr>
          <w:p w14:paraId="6FBBE473" w14:textId="77777777" w:rsidR="00B243EF" w:rsidRDefault="00B243E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63811DB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20C593CC" w14:textId="77777777">
        <w:trPr>
          <w:trHeight w:val="65"/>
        </w:trPr>
        <w:tc>
          <w:tcPr>
            <w:tcW w:w="2080" w:type="dxa"/>
            <w:vMerge/>
            <w:vAlign w:val="bottom"/>
          </w:tcPr>
          <w:p w14:paraId="43CABF37" w14:textId="77777777" w:rsidR="00B243EF" w:rsidRDefault="00B243EF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gridSpan w:val="8"/>
            <w:vMerge w:val="restart"/>
            <w:vAlign w:val="bottom"/>
          </w:tcPr>
          <w:p w14:paraId="54167892" w14:textId="77777777" w:rsidR="00B243EF" w:rsidRDefault="00AC741D">
            <w:pPr>
              <w:spacing w:line="196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2  7  5</w:t>
            </w:r>
          </w:p>
        </w:tc>
        <w:tc>
          <w:tcPr>
            <w:tcW w:w="760" w:type="dxa"/>
            <w:vAlign w:val="bottom"/>
          </w:tcPr>
          <w:p w14:paraId="7D1C6D79" w14:textId="77777777" w:rsidR="00B243EF" w:rsidRDefault="00B243E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6A0C580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33797779" w14:textId="77777777">
        <w:trPr>
          <w:trHeight w:val="158"/>
        </w:trPr>
        <w:tc>
          <w:tcPr>
            <w:tcW w:w="2080" w:type="dxa"/>
            <w:vAlign w:val="bottom"/>
          </w:tcPr>
          <w:p w14:paraId="56C3B9D9" w14:textId="77777777" w:rsidR="00B243EF" w:rsidRDefault="00B243EF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gridSpan w:val="8"/>
            <w:vMerge/>
            <w:vAlign w:val="bottom"/>
          </w:tcPr>
          <w:p w14:paraId="2DBD9146" w14:textId="77777777" w:rsidR="00B243EF" w:rsidRDefault="00B243EF">
            <w:pPr>
              <w:rPr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14:paraId="5C7B034B" w14:textId="77777777" w:rsidR="00B243EF" w:rsidRDefault="00B243EF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63A3E6B" w14:textId="77777777" w:rsidR="00B243EF" w:rsidRDefault="00B243EF">
            <w:pPr>
              <w:rPr>
                <w:sz w:val="1"/>
                <w:szCs w:val="1"/>
              </w:rPr>
            </w:pPr>
          </w:p>
        </w:tc>
      </w:tr>
    </w:tbl>
    <w:p w14:paraId="55E92650" w14:textId="77777777" w:rsidR="00B243EF" w:rsidRDefault="00AC741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B2CAE63" wp14:editId="4C2ACCED">
                <wp:simplePos x="0" y="0"/>
                <wp:positionH relativeFrom="column">
                  <wp:posOffset>3156585</wp:posOffset>
                </wp:positionH>
                <wp:positionV relativeFrom="paragraph">
                  <wp:posOffset>-162560</wp:posOffset>
                </wp:positionV>
                <wp:extent cx="43561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56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8EF9D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-12.8pt" to="282.8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6C6F9E3B" w14:textId="77777777" w:rsidR="00B243EF" w:rsidRDefault="00AC741D">
      <w:pPr>
        <w:spacing w:line="187" w:lineRule="auto"/>
        <w:ind w:left="49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28</w:t>
      </w:r>
    </w:p>
    <w:p w14:paraId="11162F1A" w14:textId="77777777" w:rsidR="00B243EF" w:rsidRDefault="00AC741D">
      <w:pPr>
        <w:spacing w:line="190" w:lineRule="auto"/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=</w:t>
      </w:r>
    </w:p>
    <w:p w14:paraId="1B19C10E" w14:textId="77777777" w:rsidR="00B243EF" w:rsidRDefault="00AC741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1048C72" wp14:editId="468CBDEA">
                <wp:simplePos x="0" y="0"/>
                <wp:positionH relativeFrom="column">
                  <wp:posOffset>3156585</wp:posOffset>
                </wp:positionH>
                <wp:positionV relativeFrom="paragraph">
                  <wp:posOffset>-29845</wp:posOffset>
                </wp:positionV>
                <wp:extent cx="1263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7D42F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-2.35pt" to="258.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460FE9F0" w14:textId="77777777" w:rsidR="00B243EF" w:rsidRDefault="00AC741D">
      <w:pPr>
        <w:spacing w:line="194" w:lineRule="auto"/>
        <w:ind w:left="49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70</w:t>
      </w:r>
    </w:p>
    <w:p w14:paraId="6B8E6A56" w14:textId="77777777" w:rsidR="00B243EF" w:rsidRDefault="00AC741D">
      <w:pPr>
        <w:spacing w:line="182" w:lineRule="auto"/>
        <w:ind w:left="49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</w:t>
      </w:r>
    </w:p>
    <w:p w14:paraId="51925064" w14:textId="77777777" w:rsidR="00B243EF" w:rsidRDefault="00AC741D">
      <w:pPr>
        <w:spacing w:line="190" w:lineRule="auto"/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=</w:t>
      </w:r>
    </w:p>
    <w:p w14:paraId="7522DC93" w14:textId="77777777" w:rsidR="00B243EF" w:rsidRDefault="00AC741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05EA54F" wp14:editId="69F87F5E">
                <wp:simplePos x="0" y="0"/>
                <wp:positionH relativeFrom="column">
                  <wp:posOffset>3156585</wp:posOffset>
                </wp:positionH>
                <wp:positionV relativeFrom="paragraph">
                  <wp:posOffset>-29845</wp:posOffset>
                </wp:positionV>
                <wp:extent cx="6286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39B76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-2.35pt" to="253.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574E1D8" w14:textId="77777777" w:rsidR="00B243EF" w:rsidRDefault="00AC741D">
      <w:pPr>
        <w:spacing w:line="195" w:lineRule="auto"/>
        <w:ind w:left="49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</w:t>
      </w:r>
    </w:p>
    <w:p w14:paraId="000911C9" w14:textId="77777777" w:rsidR="00B243EF" w:rsidRDefault="00B243EF">
      <w:pPr>
        <w:spacing w:line="211" w:lineRule="exact"/>
        <w:rPr>
          <w:sz w:val="20"/>
          <w:szCs w:val="20"/>
        </w:rPr>
      </w:pPr>
    </w:p>
    <w:p w14:paraId="76FBF839" w14:textId="77777777" w:rsidR="00B243EF" w:rsidRDefault="00AC741D">
      <w:pPr>
        <w:tabs>
          <w:tab w:val="left" w:pos="1820"/>
        </w:tabs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1.2</w:t>
      </w:r>
      <w:r>
        <w:rPr>
          <w:rFonts w:ascii="Arial" w:eastAsia="Arial" w:hAnsi="Arial" w:cs="Arial"/>
          <w:sz w:val="24"/>
          <w:szCs w:val="24"/>
        </w:rPr>
        <w:tab/>
        <w:t>Task (10 Points)</w:t>
      </w:r>
    </w:p>
    <w:p w14:paraId="3B6EA95B" w14:textId="77777777" w:rsidR="00B243EF" w:rsidRDefault="00B243EF">
      <w:pPr>
        <w:spacing w:line="160" w:lineRule="exact"/>
        <w:rPr>
          <w:sz w:val="20"/>
          <w:szCs w:val="20"/>
        </w:rPr>
      </w:pPr>
    </w:p>
    <w:p w14:paraId="1F63D8E9" w14:textId="77777777" w:rsidR="00B243EF" w:rsidRDefault="00AC741D">
      <w:pPr>
        <w:spacing w:line="234" w:lineRule="auto"/>
        <w:ind w:left="1240" w:right="90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Given: Given are two M&amp;M bags from 1994 and 1996 and the probabilities of nding a speci c colour in the two di erent </w:t>
      </w:r>
      <w:r>
        <w:rPr>
          <w:rFonts w:ascii="Arial" w:eastAsia="Arial" w:hAnsi="Arial" w:cs="Arial"/>
          <w:sz w:val="20"/>
          <w:szCs w:val="20"/>
        </w:rPr>
        <w:t>bags. The probabilities are as follows:</w:t>
      </w:r>
    </w:p>
    <w:p w14:paraId="548515BF" w14:textId="77777777" w:rsidR="00B243EF" w:rsidRDefault="00B243EF">
      <w:pPr>
        <w:spacing w:line="99" w:lineRule="exact"/>
        <w:rPr>
          <w:sz w:val="20"/>
          <w:szCs w:val="20"/>
        </w:rPr>
      </w:pPr>
    </w:p>
    <w:tbl>
      <w:tblPr>
        <w:tblW w:w="0" w:type="auto"/>
        <w:tblInd w:w="3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820"/>
        <w:gridCol w:w="760"/>
        <w:gridCol w:w="740"/>
      </w:tblGrid>
      <w:tr w:rsidR="00B243EF" w14:paraId="56E2E52C" w14:textId="77777777">
        <w:trPr>
          <w:trHeight w:val="22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0A01595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68BCC2" w14:textId="77777777" w:rsidR="00B243EF" w:rsidRDefault="00AC741D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Yellow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1E5132" w14:textId="77777777" w:rsidR="00B243EF" w:rsidRDefault="00AC741D">
            <w:pPr>
              <w:spacing w:line="22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Green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1DA229" w14:textId="77777777" w:rsidR="00B243EF" w:rsidRDefault="00AC741D">
            <w:pPr>
              <w:spacing w:line="22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Other</w:t>
            </w:r>
          </w:p>
        </w:tc>
      </w:tr>
      <w:tr w:rsidR="00B243EF" w14:paraId="62A00D85" w14:textId="77777777">
        <w:trPr>
          <w:trHeight w:val="2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EA080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02E55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5E58EE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868B70" w14:textId="77777777" w:rsidR="00B243EF" w:rsidRDefault="00B243EF">
            <w:pPr>
              <w:rPr>
                <w:sz w:val="2"/>
                <w:szCs w:val="2"/>
              </w:rPr>
            </w:pPr>
          </w:p>
        </w:tc>
      </w:tr>
      <w:tr w:rsidR="00B243EF" w14:paraId="52545AF7" w14:textId="77777777">
        <w:trPr>
          <w:trHeight w:val="20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338C3F" w14:textId="77777777" w:rsidR="00B243EF" w:rsidRDefault="00AC741D">
            <w:pPr>
              <w:spacing w:line="20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1994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1981A11" w14:textId="77777777" w:rsidR="00B243EF" w:rsidRDefault="00AC741D">
            <w:pPr>
              <w:spacing w:line="204" w:lineRule="exac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632CB519" w14:textId="77777777" w:rsidR="00B243EF" w:rsidRDefault="00AC741D">
            <w:pPr>
              <w:spacing w:line="204" w:lineRule="exact"/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452C5F64" w14:textId="77777777" w:rsidR="00B243EF" w:rsidRDefault="00AC741D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0.5</w:t>
            </w:r>
          </w:p>
        </w:tc>
      </w:tr>
      <w:tr w:rsidR="00B243EF" w14:paraId="56BE5B91" w14:textId="77777777">
        <w:trPr>
          <w:trHeight w:val="2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329531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23C02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5164F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0598A9" w14:textId="77777777" w:rsidR="00B243EF" w:rsidRDefault="00B243EF">
            <w:pPr>
              <w:rPr>
                <w:sz w:val="2"/>
                <w:szCs w:val="2"/>
              </w:rPr>
            </w:pPr>
          </w:p>
        </w:tc>
      </w:tr>
      <w:tr w:rsidR="00B243EF" w14:paraId="0D3806A0" w14:textId="77777777">
        <w:trPr>
          <w:trHeight w:val="20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CBB126" w14:textId="77777777" w:rsidR="00B243EF" w:rsidRDefault="00AC741D">
            <w:pPr>
              <w:spacing w:line="20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457F917" w14:textId="77777777" w:rsidR="00B243EF" w:rsidRDefault="00AC741D">
            <w:pPr>
              <w:spacing w:line="204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0.16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5DFBAB9D" w14:textId="77777777" w:rsidR="00B243EF" w:rsidRDefault="00AC741D">
            <w:pPr>
              <w:spacing w:line="204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0.24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1AF39216" w14:textId="77777777" w:rsidR="00B243EF" w:rsidRDefault="00AC741D">
            <w:pPr>
              <w:spacing w:line="2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0.6</w:t>
            </w:r>
          </w:p>
        </w:tc>
      </w:tr>
      <w:tr w:rsidR="00B243EF" w14:paraId="6992EAA7" w14:textId="77777777">
        <w:trPr>
          <w:trHeight w:val="2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62D72E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5DC40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F433D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359A6" w14:textId="77777777" w:rsidR="00B243EF" w:rsidRDefault="00B243EF">
            <w:pPr>
              <w:rPr>
                <w:sz w:val="2"/>
                <w:szCs w:val="2"/>
              </w:rPr>
            </w:pPr>
          </w:p>
        </w:tc>
      </w:tr>
    </w:tbl>
    <w:p w14:paraId="4440EF18" w14:textId="77777777" w:rsidR="00B243EF" w:rsidRDefault="00B243EF">
      <w:pPr>
        <w:spacing w:line="155" w:lineRule="exact"/>
        <w:rPr>
          <w:sz w:val="20"/>
          <w:szCs w:val="20"/>
        </w:rPr>
      </w:pPr>
    </w:p>
    <w:p w14:paraId="0A21512D" w14:textId="77777777" w:rsidR="00B243EF" w:rsidRDefault="00AC741D">
      <w:pPr>
        <w:spacing w:line="227" w:lineRule="auto"/>
        <w:ind w:left="1240" w:right="906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Now scenario A :="one M&amp;M of each bag is taken out, one is green and the other is yellow." occurs.</w:t>
      </w:r>
    </w:p>
    <w:p w14:paraId="3B33DC93" w14:textId="77777777" w:rsidR="00B243EF" w:rsidRDefault="00B243EF">
      <w:pPr>
        <w:spacing w:line="43" w:lineRule="exact"/>
        <w:rPr>
          <w:sz w:val="20"/>
          <w:szCs w:val="20"/>
        </w:rPr>
      </w:pPr>
    </w:p>
    <w:p w14:paraId="4FA1DA34" w14:textId="77777777" w:rsidR="00B243EF" w:rsidRDefault="00AC741D">
      <w:pPr>
        <w:spacing w:line="227" w:lineRule="auto"/>
        <w:ind w:left="1240" w:right="926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What is the probability of </w:t>
      </w:r>
      <w:r>
        <w:rPr>
          <w:rFonts w:ascii="Arial" w:eastAsia="Arial" w:hAnsi="Arial" w:cs="Arial"/>
          <w:sz w:val="20"/>
          <w:szCs w:val="20"/>
        </w:rPr>
        <w:t>scenario B := "the yellow M&amp;M came from the 1994 bag"? So it’s asked for the probability</w:t>
      </w:r>
    </w:p>
    <w:p w14:paraId="0F3CDED3" w14:textId="77777777" w:rsidR="00B243EF" w:rsidRDefault="00B243EF">
      <w:pPr>
        <w:spacing w:line="26" w:lineRule="exact"/>
        <w:rPr>
          <w:sz w:val="20"/>
          <w:szCs w:val="20"/>
        </w:rPr>
      </w:pPr>
    </w:p>
    <w:p w14:paraId="2D3D07A4" w14:textId="77777777" w:rsidR="00B243EF" w:rsidRDefault="00AC741D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 (B j A) = </w:t>
      </w:r>
      <w:r>
        <w:rPr>
          <w:rFonts w:ascii="Arial" w:eastAsia="Arial" w:hAnsi="Arial" w:cs="Arial"/>
          <w:sz w:val="39"/>
          <w:szCs w:val="39"/>
          <w:vertAlign w:val="superscript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39"/>
          <w:szCs w:val="39"/>
          <w:vertAlign w:val="superscript"/>
        </w:rPr>
        <w:t>(B; A)</w:t>
      </w:r>
    </w:p>
    <w:p w14:paraId="195AE0E4" w14:textId="77777777" w:rsidR="00B243EF" w:rsidRDefault="00AC741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D3B37C6" wp14:editId="63D7A615">
                <wp:simplePos x="0" y="0"/>
                <wp:positionH relativeFrom="column">
                  <wp:posOffset>3075940</wp:posOffset>
                </wp:positionH>
                <wp:positionV relativeFrom="paragraph">
                  <wp:posOffset>-30480</wp:posOffset>
                </wp:positionV>
                <wp:extent cx="45021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0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24E5E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-2.4pt" to="277.6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4E725B27" w14:textId="77777777" w:rsidR="00B243EF" w:rsidRDefault="00AC741D">
      <w:pPr>
        <w:spacing w:line="194" w:lineRule="auto"/>
        <w:ind w:left="4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P(A)</w:t>
      </w:r>
    </w:p>
    <w:p w14:paraId="141FB638" w14:textId="77777777" w:rsidR="00B243EF" w:rsidRDefault="00B243EF">
      <w:pPr>
        <w:spacing w:line="205" w:lineRule="exact"/>
        <w:rPr>
          <w:sz w:val="20"/>
          <w:szCs w:val="20"/>
        </w:rPr>
      </w:pPr>
    </w:p>
    <w:p w14:paraId="1F9E4E06" w14:textId="77777777" w:rsidR="00B243EF" w:rsidRDefault="00AC741D">
      <w:pPr>
        <w:spacing w:line="227" w:lineRule="auto"/>
        <w:ind w:left="1240" w:right="906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First take a look at P (B; A), notice that A and B implies that not only is the 1994 M&amp;M yellow, but the 1996 M&amp;M is green.</w:t>
      </w:r>
    </w:p>
    <w:p w14:paraId="17240131" w14:textId="77777777" w:rsidR="00B243EF" w:rsidRDefault="00B243EF">
      <w:pPr>
        <w:spacing w:line="186" w:lineRule="exact"/>
        <w:rPr>
          <w:sz w:val="20"/>
          <w:szCs w:val="20"/>
        </w:rPr>
      </w:pPr>
    </w:p>
    <w:p w14:paraId="5B4E7371" w14:textId="77777777" w:rsidR="00B243EF" w:rsidRDefault="00AC741D">
      <w:pPr>
        <w:ind w:right="1886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 (B; A)  = </w:t>
      </w:r>
      <w:r>
        <w:rPr>
          <w:rFonts w:ascii="Arial" w:eastAsia="Arial" w:hAnsi="Arial" w:cs="Arial"/>
          <w:sz w:val="20"/>
          <w:szCs w:val="20"/>
        </w:rPr>
        <w:t xml:space="preserve"> P (1994 Bag was picked)  P (yellow M&amp;M)</w:t>
      </w:r>
    </w:p>
    <w:p w14:paraId="6BAF8A31" w14:textId="77777777" w:rsidR="00B243EF" w:rsidRDefault="00B243EF">
      <w:pPr>
        <w:spacing w:line="74" w:lineRule="exact"/>
        <w:rPr>
          <w:sz w:val="20"/>
          <w:szCs w:val="20"/>
        </w:rPr>
      </w:pPr>
    </w:p>
    <w:p w14:paraId="48557954" w14:textId="77777777" w:rsidR="00B243EF" w:rsidRDefault="00AC741D">
      <w:pPr>
        <w:tabs>
          <w:tab w:val="left" w:pos="2240"/>
        </w:tabs>
        <w:ind w:right="1806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+P (1996 Bag was picked)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P (green M&amp;M)</w:t>
      </w:r>
    </w:p>
    <w:p w14:paraId="121C6B5A" w14:textId="77777777" w:rsidR="00B243EF" w:rsidRDefault="00B243EF">
      <w:pPr>
        <w:spacing w:line="68" w:lineRule="exact"/>
        <w:rPr>
          <w:sz w:val="20"/>
          <w:szCs w:val="20"/>
        </w:rPr>
      </w:pPr>
    </w:p>
    <w:p w14:paraId="674F1B62" w14:textId="77777777" w:rsidR="00B243EF" w:rsidRDefault="00AC741D">
      <w:pPr>
        <w:numPr>
          <w:ilvl w:val="0"/>
          <w:numId w:val="4"/>
        </w:numPr>
        <w:tabs>
          <w:tab w:val="left" w:pos="3400"/>
        </w:tabs>
        <w:ind w:left="34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0:5  0:3 + 0:5  0:24</w:t>
      </w:r>
    </w:p>
    <w:p w14:paraId="60DA6793" w14:textId="77777777" w:rsidR="00B243EF" w:rsidRDefault="00B243EF">
      <w:pPr>
        <w:spacing w:line="113" w:lineRule="exact"/>
        <w:rPr>
          <w:rFonts w:ascii="Arial" w:eastAsia="Arial" w:hAnsi="Arial" w:cs="Arial"/>
          <w:sz w:val="20"/>
          <w:szCs w:val="20"/>
        </w:rPr>
      </w:pPr>
    </w:p>
    <w:p w14:paraId="35C45E9A" w14:textId="77777777" w:rsidR="00B243EF" w:rsidRDefault="00AC741D">
      <w:pPr>
        <w:numPr>
          <w:ilvl w:val="0"/>
          <w:numId w:val="4"/>
        </w:numPr>
        <w:tabs>
          <w:tab w:val="left" w:pos="3400"/>
        </w:tabs>
        <w:spacing w:line="194" w:lineRule="auto"/>
        <w:ind w:left="34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0:27</w:t>
      </w:r>
    </w:p>
    <w:p w14:paraId="496DF883" w14:textId="77777777" w:rsidR="00B243EF" w:rsidRDefault="00B243EF">
      <w:pPr>
        <w:spacing w:line="224" w:lineRule="exact"/>
        <w:rPr>
          <w:sz w:val="20"/>
          <w:szCs w:val="20"/>
        </w:rPr>
      </w:pPr>
    </w:p>
    <w:p w14:paraId="1AE386C5" w14:textId="77777777" w:rsidR="00B243EF" w:rsidRDefault="00AC741D">
      <w:pPr>
        <w:spacing w:line="238" w:lineRule="auto"/>
        <w:ind w:left="1240" w:right="90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Notice that because of statement A we have to take one out of each bag, so we have to treat the probabilities for each bag to be 0:5. Now P (A) </w:t>
      </w:r>
      <w:r>
        <w:rPr>
          <w:rFonts w:ascii="Arial" w:eastAsia="Arial" w:hAnsi="Arial" w:cs="Arial"/>
          <w:sz w:val="20"/>
          <w:szCs w:val="20"/>
        </w:rPr>
        <w:t>can also be computed by summing up all the allowed combinations of M&amp;M that ful l scenario A.</w:t>
      </w:r>
    </w:p>
    <w:p w14:paraId="25B5EA7E" w14:textId="77777777" w:rsidR="00B243EF" w:rsidRDefault="00B243EF">
      <w:pPr>
        <w:sectPr w:rsidR="00B243E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EF19CB8" w14:textId="77777777" w:rsidR="00B243EF" w:rsidRDefault="00B243EF">
      <w:pPr>
        <w:spacing w:line="200" w:lineRule="exact"/>
        <w:rPr>
          <w:sz w:val="20"/>
          <w:szCs w:val="20"/>
        </w:rPr>
      </w:pPr>
    </w:p>
    <w:p w14:paraId="26161A7C" w14:textId="77777777" w:rsidR="00B243EF" w:rsidRDefault="00B243EF">
      <w:pPr>
        <w:spacing w:line="200" w:lineRule="exact"/>
        <w:rPr>
          <w:sz w:val="20"/>
          <w:szCs w:val="20"/>
        </w:rPr>
      </w:pPr>
    </w:p>
    <w:p w14:paraId="3902C025" w14:textId="77777777" w:rsidR="00B243EF" w:rsidRDefault="00B243EF">
      <w:pPr>
        <w:spacing w:line="242" w:lineRule="exact"/>
        <w:rPr>
          <w:sz w:val="20"/>
          <w:szCs w:val="20"/>
        </w:rPr>
      </w:pPr>
    </w:p>
    <w:p w14:paraId="39920EA7" w14:textId="77777777" w:rsidR="00B243EF" w:rsidRDefault="00AC741D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2</w:t>
      </w:r>
    </w:p>
    <w:p w14:paraId="3348F3E3" w14:textId="77777777" w:rsidR="00B243EF" w:rsidRDefault="00B243EF">
      <w:pPr>
        <w:sectPr w:rsidR="00B243EF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0C10F6E" w14:textId="77777777" w:rsidR="00B243EF" w:rsidRDefault="00B243EF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597998C5" w14:textId="77777777" w:rsidR="00B243EF" w:rsidRDefault="00B243EF">
      <w:pPr>
        <w:spacing w:line="200" w:lineRule="exact"/>
        <w:rPr>
          <w:sz w:val="20"/>
          <w:szCs w:val="20"/>
        </w:rPr>
      </w:pPr>
    </w:p>
    <w:p w14:paraId="28E6A50B" w14:textId="77777777" w:rsidR="00B243EF" w:rsidRDefault="00B243EF">
      <w:pPr>
        <w:spacing w:line="200" w:lineRule="exact"/>
        <w:rPr>
          <w:sz w:val="20"/>
          <w:szCs w:val="20"/>
        </w:rPr>
      </w:pPr>
    </w:p>
    <w:p w14:paraId="33566AEB" w14:textId="77777777" w:rsidR="00B243EF" w:rsidRDefault="00B243EF">
      <w:pPr>
        <w:spacing w:line="200" w:lineRule="exact"/>
        <w:rPr>
          <w:sz w:val="20"/>
          <w:szCs w:val="20"/>
        </w:rPr>
      </w:pPr>
    </w:p>
    <w:p w14:paraId="15507DA2" w14:textId="77777777" w:rsidR="00B243EF" w:rsidRDefault="00B243EF">
      <w:pPr>
        <w:spacing w:line="302" w:lineRule="exact"/>
        <w:rPr>
          <w:sz w:val="20"/>
          <w:szCs w:val="20"/>
        </w:rPr>
      </w:pPr>
    </w:p>
    <w:p w14:paraId="4BF07589" w14:textId="77777777" w:rsidR="00B243EF" w:rsidRDefault="00AC741D">
      <w:pPr>
        <w:ind w:lef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A.1 1994 M&amp;M is yellow =) 1996 M&amp;M is green.</w:t>
      </w:r>
    </w:p>
    <w:p w14:paraId="62D9DFC2" w14:textId="77777777" w:rsidR="00B243EF" w:rsidRDefault="00B243EF">
      <w:pPr>
        <w:spacing w:line="149" w:lineRule="exact"/>
        <w:rPr>
          <w:sz w:val="20"/>
          <w:szCs w:val="20"/>
        </w:rPr>
      </w:pPr>
    </w:p>
    <w:p w14:paraId="5B6A1142" w14:textId="77777777" w:rsidR="00B243EF" w:rsidRDefault="00AC741D">
      <w:pPr>
        <w:ind w:lef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A.2 1996 M&amp;M is green =) 1996 M&amp;M is yellow.</w:t>
      </w:r>
    </w:p>
    <w:p w14:paraId="0F24ED84" w14:textId="77777777" w:rsidR="00B243EF" w:rsidRDefault="00B243EF">
      <w:pPr>
        <w:spacing w:line="100" w:lineRule="exact"/>
        <w:rPr>
          <w:sz w:val="20"/>
          <w:szCs w:val="20"/>
        </w:rPr>
      </w:pPr>
    </w:p>
    <w:p w14:paraId="16B8A0F2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means there are only </w:t>
      </w:r>
      <w:r>
        <w:rPr>
          <w:rFonts w:ascii="Arial" w:eastAsia="Arial" w:hAnsi="Arial" w:cs="Arial"/>
          <w:sz w:val="20"/>
          <w:szCs w:val="20"/>
        </w:rPr>
        <w:t>scenario A:1 and A:2 that ful l A.</w:t>
      </w:r>
    </w:p>
    <w:p w14:paraId="44031C09" w14:textId="77777777" w:rsidR="00B243EF" w:rsidRDefault="00B243EF">
      <w:pPr>
        <w:spacing w:line="187" w:lineRule="exact"/>
        <w:rPr>
          <w:sz w:val="20"/>
          <w:szCs w:val="20"/>
        </w:rPr>
      </w:pPr>
    </w:p>
    <w:p w14:paraId="465760FB" w14:textId="77777777" w:rsidR="00B243EF" w:rsidRDefault="00AC741D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[A:1 , B and A] =) [P (A:1) = P (B; A) = 0:27]</w:t>
      </w:r>
    </w:p>
    <w:p w14:paraId="2130639D" w14:textId="77777777" w:rsidR="00B243EF" w:rsidRDefault="00B243EF">
      <w:pPr>
        <w:spacing w:line="130" w:lineRule="exact"/>
        <w:rPr>
          <w:sz w:val="20"/>
          <w:szCs w:val="20"/>
        </w:rPr>
      </w:pPr>
    </w:p>
    <w:p w14:paraId="586A3D20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Analogously P (A:2) can be computed to be</w:t>
      </w:r>
    </w:p>
    <w:p w14:paraId="7EB7CC36" w14:textId="77777777" w:rsidR="00B243EF" w:rsidRDefault="00B243EF">
      <w:pPr>
        <w:spacing w:line="153" w:lineRule="exact"/>
        <w:rPr>
          <w:sz w:val="20"/>
          <w:szCs w:val="20"/>
        </w:rPr>
      </w:pPr>
    </w:p>
    <w:p w14:paraId="6C2240C8" w14:textId="77777777" w:rsidR="00B243EF" w:rsidRDefault="00AC741D">
      <w:pPr>
        <w:ind w:left="3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 (A:2)  =  0:5  0:2 + 0:5  0:16</w:t>
      </w:r>
    </w:p>
    <w:p w14:paraId="791C1A96" w14:textId="77777777" w:rsidR="00B243EF" w:rsidRDefault="00B243EF">
      <w:pPr>
        <w:spacing w:line="74" w:lineRule="exact"/>
        <w:rPr>
          <w:sz w:val="20"/>
          <w:szCs w:val="20"/>
        </w:rPr>
      </w:pPr>
    </w:p>
    <w:p w14:paraId="4634D5EB" w14:textId="77777777" w:rsidR="00B243EF" w:rsidRDefault="00AC741D">
      <w:pPr>
        <w:tabs>
          <w:tab w:val="left" w:pos="4360"/>
        </w:tabs>
        <w:ind w:left="40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0:18</w:t>
      </w:r>
    </w:p>
    <w:p w14:paraId="73FF61B9" w14:textId="77777777" w:rsidR="00B243EF" w:rsidRDefault="00B243EF">
      <w:pPr>
        <w:spacing w:line="158" w:lineRule="exact"/>
        <w:rPr>
          <w:sz w:val="20"/>
          <w:szCs w:val="20"/>
        </w:rPr>
      </w:pPr>
    </w:p>
    <w:p w14:paraId="2754EFBE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resulting in</w:t>
      </w:r>
    </w:p>
    <w:p w14:paraId="007E177B" w14:textId="77777777" w:rsidR="00B243EF" w:rsidRDefault="00B243EF">
      <w:pPr>
        <w:spacing w:line="158" w:lineRule="exact"/>
        <w:rPr>
          <w:sz w:val="20"/>
          <w:szCs w:val="20"/>
        </w:rPr>
      </w:pPr>
    </w:p>
    <w:p w14:paraId="005779CB" w14:textId="77777777" w:rsidR="00B243EF" w:rsidRDefault="00AC741D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 (A)  =  P (A:1) + P (A:2)</w:t>
      </w:r>
    </w:p>
    <w:p w14:paraId="36E80563" w14:textId="77777777" w:rsidR="00B243EF" w:rsidRDefault="00B243EF">
      <w:pPr>
        <w:spacing w:line="69" w:lineRule="exact"/>
        <w:rPr>
          <w:sz w:val="20"/>
          <w:szCs w:val="20"/>
        </w:rPr>
      </w:pPr>
    </w:p>
    <w:p w14:paraId="7E23857B" w14:textId="77777777" w:rsidR="00B243EF" w:rsidRDefault="00AC741D">
      <w:pPr>
        <w:numPr>
          <w:ilvl w:val="0"/>
          <w:numId w:val="5"/>
        </w:numPr>
        <w:tabs>
          <w:tab w:val="left" w:pos="4440"/>
        </w:tabs>
        <w:ind w:left="4440" w:hanging="3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0:27 + 0:18</w:t>
      </w:r>
    </w:p>
    <w:p w14:paraId="33C4C44F" w14:textId="77777777" w:rsidR="00B243EF" w:rsidRDefault="00B243EF">
      <w:pPr>
        <w:spacing w:line="68" w:lineRule="exact"/>
        <w:rPr>
          <w:rFonts w:ascii="Arial" w:eastAsia="Arial" w:hAnsi="Arial" w:cs="Arial"/>
          <w:sz w:val="20"/>
          <w:szCs w:val="20"/>
        </w:rPr>
      </w:pPr>
    </w:p>
    <w:p w14:paraId="1EABD1A9" w14:textId="77777777" w:rsidR="00B243EF" w:rsidRDefault="00AC741D">
      <w:pPr>
        <w:numPr>
          <w:ilvl w:val="0"/>
          <w:numId w:val="5"/>
        </w:numPr>
        <w:tabs>
          <w:tab w:val="left" w:pos="4440"/>
        </w:tabs>
        <w:ind w:left="4440" w:hanging="3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0:45</w:t>
      </w:r>
    </w:p>
    <w:p w14:paraId="4096F465" w14:textId="77777777" w:rsidR="00B243EF" w:rsidRDefault="00B243EF">
      <w:pPr>
        <w:spacing w:line="158" w:lineRule="exact"/>
        <w:rPr>
          <w:sz w:val="20"/>
          <w:szCs w:val="20"/>
        </w:rPr>
      </w:pPr>
    </w:p>
    <w:p w14:paraId="7A2AA2C6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Therefore the </w:t>
      </w:r>
      <w:r>
        <w:rPr>
          <w:rFonts w:ascii="Arial" w:eastAsia="Arial" w:hAnsi="Arial" w:cs="Arial"/>
          <w:sz w:val="20"/>
          <w:szCs w:val="20"/>
        </w:rPr>
        <w:t>answer to our previous question is</w:t>
      </w:r>
    </w:p>
    <w:p w14:paraId="50B38F33" w14:textId="77777777" w:rsidR="00B243EF" w:rsidRDefault="00B243EF">
      <w:pPr>
        <w:spacing w:line="127" w:lineRule="exact"/>
        <w:rPr>
          <w:sz w:val="20"/>
          <w:szCs w:val="20"/>
        </w:rPr>
      </w:pPr>
    </w:p>
    <w:tbl>
      <w:tblPr>
        <w:tblW w:w="0" w:type="auto"/>
        <w:tblInd w:w="3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0"/>
        <w:gridCol w:w="360"/>
        <w:gridCol w:w="360"/>
        <w:gridCol w:w="20"/>
      </w:tblGrid>
      <w:tr w:rsidR="00B243EF" w14:paraId="6F81BA28" w14:textId="77777777">
        <w:trPr>
          <w:trHeight w:val="230"/>
        </w:trPr>
        <w:tc>
          <w:tcPr>
            <w:tcW w:w="1240" w:type="dxa"/>
            <w:vMerge w:val="restart"/>
            <w:vAlign w:val="bottom"/>
          </w:tcPr>
          <w:p w14:paraId="13896861" w14:textId="77777777" w:rsidR="00B243EF" w:rsidRDefault="00AC741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 (B j A)  =</w:t>
            </w:r>
          </w:p>
        </w:tc>
        <w:tc>
          <w:tcPr>
            <w:tcW w:w="120" w:type="dxa"/>
            <w:vAlign w:val="bottom"/>
          </w:tcPr>
          <w:p w14:paraId="19760458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5F9152CC" w14:textId="77777777" w:rsidR="00B243EF" w:rsidRDefault="00AC74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P(B; A)</w:t>
            </w:r>
          </w:p>
        </w:tc>
        <w:tc>
          <w:tcPr>
            <w:tcW w:w="0" w:type="dxa"/>
            <w:vAlign w:val="bottom"/>
          </w:tcPr>
          <w:p w14:paraId="65224A1A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05A1DA57" w14:textId="77777777">
        <w:trPr>
          <w:trHeight w:val="33"/>
        </w:trPr>
        <w:tc>
          <w:tcPr>
            <w:tcW w:w="1240" w:type="dxa"/>
            <w:vMerge/>
            <w:vAlign w:val="bottom"/>
          </w:tcPr>
          <w:p w14:paraId="5ECF9441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14:paraId="5C77680A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BDF2D15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BD17C95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EA54701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57680F3F" w14:textId="77777777">
        <w:trPr>
          <w:trHeight w:val="224"/>
        </w:trPr>
        <w:tc>
          <w:tcPr>
            <w:tcW w:w="1240" w:type="dxa"/>
            <w:vMerge/>
            <w:vAlign w:val="bottom"/>
          </w:tcPr>
          <w:p w14:paraId="2D420171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14:paraId="583E0A9D" w14:textId="77777777" w:rsidR="00B243EF" w:rsidRDefault="00B243EF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5F2A1C93" w14:textId="77777777" w:rsidR="00B243EF" w:rsidRDefault="00AC741D">
            <w:pPr>
              <w:spacing w:line="218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P(A)</w:t>
            </w:r>
          </w:p>
        </w:tc>
        <w:tc>
          <w:tcPr>
            <w:tcW w:w="0" w:type="dxa"/>
            <w:vAlign w:val="bottom"/>
          </w:tcPr>
          <w:p w14:paraId="6D9710B0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0070C51B" w14:textId="77777777">
        <w:trPr>
          <w:trHeight w:val="253"/>
        </w:trPr>
        <w:tc>
          <w:tcPr>
            <w:tcW w:w="1240" w:type="dxa"/>
            <w:vMerge w:val="restart"/>
            <w:vAlign w:val="bottom"/>
          </w:tcPr>
          <w:p w14:paraId="4E1DBF86" w14:textId="77777777" w:rsidR="00B243EF" w:rsidRDefault="00AC741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</w:t>
            </w:r>
          </w:p>
        </w:tc>
        <w:tc>
          <w:tcPr>
            <w:tcW w:w="840" w:type="dxa"/>
            <w:gridSpan w:val="3"/>
            <w:vAlign w:val="bottom"/>
          </w:tcPr>
          <w:p w14:paraId="66495723" w14:textId="77777777" w:rsidR="00B243EF" w:rsidRDefault="00AC741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0:27</w:t>
            </w:r>
          </w:p>
        </w:tc>
        <w:tc>
          <w:tcPr>
            <w:tcW w:w="0" w:type="dxa"/>
            <w:vAlign w:val="bottom"/>
          </w:tcPr>
          <w:p w14:paraId="26A0C34A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6757E38A" w14:textId="77777777">
        <w:trPr>
          <w:trHeight w:val="33"/>
        </w:trPr>
        <w:tc>
          <w:tcPr>
            <w:tcW w:w="1240" w:type="dxa"/>
            <w:vMerge/>
            <w:vAlign w:val="bottom"/>
          </w:tcPr>
          <w:p w14:paraId="01463A69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14:paraId="7E3B77F4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4A75BE9E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 w14:paraId="221E7F01" w14:textId="77777777" w:rsidR="00B243EF" w:rsidRDefault="00B243EF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06FB0768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76DAC5DA" w14:textId="77777777">
        <w:trPr>
          <w:trHeight w:val="82"/>
        </w:trPr>
        <w:tc>
          <w:tcPr>
            <w:tcW w:w="1240" w:type="dxa"/>
            <w:vMerge/>
            <w:vAlign w:val="bottom"/>
          </w:tcPr>
          <w:p w14:paraId="31C11F44" w14:textId="77777777" w:rsidR="00B243EF" w:rsidRDefault="00B243EF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gridSpan w:val="3"/>
            <w:vMerge w:val="restart"/>
            <w:vAlign w:val="bottom"/>
          </w:tcPr>
          <w:p w14:paraId="58D95063" w14:textId="77777777" w:rsidR="00B243EF" w:rsidRDefault="00AC741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0:45</w:t>
            </w:r>
          </w:p>
        </w:tc>
        <w:tc>
          <w:tcPr>
            <w:tcW w:w="0" w:type="dxa"/>
            <w:vAlign w:val="bottom"/>
          </w:tcPr>
          <w:p w14:paraId="23EDDA41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16E4E479" w14:textId="77777777">
        <w:trPr>
          <w:trHeight w:val="137"/>
        </w:trPr>
        <w:tc>
          <w:tcPr>
            <w:tcW w:w="1240" w:type="dxa"/>
            <w:vAlign w:val="bottom"/>
          </w:tcPr>
          <w:p w14:paraId="41E53F05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gridSpan w:val="3"/>
            <w:vMerge/>
            <w:vAlign w:val="bottom"/>
          </w:tcPr>
          <w:p w14:paraId="12AF825A" w14:textId="77777777" w:rsidR="00B243EF" w:rsidRDefault="00B243E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22880DF" w14:textId="77777777" w:rsidR="00B243EF" w:rsidRDefault="00B243EF">
            <w:pPr>
              <w:rPr>
                <w:sz w:val="1"/>
                <w:szCs w:val="1"/>
              </w:rPr>
            </w:pPr>
          </w:p>
        </w:tc>
      </w:tr>
      <w:tr w:rsidR="00B243EF" w14:paraId="15156CB7" w14:textId="77777777">
        <w:trPr>
          <w:trHeight w:val="208"/>
        </w:trPr>
        <w:tc>
          <w:tcPr>
            <w:tcW w:w="1240" w:type="dxa"/>
            <w:vAlign w:val="bottom"/>
          </w:tcPr>
          <w:p w14:paraId="661DBA5D" w14:textId="77777777" w:rsidR="00B243EF" w:rsidRDefault="00AC741D">
            <w:pPr>
              <w:spacing w:line="208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</w:t>
            </w:r>
          </w:p>
        </w:tc>
        <w:tc>
          <w:tcPr>
            <w:tcW w:w="480" w:type="dxa"/>
            <w:gridSpan w:val="2"/>
            <w:vAlign w:val="bottom"/>
          </w:tcPr>
          <w:p w14:paraId="1D837BC5" w14:textId="77777777" w:rsidR="00B243EF" w:rsidRDefault="00AC741D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0:6</w:t>
            </w:r>
          </w:p>
        </w:tc>
        <w:tc>
          <w:tcPr>
            <w:tcW w:w="360" w:type="dxa"/>
            <w:vAlign w:val="bottom"/>
          </w:tcPr>
          <w:p w14:paraId="58300351" w14:textId="77777777" w:rsidR="00B243EF" w:rsidRDefault="00B243EF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44FC1098" w14:textId="77777777" w:rsidR="00B243EF" w:rsidRDefault="00B243EF">
            <w:pPr>
              <w:rPr>
                <w:sz w:val="1"/>
                <w:szCs w:val="1"/>
              </w:rPr>
            </w:pPr>
          </w:p>
        </w:tc>
      </w:tr>
    </w:tbl>
    <w:p w14:paraId="71F8659F" w14:textId="77777777" w:rsidR="00B243EF" w:rsidRDefault="00B243EF">
      <w:pPr>
        <w:spacing w:line="387" w:lineRule="exact"/>
        <w:rPr>
          <w:sz w:val="20"/>
          <w:szCs w:val="20"/>
        </w:rPr>
      </w:pPr>
    </w:p>
    <w:p w14:paraId="615F66FE" w14:textId="77777777" w:rsidR="00B243EF" w:rsidRDefault="00AC741D">
      <w:pPr>
        <w:numPr>
          <w:ilvl w:val="0"/>
          <w:numId w:val="6"/>
        </w:numPr>
        <w:tabs>
          <w:tab w:val="left" w:pos="1720"/>
        </w:tabs>
        <w:spacing w:line="232" w:lineRule="auto"/>
        <w:ind w:left="1720" w:right="906" w:hanging="485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Task 2: Fake News Classi cation with Naive Bayes (20 Points)</w:t>
      </w:r>
    </w:p>
    <w:p w14:paraId="23FEFD36" w14:textId="77777777" w:rsidR="00B243EF" w:rsidRDefault="00B243EF">
      <w:pPr>
        <w:spacing w:line="184" w:lineRule="exact"/>
        <w:rPr>
          <w:sz w:val="20"/>
          <w:szCs w:val="20"/>
        </w:rPr>
      </w:pPr>
    </w:p>
    <w:p w14:paraId="0844B96B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task was answered in the jupyter-notebook.</w:t>
      </w:r>
    </w:p>
    <w:p w14:paraId="4F89E535" w14:textId="77777777" w:rsidR="00B243EF" w:rsidRDefault="00B243EF">
      <w:pPr>
        <w:spacing w:line="341" w:lineRule="exact"/>
        <w:rPr>
          <w:sz w:val="20"/>
          <w:szCs w:val="20"/>
        </w:rPr>
      </w:pPr>
    </w:p>
    <w:p w14:paraId="782B09F4" w14:textId="77777777" w:rsidR="00B243EF" w:rsidRDefault="00AC741D">
      <w:pPr>
        <w:numPr>
          <w:ilvl w:val="0"/>
          <w:numId w:val="7"/>
        </w:numPr>
        <w:tabs>
          <w:tab w:val="left" w:pos="1720"/>
        </w:tabs>
        <w:ind w:left="1720" w:hanging="485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 xml:space="preserve">Task 3: kNN for Text Classi </w:t>
      </w:r>
      <w:r>
        <w:rPr>
          <w:rFonts w:ascii="Arial" w:eastAsia="Arial" w:hAnsi="Arial" w:cs="Arial"/>
          <w:sz w:val="29"/>
          <w:szCs w:val="29"/>
        </w:rPr>
        <w:t>cation (30 Points)</w:t>
      </w:r>
    </w:p>
    <w:p w14:paraId="2629BE78" w14:textId="77777777" w:rsidR="00B243EF" w:rsidRDefault="00B243EF">
      <w:pPr>
        <w:spacing w:line="188" w:lineRule="exact"/>
        <w:rPr>
          <w:sz w:val="20"/>
          <w:szCs w:val="20"/>
        </w:rPr>
      </w:pPr>
    </w:p>
    <w:p w14:paraId="2A7CB991" w14:textId="77777777" w:rsidR="00B243EF" w:rsidRDefault="00AC741D">
      <w:pPr>
        <w:tabs>
          <w:tab w:val="left" w:pos="1820"/>
        </w:tabs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3.1</w:t>
      </w:r>
      <w:r>
        <w:rPr>
          <w:rFonts w:ascii="Arial" w:eastAsia="Arial" w:hAnsi="Arial" w:cs="Arial"/>
          <w:sz w:val="24"/>
          <w:szCs w:val="24"/>
        </w:rPr>
        <w:tab/>
        <w:t>How do you represent the text?</w:t>
      </w:r>
    </w:p>
    <w:p w14:paraId="0DE7BD74" w14:textId="77777777" w:rsidR="00B243EF" w:rsidRDefault="00B243EF">
      <w:pPr>
        <w:spacing w:line="126" w:lineRule="exact"/>
        <w:rPr>
          <w:sz w:val="20"/>
          <w:szCs w:val="20"/>
        </w:rPr>
      </w:pPr>
    </w:p>
    <w:p w14:paraId="0E5BD373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These are just some thoughts and can be deleted.</w:t>
      </w:r>
    </w:p>
    <w:p w14:paraId="73CBA11D" w14:textId="77777777" w:rsidR="00B243EF" w:rsidRDefault="00B243EF">
      <w:pPr>
        <w:spacing w:line="43" w:lineRule="exact"/>
        <w:rPr>
          <w:sz w:val="20"/>
          <w:szCs w:val="20"/>
        </w:rPr>
      </w:pPr>
    </w:p>
    <w:p w14:paraId="65F0DA88" w14:textId="77777777" w:rsidR="00B243EF" w:rsidRDefault="00AC741D">
      <w:pPr>
        <w:spacing w:line="227" w:lineRule="auto"/>
        <w:ind w:left="1240" w:right="906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 could add one dimension for each term, which represents the frequency of this speci c term. E.g.</w:t>
      </w:r>
    </w:p>
    <w:p w14:paraId="63FC7D21" w14:textId="77777777" w:rsidR="00B243EF" w:rsidRDefault="00B243EF">
      <w:pPr>
        <w:spacing w:line="129" w:lineRule="exact"/>
        <w:rPr>
          <w:sz w:val="20"/>
          <w:szCs w:val="20"/>
        </w:rPr>
      </w:pPr>
    </w:p>
    <w:p w14:paraId="68594024" w14:textId="77777777" w:rsidR="00B243EF" w:rsidRDefault="00AC741D">
      <w:pPr>
        <w:numPr>
          <w:ilvl w:val="0"/>
          <w:numId w:val="8"/>
        </w:numPr>
        <w:tabs>
          <w:tab w:val="left" w:pos="1740"/>
        </w:tabs>
        <w:ind w:left="1740" w:hanging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point [0; 0] represents a text with 0 ’hi’s and 0</w:t>
      </w:r>
      <w:r>
        <w:rPr>
          <w:rFonts w:ascii="Arial" w:eastAsia="Arial" w:hAnsi="Arial" w:cs="Arial"/>
          <w:sz w:val="20"/>
          <w:szCs w:val="20"/>
        </w:rPr>
        <w:t xml:space="preserve"> ’bye’s (empty text []).</w:t>
      </w:r>
    </w:p>
    <w:p w14:paraId="42FE8729" w14:textId="77777777" w:rsidR="00B243EF" w:rsidRDefault="00B243EF">
      <w:pPr>
        <w:spacing w:line="182" w:lineRule="exact"/>
        <w:rPr>
          <w:rFonts w:ascii="Arial" w:eastAsia="Arial" w:hAnsi="Arial" w:cs="Arial"/>
          <w:sz w:val="20"/>
          <w:szCs w:val="20"/>
        </w:rPr>
      </w:pPr>
    </w:p>
    <w:p w14:paraId="399400D1" w14:textId="77777777" w:rsidR="00B243EF" w:rsidRDefault="00AC741D">
      <w:pPr>
        <w:numPr>
          <w:ilvl w:val="0"/>
          <w:numId w:val="8"/>
        </w:numPr>
        <w:tabs>
          <w:tab w:val="left" w:pos="1740"/>
        </w:tabs>
        <w:spacing w:line="227" w:lineRule="auto"/>
        <w:ind w:left="1740" w:right="906" w:hanging="1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point [2; 1] represents a text with 2 ’hi’s and 1 ’bye’ ([’hi’, ’hi’, ’bye’], [’hi’, ’bye’, ’hi’], [’bye’, ’hi’, ’hi’]).</w:t>
      </w:r>
    </w:p>
    <w:p w14:paraId="7DF0325B" w14:textId="77777777" w:rsidR="00B243EF" w:rsidRDefault="00B243EF">
      <w:pPr>
        <w:spacing w:line="129" w:lineRule="exact"/>
        <w:rPr>
          <w:sz w:val="20"/>
          <w:szCs w:val="20"/>
        </w:rPr>
      </w:pPr>
    </w:p>
    <w:p w14:paraId="02C8C480" w14:textId="77777777" w:rsidR="00B243EF" w:rsidRDefault="00AC741D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 should use a min-max scaling on this data.</w:t>
      </w:r>
    </w:p>
    <w:p w14:paraId="6B27044A" w14:textId="77777777" w:rsidR="00B243EF" w:rsidRDefault="00B243EF">
      <w:pPr>
        <w:spacing w:line="285" w:lineRule="exact"/>
        <w:rPr>
          <w:sz w:val="20"/>
          <w:szCs w:val="20"/>
        </w:rPr>
      </w:pPr>
    </w:p>
    <w:p w14:paraId="52DC8804" w14:textId="77777777" w:rsidR="00B243EF" w:rsidRDefault="00AC741D">
      <w:pPr>
        <w:tabs>
          <w:tab w:val="left" w:pos="1820"/>
        </w:tabs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3.2</w:t>
      </w:r>
      <w:r>
        <w:rPr>
          <w:rFonts w:ascii="Arial" w:eastAsia="Arial" w:hAnsi="Arial" w:cs="Arial"/>
          <w:sz w:val="24"/>
          <w:szCs w:val="24"/>
        </w:rPr>
        <w:tab/>
        <w:t>What distance function do you use?</w:t>
      </w:r>
    </w:p>
    <w:p w14:paraId="715AD90B" w14:textId="77777777" w:rsidR="00B243EF" w:rsidRDefault="00B243EF">
      <w:pPr>
        <w:sectPr w:rsidR="00B243E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54561CC" w14:textId="66C7002E" w:rsidR="00B243EF" w:rsidRDefault="00B243EF" w:rsidP="006B0483">
      <w:pPr>
        <w:spacing w:line="200" w:lineRule="exact"/>
        <w:rPr>
          <w:sz w:val="20"/>
          <w:szCs w:val="20"/>
        </w:rPr>
      </w:pPr>
    </w:p>
    <w:p w14:paraId="7B5EC331" w14:textId="6F1A7571" w:rsidR="006B0483" w:rsidRDefault="006B0483" w:rsidP="006B0483">
      <w:pPr>
        <w:spacing w:line="200" w:lineRule="exact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B0483">
        <w:rPr>
          <w:rFonts w:ascii="Arial" w:hAnsi="Arial" w:cs="Arial"/>
          <w:color w:val="202124"/>
          <w:sz w:val="20"/>
          <w:szCs w:val="20"/>
          <w:shd w:val="clear" w:color="auto" w:fill="FFFFFF"/>
        </w:rPr>
        <w:t>Specifically, f</w:t>
      </w:r>
      <w:r w:rsidR="004766C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ive</w:t>
      </w:r>
      <w:r w:rsidRPr="006B048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different distance functions, which are Euclidean distance, cosine similarity measure, </w:t>
      </w:r>
      <w:proofErr w:type="spellStart"/>
      <w:r w:rsidRPr="006B0483">
        <w:rPr>
          <w:rFonts w:ascii="Arial" w:hAnsi="Arial" w:cs="Arial"/>
          <w:color w:val="202124"/>
          <w:sz w:val="20"/>
          <w:szCs w:val="20"/>
          <w:shd w:val="clear" w:color="auto" w:fill="FFFFFF"/>
        </w:rPr>
        <w:t>Minkowsky</w:t>
      </w:r>
      <w:proofErr w:type="spellEnd"/>
      <w:r w:rsidRPr="006B0483">
        <w:rPr>
          <w:rFonts w:ascii="Arial" w:hAnsi="Arial" w:cs="Arial"/>
          <w:color w:val="202124"/>
          <w:sz w:val="20"/>
          <w:szCs w:val="20"/>
          <w:shd w:val="clear" w:color="auto" w:fill="FFFFFF"/>
        </w:rPr>
        <w:t>, correlation, and Chi square, are used in the k-NN </w:t>
      </w:r>
      <w:r w:rsidRPr="006B0483">
        <w:rPr>
          <w:rFonts w:ascii="Arial" w:hAnsi="Arial" w:cs="Arial"/>
          <w:color w:val="202124"/>
          <w:sz w:val="20"/>
          <w:szCs w:val="20"/>
          <w:shd w:val="clear" w:color="auto" w:fill="FFFFFF"/>
        </w:rPr>
        <w:t>classifier.</w:t>
      </w:r>
    </w:p>
    <w:p w14:paraId="2E66F6B5" w14:textId="3F135C77" w:rsidR="006B0483" w:rsidRDefault="006B0483" w:rsidP="006B0483">
      <w:pPr>
        <w:spacing w:line="200" w:lineRule="exact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4CF0B7C" w14:textId="75F86E1C" w:rsidR="006B0483" w:rsidRDefault="006B0483" w:rsidP="006B0483">
      <w:pPr>
        <w:spacing w:line="200" w:lineRule="exact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6A50EBF" w14:textId="1533A8DB" w:rsidR="006B0483" w:rsidRDefault="006B0483" w:rsidP="006B0483">
      <w:pPr>
        <w:spacing w:line="200" w:lineRule="exact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E18982" w14:textId="5C654A05" w:rsidR="006B0483" w:rsidRDefault="006B0483" w:rsidP="006B0483">
      <w:pPr>
        <w:spacing w:line="200" w:lineRule="exact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4D57D28" w14:textId="7D2F2B1D" w:rsidR="006B0483" w:rsidRDefault="006B0483" w:rsidP="006B0483">
      <w:pPr>
        <w:spacing w:line="200" w:lineRule="exact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595F199" w14:textId="77777777" w:rsidR="006B0483" w:rsidRDefault="006B0483" w:rsidP="006B0483">
      <w:pPr>
        <w:spacing w:line="200" w:lineRule="exact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B84754A" w14:textId="7A000611" w:rsidR="006B0483" w:rsidRDefault="006B0483" w:rsidP="006B0483">
      <w:pPr>
        <w:spacing w:line="200" w:lineRule="exact"/>
        <w:ind w:left="1440"/>
        <w:rPr>
          <w:rFonts w:ascii="Arial" w:hAnsi="Arial" w:cs="Arial"/>
          <w:sz w:val="18"/>
          <w:szCs w:val="18"/>
          <w:lang w:val="en-US"/>
        </w:rPr>
      </w:pPr>
    </w:p>
    <w:p w14:paraId="732BBD3C" w14:textId="3C690AF0" w:rsidR="006B0483" w:rsidRPr="006B0483" w:rsidRDefault="006B0483" w:rsidP="006B0483">
      <w:pPr>
        <w:spacing w:line="200" w:lineRule="exact"/>
        <w:ind w:left="1440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8EFBBEE" wp14:editId="08FDC784">
                <wp:extent cx="304800" cy="304800"/>
                <wp:effectExtent l="0" t="0" r="0" b="0"/>
                <wp:docPr id="10" name="Rectangle 10" descr="d(\mathbf {p,q})= \sqrt{\sum \limits_{i=1}^n (q_i-p_i)^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81A9D" id="Rectangle 10" o:spid="_x0000_s1026" alt="d(\mathbf {p,q})= \sqrt{\sum \limits_{i=1}^n (q_i-p_i)^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ztI8AkAgAACAQ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11C5B10B" w14:textId="4F40AFEC" w:rsidR="00B243EF" w:rsidRPr="004766C6" w:rsidRDefault="004766C6" w:rsidP="00185D01">
      <w:pPr>
        <w:spacing w:line="318" w:lineRule="exact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Euclidean dist. (</w:t>
      </w:r>
      <w:proofErr w:type="spellStart"/>
      <w:proofErr w:type="gramStart"/>
      <w:r>
        <w:rPr>
          <w:sz w:val="20"/>
          <w:szCs w:val="20"/>
          <w:lang w:val="en-US"/>
        </w:rPr>
        <w:t>p,q</w:t>
      </w:r>
      <w:proofErr w:type="spellEnd"/>
      <w:proofErr w:type="gramEnd"/>
      <w:r>
        <w:rPr>
          <w:sz w:val="20"/>
          <w:szCs w:val="20"/>
          <w:lang w:val="en-US"/>
        </w:rPr>
        <w:t xml:space="preserve">) : </w:t>
      </w:r>
    </w:p>
    <w:p w14:paraId="6825B5FB" w14:textId="3580FFA0" w:rsidR="00B243EF" w:rsidRDefault="004766C6" w:rsidP="00185D01">
      <w:pPr>
        <w:ind w:left="1440" w:right="-313"/>
        <w:rPr>
          <w:sz w:val="20"/>
          <w:szCs w:val="20"/>
        </w:rPr>
      </w:pPr>
      <w:r>
        <w:rPr>
          <w:noProof/>
        </w:rPr>
        <w:drawing>
          <wp:inline distT="0" distB="0" distL="0" distR="0" wp14:anchorId="32C636B1" wp14:editId="55A9E482">
            <wp:extent cx="2200855" cy="5943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047" cy="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7BD6" w14:textId="5612DECC" w:rsidR="002E5CF0" w:rsidRPr="002E5CF0" w:rsidRDefault="002E5CF0" w:rsidP="00185D01">
      <w:pPr>
        <w:ind w:left="1440" w:right="-31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used to calculate the distance between two data points in a plane.</w:t>
      </w:r>
    </w:p>
    <w:p w14:paraId="13B34FE8" w14:textId="610D3399" w:rsidR="004766C6" w:rsidRDefault="004766C6" w:rsidP="00185D01">
      <w:pPr>
        <w:ind w:left="1440" w:right="-313"/>
        <w:rPr>
          <w:sz w:val="20"/>
          <w:szCs w:val="20"/>
        </w:rPr>
      </w:pPr>
    </w:p>
    <w:p w14:paraId="528156E3" w14:textId="43A1BE9B" w:rsidR="004766C6" w:rsidRDefault="004766C6" w:rsidP="00185D01">
      <w:pPr>
        <w:ind w:left="1440" w:right="-31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Cosine Similarity: </w:t>
      </w:r>
    </w:p>
    <w:p w14:paraId="2F1A0B2A" w14:textId="523FC6AA" w:rsidR="004766C6" w:rsidRDefault="004766C6" w:rsidP="00185D01">
      <w:pPr>
        <w:ind w:left="1440" w:right="-313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C2D5BFC" wp14:editId="5B4FF53E">
            <wp:extent cx="1998617" cy="640080"/>
            <wp:effectExtent l="0" t="0" r="1905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09" cy="6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3CE0" w14:textId="323720E7" w:rsidR="00185D01" w:rsidRPr="00185D01" w:rsidRDefault="00185D01" w:rsidP="00185D01">
      <w:pPr>
        <w:ind w:left="1440" w:right="-313"/>
        <w:rPr>
          <w:rFonts w:ascii="Arial" w:hAnsi="Arial" w:cs="Arial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185D01">
        <w:rPr>
          <w:rFonts w:ascii="Arial" w:hAnsi="Arial" w:cs="Arial"/>
          <w:sz w:val="20"/>
          <w:szCs w:val="20"/>
        </w:rPr>
        <w:t xml:space="preserve">This </w:t>
      </w:r>
      <w:r w:rsidRPr="00185D01">
        <w:rPr>
          <w:rFonts w:ascii="Arial" w:hAnsi="Arial" w:cs="Arial"/>
          <w:sz w:val="20"/>
          <w:szCs w:val="20"/>
        </w:rPr>
        <w:t>metric</w:t>
      </w:r>
      <w:r w:rsidRPr="00185D01">
        <w:rPr>
          <w:rFonts w:ascii="Arial" w:hAnsi="Arial" w:cs="Arial"/>
          <w:sz w:val="20"/>
          <w:szCs w:val="20"/>
        </w:rPr>
        <w:t xml:space="preserve"> is used when the magnitude between vectors does not matter but the orientation.</w:t>
      </w:r>
    </w:p>
    <w:p w14:paraId="3AC78319" w14:textId="77777777" w:rsidR="00185D01" w:rsidRDefault="00185D01" w:rsidP="00185D01">
      <w:pPr>
        <w:ind w:left="1440" w:right="-313"/>
        <w:rPr>
          <w:sz w:val="20"/>
          <w:szCs w:val="20"/>
          <w:lang w:val="en-US"/>
        </w:rPr>
      </w:pPr>
    </w:p>
    <w:p w14:paraId="7FCFC72F" w14:textId="2E23BD85" w:rsidR="004766C6" w:rsidRDefault="004766C6" w:rsidP="00185D01">
      <w:pPr>
        <w:ind w:left="1440" w:right="-313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Minkowsky</w:t>
      </w:r>
      <w:proofErr w:type="spellEnd"/>
      <w:r>
        <w:rPr>
          <w:sz w:val="20"/>
          <w:szCs w:val="20"/>
          <w:lang w:val="en-US"/>
        </w:rPr>
        <w:t>:</w:t>
      </w:r>
    </w:p>
    <w:p w14:paraId="2C2A75A7" w14:textId="73F05571" w:rsidR="004766C6" w:rsidRDefault="004766C6" w:rsidP="00185D01">
      <w:pPr>
        <w:ind w:left="1440" w:right="-313"/>
        <w:rPr>
          <w:sz w:val="20"/>
          <w:szCs w:val="20"/>
          <w:lang w:val="en-US"/>
        </w:rPr>
      </w:pPr>
    </w:p>
    <w:p w14:paraId="660ABEB8" w14:textId="258027C3" w:rsidR="004766C6" w:rsidRDefault="004766C6" w:rsidP="00185D01">
      <w:pPr>
        <w:ind w:left="1440" w:right="-313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E57EB3E" wp14:editId="0DAB5464">
            <wp:extent cx="3040380" cy="557598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901" cy="5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2E52" w14:textId="77777777" w:rsidR="004766C6" w:rsidRDefault="004766C6" w:rsidP="00185D01">
      <w:pPr>
        <w:ind w:left="1440" w:right="-313"/>
        <w:rPr>
          <w:sz w:val="20"/>
          <w:szCs w:val="20"/>
          <w:lang w:val="en-US"/>
        </w:rPr>
      </w:pPr>
    </w:p>
    <w:p w14:paraId="0231B000" w14:textId="3E409538" w:rsidR="004766C6" w:rsidRDefault="004766C6" w:rsidP="00185D01">
      <w:pPr>
        <w:ind w:left="1440" w:right="-31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Correlation:</w:t>
      </w:r>
    </w:p>
    <w:p w14:paraId="4EA96A20" w14:textId="00D1474A" w:rsidR="004766C6" w:rsidRDefault="004766C6" w:rsidP="00185D01">
      <w:pPr>
        <w:ind w:left="1440" w:right="-313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AAA86C1" wp14:editId="6B007453">
            <wp:extent cx="3455819" cy="68580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750" cy="6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ab/>
      </w:r>
    </w:p>
    <w:p w14:paraId="77A895E1" w14:textId="198ADB31" w:rsidR="004766C6" w:rsidRDefault="004766C6" w:rsidP="00185D01">
      <w:pPr>
        <w:ind w:left="1440" w:right="-313"/>
        <w:rPr>
          <w:sz w:val="20"/>
          <w:szCs w:val="20"/>
          <w:lang w:val="en-US"/>
        </w:rPr>
      </w:pPr>
    </w:p>
    <w:p w14:paraId="7F07AEF4" w14:textId="5E7F86F6" w:rsidR="004766C6" w:rsidRDefault="004766C6" w:rsidP="00185D01">
      <w:pPr>
        <w:ind w:left="1440" w:right="-31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Chi Square:</w:t>
      </w:r>
    </w:p>
    <w:p w14:paraId="5D698067" w14:textId="455E2821" w:rsidR="004766C6" w:rsidRDefault="004766C6" w:rsidP="00185D01">
      <w:pPr>
        <w:ind w:left="1440" w:right="-313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83651CE" wp14:editId="562A679F">
            <wp:extent cx="3444921" cy="632460"/>
            <wp:effectExtent l="0" t="0" r="3175" b="0"/>
            <wp:docPr id="19" name="Picture 19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hematic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579" cy="6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079A" w14:textId="77777777" w:rsidR="004766C6" w:rsidRPr="004766C6" w:rsidRDefault="004766C6" w:rsidP="004766C6">
      <w:pPr>
        <w:ind w:right="-313"/>
        <w:rPr>
          <w:sz w:val="20"/>
          <w:szCs w:val="20"/>
          <w:lang w:val="en-US"/>
        </w:rPr>
      </w:pPr>
    </w:p>
    <w:sectPr w:rsidR="004766C6" w:rsidRPr="004766C6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35D1" w14:textId="77777777" w:rsidR="00AC741D" w:rsidRDefault="00AC741D" w:rsidP="006B0483">
      <w:r>
        <w:separator/>
      </w:r>
    </w:p>
  </w:endnote>
  <w:endnote w:type="continuationSeparator" w:id="0">
    <w:p w14:paraId="7A0BE2FD" w14:textId="77777777" w:rsidR="00AC741D" w:rsidRDefault="00AC741D" w:rsidP="006B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54C7" w14:textId="77777777" w:rsidR="00AC741D" w:rsidRDefault="00AC741D" w:rsidP="006B0483">
      <w:r>
        <w:separator/>
      </w:r>
    </w:p>
  </w:footnote>
  <w:footnote w:type="continuationSeparator" w:id="0">
    <w:p w14:paraId="024489BC" w14:textId="77777777" w:rsidR="00AC741D" w:rsidRDefault="00AC741D" w:rsidP="006B0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1DCC931C"/>
    <w:lvl w:ilvl="0" w:tplc="FE3CF94E">
      <w:start w:val="1"/>
      <w:numFmt w:val="bullet"/>
      <w:lvlText w:val="1"/>
      <w:lvlJc w:val="left"/>
    </w:lvl>
    <w:lvl w:ilvl="1" w:tplc="E4AA0020">
      <w:numFmt w:val="decimal"/>
      <w:lvlText w:val=""/>
      <w:lvlJc w:val="left"/>
    </w:lvl>
    <w:lvl w:ilvl="2" w:tplc="11D6A082">
      <w:numFmt w:val="decimal"/>
      <w:lvlText w:val=""/>
      <w:lvlJc w:val="left"/>
    </w:lvl>
    <w:lvl w:ilvl="3" w:tplc="27E252DC">
      <w:numFmt w:val="decimal"/>
      <w:lvlText w:val=""/>
      <w:lvlJc w:val="left"/>
    </w:lvl>
    <w:lvl w:ilvl="4" w:tplc="4B6E0E66">
      <w:numFmt w:val="decimal"/>
      <w:lvlText w:val=""/>
      <w:lvlJc w:val="left"/>
    </w:lvl>
    <w:lvl w:ilvl="5" w:tplc="9CF871D0">
      <w:numFmt w:val="decimal"/>
      <w:lvlText w:val=""/>
      <w:lvlJc w:val="left"/>
    </w:lvl>
    <w:lvl w:ilvl="6" w:tplc="B80A0F78">
      <w:numFmt w:val="decimal"/>
      <w:lvlText w:val=""/>
      <w:lvlJc w:val="left"/>
    </w:lvl>
    <w:lvl w:ilvl="7" w:tplc="CCB01872">
      <w:numFmt w:val="decimal"/>
      <w:lvlText w:val=""/>
      <w:lvlJc w:val="left"/>
    </w:lvl>
    <w:lvl w:ilvl="8" w:tplc="5526FD0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D5C8E67C"/>
    <w:lvl w:ilvl="0" w:tplc="B8A879B8">
      <w:start w:val="1"/>
      <w:numFmt w:val="bullet"/>
      <w:lvlText w:val="="/>
      <w:lvlJc w:val="left"/>
    </w:lvl>
    <w:lvl w:ilvl="1" w:tplc="2A4E39D6">
      <w:numFmt w:val="decimal"/>
      <w:lvlText w:val=""/>
      <w:lvlJc w:val="left"/>
    </w:lvl>
    <w:lvl w:ilvl="2" w:tplc="1332ED3A">
      <w:numFmt w:val="decimal"/>
      <w:lvlText w:val=""/>
      <w:lvlJc w:val="left"/>
    </w:lvl>
    <w:lvl w:ilvl="3" w:tplc="525E5738">
      <w:numFmt w:val="decimal"/>
      <w:lvlText w:val=""/>
      <w:lvlJc w:val="left"/>
    </w:lvl>
    <w:lvl w:ilvl="4" w:tplc="884EB7AC">
      <w:numFmt w:val="decimal"/>
      <w:lvlText w:val=""/>
      <w:lvlJc w:val="left"/>
    </w:lvl>
    <w:lvl w:ilvl="5" w:tplc="C18CC442">
      <w:numFmt w:val="decimal"/>
      <w:lvlText w:val=""/>
      <w:lvlJc w:val="left"/>
    </w:lvl>
    <w:lvl w:ilvl="6" w:tplc="B4080A40">
      <w:numFmt w:val="decimal"/>
      <w:lvlText w:val=""/>
      <w:lvlJc w:val="left"/>
    </w:lvl>
    <w:lvl w:ilvl="7" w:tplc="78A82756">
      <w:numFmt w:val="decimal"/>
      <w:lvlText w:val=""/>
      <w:lvlJc w:val="left"/>
    </w:lvl>
    <w:lvl w:ilvl="8" w:tplc="843EE73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3ABCD0AA"/>
    <w:lvl w:ilvl="0" w:tplc="9140B5F8">
      <w:start w:val="1"/>
      <w:numFmt w:val="bullet"/>
      <w:lvlText w:val="="/>
      <w:lvlJc w:val="left"/>
    </w:lvl>
    <w:lvl w:ilvl="1" w:tplc="928A2738">
      <w:numFmt w:val="decimal"/>
      <w:lvlText w:val=""/>
      <w:lvlJc w:val="left"/>
    </w:lvl>
    <w:lvl w:ilvl="2" w:tplc="0F8AA6B8">
      <w:numFmt w:val="decimal"/>
      <w:lvlText w:val=""/>
      <w:lvlJc w:val="left"/>
    </w:lvl>
    <w:lvl w:ilvl="3" w:tplc="927879A8">
      <w:numFmt w:val="decimal"/>
      <w:lvlText w:val=""/>
      <w:lvlJc w:val="left"/>
    </w:lvl>
    <w:lvl w:ilvl="4" w:tplc="C226CA2A">
      <w:numFmt w:val="decimal"/>
      <w:lvlText w:val=""/>
      <w:lvlJc w:val="left"/>
    </w:lvl>
    <w:lvl w:ilvl="5" w:tplc="3A820FA6">
      <w:numFmt w:val="decimal"/>
      <w:lvlText w:val=""/>
      <w:lvlJc w:val="left"/>
    </w:lvl>
    <w:lvl w:ilvl="6" w:tplc="C6402E1A">
      <w:numFmt w:val="decimal"/>
      <w:lvlText w:val=""/>
      <w:lvlJc w:val="left"/>
    </w:lvl>
    <w:lvl w:ilvl="7" w:tplc="26502A58">
      <w:numFmt w:val="decimal"/>
      <w:lvlText w:val=""/>
      <w:lvlJc w:val="left"/>
    </w:lvl>
    <w:lvl w:ilvl="8" w:tplc="CF5ECC8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0B423BDC"/>
    <w:lvl w:ilvl="0" w:tplc="B874D8EC">
      <w:start w:val="1"/>
      <w:numFmt w:val="bullet"/>
      <w:lvlText w:val="2"/>
      <w:lvlJc w:val="left"/>
    </w:lvl>
    <w:lvl w:ilvl="1" w:tplc="78443D20">
      <w:numFmt w:val="decimal"/>
      <w:lvlText w:val=""/>
      <w:lvlJc w:val="left"/>
    </w:lvl>
    <w:lvl w:ilvl="2" w:tplc="77346C26">
      <w:numFmt w:val="decimal"/>
      <w:lvlText w:val=""/>
      <w:lvlJc w:val="left"/>
    </w:lvl>
    <w:lvl w:ilvl="3" w:tplc="8E42F7D2">
      <w:numFmt w:val="decimal"/>
      <w:lvlText w:val=""/>
      <w:lvlJc w:val="left"/>
    </w:lvl>
    <w:lvl w:ilvl="4" w:tplc="D4C4DCFE">
      <w:numFmt w:val="decimal"/>
      <w:lvlText w:val=""/>
      <w:lvlJc w:val="left"/>
    </w:lvl>
    <w:lvl w:ilvl="5" w:tplc="89888CBE">
      <w:numFmt w:val="decimal"/>
      <w:lvlText w:val=""/>
      <w:lvlJc w:val="left"/>
    </w:lvl>
    <w:lvl w:ilvl="6" w:tplc="D3F861A6">
      <w:numFmt w:val="decimal"/>
      <w:lvlText w:val=""/>
      <w:lvlJc w:val="left"/>
    </w:lvl>
    <w:lvl w:ilvl="7" w:tplc="7B807E02">
      <w:numFmt w:val="decimal"/>
      <w:lvlText w:val=""/>
      <w:lvlJc w:val="left"/>
    </w:lvl>
    <w:lvl w:ilvl="8" w:tplc="AB7E9D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A2CAB13C"/>
    <w:lvl w:ilvl="0" w:tplc="CB2E4198">
      <w:start w:val="1"/>
      <w:numFmt w:val="bullet"/>
      <w:lvlText w:val="-"/>
      <w:lvlJc w:val="left"/>
    </w:lvl>
    <w:lvl w:ilvl="1" w:tplc="CB646F06">
      <w:numFmt w:val="decimal"/>
      <w:lvlText w:val=""/>
      <w:lvlJc w:val="left"/>
    </w:lvl>
    <w:lvl w:ilvl="2" w:tplc="A3E64A92">
      <w:numFmt w:val="decimal"/>
      <w:lvlText w:val=""/>
      <w:lvlJc w:val="left"/>
    </w:lvl>
    <w:lvl w:ilvl="3" w:tplc="1548AA88">
      <w:numFmt w:val="decimal"/>
      <w:lvlText w:val=""/>
      <w:lvlJc w:val="left"/>
    </w:lvl>
    <w:lvl w:ilvl="4" w:tplc="92960CDC">
      <w:numFmt w:val="decimal"/>
      <w:lvlText w:val=""/>
      <w:lvlJc w:val="left"/>
    </w:lvl>
    <w:lvl w:ilvl="5" w:tplc="C4BE215C">
      <w:numFmt w:val="decimal"/>
      <w:lvlText w:val=""/>
      <w:lvlJc w:val="left"/>
    </w:lvl>
    <w:lvl w:ilvl="6" w:tplc="236C3F8E">
      <w:numFmt w:val="decimal"/>
      <w:lvlText w:val=""/>
      <w:lvlJc w:val="left"/>
    </w:lvl>
    <w:lvl w:ilvl="7" w:tplc="97868CC2">
      <w:numFmt w:val="decimal"/>
      <w:lvlText w:val=""/>
      <w:lvlJc w:val="left"/>
    </w:lvl>
    <w:lvl w:ilvl="8" w:tplc="6A665D0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393640D0"/>
    <w:lvl w:ilvl="0" w:tplc="E7401EE4">
      <w:start w:val="1"/>
      <w:numFmt w:val="bullet"/>
      <w:lvlText w:val="="/>
      <w:lvlJc w:val="left"/>
    </w:lvl>
    <w:lvl w:ilvl="1" w:tplc="92F0A7A6">
      <w:numFmt w:val="decimal"/>
      <w:lvlText w:val=""/>
      <w:lvlJc w:val="left"/>
    </w:lvl>
    <w:lvl w:ilvl="2" w:tplc="3E34CD3E">
      <w:numFmt w:val="decimal"/>
      <w:lvlText w:val=""/>
      <w:lvlJc w:val="left"/>
    </w:lvl>
    <w:lvl w:ilvl="3" w:tplc="6B6A467C">
      <w:numFmt w:val="decimal"/>
      <w:lvlText w:val=""/>
      <w:lvlJc w:val="left"/>
    </w:lvl>
    <w:lvl w:ilvl="4" w:tplc="834ED742">
      <w:numFmt w:val="decimal"/>
      <w:lvlText w:val=""/>
      <w:lvlJc w:val="left"/>
    </w:lvl>
    <w:lvl w:ilvl="5" w:tplc="A3E87C4C">
      <w:numFmt w:val="decimal"/>
      <w:lvlText w:val=""/>
      <w:lvlJc w:val="left"/>
    </w:lvl>
    <w:lvl w:ilvl="6" w:tplc="DC0C40A8">
      <w:numFmt w:val="decimal"/>
      <w:lvlText w:val=""/>
      <w:lvlJc w:val="left"/>
    </w:lvl>
    <w:lvl w:ilvl="7" w:tplc="BD52685A">
      <w:numFmt w:val="decimal"/>
      <w:lvlText w:val=""/>
      <w:lvlJc w:val="left"/>
    </w:lvl>
    <w:lvl w:ilvl="8" w:tplc="D2EE9D4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49080A9A"/>
    <w:lvl w:ilvl="0" w:tplc="08AAA74A">
      <w:start w:val="1"/>
      <w:numFmt w:val="bullet"/>
      <w:lvlText w:val="-"/>
      <w:lvlJc w:val="left"/>
    </w:lvl>
    <w:lvl w:ilvl="1" w:tplc="66D42814">
      <w:numFmt w:val="decimal"/>
      <w:lvlText w:val=""/>
      <w:lvlJc w:val="left"/>
    </w:lvl>
    <w:lvl w:ilvl="2" w:tplc="F68015B2">
      <w:numFmt w:val="decimal"/>
      <w:lvlText w:val=""/>
      <w:lvlJc w:val="left"/>
    </w:lvl>
    <w:lvl w:ilvl="3" w:tplc="AD2C236C">
      <w:numFmt w:val="decimal"/>
      <w:lvlText w:val=""/>
      <w:lvlJc w:val="left"/>
    </w:lvl>
    <w:lvl w:ilvl="4" w:tplc="45D09FDE">
      <w:numFmt w:val="decimal"/>
      <w:lvlText w:val=""/>
      <w:lvlJc w:val="left"/>
    </w:lvl>
    <w:lvl w:ilvl="5" w:tplc="B3A42ECE">
      <w:numFmt w:val="decimal"/>
      <w:lvlText w:val=""/>
      <w:lvlJc w:val="left"/>
    </w:lvl>
    <w:lvl w:ilvl="6" w:tplc="DC483D46">
      <w:numFmt w:val="decimal"/>
      <w:lvlText w:val=""/>
      <w:lvlJc w:val="left"/>
    </w:lvl>
    <w:lvl w:ilvl="7" w:tplc="1C429178">
      <w:numFmt w:val="decimal"/>
      <w:lvlText w:val=""/>
      <w:lvlJc w:val="left"/>
    </w:lvl>
    <w:lvl w:ilvl="8" w:tplc="4FB4FCA2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BAF862A0"/>
    <w:lvl w:ilvl="0" w:tplc="043AA89C">
      <w:start w:val="1"/>
      <w:numFmt w:val="bullet"/>
      <w:lvlText w:val="3"/>
      <w:lvlJc w:val="left"/>
    </w:lvl>
    <w:lvl w:ilvl="1" w:tplc="FB547F32">
      <w:numFmt w:val="decimal"/>
      <w:lvlText w:val=""/>
      <w:lvlJc w:val="left"/>
    </w:lvl>
    <w:lvl w:ilvl="2" w:tplc="10E6B590">
      <w:numFmt w:val="decimal"/>
      <w:lvlText w:val=""/>
      <w:lvlJc w:val="left"/>
    </w:lvl>
    <w:lvl w:ilvl="3" w:tplc="E686493A">
      <w:numFmt w:val="decimal"/>
      <w:lvlText w:val=""/>
      <w:lvlJc w:val="left"/>
    </w:lvl>
    <w:lvl w:ilvl="4" w:tplc="A7B2D2AA">
      <w:numFmt w:val="decimal"/>
      <w:lvlText w:val=""/>
      <w:lvlJc w:val="left"/>
    </w:lvl>
    <w:lvl w:ilvl="5" w:tplc="7CA07542">
      <w:numFmt w:val="decimal"/>
      <w:lvlText w:val=""/>
      <w:lvlJc w:val="left"/>
    </w:lvl>
    <w:lvl w:ilvl="6" w:tplc="04326A08">
      <w:numFmt w:val="decimal"/>
      <w:lvlText w:val=""/>
      <w:lvlJc w:val="left"/>
    </w:lvl>
    <w:lvl w:ilvl="7" w:tplc="53D46B18">
      <w:numFmt w:val="decimal"/>
      <w:lvlText w:val=""/>
      <w:lvlJc w:val="left"/>
    </w:lvl>
    <w:lvl w:ilvl="8" w:tplc="DE4A6612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3EF"/>
    <w:rsid w:val="00185D01"/>
    <w:rsid w:val="002E5CF0"/>
    <w:rsid w:val="004766C6"/>
    <w:rsid w:val="006B0483"/>
    <w:rsid w:val="00AC741D"/>
    <w:rsid w:val="00B2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F5F8"/>
  <w15:docId w15:val="{04FFFBC2-1712-4EC8-BBA7-198D585D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4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0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483"/>
  </w:style>
  <w:style w:type="paragraph" w:styleId="Footer">
    <w:name w:val="footer"/>
    <w:basedOn w:val="Normal"/>
    <w:link w:val="FooterChar"/>
    <w:uiPriority w:val="99"/>
    <w:unhideWhenUsed/>
    <w:rsid w:val="006B0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Fozan Gill</cp:lastModifiedBy>
  <cp:revision>3</cp:revision>
  <dcterms:created xsi:type="dcterms:W3CDTF">2021-05-10T19:31:00Z</dcterms:created>
  <dcterms:modified xsi:type="dcterms:W3CDTF">2021-05-10T17:54:00Z</dcterms:modified>
</cp:coreProperties>
</file>