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227F97" w14:textId="5AE1AA2F" w:rsidR="007D6AF3" w:rsidRDefault="007D6AF3">
      <w:r>
        <w:t>By the look of the file and the program you can see this is written in python. You can go ahead and run your test cases and run the program. So far, this program is to be run in the same directory for it to work efficiently because it is not written to open files from different directories but only from the same directory. Whatever file is created has to be access from the same directory.</w:t>
      </w:r>
      <w:bookmarkStart w:id="0" w:name="_GoBack"/>
      <w:bookmarkEnd w:id="0"/>
    </w:p>
    <w:p w14:paraId="175CDF48" w14:textId="77777777" w:rsidR="007D6AF3" w:rsidRDefault="007D6AF3"/>
    <w:p w14:paraId="38FD5632" w14:textId="77777777" w:rsidR="007D6AF3" w:rsidRDefault="007D6AF3"/>
    <w:p w14:paraId="4958AF55" w14:textId="60EE81FB" w:rsidR="00A22108" w:rsidRDefault="00A22108">
      <w:r>
        <w:t>SUCCESS CASES:</w:t>
      </w:r>
    </w:p>
    <w:p w14:paraId="60DCC5E5" w14:textId="77777777" w:rsidR="00A22108" w:rsidRDefault="00A22108"/>
    <w:p w14:paraId="013D91E0" w14:textId="77777777" w:rsidR="00A22108" w:rsidRDefault="00A22108"/>
    <w:p w14:paraId="1CA3CB06" w14:textId="243E48A8" w:rsidR="00DB3015" w:rsidRDefault="00A22108">
      <w:r>
        <w:rPr>
          <w:noProof/>
        </w:rPr>
        <w:drawing>
          <wp:inline distT="0" distB="0" distL="0" distR="0" wp14:anchorId="1ACD8D86" wp14:editId="32E0B75C">
            <wp:extent cx="5727700" cy="264668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10-05 at 12.07.03 PM.png"/>
                    <pic:cNvPicPr/>
                  </pic:nvPicPr>
                  <pic:blipFill>
                    <a:blip r:embed="rId4">
                      <a:extLst>
                        <a:ext uri="{28A0092B-C50C-407E-A947-70E740481C1C}">
                          <a14:useLocalDpi xmlns:a14="http://schemas.microsoft.com/office/drawing/2010/main" val="0"/>
                        </a:ext>
                      </a:extLst>
                    </a:blip>
                    <a:stretch>
                      <a:fillRect/>
                    </a:stretch>
                  </pic:blipFill>
                  <pic:spPr>
                    <a:xfrm>
                      <a:off x="0" y="0"/>
                      <a:ext cx="5727700" cy="2646680"/>
                    </a:xfrm>
                    <a:prstGeom prst="rect">
                      <a:avLst/>
                    </a:prstGeom>
                  </pic:spPr>
                </pic:pic>
              </a:graphicData>
            </a:graphic>
          </wp:inline>
        </w:drawing>
      </w:r>
    </w:p>
    <w:p w14:paraId="04761446" w14:textId="40F48098" w:rsidR="00A22108" w:rsidRDefault="00A22108"/>
    <w:p w14:paraId="7EF625C6" w14:textId="441425F9" w:rsidR="00A22108" w:rsidRDefault="00A22108"/>
    <w:p w14:paraId="5401A3D6" w14:textId="2678EFEA" w:rsidR="00A22108" w:rsidRDefault="00A22108">
      <w:r>
        <w:t xml:space="preserve">ERROR CASES: </w:t>
      </w:r>
    </w:p>
    <w:p w14:paraId="0898BB14" w14:textId="664DA449" w:rsidR="00A22108" w:rsidRDefault="00A22108"/>
    <w:p w14:paraId="4BA4834C" w14:textId="15538CFA" w:rsidR="00A22108" w:rsidRDefault="00A22108">
      <w:proofErr w:type="spellStart"/>
      <w:r>
        <w:t>AddUser</w:t>
      </w:r>
      <w:proofErr w:type="spellEnd"/>
    </w:p>
    <w:p w14:paraId="41540758" w14:textId="77777777" w:rsidR="00A22108" w:rsidRDefault="00A22108"/>
    <w:p w14:paraId="6FCDBF14" w14:textId="7311F3FB" w:rsidR="00A22108" w:rsidRDefault="00A22108">
      <w:r>
        <w:rPr>
          <w:noProof/>
        </w:rPr>
        <w:drawing>
          <wp:inline distT="0" distB="0" distL="0" distR="0" wp14:anchorId="73E2B338" wp14:editId="2945BA89">
            <wp:extent cx="5727700" cy="1470660"/>
            <wp:effectExtent l="0" t="0" r="0" b="254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10-05 at 12.09.19 PM.png"/>
                    <pic:cNvPicPr/>
                  </pic:nvPicPr>
                  <pic:blipFill>
                    <a:blip r:embed="rId5">
                      <a:extLst>
                        <a:ext uri="{28A0092B-C50C-407E-A947-70E740481C1C}">
                          <a14:useLocalDpi xmlns:a14="http://schemas.microsoft.com/office/drawing/2010/main" val="0"/>
                        </a:ext>
                      </a:extLst>
                    </a:blip>
                    <a:stretch>
                      <a:fillRect/>
                    </a:stretch>
                  </pic:blipFill>
                  <pic:spPr>
                    <a:xfrm>
                      <a:off x="0" y="0"/>
                      <a:ext cx="5727700" cy="1470660"/>
                    </a:xfrm>
                    <a:prstGeom prst="rect">
                      <a:avLst/>
                    </a:prstGeom>
                  </pic:spPr>
                </pic:pic>
              </a:graphicData>
            </a:graphic>
          </wp:inline>
        </w:drawing>
      </w:r>
    </w:p>
    <w:p w14:paraId="12C9D8B3" w14:textId="3134AB2A" w:rsidR="00A22108" w:rsidRDefault="00A22108"/>
    <w:p w14:paraId="4C972A9F" w14:textId="7A7CC701" w:rsidR="00A22108" w:rsidRDefault="00A22108">
      <w:r>
        <w:t>Authenticate</w:t>
      </w:r>
    </w:p>
    <w:p w14:paraId="1FEB6B80" w14:textId="2587C3FA" w:rsidR="00A22108" w:rsidRDefault="00A22108"/>
    <w:p w14:paraId="64760351" w14:textId="1536565D" w:rsidR="00A22108" w:rsidRDefault="00A22108">
      <w:r>
        <w:rPr>
          <w:noProof/>
        </w:rPr>
        <w:drawing>
          <wp:inline distT="0" distB="0" distL="0" distR="0" wp14:anchorId="580006FD" wp14:editId="6D2A922A">
            <wp:extent cx="5727700" cy="716280"/>
            <wp:effectExtent l="0" t="0" r="0" b="0"/>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10-05 at 12.11.03 PM.png"/>
                    <pic:cNvPicPr/>
                  </pic:nvPicPr>
                  <pic:blipFill>
                    <a:blip r:embed="rId6">
                      <a:extLst>
                        <a:ext uri="{28A0092B-C50C-407E-A947-70E740481C1C}">
                          <a14:useLocalDpi xmlns:a14="http://schemas.microsoft.com/office/drawing/2010/main" val="0"/>
                        </a:ext>
                      </a:extLst>
                    </a:blip>
                    <a:stretch>
                      <a:fillRect/>
                    </a:stretch>
                  </pic:blipFill>
                  <pic:spPr>
                    <a:xfrm>
                      <a:off x="0" y="0"/>
                      <a:ext cx="5727700" cy="716280"/>
                    </a:xfrm>
                    <a:prstGeom prst="rect">
                      <a:avLst/>
                    </a:prstGeom>
                  </pic:spPr>
                </pic:pic>
              </a:graphicData>
            </a:graphic>
          </wp:inline>
        </w:drawing>
      </w:r>
    </w:p>
    <w:p w14:paraId="609BE00F" w14:textId="5F0BB57E" w:rsidR="00A22108" w:rsidRDefault="00A22108"/>
    <w:p w14:paraId="5EB3225F" w14:textId="6C5DAC32" w:rsidR="00A22108" w:rsidRDefault="00A22108">
      <w:proofErr w:type="spellStart"/>
      <w:r>
        <w:t>SetDomain</w:t>
      </w:r>
      <w:proofErr w:type="spellEnd"/>
    </w:p>
    <w:p w14:paraId="60A3F62B" w14:textId="0D27C124" w:rsidR="00A22108" w:rsidRDefault="00A22108"/>
    <w:p w14:paraId="49293CAC" w14:textId="55D1035D" w:rsidR="00A22108" w:rsidRDefault="00A22108">
      <w:r>
        <w:rPr>
          <w:noProof/>
        </w:rPr>
        <w:drawing>
          <wp:inline distT="0" distB="0" distL="0" distR="0" wp14:anchorId="2E4DA5BB" wp14:editId="50793AC9">
            <wp:extent cx="5727700" cy="745490"/>
            <wp:effectExtent l="0" t="0" r="0" b="381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10-05 at 12.12.52 PM.png"/>
                    <pic:cNvPicPr/>
                  </pic:nvPicPr>
                  <pic:blipFill>
                    <a:blip r:embed="rId7">
                      <a:extLst>
                        <a:ext uri="{28A0092B-C50C-407E-A947-70E740481C1C}">
                          <a14:useLocalDpi xmlns:a14="http://schemas.microsoft.com/office/drawing/2010/main" val="0"/>
                        </a:ext>
                      </a:extLst>
                    </a:blip>
                    <a:stretch>
                      <a:fillRect/>
                    </a:stretch>
                  </pic:blipFill>
                  <pic:spPr>
                    <a:xfrm>
                      <a:off x="0" y="0"/>
                      <a:ext cx="5727700" cy="745490"/>
                    </a:xfrm>
                    <a:prstGeom prst="rect">
                      <a:avLst/>
                    </a:prstGeom>
                  </pic:spPr>
                </pic:pic>
              </a:graphicData>
            </a:graphic>
          </wp:inline>
        </w:drawing>
      </w:r>
    </w:p>
    <w:p w14:paraId="4E7AF887" w14:textId="49727008" w:rsidR="00A22108" w:rsidRDefault="00A22108"/>
    <w:p w14:paraId="4640C849" w14:textId="3E506925" w:rsidR="00A22108" w:rsidRDefault="00A22108"/>
    <w:p w14:paraId="2DDE7501" w14:textId="6FB611D2" w:rsidR="00A22108" w:rsidRDefault="003C6F36">
      <w:proofErr w:type="spellStart"/>
      <w:r>
        <w:t>DomainInfo</w:t>
      </w:r>
      <w:proofErr w:type="spellEnd"/>
    </w:p>
    <w:p w14:paraId="36D697B5" w14:textId="6186BC50" w:rsidR="003C6F36" w:rsidRDefault="003C6F36"/>
    <w:p w14:paraId="08F346CC" w14:textId="05B98188" w:rsidR="003C6F36" w:rsidRDefault="003C6F36">
      <w:r>
        <w:rPr>
          <w:noProof/>
        </w:rPr>
        <w:drawing>
          <wp:inline distT="0" distB="0" distL="0" distR="0" wp14:anchorId="0B6E190C" wp14:editId="1E001F32">
            <wp:extent cx="5727700" cy="4794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0-10-05 at 12.14.33 PM.png"/>
                    <pic:cNvPicPr/>
                  </pic:nvPicPr>
                  <pic:blipFill>
                    <a:blip r:embed="rId8">
                      <a:extLst>
                        <a:ext uri="{28A0092B-C50C-407E-A947-70E740481C1C}">
                          <a14:useLocalDpi xmlns:a14="http://schemas.microsoft.com/office/drawing/2010/main" val="0"/>
                        </a:ext>
                      </a:extLst>
                    </a:blip>
                    <a:stretch>
                      <a:fillRect/>
                    </a:stretch>
                  </pic:blipFill>
                  <pic:spPr>
                    <a:xfrm>
                      <a:off x="0" y="0"/>
                      <a:ext cx="5727700" cy="479425"/>
                    </a:xfrm>
                    <a:prstGeom prst="rect">
                      <a:avLst/>
                    </a:prstGeom>
                  </pic:spPr>
                </pic:pic>
              </a:graphicData>
            </a:graphic>
          </wp:inline>
        </w:drawing>
      </w:r>
    </w:p>
    <w:p w14:paraId="38AAF302" w14:textId="6BE254BD" w:rsidR="003C6F36" w:rsidRDefault="003C6F36"/>
    <w:p w14:paraId="64D9C6D3" w14:textId="0B91F19B" w:rsidR="003C6F36" w:rsidRDefault="003C6F36">
      <w:proofErr w:type="spellStart"/>
      <w:r>
        <w:t>SetType</w:t>
      </w:r>
      <w:proofErr w:type="spellEnd"/>
    </w:p>
    <w:p w14:paraId="78EE6EA5" w14:textId="6E1797A4" w:rsidR="003C6F36" w:rsidRDefault="003C6F36"/>
    <w:p w14:paraId="1A215768" w14:textId="732185D4" w:rsidR="003C6F36" w:rsidRDefault="003C6F36">
      <w:r>
        <w:rPr>
          <w:noProof/>
        </w:rPr>
        <w:drawing>
          <wp:inline distT="0" distB="0" distL="0" distR="0" wp14:anchorId="7999B0B8" wp14:editId="6BD8B195">
            <wp:extent cx="5727700" cy="1113790"/>
            <wp:effectExtent l="0" t="0" r="0" b="381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20-10-05 at 12.24.36 PM.png"/>
                    <pic:cNvPicPr/>
                  </pic:nvPicPr>
                  <pic:blipFill>
                    <a:blip r:embed="rId9">
                      <a:extLst>
                        <a:ext uri="{28A0092B-C50C-407E-A947-70E740481C1C}">
                          <a14:useLocalDpi xmlns:a14="http://schemas.microsoft.com/office/drawing/2010/main" val="0"/>
                        </a:ext>
                      </a:extLst>
                    </a:blip>
                    <a:stretch>
                      <a:fillRect/>
                    </a:stretch>
                  </pic:blipFill>
                  <pic:spPr>
                    <a:xfrm>
                      <a:off x="0" y="0"/>
                      <a:ext cx="5727700" cy="1113790"/>
                    </a:xfrm>
                    <a:prstGeom prst="rect">
                      <a:avLst/>
                    </a:prstGeom>
                  </pic:spPr>
                </pic:pic>
              </a:graphicData>
            </a:graphic>
          </wp:inline>
        </w:drawing>
      </w:r>
    </w:p>
    <w:p w14:paraId="68181B03" w14:textId="1B76E1FB" w:rsidR="003C6F36" w:rsidRDefault="003C6F36"/>
    <w:p w14:paraId="3AC80C03" w14:textId="20DCA747" w:rsidR="003C6F36" w:rsidRDefault="007D6AF3">
      <w:proofErr w:type="spellStart"/>
      <w:r>
        <w:t>TypeInfo</w:t>
      </w:r>
      <w:proofErr w:type="spellEnd"/>
    </w:p>
    <w:p w14:paraId="4C0A02AE" w14:textId="3715A687" w:rsidR="007D6AF3" w:rsidRDefault="007D6AF3"/>
    <w:p w14:paraId="54A2504D" w14:textId="657B7747" w:rsidR="007D6AF3" w:rsidRDefault="007D6AF3">
      <w:r>
        <w:rPr>
          <w:noProof/>
        </w:rPr>
        <w:drawing>
          <wp:inline distT="0" distB="0" distL="0" distR="0" wp14:anchorId="5B211153" wp14:editId="1893499B">
            <wp:extent cx="5727700" cy="6140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20-10-05 at 12.25.36 PM.png"/>
                    <pic:cNvPicPr/>
                  </pic:nvPicPr>
                  <pic:blipFill>
                    <a:blip r:embed="rId10">
                      <a:extLst>
                        <a:ext uri="{28A0092B-C50C-407E-A947-70E740481C1C}">
                          <a14:useLocalDpi xmlns:a14="http://schemas.microsoft.com/office/drawing/2010/main" val="0"/>
                        </a:ext>
                      </a:extLst>
                    </a:blip>
                    <a:stretch>
                      <a:fillRect/>
                    </a:stretch>
                  </pic:blipFill>
                  <pic:spPr>
                    <a:xfrm>
                      <a:off x="0" y="0"/>
                      <a:ext cx="5727700" cy="614045"/>
                    </a:xfrm>
                    <a:prstGeom prst="rect">
                      <a:avLst/>
                    </a:prstGeom>
                  </pic:spPr>
                </pic:pic>
              </a:graphicData>
            </a:graphic>
          </wp:inline>
        </w:drawing>
      </w:r>
    </w:p>
    <w:p w14:paraId="4C9BD2EE" w14:textId="7E868378" w:rsidR="007D6AF3" w:rsidRDefault="007D6AF3"/>
    <w:p w14:paraId="096E9725" w14:textId="72EF4538" w:rsidR="007D6AF3" w:rsidRDefault="007D6AF3">
      <w:proofErr w:type="spellStart"/>
      <w:r>
        <w:t>AddAccess</w:t>
      </w:r>
      <w:proofErr w:type="spellEnd"/>
    </w:p>
    <w:p w14:paraId="603F6C8E" w14:textId="7C345D1F" w:rsidR="007D6AF3" w:rsidRDefault="007D6AF3"/>
    <w:p w14:paraId="7FE570C9" w14:textId="28F3177E" w:rsidR="007D6AF3" w:rsidRDefault="007D6AF3">
      <w:r>
        <w:rPr>
          <w:noProof/>
        </w:rPr>
        <w:drawing>
          <wp:inline distT="0" distB="0" distL="0" distR="0" wp14:anchorId="62B4B649" wp14:editId="4C20FF68">
            <wp:extent cx="5727700" cy="2003425"/>
            <wp:effectExtent l="0" t="0" r="0" b="317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20-10-05 at 12.28.03 PM.png"/>
                    <pic:cNvPicPr/>
                  </pic:nvPicPr>
                  <pic:blipFill>
                    <a:blip r:embed="rId11">
                      <a:extLst>
                        <a:ext uri="{28A0092B-C50C-407E-A947-70E740481C1C}">
                          <a14:useLocalDpi xmlns:a14="http://schemas.microsoft.com/office/drawing/2010/main" val="0"/>
                        </a:ext>
                      </a:extLst>
                    </a:blip>
                    <a:stretch>
                      <a:fillRect/>
                    </a:stretch>
                  </pic:blipFill>
                  <pic:spPr>
                    <a:xfrm>
                      <a:off x="0" y="0"/>
                      <a:ext cx="5727700" cy="2003425"/>
                    </a:xfrm>
                    <a:prstGeom prst="rect">
                      <a:avLst/>
                    </a:prstGeom>
                  </pic:spPr>
                </pic:pic>
              </a:graphicData>
            </a:graphic>
          </wp:inline>
        </w:drawing>
      </w:r>
    </w:p>
    <w:p w14:paraId="10D90708" w14:textId="311CD2FF" w:rsidR="007D6AF3" w:rsidRDefault="007D6AF3"/>
    <w:p w14:paraId="39D73DB4" w14:textId="259002B9" w:rsidR="007D6AF3" w:rsidRDefault="007D6AF3">
      <w:proofErr w:type="spellStart"/>
      <w:r>
        <w:t>CanAccess</w:t>
      </w:r>
      <w:proofErr w:type="spellEnd"/>
    </w:p>
    <w:p w14:paraId="20C53286" w14:textId="483004D0" w:rsidR="007D6AF3" w:rsidRDefault="007D6AF3"/>
    <w:p w14:paraId="753579FF" w14:textId="234B7729" w:rsidR="007D6AF3" w:rsidRDefault="007D6AF3">
      <w:r>
        <w:rPr>
          <w:noProof/>
        </w:rPr>
        <w:lastRenderedPageBreak/>
        <w:drawing>
          <wp:inline distT="0" distB="0" distL="0" distR="0" wp14:anchorId="21272462" wp14:editId="4E055105">
            <wp:extent cx="5727700" cy="1421765"/>
            <wp:effectExtent l="0" t="0" r="0" b="635"/>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20-10-05 at 12.30.01 PM.png"/>
                    <pic:cNvPicPr/>
                  </pic:nvPicPr>
                  <pic:blipFill>
                    <a:blip r:embed="rId12">
                      <a:extLst>
                        <a:ext uri="{28A0092B-C50C-407E-A947-70E740481C1C}">
                          <a14:useLocalDpi xmlns:a14="http://schemas.microsoft.com/office/drawing/2010/main" val="0"/>
                        </a:ext>
                      </a:extLst>
                    </a:blip>
                    <a:stretch>
                      <a:fillRect/>
                    </a:stretch>
                  </pic:blipFill>
                  <pic:spPr>
                    <a:xfrm>
                      <a:off x="0" y="0"/>
                      <a:ext cx="5727700" cy="1421765"/>
                    </a:xfrm>
                    <a:prstGeom prst="rect">
                      <a:avLst/>
                    </a:prstGeom>
                  </pic:spPr>
                </pic:pic>
              </a:graphicData>
            </a:graphic>
          </wp:inline>
        </w:drawing>
      </w:r>
    </w:p>
    <w:sectPr w:rsidR="007D6AF3" w:rsidSect="008C62B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108"/>
    <w:rsid w:val="003C6F36"/>
    <w:rsid w:val="00681DC9"/>
    <w:rsid w:val="007D6AF3"/>
    <w:rsid w:val="008C62B4"/>
    <w:rsid w:val="00A2210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56312991"/>
  <w15:chartTrackingRefBased/>
  <w15:docId w15:val="{6794C63D-75FF-1A4D-85A2-3330DAA6C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80</Words>
  <Characters>461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Ayoub</dc:creator>
  <cp:keywords/>
  <dc:description/>
  <cp:lastModifiedBy>Amir Ayoub</cp:lastModifiedBy>
  <cp:revision>1</cp:revision>
  <dcterms:created xsi:type="dcterms:W3CDTF">2020-10-05T16:02:00Z</dcterms:created>
  <dcterms:modified xsi:type="dcterms:W3CDTF">2020-10-05T16:33:00Z</dcterms:modified>
</cp:coreProperties>
</file>