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28C7" w14:textId="77777777" w:rsidR="00F232D3" w:rsidRDefault="00F232D3" w:rsidP="00F232D3">
      <w:pPr>
        <w:spacing w:after="0" w:line="240" w:lineRule="auto"/>
        <w:ind w:left="1440" w:hanging="360"/>
        <w:textAlignment w:val="center"/>
      </w:pPr>
    </w:p>
    <w:p w14:paraId="57334AF5" w14:textId="098C9FC7" w:rsidR="00F232D3" w:rsidRPr="00335987" w:rsidRDefault="00F232D3" w:rsidP="00F232D3">
      <w:pPr>
        <w:spacing w:after="0" w:line="240" w:lineRule="auto"/>
        <w:ind w:left="1440"/>
        <w:jc w:val="center"/>
        <w:textAlignment w:val="center"/>
        <w:rPr>
          <w:rFonts w:ascii="Cascadia Mono SemiBold" w:eastAsia="Times New Roman" w:hAnsi="Cascadia Mono SemiBold" w:cs="Calibri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335987">
        <w:rPr>
          <w:rFonts w:ascii="Cascadia Mono SemiBold" w:eastAsia="Times New Roman" w:hAnsi="Cascadia Mono SemiBold" w:cs="Calibri"/>
          <w:b/>
          <w:bCs/>
          <w:kern w:val="0"/>
          <w:sz w:val="44"/>
          <w:szCs w:val="44"/>
          <w:u w:val="single"/>
          <w:lang w:eastAsia="en-IN"/>
          <w14:ligatures w14:val="none"/>
        </w:rPr>
        <w:t>CSS Notes</w:t>
      </w:r>
    </w:p>
    <w:p w14:paraId="3E01E661" w14:textId="77777777" w:rsidR="00F232D3" w:rsidRPr="00F232D3" w:rsidRDefault="00F232D3" w:rsidP="00F232D3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779DD45A" w14:textId="532F433D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Selectors</w:t>
      </w:r>
    </w:p>
    <w:p w14:paraId="7CE889F6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kern w:val="0"/>
          <w:sz w:val="24"/>
          <w:szCs w:val="24"/>
          <w:lang w:eastAsia="en-IN"/>
          <w14:ligatures w14:val="none"/>
        </w:rPr>
        <w:t>selector: {...}</w:t>
      </w:r>
      <w:r w:rsidRPr="00F232D3">
        <w:rPr>
          <w:rFonts w:ascii="Söhne" w:eastAsia="Times New Roman" w:hAnsi="Söhne" w:cs="Calibri"/>
          <w:kern w:val="0"/>
          <w:sz w:val="24"/>
          <w:szCs w:val="24"/>
          <w:lang w:eastAsia="en-IN"/>
          <w14:ligatures w14:val="none"/>
        </w:rPr>
        <w:t xml:space="preserve"> - Selects HTML elements based on their name, class, ID, etc.</w:t>
      </w:r>
    </w:p>
    <w:p w14:paraId="00019995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 </w:t>
      </w:r>
    </w:p>
    <w:p w14:paraId="586D9C4E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Box Model</w:t>
      </w:r>
    </w:p>
    <w:p w14:paraId="00123881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margin</w:t>
      </w:r>
      <w:r w:rsidRPr="00F232D3">
        <w:rPr>
          <w:rFonts w:ascii="Söhne" w:eastAsia="Times New Roman" w:hAnsi="Söhne" w:cs="Calibri"/>
          <w:b/>
          <w:bCs/>
          <w:color w:val="374151"/>
          <w:kern w:val="0"/>
          <w:sz w:val="23"/>
          <w:szCs w:val="23"/>
          <w:lang w:eastAsia="en-IN"/>
          <w14:ligatures w14:val="none"/>
        </w:rPr>
        <w:t>: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 xml:space="preserve"> auto | length | % - Sets the outer spacing of an element.</w:t>
      </w:r>
    </w:p>
    <w:p w14:paraId="560E57DF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padding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: length | % - Sets the inner spacing of an element.</w:t>
      </w:r>
    </w:p>
    <w:p w14:paraId="7F4DE9E4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border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: width style color - Sets the border of an element.</w:t>
      </w:r>
    </w:p>
    <w:p w14:paraId="6B12BC2C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48C9D700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Dimensions</w:t>
      </w:r>
    </w:p>
    <w:p w14:paraId="0249EDF3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width/height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: auto | length | % - Sets the width or height of an element.</w:t>
      </w:r>
    </w:p>
    <w:p w14:paraId="693A39AC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000000"/>
          <w:kern w:val="0"/>
          <w:sz w:val="23"/>
          <w:szCs w:val="23"/>
          <w:lang w:eastAsia="en-IN"/>
          <w14:ligatures w14:val="none"/>
        </w:rPr>
        <w:t>max-width/max-height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: none | length | % - Sets the maximum width or height.</w:t>
      </w:r>
    </w:p>
    <w:p w14:paraId="79C376BE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min-width/min-height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: length - Sets the minimum width or height.</w:t>
      </w:r>
    </w:p>
    <w:p w14:paraId="5AAF4026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103CC5A7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Display</w:t>
      </w:r>
    </w:p>
    <w:p w14:paraId="067754F7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B032B2C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display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block | inline | inline-block | none - Specifies how an element is displayed.</w:t>
      </w:r>
    </w:p>
    <w:p w14:paraId="339C0D9A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visibility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visible | hidden - Sets the visibility of an element.</w:t>
      </w:r>
    </w:p>
    <w:p w14:paraId="04C2A5E4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3A62C03E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Positioning</w:t>
      </w:r>
    </w:p>
    <w:p w14:paraId="7975EF00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 </w:t>
      </w:r>
    </w:p>
    <w:p w14:paraId="3C5EC318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position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static | relative | absolute | fixed - Sets the positioning method.</w:t>
      </w:r>
    </w:p>
    <w:p w14:paraId="1A6F3F5F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top/right/bottom/left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auto | length - Positions an element.</w:t>
      </w:r>
    </w:p>
    <w:p w14:paraId="38DED636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57CCA005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Flexbox</w:t>
      </w:r>
    </w:p>
    <w:p w14:paraId="6023C7D1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7B57B42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display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flex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Defines a flex container.</w:t>
      </w:r>
    </w:p>
    <w:p w14:paraId="6846871D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flex-direction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 row | row-reverse | column | column-reverse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Specifies the direction of the main axis.</w:t>
      </w:r>
    </w:p>
    <w:p w14:paraId="74BA5234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justify-content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f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lex-start | flex-end | center | space-between | space-around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Aligns items along the main axis.</w:t>
      </w:r>
    </w:p>
    <w:p w14:paraId="2AF07999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align-items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stretch | flex-start | flex-end | center | baseline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Aligns items along the cross axis.</w:t>
      </w:r>
    </w:p>
    <w:p w14:paraId="66759ADA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flex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 none | [flex-grow] [flex-shrink] [flex-basis]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Specifies the components of a flex item's size.</w:t>
      </w:r>
    </w:p>
    <w:p w14:paraId="48C286D8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69BBEAA7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6925EEDE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Grid</w:t>
      </w:r>
    </w:p>
    <w:p w14:paraId="6F49B18F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792D9EE7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display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grid - Defines a grid container.</w:t>
      </w:r>
    </w:p>
    <w:p w14:paraId="6635E9BE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grid-template-rows/grid-template-columns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track-size - Specifies the structure of the grid.</w:t>
      </w:r>
    </w:p>
    <w:p w14:paraId="3D551888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grid-gap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length - Sets the gap between rows and columns.</w:t>
      </w:r>
    </w:p>
    <w:p w14:paraId="049AF293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4758AAB9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Colors</w:t>
      </w:r>
    </w:p>
    <w:p w14:paraId="2F9A5353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E7B6201" w14:textId="77777777" w:rsidR="00F232D3" w:rsidRPr="00F232D3" w:rsidRDefault="00F232D3" w:rsidP="00F232D3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color/background-color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color - Sets the text/background color.</w:t>
      </w:r>
    </w:p>
    <w:p w14:paraId="6E6BABCF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opacity: 0-1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Defines the transparency of an element.</w:t>
      </w:r>
    </w:p>
    <w:p w14:paraId="33AB102C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 </w:t>
      </w:r>
    </w:p>
    <w:p w14:paraId="44983815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Typography</w:t>
      </w:r>
    </w:p>
    <w:p w14:paraId="1EAC5E24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55A43CC1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font-family: font family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Specifies the font family.</w:t>
      </w:r>
    </w:p>
    <w:p w14:paraId="18BBA25D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font-size: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length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| % - Sets the font size.</w:t>
      </w:r>
    </w:p>
    <w:p w14:paraId="715092FD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 xml:space="preserve">font-weight: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normal | bold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Defines the thickness of characters.</w:t>
      </w:r>
    </w:p>
    <w:p w14:paraId="3B23DF82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 xml:space="preserve">line-height: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normal | number | length | %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Sets the height of a line.</w:t>
      </w:r>
    </w:p>
    <w:p w14:paraId="6A4251C5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text-align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left | right | center | justify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Aligns text.</w:t>
      </w:r>
    </w:p>
    <w:p w14:paraId="0D47E0B7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text-decoration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none | underline | overline | line-through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Adds decoration to text.</w:t>
      </w:r>
    </w:p>
    <w:p w14:paraId="19848069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0B3EEAE7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Borders and Shadows</w:t>
      </w:r>
    </w:p>
    <w:p w14:paraId="07C66096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 </w:t>
      </w:r>
    </w:p>
    <w:p w14:paraId="6074049A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border-radius: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length - Rounds the corners of an element.</w:t>
      </w:r>
    </w:p>
    <w:p w14:paraId="5DE164EE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border-width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thin | medium | thick | length - Sets the width of a border.</w:t>
      </w:r>
    </w:p>
    <w:p w14:paraId="2AE9E843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box-shadow: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h-offset v-offset blur spread color - Adds a shadow to an element.</w:t>
      </w:r>
    </w:p>
    <w:p w14:paraId="6A801819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4F29550B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Transitions and Animations</w:t>
      </w:r>
    </w:p>
    <w:p w14:paraId="7FB0584A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B381229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transition: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property duration timing-function delay - Defines a transition effect.</w:t>
      </w:r>
    </w:p>
    <w:p w14:paraId="211D6B5D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animation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name duration timing-function delay iteration-count - Specifies an animation.</w:t>
      </w:r>
    </w:p>
    <w:p w14:paraId="00AC98AB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78698F57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Miscellaneous</w:t>
      </w:r>
    </w:p>
    <w:p w14:paraId="04ACF7CB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7AAAD712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cursor: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pointer | default | crosshair | etc. - Sets the type of cursor.</w:t>
      </w:r>
    </w:p>
    <w:p w14:paraId="0709D3D0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overflow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visible | hidden | scroll | auto - Specifies the behaviour of overflow.</w:t>
      </w:r>
    </w:p>
    <w:p w14:paraId="1F0F9939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z-index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auto | number - Sets the stacking order of an element.</w:t>
      </w:r>
    </w:p>
    <w:p w14:paraId="5C0F1E2B" w14:textId="3BDB0D6A" w:rsidR="00710EFC" w:rsidRPr="00710EFC" w:rsidRDefault="00F232D3" w:rsidP="00710EF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box-sizing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content-box | border-box - Defines how the width and height are calculated.</w:t>
      </w:r>
    </w:p>
    <w:p w14:paraId="473FC2B0" w14:textId="77777777" w:rsidR="00710EFC" w:rsidRPr="00710EFC" w:rsidRDefault="00710EFC" w:rsidP="00710EF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</w:p>
    <w:p w14:paraId="379B4C18" w14:textId="069E69BE" w:rsidR="00710EFC" w:rsidRPr="00710EFC" w:rsidRDefault="00710EFC" w:rsidP="00710EF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710EFC"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  <w:t xml:space="preserve"> </w:t>
      </w:r>
    </w:p>
    <w:p w14:paraId="28DA10BD" w14:textId="77777777" w:rsidR="00F232D3" w:rsidRDefault="00F232D3" w:rsidP="00710EFC"/>
    <w:p w14:paraId="72D62B2C" w14:textId="77777777" w:rsidR="00C8792A" w:rsidRDefault="00C8792A" w:rsidP="00710EFC">
      <w:pPr>
        <w:ind w:left="720"/>
      </w:pPr>
    </w:p>
    <w:sectPr w:rsidR="00C8792A" w:rsidSect="00F23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61BB"/>
    <w:multiLevelType w:val="hybridMultilevel"/>
    <w:tmpl w:val="4D762D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994B09"/>
    <w:multiLevelType w:val="multilevel"/>
    <w:tmpl w:val="059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09969">
    <w:abstractNumId w:val="1"/>
  </w:num>
  <w:num w:numId="2" w16cid:durableId="155322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D3"/>
    <w:rsid w:val="001B5B27"/>
    <w:rsid w:val="00335987"/>
    <w:rsid w:val="00710EFC"/>
    <w:rsid w:val="009138C2"/>
    <w:rsid w:val="00C8792A"/>
    <w:rsid w:val="00F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F4EE"/>
  <w15:chartTrackingRefBased/>
  <w15:docId w15:val="{D6E80A92-50ED-4327-9B57-D723C941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3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SAHU</dc:creator>
  <cp:keywords/>
  <dc:description/>
  <cp:lastModifiedBy>PRAGATI SAHU</cp:lastModifiedBy>
  <cp:revision>5</cp:revision>
  <dcterms:created xsi:type="dcterms:W3CDTF">2023-12-21T13:21:00Z</dcterms:created>
  <dcterms:modified xsi:type="dcterms:W3CDTF">2023-12-27T14:09:00Z</dcterms:modified>
</cp:coreProperties>
</file>