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828C7" w14:textId="77777777" w:rsidR="00F232D3" w:rsidRDefault="00F232D3" w:rsidP="00F232D3">
      <w:pPr>
        <w:spacing w:after="0" w:line="240" w:lineRule="auto"/>
        <w:ind w:left="1440" w:hanging="360"/>
        <w:textAlignment w:val="center"/>
      </w:pPr>
    </w:p>
    <w:p w14:paraId="57334AF5" w14:textId="098C9FC7" w:rsidR="00F232D3" w:rsidRPr="00335987" w:rsidRDefault="00F232D3" w:rsidP="00F232D3">
      <w:pPr>
        <w:spacing w:after="0" w:line="240" w:lineRule="auto"/>
        <w:ind w:left="1440"/>
        <w:jc w:val="center"/>
        <w:textAlignment w:val="center"/>
        <w:rPr>
          <w:rFonts w:ascii="Cascadia Mono SemiBold" w:eastAsia="Times New Roman" w:hAnsi="Cascadia Mono SemiBold" w:cs="Calibri"/>
          <w:b/>
          <w:bCs/>
          <w:kern w:val="0"/>
          <w:sz w:val="44"/>
          <w:szCs w:val="44"/>
          <w:u w:val="single"/>
          <w:lang w:eastAsia="en-IN"/>
          <w14:ligatures w14:val="none"/>
        </w:rPr>
      </w:pPr>
      <w:r w:rsidRPr="00335987">
        <w:rPr>
          <w:rFonts w:ascii="Cascadia Mono SemiBold" w:eastAsia="Times New Roman" w:hAnsi="Cascadia Mono SemiBold" w:cs="Calibri"/>
          <w:b/>
          <w:bCs/>
          <w:kern w:val="0"/>
          <w:sz w:val="44"/>
          <w:szCs w:val="44"/>
          <w:u w:val="single"/>
          <w:lang w:eastAsia="en-IN"/>
          <w14:ligatures w14:val="none"/>
        </w:rPr>
        <w:t>CSS Notes</w:t>
      </w:r>
    </w:p>
    <w:p w14:paraId="3E01E661" w14:textId="77777777" w:rsidR="00F232D3" w:rsidRPr="00F232D3" w:rsidRDefault="00F232D3" w:rsidP="00F232D3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</w:p>
    <w:p w14:paraId="779DD45A" w14:textId="532F433D" w:rsidR="00F232D3" w:rsidRPr="00F232D3" w:rsidRDefault="00F232D3" w:rsidP="00F232D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kern w:val="0"/>
          <w:sz w:val="24"/>
          <w:szCs w:val="24"/>
          <w:lang w:eastAsia="en-IN"/>
          <w14:ligatures w14:val="none"/>
        </w:rPr>
        <w:t>Selectors</w:t>
      </w:r>
    </w:p>
    <w:p w14:paraId="7CE889F6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kern w:val="0"/>
          <w:sz w:val="24"/>
          <w:szCs w:val="24"/>
          <w:lang w:eastAsia="en-IN"/>
          <w14:ligatures w14:val="none"/>
        </w:rPr>
        <w:t>selector: {...}</w:t>
      </w:r>
      <w:r w:rsidRPr="00F232D3">
        <w:rPr>
          <w:rFonts w:ascii="Söhne" w:eastAsia="Times New Roman" w:hAnsi="Söhne" w:cs="Calibri"/>
          <w:kern w:val="0"/>
          <w:sz w:val="24"/>
          <w:szCs w:val="24"/>
          <w:lang w:eastAsia="en-IN"/>
          <w14:ligatures w14:val="none"/>
        </w:rPr>
        <w:t xml:space="preserve"> - Selects HTML elements based on their name, class, ID, etc.</w:t>
      </w:r>
    </w:p>
    <w:p w14:paraId="00019995" w14:textId="77777777" w:rsidR="00F232D3" w:rsidRPr="00F232D3" w:rsidRDefault="00F232D3" w:rsidP="00F232D3">
      <w:pPr>
        <w:spacing w:after="0" w:line="240" w:lineRule="auto"/>
        <w:ind w:left="720"/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</w:pPr>
      <w:r w:rsidRPr="00F232D3"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  <w:t> </w:t>
      </w:r>
    </w:p>
    <w:p w14:paraId="586D9C4E" w14:textId="77777777" w:rsidR="00F232D3" w:rsidRPr="00F232D3" w:rsidRDefault="00F232D3" w:rsidP="00F232D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kern w:val="0"/>
          <w:sz w:val="24"/>
          <w:szCs w:val="24"/>
          <w:lang w:eastAsia="en-IN"/>
          <w14:ligatures w14:val="none"/>
        </w:rPr>
        <w:t>Box Model</w:t>
      </w:r>
    </w:p>
    <w:p w14:paraId="00123881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3"/>
          <w:szCs w:val="23"/>
          <w:lang w:eastAsia="en-IN"/>
          <w14:ligatures w14:val="none"/>
        </w:rPr>
        <w:t>margin</w:t>
      </w:r>
      <w:r w:rsidRPr="00F232D3">
        <w:rPr>
          <w:rFonts w:ascii="Söhne" w:eastAsia="Times New Roman" w:hAnsi="Söhne" w:cs="Calibri"/>
          <w:b/>
          <w:bCs/>
          <w:color w:val="374151"/>
          <w:kern w:val="0"/>
          <w:sz w:val="23"/>
          <w:szCs w:val="23"/>
          <w:lang w:eastAsia="en-IN"/>
          <w14:ligatures w14:val="none"/>
        </w:rPr>
        <w:t>:</w:t>
      </w:r>
      <w:r w:rsidRPr="00F232D3">
        <w:rPr>
          <w:rFonts w:ascii="Söhne" w:eastAsia="Times New Roman" w:hAnsi="Söhne" w:cs="Calibri"/>
          <w:color w:val="374151"/>
          <w:kern w:val="0"/>
          <w:sz w:val="23"/>
          <w:szCs w:val="23"/>
          <w:lang w:eastAsia="en-IN"/>
          <w14:ligatures w14:val="none"/>
        </w:rPr>
        <w:t xml:space="preserve"> auto | length | % - Sets the outer spacing of an element.</w:t>
      </w:r>
    </w:p>
    <w:p w14:paraId="560E57DF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3"/>
          <w:szCs w:val="23"/>
          <w:lang w:eastAsia="en-IN"/>
          <w14:ligatures w14:val="none"/>
        </w:rPr>
        <w:t>padding</w:t>
      </w:r>
      <w:r w:rsidRPr="00F232D3">
        <w:rPr>
          <w:rFonts w:ascii="Söhne" w:eastAsia="Times New Roman" w:hAnsi="Söhne" w:cs="Calibri"/>
          <w:color w:val="374151"/>
          <w:kern w:val="0"/>
          <w:sz w:val="23"/>
          <w:szCs w:val="23"/>
          <w:lang w:eastAsia="en-IN"/>
          <w14:ligatures w14:val="none"/>
        </w:rPr>
        <w:t>: length | % - Sets the inner spacing of an element.</w:t>
      </w:r>
    </w:p>
    <w:p w14:paraId="7F4DE9E4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3"/>
          <w:szCs w:val="23"/>
          <w:lang w:eastAsia="en-IN"/>
          <w14:ligatures w14:val="none"/>
        </w:rPr>
        <w:t>border</w:t>
      </w:r>
      <w:r w:rsidRPr="00F232D3">
        <w:rPr>
          <w:rFonts w:ascii="Söhne" w:eastAsia="Times New Roman" w:hAnsi="Söhne" w:cs="Calibri"/>
          <w:color w:val="374151"/>
          <w:kern w:val="0"/>
          <w:sz w:val="23"/>
          <w:szCs w:val="23"/>
          <w:lang w:eastAsia="en-IN"/>
          <w14:ligatures w14:val="none"/>
        </w:rPr>
        <w:t xml:space="preserve">: width style </w:t>
      </w:r>
      <w:proofErr w:type="spellStart"/>
      <w:r w:rsidRPr="00F232D3">
        <w:rPr>
          <w:rFonts w:ascii="Söhne" w:eastAsia="Times New Roman" w:hAnsi="Söhne" w:cs="Calibri"/>
          <w:color w:val="374151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F232D3">
        <w:rPr>
          <w:rFonts w:ascii="Söhne" w:eastAsia="Times New Roman" w:hAnsi="Söhne" w:cs="Calibri"/>
          <w:color w:val="374151"/>
          <w:kern w:val="0"/>
          <w:sz w:val="23"/>
          <w:szCs w:val="23"/>
          <w:lang w:eastAsia="en-IN"/>
          <w14:ligatures w14:val="none"/>
        </w:rPr>
        <w:t xml:space="preserve"> - Sets the border of an element.</w:t>
      </w:r>
    </w:p>
    <w:p w14:paraId="6B12BC2C" w14:textId="77777777" w:rsidR="00F232D3" w:rsidRPr="00F232D3" w:rsidRDefault="00F232D3" w:rsidP="00F232D3">
      <w:pPr>
        <w:spacing w:after="0" w:line="240" w:lineRule="auto"/>
        <w:ind w:left="126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232D3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 </w:t>
      </w:r>
    </w:p>
    <w:p w14:paraId="48C9D700" w14:textId="77777777" w:rsidR="00F232D3" w:rsidRPr="00F232D3" w:rsidRDefault="00F232D3" w:rsidP="00F232D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kern w:val="0"/>
          <w:sz w:val="24"/>
          <w:szCs w:val="24"/>
          <w:lang w:eastAsia="en-IN"/>
          <w14:ligatures w14:val="none"/>
        </w:rPr>
        <w:t>Dimensions</w:t>
      </w:r>
    </w:p>
    <w:p w14:paraId="0249EDF3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3"/>
          <w:szCs w:val="23"/>
          <w:lang w:eastAsia="en-IN"/>
          <w14:ligatures w14:val="none"/>
        </w:rPr>
        <w:t>width/height</w:t>
      </w:r>
      <w:r w:rsidRPr="00F232D3">
        <w:rPr>
          <w:rFonts w:ascii="Söhne" w:eastAsia="Times New Roman" w:hAnsi="Söhne" w:cs="Calibri"/>
          <w:color w:val="374151"/>
          <w:kern w:val="0"/>
          <w:sz w:val="23"/>
          <w:szCs w:val="23"/>
          <w:lang w:eastAsia="en-IN"/>
          <w14:ligatures w14:val="none"/>
        </w:rPr>
        <w:t>: auto | length | % - Sets the width or height of an element.</w:t>
      </w:r>
    </w:p>
    <w:p w14:paraId="693A39AC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000000"/>
          <w:kern w:val="0"/>
          <w:sz w:val="23"/>
          <w:szCs w:val="23"/>
          <w:lang w:eastAsia="en-IN"/>
          <w14:ligatures w14:val="none"/>
        </w:rPr>
        <w:t>max-width/max-height</w:t>
      </w:r>
      <w:r w:rsidRPr="00F232D3">
        <w:rPr>
          <w:rFonts w:ascii="Söhne" w:eastAsia="Times New Roman" w:hAnsi="Söhne" w:cs="Calibri"/>
          <w:color w:val="374151"/>
          <w:kern w:val="0"/>
          <w:sz w:val="23"/>
          <w:szCs w:val="23"/>
          <w:lang w:eastAsia="en-IN"/>
          <w14:ligatures w14:val="none"/>
        </w:rPr>
        <w:t>: none | length | % - Sets the maximum width or height.</w:t>
      </w:r>
    </w:p>
    <w:p w14:paraId="79C376BE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3"/>
          <w:szCs w:val="23"/>
          <w:lang w:eastAsia="en-IN"/>
          <w14:ligatures w14:val="none"/>
        </w:rPr>
        <w:t>min-width/min-height</w:t>
      </w:r>
      <w:r w:rsidRPr="00F232D3">
        <w:rPr>
          <w:rFonts w:ascii="Söhne" w:eastAsia="Times New Roman" w:hAnsi="Söhne" w:cs="Calibri"/>
          <w:color w:val="374151"/>
          <w:kern w:val="0"/>
          <w:sz w:val="23"/>
          <w:szCs w:val="23"/>
          <w:lang w:eastAsia="en-IN"/>
          <w14:ligatures w14:val="none"/>
        </w:rPr>
        <w:t>: length - Sets the minimum width or height.</w:t>
      </w:r>
    </w:p>
    <w:p w14:paraId="5AAF4026" w14:textId="77777777" w:rsidR="00F232D3" w:rsidRPr="00F232D3" w:rsidRDefault="00F232D3" w:rsidP="00F232D3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232D3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 </w:t>
      </w:r>
    </w:p>
    <w:p w14:paraId="103CC5A7" w14:textId="77777777" w:rsidR="00F232D3" w:rsidRPr="00F232D3" w:rsidRDefault="00F232D3" w:rsidP="00F232D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kern w:val="0"/>
          <w:sz w:val="24"/>
          <w:szCs w:val="24"/>
          <w:lang w:eastAsia="en-IN"/>
          <w14:ligatures w14:val="none"/>
        </w:rPr>
        <w:t>Display</w:t>
      </w:r>
    </w:p>
    <w:p w14:paraId="067754F7" w14:textId="77777777" w:rsidR="00F232D3" w:rsidRPr="00F232D3" w:rsidRDefault="00F232D3" w:rsidP="00F232D3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232D3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2B032B2C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>display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: block | inline | inline-block | none - Specifies how an element is displayed.</w:t>
      </w:r>
    </w:p>
    <w:p w14:paraId="339C0D9A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>visibility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: visible | hidden - Sets the visibility of an element.</w:t>
      </w:r>
    </w:p>
    <w:p w14:paraId="04C2A5E4" w14:textId="77777777" w:rsidR="00F232D3" w:rsidRPr="00F232D3" w:rsidRDefault="00F232D3" w:rsidP="00F232D3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232D3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 </w:t>
      </w:r>
    </w:p>
    <w:p w14:paraId="3A62C03E" w14:textId="77777777" w:rsidR="00F232D3" w:rsidRPr="00F232D3" w:rsidRDefault="00F232D3" w:rsidP="00F232D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kern w:val="0"/>
          <w:sz w:val="24"/>
          <w:szCs w:val="24"/>
          <w:lang w:eastAsia="en-IN"/>
          <w14:ligatures w14:val="none"/>
        </w:rPr>
        <w:t>Positioning</w:t>
      </w:r>
    </w:p>
    <w:p w14:paraId="7975EF00" w14:textId="77777777" w:rsidR="00F232D3" w:rsidRPr="00F232D3" w:rsidRDefault="00F232D3" w:rsidP="00F232D3">
      <w:pPr>
        <w:spacing w:after="0" w:line="240" w:lineRule="auto"/>
        <w:ind w:left="1260"/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</w:pPr>
      <w:r w:rsidRPr="00F232D3"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  <w:t> </w:t>
      </w:r>
    </w:p>
    <w:p w14:paraId="3C5EC318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>position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: static | relative | absolute | fixed - Sets the positioning method.</w:t>
      </w:r>
    </w:p>
    <w:p w14:paraId="1A6F3F5F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>top/right/bottom/left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: auto | length - Positions an element.</w:t>
      </w:r>
    </w:p>
    <w:p w14:paraId="38DED636" w14:textId="77777777" w:rsidR="00F232D3" w:rsidRPr="00F232D3" w:rsidRDefault="00F232D3" w:rsidP="00F232D3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232D3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 </w:t>
      </w:r>
    </w:p>
    <w:p w14:paraId="57CCA005" w14:textId="77777777" w:rsidR="00F232D3" w:rsidRPr="00F232D3" w:rsidRDefault="00F232D3" w:rsidP="00F232D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kern w:val="0"/>
          <w:sz w:val="24"/>
          <w:szCs w:val="24"/>
          <w:lang w:eastAsia="en-IN"/>
          <w14:ligatures w14:val="none"/>
        </w:rPr>
        <w:t>Flexbox</w:t>
      </w:r>
    </w:p>
    <w:p w14:paraId="6023C7D1" w14:textId="77777777" w:rsidR="00F232D3" w:rsidRPr="00F232D3" w:rsidRDefault="00F232D3" w:rsidP="00F232D3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232D3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57B57B42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>display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: 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highlight w:val="yellow"/>
          <w:lang w:eastAsia="en-IN"/>
          <w14:ligatures w14:val="none"/>
        </w:rPr>
        <w:t>flex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 - Defines a flex container.</w:t>
      </w:r>
    </w:p>
    <w:p w14:paraId="6846871D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>flex-direction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: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highlight w:val="yellow"/>
          <w:lang w:eastAsia="en-IN"/>
          <w14:ligatures w14:val="none"/>
        </w:rPr>
        <w:t xml:space="preserve"> row | row-reverse | column | column-reverse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 - Specifies the direction of the main axis.</w:t>
      </w:r>
    </w:p>
    <w:p w14:paraId="74BA5234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>justify-content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: f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highlight w:val="yellow"/>
          <w:lang w:eastAsia="en-IN"/>
          <w14:ligatures w14:val="none"/>
        </w:rPr>
        <w:t xml:space="preserve">lex-start | flex-end | </w:t>
      </w:r>
      <w:proofErr w:type="spellStart"/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highlight w:val="yellow"/>
          <w:lang w:eastAsia="en-IN"/>
          <w14:ligatures w14:val="none"/>
        </w:rPr>
        <w:t>center</w:t>
      </w:r>
      <w:proofErr w:type="spellEnd"/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highlight w:val="yellow"/>
          <w:lang w:eastAsia="en-IN"/>
          <w14:ligatures w14:val="none"/>
        </w:rPr>
        <w:t xml:space="preserve"> | space-between | space-around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 - Aligns items along the main axis.</w:t>
      </w:r>
    </w:p>
    <w:p w14:paraId="2AF07999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>align-items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: 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highlight w:val="yellow"/>
          <w:lang w:eastAsia="en-IN"/>
          <w14:ligatures w14:val="none"/>
        </w:rPr>
        <w:t xml:space="preserve">stretch | flex-start | flex-end | </w:t>
      </w:r>
      <w:proofErr w:type="spellStart"/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highlight w:val="yellow"/>
          <w:lang w:eastAsia="en-IN"/>
          <w14:ligatures w14:val="none"/>
        </w:rPr>
        <w:t>center</w:t>
      </w:r>
      <w:proofErr w:type="spellEnd"/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highlight w:val="yellow"/>
          <w:lang w:eastAsia="en-IN"/>
          <w14:ligatures w14:val="none"/>
        </w:rPr>
        <w:t xml:space="preserve"> | baseline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 - Aligns items along the cross axis.</w:t>
      </w:r>
    </w:p>
    <w:p w14:paraId="66759ADA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>flex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: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highlight w:val="yellow"/>
          <w:lang w:eastAsia="en-IN"/>
          <w14:ligatures w14:val="none"/>
        </w:rPr>
        <w:t xml:space="preserve"> none | [flex-grow] [flex-shrink] [flex-basis]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 - Specifies the components of a flex item's size.</w:t>
      </w:r>
    </w:p>
    <w:p w14:paraId="48C286D8" w14:textId="77777777" w:rsidR="00F232D3" w:rsidRPr="00F232D3" w:rsidRDefault="00F232D3" w:rsidP="00F232D3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232D3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 </w:t>
      </w:r>
    </w:p>
    <w:p w14:paraId="69BBEAA7" w14:textId="77777777" w:rsidR="00F232D3" w:rsidRPr="00F232D3" w:rsidRDefault="00F232D3" w:rsidP="00F232D3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232D3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 </w:t>
      </w:r>
    </w:p>
    <w:p w14:paraId="6925EEDE" w14:textId="77777777" w:rsidR="00F232D3" w:rsidRPr="00F232D3" w:rsidRDefault="00F232D3" w:rsidP="00F232D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kern w:val="0"/>
          <w:sz w:val="24"/>
          <w:szCs w:val="24"/>
          <w:lang w:eastAsia="en-IN"/>
          <w14:ligatures w14:val="none"/>
        </w:rPr>
        <w:t>Grid</w:t>
      </w:r>
    </w:p>
    <w:p w14:paraId="6F49B18F" w14:textId="77777777" w:rsidR="00F232D3" w:rsidRPr="00F232D3" w:rsidRDefault="00F232D3" w:rsidP="00F232D3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232D3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792D9EE7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>display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: grid - Defines a grid container.</w:t>
      </w:r>
    </w:p>
    <w:p w14:paraId="6635E9BE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>grid-template-rows/grid-template-columns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: track-size - Specifies the structure of the grid.</w:t>
      </w:r>
    </w:p>
    <w:p w14:paraId="3D551888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>grid-gap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: length - Sets the gap between rows and columns.</w:t>
      </w:r>
    </w:p>
    <w:p w14:paraId="049AF293" w14:textId="77777777" w:rsidR="00F232D3" w:rsidRPr="00F232D3" w:rsidRDefault="00F232D3" w:rsidP="00F232D3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232D3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 </w:t>
      </w:r>
    </w:p>
    <w:p w14:paraId="4758AAB9" w14:textId="77777777" w:rsidR="00F232D3" w:rsidRPr="00F232D3" w:rsidRDefault="00F232D3" w:rsidP="00F232D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proofErr w:type="spellStart"/>
      <w:r w:rsidRPr="00F232D3">
        <w:rPr>
          <w:rFonts w:ascii="Söhne" w:eastAsia="Times New Roman" w:hAnsi="Söhne" w:cs="Calibri"/>
          <w:b/>
          <w:bCs/>
          <w:kern w:val="0"/>
          <w:sz w:val="24"/>
          <w:szCs w:val="24"/>
          <w:lang w:eastAsia="en-IN"/>
          <w14:ligatures w14:val="none"/>
        </w:rPr>
        <w:t>Colors</w:t>
      </w:r>
      <w:proofErr w:type="spellEnd"/>
    </w:p>
    <w:p w14:paraId="2F9A5353" w14:textId="77777777" w:rsidR="00F232D3" w:rsidRPr="00F232D3" w:rsidRDefault="00F232D3" w:rsidP="00F232D3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232D3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4E7B6201" w14:textId="77777777" w:rsidR="00F232D3" w:rsidRPr="00F232D3" w:rsidRDefault="00F232D3" w:rsidP="00F232D3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proofErr w:type="spellStart"/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>/background-</w:t>
      </w:r>
      <w:proofErr w:type="spellStart"/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 - Sets the text/background </w:t>
      </w:r>
      <w:proofErr w:type="spellStart"/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6E6BABCF" w14:textId="77777777" w:rsidR="00F232D3" w:rsidRPr="00F232D3" w:rsidRDefault="00F232D3" w:rsidP="00F232D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>opacity: 0-1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 - Defines the transparency of an element.</w:t>
      </w:r>
    </w:p>
    <w:p w14:paraId="33AB102C" w14:textId="77777777" w:rsidR="00F232D3" w:rsidRPr="00F232D3" w:rsidRDefault="00F232D3" w:rsidP="00F232D3">
      <w:pPr>
        <w:spacing w:after="0" w:line="240" w:lineRule="auto"/>
        <w:ind w:left="1260"/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</w:pPr>
      <w:r w:rsidRPr="00F232D3"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  <w:t> </w:t>
      </w:r>
    </w:p>
    <w:p w14:paraId="44983815" w14:textId="77777777" w:rsidR="00F232D3" w:rsidRPr="00F232D3" w:rsidRDefault="00F232D3" w:rsidP="00F232D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kern w:val="0"/>
          <w:sz w:val="24"/>
          <w:szCs w:val="24"/>
          <w:lang w:eastAsia="en-IN"/>
          <w14:ligatures w14:val="none"/>
        </w:rPr>
        <w:t>Typography</w:t>
      </w:r>
    </w:p>
    <w:p w14:paraId="1EAC5E24" w14:textId="77777777" w:rsidR="00F232D3" w:rsidRPr="00F232D3" w:rsidRDefault="00F232D3" w:rsidP="00F232D3">
      <w:pPr>
        <w:spacing w:after="0" w:line="240" w:lineRule="auto"/>
        <w:ind w:left="126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232D3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 </w:t>
      </w:r>
    </w:p>
    <w:p w14:paraId="55A43CC1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>font-family: font family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 - Specifies the font family.</w:t>
      </w:r>
    </w:p>
    <w:p w14:paraId="18BBA25D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lastRenderedPageBreak/>
        <w:t xml:space="preserve">font-size: 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highlight w:val="yellow"/>
          <w:lang w:eastAsia="en-IN"/>
          <w14:ligatures w14:val="none"/>
        </w:rPr>
        <w:t>length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 | % - Sets the font size.</w:t>
      </w:r>
    </w:p>
    <w:p w14:paraId="715092FD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 xml:space="preserve">font-weight: 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highlight w:val="yellow"/>
          <w:lang w:eastAsia="en-IN"/>
          <w14:ligatures w14:val="none"/>
        </w:rPr>
        <w:t>normal | bold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 - Defines the thickness of characters.</w:t>
      </w:r>
    </w:p>
    <w:p w14:paraId="3B23DF82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 xml:space="preserve">line-height: 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highlight w:val="yellow"/>
          <w:lang w:eastAsia="en-IN"/>
          <w14:ligatures w14:val="none"/>
        </w:rPr>
        <w:t>normal | number | length | %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 - Sets the height of a line.</w:t>
      </w:r>
    </w:p>
    <w:p w14:paraId="6A4251C5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>text-align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: 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highlight w:val="yellow"/>
          <w:lang w:eastAsia="en-IN"/>
          <w14:ligatures w14:val="none"/>
        </w:rPr>
        <w:t xml:space="preserve">left | right | </w:t>
      </w:r>
      <w:proofErr w:type="spellStart"/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highlight w:val="yellow"/>
          <w:lang w:eastAsia="en-IN"/>
          <w14:ligatures w14:val="none"/>
        </w:rPr>
        <w:t>center</w:t>
      </w:r>
      <w:proofErr w:type="spellEnd"/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highlight w:val="yellow"/>
          <w:lang w:eastAsia="en-IN"/>
          <w14:ligatures w14:val="none"/>
        </w:rPr>
        <w:t xml:space="preserve"> | justify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 - Aligns text.</w:t>
      </w:r>
    </w:p>
    <w:p w14:paraId="0D47E0B7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>text-decoration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: 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highlight w:val="yellow"/>
          <w:lang w:eastAsia="en-IN"/>
          <w14:ligatures w14:val="none"/>
        </w:rPr>
        <w:t>none | underline | overline | line-through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 - Adds decoration to text.</w:t>
      </w:r>
    </w:p>
    <w:p w14:paraId="19848069" w14:textId="77777777" w:rsidR="00F232D3" w:rsidRPr="00F232D3" w:rsidRDefault="00F232D3" w:rsidP="00F232D3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232D3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 </w:t>
      </w:r>
    </w:p>
    <w:p w14:paraId="0B3EEAE7" w14:textId="77777777" w:rsidR="00F232D3" w:rsidRPr="00F232D3" w:rsidRDefault="00F232D3" w:rsidP="00F232D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kern w:val="0"/>
          <w:sz w:val="24"/>
          <w:szCs w:val="24"/>
          <w:lang w:eastAsia="en-IN"/>
          <w14:ligatures w14:val="none"/>
        </w:rPr>
        <w:t>Borders and Shadows</w:t>
      </w:r>
    </w:p>
    <w:p w14:paraId="07C66096" w14:textId="77777777" w:rsidR="00F232D3" w:rsidRPr="00F232D3" w:rsidRDefault="00F232D3" w:rsidP="00F232D3">
      <w:pPr>
        <w:spacing w:after="0" w:line="240" w:lineRule="auto"/>
        <w:ind w:left="1260"/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</w:pPr>
      <w:r w:rsidRPr="00F232D3">
        <w:rPr>
          <w:rFonts w:ascii="Calibri" w:eastAsia="Times New Roman" w:hAnsi="Calibri" w:cs="Calibri"/>
          <w:color w:val="374151"/>
          <w:kern w:val="0"/>
          <w:sz w:val="24"/>
          <w:szCs w:val="24"/>
          <w:lang w:eastAsia="en-IN"/>
          <w14:ligatures w14:val="none"/>
        </w:rPr>
        <w:t> </w:t>
      </w:r>
    </w:p>
    <w:p w14:paraId="6074049A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>border-radius: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 length - Rounds the corners of an element.</w:t>
      </w:r>
    </w:p>
    <w:p w14:paraId="5DE164EE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>border-width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: thin | medium | thick | length - Sets the width of a border.</w:t>
      </w:r>
    </w:p>
    <w:p w14:paraId="2AE9E843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>box-shadow: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 h-offset v-offset blur spread </w:t>
      </w:r>
      <w:proofErr w:type="spellStart"/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 - Adds a shadow to an element.</w:t>
      </w:r>
    </w:p>
    <w:p w14:paraId="6A801819" w14:textId="77777777" w:rsidR="00F232D3" w:rsidRPr="00F232D3" w:rsidRDefault="00F232D3" w:rsidP="00F232D3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232D3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 </w:t>
      </w:r>
    </w:p>
    <w:p w14:paraId="4F29550B" w14:textId="77777777" w:rsidR="00F232D3" w:rsidRPr="00F232D3" w:rsidRDefault="00F232D3" w:rsidP="00F232D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kern w:val="0"/>
          <w:sz w:val="24"/>
          <w:szCs w:val="24"/>
          <w:lang w:eastAsia="en-IN"/>
          <w14:ligatures w14:val="none"/>
        </w:rPr>
        <w:t>Transitions and Animations</w:t>
      </w:r>
    </w:p>
    <w:p w14:paraId="7FB0584A" w14:textId="77777777" w:rsidR="00F232D3" w:rsidRPr="00F232D3" w:rsidRDefault="00F232D3" w:rsidP="00F232D3">
      <w:pPr>
        <w:spacing w:after="0" w:line="240" w:lineRule="auto"/>
        <w:ind w:left="12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232D3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2B381229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>transition: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 property duration timing-function delay - Defines a transition effect.</w:t>
      </w:r>
    </w:p>
    <w:p w14:paraId="211D6B5D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>animation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: name duration timing-function delay iteration-count - Specifies an animation.</w:t>
      </w:r>
    </w:p>
    <w:p w14:paraId="00AC98AB" w14:textId="77777777" w:rsidR="00F232D3" w:rsidRPr="00F232D3" w:rsidRDefault="00F232D3" w:rsidP="00F232D3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232D3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 </w:t>
      </w:r>
    </w:p>
    <w:p w14:paraId="78698F57" w14:textId="77777777" w:rsidR="00F232D3" w:rsidRPr="00F232D3" w:rsidRDefault="00F232D3" w:rsidP="00F232D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kern w:val="0"/>
          <w:sz w:val="24"/>
          <w:szCs w:val="24"/>
          <w:lang w:eastAsia="en-IN"/>
          <w14:ligatures w14:val="none"/>
        </w:rPr>
        <w:t>Miscellaneous</w:t>
      </w:r>
    </w:p>
    <w:p w14:paraId="04ACF7CB" w14:textId="77777777" w:rsidR="00F232D3" w:rsidRPr="00F232D3" w:rsidRDefault="00F232D3" w:rsidP="00F232D3">
      <w:pPr>
        <w:spacing w:after="0" w:line="240" w:lineRule="auto"/>
        <w:ind w:left="12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232D3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 </w:t>
      </w:r>
    </w:p>
    <w:p w14:paraId="7AAAD712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>cursor: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 xml:space="preserve"> pointer | default | crosshair | etc. - Sets the type of cursor.</w:t>
      </w:r>
    </w:p>
    <w:p w14:paraId="0709D3D0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>overflow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: visible | hidden | scroll | auto - Specifies the behaviour of overflow.</w:t>
      </w:r>
    </w:p>
    <w:p w14:paraId="1F0F9939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>z-index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: auto | number - Sets the stacking order of an element.</w:t>
      </w:r>
    </w:p>
    <w:p w14:paraId="3475DE33" w14:textId="77777777" w:rsidR="00F232D3" w:rsidRPr="00F232D3" w:rsidRDefault="00F232D3" w:rsidP="00F232D3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74151"/>
          <w:kern w:val="0"/>
          <w:lang w:eastAsia="en-IN"/>
          <w14:ligatures w14:val="none"/>
        </w:rPr>
      </w:pPr>
      <w:r w:rsidRPr="00F232D3">
        <w:rPr>
          <w:rFonts w:ascii="Söhne" w:eastAsia="Times New Roman" w:hAnsi="Söhne" w:cs="Calibri"/>
          <w:b/>
          <w:bCs/>
          <w:i/>
          <w:iCs/>
          <w:color w:val="374151"/>
          <w:kern w:val="0"/>
          <w:sz w:val="24"/>
          <w:szCs w:val="24"/>
          <w:lang w:eastAsia="en-IN"/>
          <w14:ligatures w14:val="none"/>
        </w:rPr>
        <w:t>box-sizing</w:t>
      </w:r>
      <w:r w:rsidRPr="00F232D3">
        <w:rPr>
          <w:rFonts w:ascii="Söhne" w:eastAsia="Times New Roman" w:hAnsi="Söhne" w:cs="Calibri"/>
          <w:color w:val="374151"/>
          <w:kern w:val="0"/>
          <w:sz w:val="24"/>
          <w:szCs w:val="24"/>
          <w:lang w:eastAsia="en-IN"/>
          <w14:ligatures w14:val="none"/>
        </w:rPr>
        <w:t>: content-box | border-box - Defines how the width and height are calculated.</w:t>
      </w:r>
    </w:p>
    <w:p w14:paraId="28DA10BD" w14:textId="77777777" w:rsidR="00F232D3" w:rsidRDefault="00F232D3" w:rsidP="00F232D3"/>
    <w:p w14:paraId="72D62B2C" w14:textId="77777777" w:rsidR="00C8792A" w:rsidRDefault="00C8792A"/>
    <w:sectPr w:rsidR="00C8792A" w:rsidSect="00F23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öhn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94B09"/>
    <w:multiLevelType w:val="multilevel"/>
    <w:tmpl w:val="059E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709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D3"/>
    <w:rsid w:val="001B5B27"/>
    <w:rsid w:val="00335987"/>
    <w:rsid w:val="009138C2"/>
    <w:rsid w:val="00C8792A"/>
    <w:rsid w:val="00F2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EF4EE"/>
  <w15:chartTrackingRefBased/>
  <w15:docId w15:val="{D6E80A92-50ED-4327-9B57-D723C941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2D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2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3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232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4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SAHU</dc:creator>
  <cp:keywords/>
  <dc:description/>
  <cp:lastModifiedBy>PRAGATI SAHU</cp:lastModifiedBy>
  <cp:revision>4</cp:revision>
  <dcterms:created xsi:type="dcterms:W3CDTF">2023-12-21T13:21:00Z</dcterms:created>
  <dcterms:modified xsi:type="dcterms:W3CDTF">2023-12-21T13:32:00Z</dcterms:modified>
</cp:coreProperties>
</file>