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942" w14:textId="403572F3" w:rsidR="00FB194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 xml:space="preserve">Protokoll </w:t>
      </w:r>
      <w:r w:rsidR="003853D0">
        <w:rPr>
          <w:b/>
          <w:bCs/>
          <w:lang w:val="de-DE"/>
        </w:rPr>
        <w:t>Follow up</w:t>
      </w:r>
      <w:r w:rsidRPr="00FB2C92">
        <w:rPr>
          <w:b/>
          <w:bCs/>
          <w:lang w:val="de-DE"/>
        </w:rPr>
        <w:t xml:space="preserve"> Master Thesis von Julius Neudecker</w:t>
      </w:r>
    </w:p>
    <w:p w14:paraId="3C406C74" w14:textId="4935764F" w:rsidR="00FB2C92" w:rsidRDefault="00FB2C92">
      <w:pPr>
        <w:rPr>
          <w:lang w:val="de-DE"/>
        </w:rPr>
      </w:pPr>
      <w:r w:rsidRPr="0013401B">
        <w:rPr>
          <w:b/>
          <w:bCs/>
          <w:lang w:val="de-DE"/>
        </w:rPr>
        <w:t>Anwesend:</w:t>
      </w:r>
      <w:r>
        <w:rPr>
          <w:lang w:val="de-DE"/>
        </w:rPr>
        <w:t xml:space="preserve"> Prof. Roland Greule, Rüdiger Höfert, Julius Neudecker (Alle in MS-Teams)</w:t>
      </w:r>
    </w:p>
    <w:p w14:paraId="23088ACB" w14:textId="3A3C5448" w:rsidR="0013401B" w:rsidRDefault="0013401B">
      <w:pPr>
        <w:rPr>
          <w:lang w:val="de-DE"/>
        </w:rPr>
      </w:pPr>
      <w:r>
        <w:rPr>
          <w:lang w:val="de-DE"/>
        </w:rPr>
        <w:t xml:space="preserve">Hamburg, </w:t>
      </w:r>
      <w:r w:rsidR="00BE686C">
        <w:rPr>
          <w:lang w:val="de-DE"/>
        </w:rPr>
        <w:t>19.08</w:t>
      </w:r>
      <w:r>
        <w:rPr>
          <w:lang w:val="de-DE"/>
        </w:rPr>
        <w:t>.2021, 12:</w:t>
      </w:r>
      <w:r w:rsidR="00BE686C">
        <w:rPr>
          <w:lang w:val="de-DE"/>
        </w:rPr>
        <w:t>00</w:t>
      </w:r>
      <w:r>
        <w:rPr>
          <w:lang w:val="de-DE"/>
        </w:rPr>
        <w:t xml:space="preserve"> – 1</w:t>
      </w:r>
      <w:r w:rsidR="00BE686C">
        <w:rPr>
          <w:lang w:val="de-DE"/>
        </w:rPr>
        <w:t>2:15</w:t>
      </w:r>
    </w:p>
    <w:p w14:paraId="67630D56" w14:textId="2F5E47D2" w:rsidR="00FB2C9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>Organisatorisch:</w:t>
      </w:r>
    </w:p>
    <w:p w14:paraId="007164A3" w14:textId="39FA78DE" w:rsidR="00612B7A" w:rsidRDefault="00BE686C" w:rsidP="00235A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Fertigstellung Entwurf bis Ende kommender Woche (29.08.2021)</w:t>
      </w:r>
    </w:p>
    <w:p w14:paraId="0868AAFD" w14:textId="094C71D1" w:rsidR="00BE686C" w:rsidRDefault="00BE686C" w:rsidP="00BE686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Perspektivische Fertigstellung des Feinschliffs etwa eine Woche später.</w:t>
      </w:r>
    </w:p>
    <w:p w14:paraId="54B7200A" w14:textId="326302C0" w:rsidR="00BE686C" w:rsidRPr="00BE686C" w:rsidRDefault="00BE686C" w:rsidP="00BE686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Verlängerung wird nicht notwendig sein.</w:t>
      </w:r>
    </w:p>
    <w:p w14:paraId="79B14781" w14:textId="5BCC5740" w:rsidR="00FB2C92" w:rsidRDefault="00FB2C92" w:rsidP="00FB2C92">
      <w:pPr>
        <w:rPr>
          <w:b/>
          <w:bCs/>
          <w:lang w:val="de-DE"/>
        </w:rPr>
      </w:pPr>
      <w:r>
        <w:rPr>
          <w:b/>
          <w:bCs/>
          <w:lang w:val="de-DE"/>
        </w:rPr>
        <w:t>Inhaltlich:</w:t>
      </w:r>
    </w:p>
    <w:p w14:paraId="639EB1F0" w14:textId="7C459078" w:rsidR="00BE342D" w:rsidRDefault="00BE686C" w:rsidP="00BE686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Aufteilung der Altersgruppen in die Buckets 0-30/30-60/60-90</w:t>
      </w:r>
    </w:p>
    <w:p w14:paraId="13C44BE0" w14:textId="05E8240C" w:rsidR="00BE686C" w:rsidRDefault="00BE686C" w:rsidP="00BE686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Einfluss von Geschlecht und Brille visualisieren, um eine eventuell vorhandene Tendenz aufzudecken.</w:t>
      </w:r>
    </w:p>
    <w:p w14:paraId="35BB95A2" w14:textId="77777777" w:rsidR="00BE686C" w:rsidRDefault="00BE686C" w:rsidP="00BE686C">
      <w:pPr>
        <w:pStyle w:val="ListParagraph"/>
        <w:rPr>
          <w:lang w:val="de-DE"/>
        </w:rPr>
      </w:pPr>
    </w:p>
    <w:p w14:paraId="11F6EDB6" w14:textId="59F9EA4F" w:rsidR="0013401B" w:rsidRDefault="0013401B" w:rsidP="00BE342D">
      <w:pPr>
        <w:pStyle w:val="ListParagraph"/>
        <w:ind w:left="0"/>
        <w:rPr>
          <w:b/>
          <w:bCs/>
          <w:lang w:val="de-DE"/>
        </w:rPr>
      </w:pPr>
      <w:r>
        <w:rPr>
          <w:b/>
          <w:bCs/>
          <w:lang w:val="de-DE"/>
        </w:rPr>
        <w:t>Informativ:</w:t>
      </w:r>
    </w:p>
    <w:p w14:paraId="148C0620" w14:textId="5A6F7420" w:rsidR="00235A46" w:rsidRPr="00235A46" w:rsidRDefault="0013401B" w:rsidP="00235A4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aktuell</w:t>
      </w:r>
      <w:r w:rsidR="005C196E">
        <w:rPr>
          <w:lang w:val="de-DE"/>
        </w:rPr>
        <w:t>ste</w:t>
      </w:r>
      <w:r>
        <w:rPr>
          <w:lang w:val="de-DE"/>
        </w:rPr>
        <w:t xml:space="preserve"> Stand der Thesis kann unter folgendem Link jederzeit </w:t>
      </w:r>
      <w:r w:rsidR="005C196E">
        <w:rPr>
          <w:lang w:val="de-DE"/>
        </w:rPr>
        <w:t>heruntergeladen</w:t>
      </w:r>
      <w:r>
        <w:rPr>
          <w:lang w:val="de-DE"/>
        </w:rPr>
        <w:t xml:space="preserve"> werden: </w:t>
      </w:r>
      <w:hyperlink r:id="rId5" w:history="1">
        <w:r w:rsidR="005C196E" w:rsidRPr="0024656C">
          <w:rPr>
            <w:rStyle w:val="Hyperlink"/>
          </w:rPr>
          <w:t>https://github.com/codebaard/MastersThesis/blob/main/ThesisMasterDocument/BrandedThesisMasterDocument.pdf</w:t>
        </w:r>
      </w:hyperlink>
      <w:r w:rsidR="005C196E" w:rsidRPr="005C196E">
        <w:rPr>
          <w:lang w:val="de-DE"/>
        </w:rPr>
        <w:t xml:space="preserve"> </w:t>
      </w:r>
    </w:p>
    <w:sectPr w:rsidR="00235A46" w:rsidRPr="0023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8DB"/>
    <w:multiLevelType w:val="hybridMultilevel"/>
    <w:tmpl w:val="1F463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237"/>
    <w:multiLevelType w:val="hybridMultilevel"/>
    <w:tmpl w:val="48765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A9A"/>
    <w:multiLevelType w:val="hybridMultilevel"/>
    <w:tmpl w:val="024EA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78A"/>
    <w:multiLevelType w:val="hybridMultilevel"/>
    <w:tmpl w:val="87069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92"/>
    <w:rsid w:val="000F1BC6"/>
    <w:rsid w:val="0013401B"/>
    <w:rsid w:val="00235A46"/>
    <w:rsid w:val="003853D0"/>
    <w:rsid w:val="005B4037"/>
    <w:rsid w:val="005C196E"/>
    <w:rsid w:val="006102DC"/>
    <w:rsid w:val="00612B7A"/>
    <w:rsid w:val="0061689B"/>
    <w:rsid w:val="00923E8E"/>
    <w:rsid w:val="009F423F"/>
    <w:rsid w:val="00BE342D"/>
    <w:rsid w:val="00BE686C"/>
    <w:rsid w:val="00F50BB1"/>
    <w:rsid w:val="00F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DFEDF"/>
  <w15:chartTrackingRefBased/>
  <w15:docId w15:val="{9B97565C-38D9-47AC-BB76-5C129FA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ard/MastersThesis/blob/main/ThesisMasterDocument/BrandedThesisMasterDocu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Neudecker</dc:creator>
  <cp:keywords/>
  <dc:description/>
  <cp:lastModifiedBy>Julius Neudecker</cp:lastModifiedBy>
  <cp:revision>5</cp:revision>
  <cp:lastPrinted>2021-06-24T21:37:00Z</cp:lastPrinted>
  <dcterms:created xsi:type="dcterms:W3CDTF">2021-06-24T21:37:00Z</dcterms:created>
  <dcterms:modified xsi:type="dcterms:W3CDTF">2021-08-19T10:19:00Z</dcterms:modified>
</cp:coreProperties>
</file>