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375C" w14:textId="32DE5602" w:rsidR="00C43ED6" w:rsidRPr="00C43ED6" w:rsidRDefault="008220D6" w:rsidP="00851301">
      <w:pPr>
        <w:shd w:val="clear" w:color="auto" w:fill="2E74B5" w:themeFill="accent5" w:themeFillShade="BF"/>
        <w:jc w:val="center"/>
        <w:rPr>
          <w:rFonts w:ascii="Book Antiqua" w:hAnsi="Book Antiqua"/>
          <w:b/>
          <w:bCs/>
          <w:caps/>
          <w:color w:val="FFFFFF" w:themeColor="background1"/>
          <w:sz w:val="24"/>
          <w:szCs w:val="24"/>
        </w:rPr>
      </w:pPr>
      <w:r w:rsidRPr="00851301">
        <w:rPr>
          <w:rFonts w:ascii="Book Antiqua" w:hAnsi="Book Antiqua"/>
          <w:b/>
          <w:bCs/>
          <w:caps/>
          <w:color w:val="FFFFFF" w:themeColor="background1"/>
          <w:sz w:val="24"/>
          <w:szCs w:val="24"/>
        </w:rPr>
        <w:t xml:space="preserve">Termes de référence </w:t>
      </w:r>
      <w:r w:rsidR="00C43ED6" w:rsidRPr="00C43ED6">
        <w:rPr>
          <w:rFonts w:ascii="Book Antiqua" w:hAnsi="Book Antiqua"/>
          <w:b/>
          <w:bCs/>
          <w:caps/>
          <w:color w:val="FFFFFF" w:themeColor="background1"/>
          <w:sz w:val="24"/>
          <w:szCs w:val="24"/>
        </w:rPr>
        <w:t>Développement du site internet institutionnel de EIG</w:t>
      </w:r>
    </w:p>
    <w:p w14:paraId="4370B133" w14:textId="77777777" w:rsidR="008220D6" w:rsidRDefault="008220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39014618" w14:textId="487B7628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1. PRÉSENTATION DU PROJET</w:t>
      </w:r>
    </w:p>
    <w:p w14:paraId="00EADF10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1.1 Intitulé</w:t>
      </w:r>
    </w:p>
    <w:p w14:paraId="4D7C2235" w14:textId="77777777" w:rsid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Conception, design, développement, déploiement et maintenance du site internet institutionnel de EIG.</w:t>
      </w:r>
    </w:p>
    <w:p w14:paraId="1351162A" w14:textId="77777777" w:rsidR="00B06530" w:rsidRPr="00C43ED6" w:rsidRDefault="00B06530" w:rsidP="000E4F04">
      <w:pPr>
        <w:jc w:val="both"/>
        <w:rPr>
          <w:rFonts w:ascii="Book Antiqua" w:hAnsi="Book Antiqua"/>
          <w:sz w:val="24"/>
          <w:szCs w:val="24"/>
        </w:rPr>
      </w:pPr>
    </w:p>
    <w:p w14:paraId="2E392A57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1.2 Maître d’ouvrage</w:t>
      </w:r>
    </w:p>
    <w:p w14:paraId="621A1DCD" w14:textId="4D63CECC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EIG</w:t>
      </w:r>
      <w:r w:rsidR="00B06530">
        <w:rPr>
          <w:rFonts w:ascii="Book Antiqua" w:hAnsi="Book Antiqua"/>
          <w:b/>
          <w:bCs/>
          <w:sz w:val="24"/>
          <w:szCs w:val="24"/>
        </w:rPr>
        <w:t xml:space="preserve">, </w:t>
      </w:r>
      <w:r w:rsidRPr="00C43ED6">
        <w:rPr>
          <w:rFonts w:ascii="Book Antiqua" w:hAnsi="Book Antiqua"/>
          <w:sz w:val="24"/>
          <w:szCs w:val="24"/>
        </w:rPr>
        <w:t>Holding multisectorielle opérant dans plusieurs secteurs stratégiques, avec une ambition forte de structuration, de visibilité, de crédibilité institutionnelle et de rayonnement à l’échelle régionale et africaine.</w:t>
      </w:r>
    </w:p>
    <w:p w14:paraId="1EF6254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1.3 Contexte</w:t>
      </w:r>
    </w:p>
    <w:p w14:paraId="6400EC88" w14:textId="04273AAA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 xml:space="preserve">Dans un environnement où la visibilité digitale, la crédibilité institutionnelle et la cohérence de marque sont devenues des leviers décisifs, EIG souhaite se doter d’un </w:t>
      </w:r>
      <w:r w:rsidRPr="00C43ED6">
        <w:rPr>
          <w:rFonts w:ascii="Book Antiqua" w:hAnsi="Book Antiqua"/>
          <w:b/>
          <w:bCs/>
          <w:sz w:val="24"/>
          <w:szCs w:val="24"/>
        </w:rPr>
        <w:t>site internet institutionnel</w:t>
      </w:r>
      <w:r w:rsidRPr="00C43ED6">
        <w:rPr>
          <w:rFonts w:ascii="Book Antiqua" w:hAnsi="Book Antiqua"/>
          <w:sz w:val="24"/>
          <w:szCs w:val="24"/>
        </w:rPr>
        <w:t>, moderne, sécurisé, évolutif et conforme à ses ambitions.</w:t>
      </w:r>
    </w:p>
    <w:p w14:paraId="127F1226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futur site devra constituer un support stratégique permettant de :</w:t>
      </w:r>
    </w:p>
    <w:p w14:paraId="2FE7EF22" w14:textId="77777777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clairement l’identité, la vision et les valeurs du Groupe ;</w:t>
      </w:r>
    </w:p>
    <w:p w14:paraId="6FCDAF16" w14:textId="77777777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valoriser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métiers, secteurs et filiales ;</w:t>
      </w:r>
    </w:p>
    <w:p w14:paraId="40C2C0A0" w14:textId="77777777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renforcer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notoriété institutionnelle du Groupe ;</w:t>
      </w:r>
    </w:p>
    <w:p w14:paraId="0A6487AE" w14:textId="77777777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soutenir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communication </w:t>
      </w:r>
      <w:proofErr w:type="spellStart"/>
      <w:r w:rsidRPr="00C43ED6">
        <w:rPr>
          <w:rFonts w:ascii="Book Antiqua" w:hAnsi="Book Antiqua"/>
          <w:sz w:val="24"/>
          <w:szCs w:val="24"/>
        </w:rPr>
        <w:t>corporate</w:t>
      </w:r>
      <w:proofErr w:type="spellEnd"/>
      <w:r w:rsidRPr="00C43ED6">
        <w:rPr>
          <w:rFonts w:ascii="Book Antiqua" w:hAnsi="Book Antiqua"/>
          <w:sz w:val="24"/>
          <w:szCs w:val="24"/>
        </w:rPr>
        <w:t>, commerciale et réputationnelle ;</w:t>
      </w:r>
    </w:p>
    <w:p w14:paraId="4DB5D19C" w14:textId="3A8DF352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servir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plateforme pour la diffusion des actualités, publications et prises de parole du Groupe ;</w:t>
      </w:r>
    </w:p>
    <w:p w14:paraId="53373EBD" w14:textId="77777777" w:rsidR="00C43ED6" w:rsidRPr="00C43ED6" w:rsidRDefault="00C43ED6" w:rsidP="000E4F04">
      <w:pPr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améliorer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présence digitale et le référencement naturel de l’organisation.</w:t>
      </w:r>
    </w:p>
    <w:p w14:paraId="096EB62D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1.4 Finalité du projet</w:t>
      </w:r>
    </w:p>
    <w:p w14:paraId="774F83D5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 xml:space="preserve">Le site internet d’EIG doit être conçu comme un </w:t>
      </w:r>
      <w:r w:rsidRPr="00C43ED6">
        <w:rPr>
          <w:rFonts w:ascii="Book Antiqua" w:hAnsi="Book Antiqua"/>
          <w:b/>
          <w:bCs/>
          <w:sz w:val="24"/>
          <w:szCs w:val="24"/>
        </w:rPr>
        <w:t>actif stratégique de communication et de réputation</w:t>
      </w:r>
      <w:r w:rsidRPr="00C43ED6">
        <w:rPr>
          <w:rFonts w:ascii="Book Antiqua" w:hAnsi="Book Antiqua"/>
          <w:sz w:val="24"/>
          <w:szCs w:val="24"/>
        </w:rPr>
        <w:t>, et non comme une simple vitrine. Il devra refléter le niveau d’exigence, de professionnalisme, de solidité et d’ambition attendu d’un groupe de référence.</w:t>
      </w:r>
    </w:p>
    <w:p w14:paraId="27C5B96F" w14:textId="77777777" w:rsidR="00851301" w:rsidRDefault="00851301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41E61230" w14:textId="6883EA70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2. OBJECTIFS DU PROJET</w:t>
      </w:r>
    </w:p>
    <w:p w14:paraId="32548205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2.1 Objectif général</w:t>
      </w:r>
    </w:p>
    <w:p w14:paraId="6F0CD7B3" w14:textId="6BCA9D49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lastRenderedPageBreak/>
        <w:t>Concevoir et mettre en ligne un site internet institutionnel, administrable, responsive, sécurisé et performant, permettant à EIG de renforcer sa visibilité, sa crédibilité et la lisibilité de son écosystème.</w:t>
      </w:r>
    </w:p>
    <w:p w14:paraId="5ABBDEB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2.2 Objectifs spécifiques</w:t>
      </w:r>
    </w:p>
    <w:p w14:paraId="745C19DF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permettre de :</w:t>
      </w:r>
    </w:p>
    <w:p w14:paraId="0C5988D6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EIG de manière claire, structurée et valorisante ;</w:t>
      </w:r>
    </w:p>
    <w:p w14:paraId="61E320EE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exposer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vision, la mission, les valeurs et le positionnement du Groupe ;</w:t>
      </w:r>
    </w:p>
    <w:p w14:paraId="61732439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valoriser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activités, métiers, secteurs et filiales ;</w:t>
      </w:r>
    </w:p>
    <w:p w14:paraId="19418FC7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mettre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en avant la gouvernance, les chiffres clés et les éléments de réassurance ;</w:t>
      </w:r>
    </w:p>
    <w:p w14:paraId="03357C72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diffuser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actualités, publications et temps forts institutionnels ;</w:t>
      </w:r>
    </w:p>
    <w:p w14:paraId="35F3C8E7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soutenir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marque employeur à travers une rubrique carrière ;</w:t>
      </w:r>
    </w:p>
    <w:p w14:paraId="646F1531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favoriser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prise de contact avec les partenaires, prospects, médias et autres parties prenantes ;</w:t>
      </w:r>
    </w:p>
    <w:p w14:paraId="148CF064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améliorer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 référencement naturel du Groupe sur les moteurs de recherche ;</w:t>
      </w:r>
    </w:p>
    <w:p w14:paraId="7DEEDBE7" w14:textId="77777777" w:rsidR="00C43ED6" w:rsidRPr="00C43ED6" w:rsidRDefault="00C43ED6" w:rsidP="000E4F04">
      <w:pPr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poser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bases d’une plateforme digitale évolutive, pouvant accueillir de futures extensions fonctionnelles.</w:t>
      </w:r>
    </w:p>
    <w:p w14:paraId="57C92B49" w14:textId="77777777" w:rsidR="00EA0E0F" w:rsidRDefault="00EA0E0F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2C01D974" w14:textId="2B4A2DBB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 PÉRIMÈTRE DE LA MISSION</w:t>
      </w:r>
    </w:p>
    <w:p w14:paraId="5DFFFFD2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La mission confiée au prestataire couvrira l’ensemble des prestations nécessaires à la réalisation du projet, notamment :</w:t>
      </w:r>
    </w:p>
    <w:p w14:paraId="4105FC79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3.1 Cadrage et conseil</w:t>
      </w:r>
    </w:p>
    <w:p w14:paraId="1DB377FD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brief et compréhension des besoins ;</w:t>
      </w:r>
    </w:p>
    <w:p w14:paraId="090EEA13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ateliers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cadrage avec les équipes EIG ;</w:t>
      </w:r>
    </w:p>
    <w:p w14:paraId="1C36811E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formalisation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objectifs fonctionnels et éditoriaux ;</w:t>
      </w:r>
    </w:p>
    <w:p w14:paraId="720427CC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recommandation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d’arborescence ;</w:t>
      </w:r>
    </w:p>
    <w:p w14:paraId="2477BD63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définition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parcours utilisateurs ;</w:t>
      </w:r>
    </w:p>
    <w:p w14:paraId="20A9579B" w14:textId="77777777" w:rsidR="00C43ED6" w:rsidRPr="00C43ED6" w:rsidRDefault="00C43ED6" w:rsidP="000E4F04">
      <w:pPr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conseils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sur la structuration des contenus et l’orientation UX.</w:t>
      </w:r>
    </w:p>
    <w:p w14:paraId="1B92AA9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3.2 Conception UX/UI</w:t>
      </w:r>
    </w:p>
    <w:p w14:paraId="64A6BE5D" w14:textId="77777777" w:rsidR="00C43ED6" w:rsidRPr="00C43ED6" w:rsidRDefault="00C43ED6" w:rsidP="000E4F04">
      <w:pPr>
        <w:numPr>
          <w:ilvl w:val="0"/>
          <w:numId w:val="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conception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l’expérience utilisateur ;</w:t>
      </w:r>
    </w:p>
    <w:p w14:paraId="6BE1E461" w14:textId="77777777" w:rsidR="00C43ED6" w:rsidRPr="00C43ED6" w:rsidRDefault="00C43ED6" w:rsidP="000E4F04">
      <w:pPr>
        <w:numPr>
          <w:ilvl w:val="0"/>
          <w:numId w:val="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élaboration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wireframes ;</w:t>
      </w:r>
    </w:p>
    <w:p w14:paraId="54033AF9" w14:textId="77777777" w:rsidR="00C43ED6" w:rsidRPr="00C43ED6" w:rsidRDefault="00C43ED6" w:rsidP="000E4F04">
      <w:pPr>
        <w:numPr>
          <w:ilvl w:val="0"/>
          <w:numId w:val="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création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maquettes graphiques desktop et mobile ;</w:t>
      </w:r>
    </w:p>
    <w:p w14:paraId="1AFA454A" w14:textId="77777777" w:rsidR="00C43ED6" w:rsidRPr="00C43ED6" w:rsidRDefault="00C43ED6" w:rsidP="000E4F04">
      <w:pPr>
        <w:numPr>
          <w:ilvl w:val="0"/>
          <w:numId w:val="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proposition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d’une direction artistique en cohérence avec l’identité visuelle de EIG ;</w:t>
      </w:r>
    </w:p>
    <w:p w14:paraId="0E40F1C4" w14:textId="77777777" w:rsidR="00C43ED6" w:rsidRPr="00C43ED6" w:rsidRDefault="00C43ED6" w:rsidP="000E4F04">
      <w:pPr>
        <w:numPr>
          <w:ilvl w:val="0"/>
          <w:numId w:val="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validation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parcours clés.</w:t>
      </w:r>
    </w:p>
    <w:p w14:paraId="6C87A36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3.3 Développement technique</w:t>
      </w:r>
    </w:p>
    <w:p w14:paraId="2A95616B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développement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du </w:t>
      </w:r>
      <w:proofErr w:type="spellStart"/>
      <w:r w:rsidRPr="00C43ED6">
        <w:rPr>
          <w:rFonts w:ascii="Book Antiqua" w:hAnsi="Book Antiqua"/>
          <w:sz w:val="24"/>
          <w:szCs w:val="24"/>
        </w:rPr>
        <w:t>front-end</w:t>
      </w:r>
      <w:proofErr w:type="spellEnd"/>
      <w:r w:rsidRPr="00C43ED6">
        <w:rPr>
          <w:rFonts w:ascii="Book Antiqua" w:hAnsi="Book Antiqua"/>
          <w:sz w:val="24"/>
          <w:szCs w:val="24"/>
        </w:rPr>
        <w:t xml:space="preserve"> et du </w:t>
      </w:r>
      <w:proofErr w:type="spellStart"/>
      <w:r w:rsidRPr="00C43ED6">
        <w:rPr>
          <w:rFonts w:ascii="Book Antiqua" w:hAnsi="Book Antiqua"/>
          <w:sz w:val="24"/>
          <w:szCs w:val="24"/>
        </w:rPr>
        <w:t>back-end</w:t>
      </w:r>
      <w:proofErr w:type="spell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FC71106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intégration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du CMS ;</w:t>
      </w:r>
    </w:p>
    <w:p w14:paraId="52E4F423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création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modèles de pages ;</w:t>
      </w:r>
    </w:p>
    <w:p w14:paraId="3476BE34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intégration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responsive ;</w:t>
      </w:r>
    </w:p>
    <w:p w14:paraId="4A6BA26A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développement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fonctionnalités attendues ;</w:t>
      </w:r>
    </w:p>
    <w:p w14:paraId="1E4287F7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optimisation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performances ;</w:t>
      </w:r>
    </w:p>
    <w:p w14:paraId="7966BED5" w14:textId="77777777" w:rsidR="00C43ED6" w:rsidRPr="00C43ED6" w:rsidRDefault="00C43ED6" w:rsidP="000E4F04">
      <w:pPr>
        <w:numPr>
          <w:ilvl w:val="0"/>
          <w:numId w:val="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intégration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exigences de sécurité et de SEO technique.</w:t>
      </w:r>
    </w:p>
    <w:p w14:paraId="75B3E2B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3.4 Intégration des contenus</w:t>
      </w:r>
    </w:p>
    <w:p w14:paraId="110E8C7C" w14:textId="77777777" w:rsidR="00C43ED6" w:rsidRPr="00C43ED6" w:rsidRDefault="00C43ED6" w:rsidP="000E4F04">
      <w:pPr>
        <w:numPr>
          <w:ilvl w:val="0"/>
          <w:numId w:val="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intégration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textes, images, logos, vidéos et documents ;</w:t>
      </w:r>
    </w:p>
    <w:p w14:paraId="76303574" w14:textId="77777777" w:rsidR="00C43ED6" w:rsidRPr="00C43ED6" w:rsidRDefault="00C43ED6" w:rsidP="000E4F04">
      <w:pPr>
        <w:numPr>
          <w:ilvl w:val="0"/>
          <w:numId w:val="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adaptation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contenus au format web ;</w:t>
      </w:r>
    </w:p>
    <w:p w14:paraId="327F9D20" w14:textId="77777777" w:rsidR="00C43ED6" w:rsidRPr="00C43ED6" w:rsidRDefault="00C43ED6" w:rsidP="000E4F04">
      <w:pPr>
        <w:numPr>
          <w:ilvl w:val="0"/>
          <w:numId w:val="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structuration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éditoriale pour la lisibilité et la performance ;</w:t>
      </w:r>
    </w:p>
    <w:p w14:paraId="64BBA35F" w14:textId="77777777" w:rsidR="00C43ED6" w:rsidRPr="00C43ED6" w:rsidRDefault="00C43ED6" w:rsidP="000E4F04">
      <w:pPr>
        <w:numPr>
          <w:ilvl w:val="0"/>
          <w:numId w:val="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optimisation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balises et contenus pour le référencement naturel.</w:t>
      </w:r>
    </w:p>
    <w:p w14:paraId="0D77700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3.5 Recette, mise en ligne et accompagnement</w:t>
      </w:r>
    </w:p>
    <w:p w14:paraId="3A122B7D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phase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tests fonctionnels et techniques ;</w:t>
      </w:r>
    </w:p>
    <w:p w14:paraId="661B3DEA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corrections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et ajustements ;</w:t>
      </w:r>
    </w:p>
    <w:p w14:paraId="3E231C3D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en production ;</w:t>
      </w:r>
    </w:p>
    <w:p w14:paraId="63FF2F04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transfert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compétences ;</w:t>
      </w:r>
    </w:p>
    <w:p w14:paraId="4FBBAB02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formation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administrateurs ;</w:t>
      </w:r>
    </w:p>
    <w:p w14:paraId="6D9C3D8C" w14:textId="77777777" w:rsidR="00C43ED6" w:rsidRPr="00C43ED6" w:rsidRDefault="00C43ED6" w:rsidP="000E4F04">
      <w:pPr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remise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accès et de la documentation.</w:t>
      </w:r>
    </w:p>
    <w:p w14:paraId="1DF20B30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3.6 Maintenance</w:t>
      </w:r>
    </w:p>
    <w:p w14:paraId="69A3F67E" w14:textId="77777777" w:rsidR="00C43ED6" w:rsidRPr="00C43ED6" w:rsidRDefault="00C43ED6" w:rsidP="000E4F04">
      <w:pPr>
        <w:numPr>
          <w:ilvl w:val="0"/>
          <w:numId w:val="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maintenance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corrective ;</w:t>
      </w:r>
    </w:p>
    <w:p w14:paraId="5234399B" w14:textId="77777777" w:rsidR="00C43ED6" w:rsidRPr="00C43ED6" w:rsidRDefault="00C43ED6" w:rsidP="000E4F04">
      <w:pPr>
        <w:numPr>
          <w:ilvl w:val="0"/>
          <w:numId w:val="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maintenance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préventive ;</w:t>
      </w:r>
    </w:p>
    <w:p w14:paraId="3892D67C" w14:textId="77777777" w:rsidR="00C43ED6" w:rsidRPr="00C43ED6" w:rsidRDefault="00C43ED6" w:rsidP="000E4F04">
      <w:pPr>
        <w:numPr>
          <w:ilvl w:val="0"/>
          <w:numId w:val="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à jour de sécurité ;</w:t>
      </w:r>
    </w:p>
    <w:p w14:paraId="743B3174" w14:textId="77777777" w:rsidR="00C43ED6" w:rsidRPr="00C43ED6" w:rsidRDefault="00C43ED6" w:rsidP="000E4F04">
      <w:pPr>
        <w:numPr>
          <w:ilvl w:val="0"/>
          <w:numId w:val="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assistance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technique post-lancement.</w:t>
      </w:r>
    </w:p>
    <w:p w14:paraId="7B929D82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4. CIBLES DU SITE</w:t>
      </w:r>
    </w:p>
    <w:p w14:paraId="42B17046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répondre aux attentes de plusieurs catégories de publics.</w:t>
      </w:r>
    </w:p>
    <w:p w14:paraId="2C2D0493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4.1 Cibles externes</w:t>
      </w:r>
    </w:p>
    <w:p w14:paraId="56153865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investisseurs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7214EFD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clients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et prospects ;</w:t>
      </w:r>
    </w:p>
    <w:p w14:paraId="23E000A6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partenaires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institutionnels et commerciaux ;</w:t>
      </w:r>
    </w:p>
    <w:p w14:paraId="6385B7BF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médias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BE6F341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candidats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et talents ;</w:t>
      </w:r>
    </w:p>
    <w:p w14:paraId="060EC86D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autorités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publiques et parties prenantes sectorielles ;</w:t>
      </w:r>
    </w:p>
    <w:p w14:paraId="002BBFD7" w14:textId="77777777" w:rsidR="00C43ED6" w:rsidRPr="00C43ED6" w:rsidRDefault="00C43ED6" w:rsidP="000E4F04">
      <w:pPr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grand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public qualifié.</w:t>
      </w:r>
    </w:p>
    <w:p w14:paraId="296B3E19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4.2 Cibles internes</w:t>
      </w:r>
    </w:p>
    <w:p w14:paraId="123A1842" w14:textId="77777777" w:rsidR="00C43ED6" w:rsidRPr="00C43ED6" w:rsidRDefault="00C43ED6" w:rsidP="000E4F04">
      <w:pPr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direction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générale ;</w:t>
      </w:r>
    </w:p>
    <w:p w14:paraId="59C14F4D" w14:textId="77777777" w:rsidR="00C43ED6" w:rsidRPr="00C43ED6" w:rsidRDefault="00C43ED6" w:rsidP="000E4F04">
      <w:pPr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managers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et collaborateurs du Groupe ;</w:t>
      </w:r>
    </w:p>
    <w:p w14:paraId="680C2712" w14:textId="77777777" w:rsidR="00C43ED6" w:rsidRPr="00C43ED6" w:rsidRDefault="00C43ED6" w:rsidP="000E4F04">
      <w:pPr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filiales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et entités rattachées ;</w:t>
      </w:r>
    </w:p>
    <w:p w14:paraId="3543BF2C" w14:textId="77777777" w:rsidR="00C43ED6" w:rsidRPr="00C43ED6" w:rsidRDefault="00C43ED6" w:rsidP="000E4F04">
      <w:pPr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réseau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professionnel et relais de communication.</w:t>
      </w:r>
    </w:p>
    <w:p w14:paraId="548EFF23" w14:textId="77777777" w:rsidR="000D00FF" w:rsidRDefault="000D00FF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295C29AA" w14:textId="23B43CD8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5. POSITIONNEMENT ATTENDU DU SITE</w:t>
      </w:r>
    </w:p>
    <w:p w14:paraId="7174D6A3" w14:textId="3DDC48BB" w:rsidR="00C43ED6" w:rsidRDefault="00C43ED6" w:rsidP="0060464C">
      <w:pPr>
        <w:tabs>
          <w:tab w:val="num" w:pos="720"/>
        </w:tabs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exprimer une image institutionnelle</w:t>
      </w:r>
      <w:r w:rsidR="001901A2">
        <w:rPr>
          <w:rFonts w:ascii="Book Antiqua" w:hAnsi="Book Antiqua"/>
          <w:sz w:val="24"/>
          <w:szCs w:val="24"/>
        </w:rPr>
        <w:t xml:space="preserve">, </w:t>
      </w:r>
      <w:r w:rsidRPr="00C43ED6">
        <w:rPr>
          <w:rFonts w:ascii="Book Antiqua" w:hAnsi="Book Antiqua"/>
          <w:sz w:val="24"/>
          <w:szCs w:val="24"/>
        </w:rPr>
        <w:t>moderne</w:t>
      </w:r>
      <w:r w:rsidR="0060464C">
        <w:rPr>
          <w:rFonts w:ascii="Book Antiqua" w:hAnsi="Book Antiqua"/>
          <w:sz w:val="24"/>
          <w:szCs w:val="24"/>
        </w:rPr>
        <w:t xml:space="preserve">, </w:t>
      </w:r>
      <w:r w:rsidRPr="00C43ED6">
        <w:rPr>
          <w:rFonts w:ascii="Book Antiqua" w:hAnsi="Book Antiqua"/>
          <w:sz w:val="24"/>
          <w:szCs w:val="24"/>
        </w:rPr>
        <w:t>panafricaine</w:t>
      </w:r>
      <w:r w:rsidR="0060464C">
        <w:rPr>
          <w:rFonts w:ascii="Book Antiqua" w:hAnsi="Book Antiqua"/>
          <w:sz w:val="24"/>
          <w:szCs w:val="24"/>
        </w:rPr>
        <w:t xml:space="preserve"> et </w:t>
      </w:r>
      <w:r w:rsidRPr="00C43ED6">
        <w:rPr>
          <w:rFonts w:ascii="Book Antiqua" w:hAnsi="Book Antiqua"/>
          <w:sz w:val="24"/>
          <w:szCs w:val="24"/>
        </w:rPr>
        <w:t>sobre mais distinctive.</w:t>
      </w:r>
      <w:r w:rsidR="0060464C">
        <w:rPr>
          <w:rFonts w:ascii="Book Antiqua" w:hAnsi="Book Antiqua"/>
          <w:sz w:val="24"/>
          <w:szCs w:val="24"/>
        </w:rPr>
        <w:t xml:space="preserve"> </w:t>
      </w:r>
      <w:r w:rsidRPr="00C43ED6">
        <w:rPr>
          <w:rFonts w:ascii="Book Antiqua" w:hAnsi="Book Antiqua"/>
          <w:sz w:val="24"/>
          <w:szCs w:val="24"/>
        </w:rPr>
        <w:t>Le rendu global devra éviter les codes visuels génériques ou datés.</w:t>
      </w:r>
      <w:r w:rsidRPr="00C43ED6">
        <w:rPr>
          <w:rFonts w:ascii="Book Antiqua" w:hAnsi="Book Antiqua"/>
          <w:sz w:val="24"/>
          <w:szCs w:val="24"/>
        </w:rPr>
        <w:br/>
        <w:t>Le site devra inspirer immédiatement</w:t>
      </w:r>
      <w:r w:rsidR="00654E96">
        <w:rPr>
          <w:rFonts w:ascii="Book Antiqua" w:hAnsi="Book Antiqua"/>
          <w:sz w:val="24"/>
          <w:szCs w:val="24"/>
        </w:rPr>
        <w:t xml:space="preserve"> </w:t>
      </w:r>
      <w:r w:rsidR="00654E96" w:rsidRPr="00654E96">
        <w:rPr>
          <w:rFonts w:ascii="Book Antiqua" w:hAnsi="Book Antiqua"/>
          <w:b/>
          <w:bCs/>
          <w:sz w:val="24"/>
          <w:szCs w:val="24"/>
        </w:rPr>
        <w:t>c</w:t>
      </w:r>
      <w:r w:rsidRPr="00C43ED6">
        <w:rPr>
          <w:rFonts w:ascii="Book Antiqua" w:hAnsi="Book Antiqua"/>
          <w:b/>
          <w:bCs/>
          <w:sz w:val="24"/>
          <w:szCs w:val="24"/>
        </w:rPr>
        <w:t>onfiance, professionnalisme, vision, leadership, solidité et capacité d’exécution.</w:t>
      </w:r>
    </w:p>
    <w:p w14:paraId="550DD9D5" w14:textId="77777777" w:rsidR="0049676B" w:rsidRPr="00C43ED6" w:rsidRDefault="0049676B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03AC5B81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6. ARBORESCENCE RECOMMANDÉE</w:t>
      </w:r>
    </w:p>
    <w:p w14:paraId="063F2368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L’arborescence ci-dessous constitue une base de travail recommandée.</w:t>
      </w:r>
    </w:p>
    <w:p w14:paraId="3F3E0175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6.1 Menu principal</w:t>
      </w:r>
    </w:p>
    <w:p w14:paraId="48CAB39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Accueil</w:t>
      </w:r>
    </w:p>
    <w:p w14:paraId="235818F2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Page d’entrée institutionnelle du Groupe.</w:t>
      </w:r>
    </w:p>
    <w:p w14:paraId="05C1D023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Le Groupe</w:t>
      </w:r>
    </w:p>
    <w:p w14:paraId="775A887B" w14:textId="77777777" w:rsidR="00C43ED6" w:rsidRPr="00C43ED6" w:rsidRDefault="00C43ED6" w:rsidP="000E4F0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Qui sommes-nous ?</w:t>
      </w:r>
    </w:p>
    <w:p w14:paraId="6732D89B" w14:textId="77777777" w:rsidR="00C43ED6" w:rsidRPr="00C43ED6" w:rsidRDefault="00C43ED6" w:rsidP="000E4F0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Vision, mission et valeurs</w:t>
      </w:r>
    </w:p>
    <w:p w14:paraId="24ACB150" w14:textId="77777777" w:rsidR="00C43ED6" w:rsidRPr="00C43ED6" w:rsidRDefault="00C43ED6" w:rsidP="000E4F0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lastRenderedPageBreak/>
        <w:t>Historique</w:t>
      </w:r>
    </w:p>
    <w:p w14:paraId="101B1F56" w14:textId="77777777" w:rsidR="00C43ED6" w:rsidRPr="00C43ED6" w:rsidRDefault="00C43ED6" w:rsidP="000E4F0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Chiffres clés</w:t>
      </w:r>
    </w:p>
    <w:p w14:paraId="7B8DCE7A" w14:textId="77777777" w:rsidR="00C43ED6" w:rsidRPr="00C43ED6" w:rsidRDefault="00C43ED6" w:rsidP="000E4F0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Ambition et modèle de création de valeur</w:t>
      </w:r>
    </w:p>
    <w:p w14:paraId="0A370CEB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Nos métiers / secteurs</w:t>
      </w:r>
    </w:p>
    <w:p w14:paraId="7CF74ABD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Présentation des domaines d’activité du Groupe.</w:t>
      </w:r>
    </w:p>
    <w:p w14:paraId="35FB3DC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Nos filiales</w:t>
      </w:r>
    </w:p>
    <w:p w14:paraId="027DE4B9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Présentation détaillée des entités du portefeuille.</w:t>
      </w:r>
    </w:p>
    <w:p w14:paraId="32BC3020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Gouvernance</w:t>
      </w:r>
    </w:p>
    <w:p w14:paraId="788F07D4" w14:textId="77777777" w:rsidR="00C43ED6" w:rsidRPr="00C43ED6" w:rsidRDefault="00C43ED6" w:rsidP="000E4F04">
      <w:pPr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Mot du Président ou du Directeur général</w:t>
      </w:r>
    </w:p>
    <w:p w14:paraId="222C3672" w14:textId="77777777" w:rsidR="00C43ED6" w:rsidRPr="00C43ED6" w:rsidRDefault="00C43ED6" w:rsidP="000E4F04">
      <w:pPr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Équipe dirigeante</w:t>
      </w:r>
    </w:p>
    <w:p w14:paraId="15317295" w14:textId="77777777" w:rsidR="00C43ED6" w:rsidRPr="00C43ED6" w:rsidRDefault="00C43ED6" w:rsidP="000E4F04">
      <w:pPr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Principes de gouvernance</w:t>
      </w:r>
    </w:p>
    <w:p w14:paraId="2505765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Actualités &amp; médias</w:t>
      </w:r>
    </w:p>
    <w:p w14:paraId="5D9930D5" w14:textId="77777777" w:rsidR="00C43ED6" w:rsidRPr="00C43ED6" w:rsidRDefault="00C43ED6" w:rsidP="000E4F04">
      <w:pPr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Articles</w:t>
      </w:r>
    </w:p>
    <w:p w14:paraId="58F33DAF" w14:textId="77777777" w:rsidR="00C43ED6" w:rsidRPr="00C43ED6" w:rsidRDefault="00C43ED6" w:rsidP="000E4F04">
      <w:pPr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Communiqués</w:t>
      </w:r>
    </w:p>
    <w:p w14:paraId="06924868" w14:textId="77777777" w:rsidR="00C43ED6" w:rsidRPr="00C43ED6" w:rsidRDefault="00C43ED6" w:rsidP="000E4F04">
      <w:pPr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Événements</w:t>
      </w:r>
    </w:p>
    <w:p w14:paraId="34F06B7D" w14:textId="77777777" w:rsidR="00C43ED6" w:rsidRPr="00C43ED6" w:rsidRDefault="00C43ED6" w:rsidP="000E4F04">
      <w:pPr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Publications institutionnelles</w:t>
      </w:r>
    </w:p>
    <w:p w14:paraId="06586C9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Carrières</w:t>
      </w:r>
    </w:p>
    <w:p w14:paraId="094B5A1E" w14:textId="77777777" w:rsidR="00C43ED6" w:rsidRPr="00C43ED6" w:rsidRDefault="00C43ED6" w:rsidP="000E4F04">
      <w:pPr>
        <w:numPr>
          <w:ilvl w:val="0"/>
          <w:numId w:val="15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Marque employeur</w:t>
      </w:r>
    </w:p>
    <w:p w14:paraId="2ACCE247" w14:textId="77777777" w:rsidR="00C43ED6" w:rsidRPr="00C43ED6" w:rsidRDefault="00C43ED6" w:rsidP="000E4F04">
      <w:pPr>
        <w:numPr>
          <w:ilvl w:val="0"/>
          <w:numId w:val="15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Offres d’emploi</w:t>
      </w:r>
    </w:p>
    <w:p w14:paraId="11118C2C" w14:textId="77777777" w:rsidR="00C43ED6" w:rsidRPr="00C43ED6" w:rsidRDefault="00C43ED6" w:rsidP="000E4F04">
      <w:pPr>
        <w:numPr>
          <w:ilvl w:val="0"/>
          <w:numId w:val="15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Candidature spontanée</w:t>
      </w:r>
    </w:p>
    <w:p w14:paraId="693B274F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Contact</w:t>
      </w:r>
    </w:p>
    <w:p w14:paraId="1D5FEBCD" w14:textId="77777777" w:rsidR="00C43ED6" w:rsidRPr="00C43ED6" w:rsidRDefault="00C43ED6" w:rsidP="000E4F04">
      <w:pPr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Coordonnées</w:t>
      </w:r>
    </w:p>
    <w:p w14:paraId="03E5D2BF" w14:textId="77777777" w:rsidR="00C43ED6" w:rsidRPr="00C43ED6" w:rsidRDefault="00C43ED6" w:rsidP="000E4F04">
      <w:pPr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Formulaire</w:t>
      </w:r>
    </w:p>
    <w:p w14:paraId="22D29080" w14:textId="77777777" w:rsidR="00C43ED6" w:rsidRPr="00C43ED6" w:rsidRDefault="00C43ED6" w:rsidP="000E4F04">
      <w:pPr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Réseaux sociaux</w:t>
      </w:r>
    </w:p>
    <w:p w14:paraId="02FE514D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Footer</w:t>
      </w:r>
    </w:p>
    <w:p w14:paraId="71819F6E" w14:textId="77777777" w:rsidR="00C43ED6" w:rsidRPr="00C43ED6" w:rsidRDefault="00C43ED6" w:rsidP="000E4F04">
      <w:pPr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Mentions légales</w:t>
      </w:r>
    </w:p>
    <w:p w14:paraId="14CE4277" w14:textId="77777777" w:rsidR="00C43ED6" w:rsidRPr="00C43ED6" w:rsidRDefault="00C43ED6" w:rsidP="000E4F04">
      <w:pPr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Politique de confidentialité</w:t>
      </w:r>
    </w:p>
    <w:p w14:paraId="47D8913E" w14:textId="77777777" w:rsidR="00C43ED6" w:rsidRPr="00C43ED6" w:rsidRDefault="00C43ED6" w:rsidP="000E4F04">
      <w:pPr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Politique cookies</w:t>
      </w:r>
    </w:p>
    <w:p w14:paraId="5A48D256" w14:textId="77777777" w:rsidR="00C43ED6" w:rsidRPr="00C43ED6" w:rsidRDefault="00C43ED6" w:rsidP="000E4F04">
      <w:pPr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Plan du site</w:t>
      </w:r>
    </w:p>
    <w:p w14:paraId="1A88F879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7. DESCRIPTION DES RUBRIQUES ET PAGES</w:t>
      </w:r>
    </w:p>
    <w:p w14:paraId="13B10D0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7.1 Page Accueil</w:t>
      </w:r>
    </w:p>
    <w:p w14:paraId="0A4E966D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La page d’accueil devra produire une première impression forte et immédiatement crédible.</w:t>
      </w:r>
    </w:p>
    <w:p w14:paraId="03ED79E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Éléments attendus</w:t>
      </w:r>
    </w:p>
    <w:p w14:paraId="4869CC56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bannière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principale avec message institutionnel fort ;</w:t>
      </w:r>
    </w:p>
    <w:p w14:paraId="1DD0D50A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synthétique de EIG ;</w:t>
      </w:r>
    </w:p>
    <w:p w14:paraId="6F899348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chiffres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clés ;</w:t>
      </w:r>
    </w:p>
    <w:p w14:paraId="0BE42945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aperçu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secteurs d’activité ;</w:t>
      </w:r>
    </w:p>
    <w:p w14:paraId="4B0FF623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en avant de quelques filiales ;</w:t>
      </w:r>
    </w:p>
    <w:p w14:paraId="3E626DCA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focus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sur les actualités récentes ;</w:t>
      </w:r>
    </w:p>
    <w:p w14:paraId="566E1328" w14:textId="77777777" w:rsidR="00C43ED6" w:rsidRPr="00C43ED6" w:rsidRDefault="00C43ED6" w:rsidP="000E4F04">
      <w:pPr>
        <w:numPr>
          <w:ilvl w:val="0"/>
          <w:numId w:val="1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appels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à l’action visibles et cohérents.</w:t>
      </w:r>
    </w:p>
    <w:p w14:paraId="57E1D4A6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Rôle stratégique</w:t>
      </w:r>
    </w:p>
    <w:p w14:paraId="0DA7CC75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La page d’accueil devra permettre, en quelques secondes, de comprendre :</w:t>
      </w:r>
    </w:p>
    <w:p w14:paraId="795B6A69" w14:textId="77777777" w:rsidR="00C43ED6" w:rsidRPr="00C43ED6" w:rsidRDefault="00C43ED6" w:rsidP="000E4F04">
      <w:pPr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qui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est EIG ;</w:t>
      </w:r>
    </w:p>
    <w:p w14:paraId="430E2A0B" w14:textId="77777777" w:rsidR="00C43ED6" w:rsidRPr="00C43ED6" w:rsidRDefault="00C43ED6" w:rsidP="000E4F04">
      <w:pPr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que fait EIG ;</w:t>
      </w:r>
    </w:p>
    <w:p w14:paraId="116FB10E" w14:textId="77777777" w:rsidR="00C43ED6" w:rsidRPr="00C43ED6" w:rsidRDefault="00C43ED6" w:rsidP="000E4F04">
      <w:pPr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pourquoi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EIG est un acteur sérieux ;</w:t>
      </w:r>
    </w:p>
    <w:p w14:paraId="04E81D63" w14:textId="77777777" w:rsidR="00C43ED6" w:rsidRPr="00C43ED6" w:rsidRDefault="00C43ED6" w:rsidP="000E4F04">
      <w:pPr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où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cliquer ensuite.</w:t>
      </w:r>
    </w:p>
    <w:p w14:paraId="4D03817C" w14:textId="77777777" w:rsidR="009970F0" w:rsidRDefault="009970F0" w:rsidP="000E4F04">
      <w:pPr>
        <w:jc w:val="both"/>
        <w:rPr>
          <w:rFonts w:ascii="Book Antiqua" w:hAnsi="Book Antiqua"/>
          <w:sz w:val="24"/>
          <w:szCs w:val="24"/>
        </w:rPr>
      </w:pPr>
    </w:p>
    <w:p w14:paraId="6567075C" w14:textId="5A918D94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7.2 Page </w:t>
      </w:r>
      <w:r w:rsidR="00E245A1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Le Groupe</w:t>
      </w:r>
      <w:r w:rsidR="00E245A1">
        <w:rPr>
          <w:rFonts w:ascii="Book Antiqua" w:hAnsi="Book Antiqua"/>
          <w:b/>
          <w:bCs/>
          <w:sz w:val="24"/>
          <w:szCs w:val="24"/>
        </w:rPr>
        <w:t> »</w:t>
      </w:r>
    </w:p>
    <w:p w14:paraId="3C9235C1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page devra présenter l’identité institutionnelle du Groupe.</w:t>
      </w:r>
    </w:p>
    <w:p w14:paraId="5025051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Contenus attendus</w:t>
      </w:r>
    </w:p>
    <w:p w14:paraId="3740B38C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générale ;</w:t>
      </w:r>
    </w:p>
    <w:p w14:paraId="4834CF2F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vision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2CFD294C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mission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7261FAE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valeurs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5C9A0C3C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historique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CD43237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chiffres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clés ;</w:t>
      </w:r>
    </w:p>
    <w:p w14:paraId="13972859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périmètre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d’intervention ;</w:t>
      </w:r>
    </w:p>
    <w:p w14:paraId="28F392EF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philosophie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création de valeur ;</w:t>
      </w:r>
    </w:p>
    <w:p w14:paraId="2358A1EF" w14:textId="77777777" w:rsidR="00C43ED6" w:rsidRPr="00C43ED6" w:rsidRDefault="00C43ED6" w:rsidP="000E4F04">
      <w:pPr>
        <w:numPr>
          <w:ilvl w:val="0"/>
          <w:numId w:val="2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ambitions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stratégiques.</w:t>
      </w:r>
    </w:p>
    <w:p w14:paraId="46E65145" w14:textId="77777777" w:rsidR="00625D17" w:rsidRDefault="00625D17" w:rsidP="000E4F04">
      <w:pPr>
        <w:jc w:val="both"/>
        <w:rPr>
          <w:rFonts w:ascii="Book Antiqua" w:hAnsi="Book Antiqua"/>
          <w:sz w:val="24"/>
          <w:szCs w:val="24"/>
        </w:rPr>
      </w:pPr>
    </w:p>
    <w:p w14:paraId="7FEE7FAE" w14:textId="45F0E522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7.3 Page </w:t>
      </w:r>
      <w:r w:rsidR="00625D17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Nos métiers / secteurs</w:t>
      </w:r>
      <w:r w:rsidR="00625D17">
        <w:rPr>
          <w:rFonts w:ascii="Book Antiqua" w:hAnsi="Book Antiqua"/>
          <w:b/>
          <w:bCs/>
          <w:sz w:val="24"/>
          <w:szCs w:val="24"/>
        </w:rPr>
        <w:t> »</w:t>
      </w:r>
    </w:p>
    <w:p w14:paraId="7BA5403A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rubrique devra expliquer les domaines d’activité du Groupe de manière claire et pédagogique.</w:t>
      </w:r>
    </w:p>
    <w:p w14:paraId="0D9DE16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Pour chaque secteur</w:t>
      </w:r>
    </w:p>
    <w:p w14:paraId="7CDC7797" w14:textId="77777777" w:rsidR="00C43ED6" w:rsidRPr="00C43ED6" w:rsidRDefault="00C43ED6" w:rsidP="000E4F04">
      <w:pPr>
        <w:numPr>
          <w:ilvl w:val="0"/>
          <w:numId w:val="2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intitulé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0E4D9E3" w14:textId="77777777" w:rsidR="00C43ED6" w:rsidRPr="00C43ED6" w:rsidRDefault="00C43ED6" w:rsidP="000E4F04">
      <w:pPr>
        <w:numPr>
          <w:ilvl w:val="0"/>
          <w:numId w:val="2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description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synthétique ;</w:t>
      </w:r>
    </w:p>
    <w:p w14:paraId="5687A105" w14:textId="77777777" w:rsidR="00C43ED6" w:rsidRPr="00C43ED6" w:rsidRDefault="00C43ED6" w:rsidP="000E4F04">
      <w:pPr>
        <w:numPr>
          <w:ilvl w:val="0"/>
          <w:numId w:val="2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enjeux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2C392891" w14:textId="77777777" w:rsidR="00C43ED6" w:rsidRPr="00C43ED6" w:rsidRDefault="00C43ED6" w:rsidP="000E4F04">
      <w:pPr>
        <w:numPr>
          <w:ilvl w:val="0"/>
          <w:numId w:val="2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contribution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dans l’écosystème du Groupe ;</w:t>
      </w:r>
    </w:p>
    <w:p w14:paraId="27D5FDCC" w14:textId="77777777" w:rsidR="00C43ED6" w:rsidRPr="00C43ED6" w:rsidRDefault="00C43ED6" w:rsidP="000E4F04">
      <w:pPr>
        <w:numPr>
          <w:ilvl w:val="0"/>
          <w:numId w:val="2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filiales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concernées ;</w:t>
      </w:r>
    </w:p>
    <w:p w14:paraId="33CDADFC" w14:textId="77777777" w:rsidR="00093BC3" w:rsidRDefault="00093BC3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4C36770B" w14:textId="333CDFBF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7.4 Page </w:t>
      </w:r>
      <w:r w:rsidR="004514A9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Nos filiales</w:t>
      </w:r>
      <w:r w:rsidR="004514A9">
        <w:rPr>
          <w:rFonts w:ascii="Book Antiqua" w:hAnsi="Book Antiqua"/>
          <w:b/>
          <w:bCs/>
          <w:sz w:val="24"/>
          <w:szCs w:val="24"/>
        </w:rPr>
        <w:t> »</w:t>
      </w:r>
    </w:p>
    <w:p w14:paraId="6081C553" w14:textId="06CF7FC0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Elle devra donner une lecture claire du portefeuille du Groupe.</w:t>
      </w:r>
    </w:p>
    <w:p w14:paraId="6D7BE34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Fonctionnalités attendues</w:t>
      </w:r>
    </w:p>
    <w:p w14:paraId="44CC2597" w14:textId="77777777" w:rsidR="00C43ED6" w:rsidRPr="00C43ED6" w:rsidRDefault="00C43ED6" w:rsidP="000E4F04">
      <w:pPr>
        <w:numPr>
          <w:ilvl w:val="0"/>
          <w:numId w:val="2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affichage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en grille ou en liste ;</w:t>
      </w:r>
    </w:p>
    <w:p w14:paraId="66CAEE3D" w14:textId="77777777" w:rsidR="00C43ED6" w:rsidRPr="00C43ED6" w:rsidRDefault="00C43ED6" w:rsidP="000E4F04">
      <w:pPr>
        <w:numPr>
          <w:ilvl w:val="0"/>
          <w:numId w:val="2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filtrage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par secteur ou pays si nécessaire ;</w:t>
      </w:r>
    </w:p>
    <w:p w14:paraId="122298F1" w14:textId="77777777" w:rsidR="00C43ED6" w:rsidRPr="00C43ED6" w:rsidRDefault="00C43ED6" w:rsidP="000E4F04">
      <w:pPr>
        <w:numPr>
          <w:ilvl w:val="0"/>
          <w:numId w:val="2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accès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à une fiche détaillée par filiale.</w:t>
      </w:r>
    </w:p>
    <w:p w14:paraId="545215EA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Contenu minimum de chaque fiche filiale</w:t>
      </w:r>
    </w:p>
    <w:p w14:paraId="6C1F8CF8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nom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16FF391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logo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EDFC3B1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secteur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96311C0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pays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28ACD249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description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90C04B4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activité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principale ;</w:t>
      </w:r>
    </w:p>
    <w:p w14:paraId="2D1D1A20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éléments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différenciants ;</w:t>
      </w:r>
    </w:p>
    <w:p w14:paraId="508001F5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contact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ou lien utile ;</w:t>
      </w:r>
    </w:p>
    <w:p w14:paraId="59D80705" w14:textId="77777777" w:rsidR="00C43ED6" w:rsidRPr="00C43ED6" w:rsidRDefault="00C43ED6" w:rsidP="000E4F04">
      <w:pPr>
        <w:numPr>
          <w:ilvl w:val="0"/>
          <w:numId w:val="2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éventuellement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lien externe vers le site de la filiale.</w:t>
      </w:r>
    </w:p>
    <w:p w14:paraId="3389BEBB" w14:textId="756F374F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 xml:space="preserve">7.5 Page </w:t>
      </w:r>
      <w:r w:rsidR="00D60E22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Gouvernance</w:t>
      </w:r>
      <w:r w:rsidR="00D60E22">
        <w:rPr>
          <w:rFonts w:ascii="Book Antiqua" w:hAnsi="Book Antiqua"/>
          <w:b/>
          <w:bCs/>
          <w:sz w:val="24"/>
          <w:szCs w:val="24"/>
        </w:rPr>
        <w:t> »</w:t>
      </w:r>
    </w:p>
    <w:p w14:paraId="4666E4F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page devra traduire le niveau de structuration du Groupe.</w:t>
      </w:r>
    </w:p>
    <w:p w14:paraId="746A1005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Contenus attendus</w:t>
      </w:r>
    </w:p>
    <w:p w14:paraId="23F5968A" w14:textId="6F639FA8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mot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institutionnel du Directeur général ;</w:t>
      </w:r>
    </w:p>
    <w:p w14:paraId="1F9CF664" w14:textId="1C0EDA57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</w:t>
      </w:r>
      <w:r w:rsidR="00E6081A">
        <w:rPr>
          <w:rFonts w:ascii="Book Antiqua" w:hAnsi="Book Antiqua"/>
          <w:sz w:val="24"/>
          <w:szCs w:val="24"/>
        </w:rPr>
        <w:t>Directeurs</w:t>
      </w:r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63A50E07" w14:textId="77777777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fonctions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4E18091F" w14:textId="77777777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biographies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courtes ;</w:t>
      </w:r>
    </w:p>
    <w:p w14:paraId="0B22B74B" w14:textId="77777777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principes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management et de gouvernance ;</w:t>
      </w:r>
    </w:p>
    <w:p w14:paraId="4DDE613B" w14:textId="77777777" w:rsidR="00C43ED6" w:rsidRPr="00C43ED6" w:rsidRDefault="00C43ED6" w:rsidP="000E4F04">
      <w:pPr>
        <w:numPr>
          <w:ilvl w:val="0"/>
          <w:numId w:val="2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vision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du leadership et de la performance.</w:t>
      </w:r>
    </w:p>
    <w:p w14:paraId="1AE06C82" w14:textId="77777777" w:rsidR="00E6081A" w:rsidRDefault="00E6081A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5C83CD6F" w14:textId="47AF6719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7.6 Page </w:t>
      </w:r>
      <w:r w:rsidR="00E6081A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Actualités &amp; Médias</w:t>
      </w:r>
      <w:r w:rsidR="00E6081A">
        <w:rPr>
          <w:rFonts w:ascii="Book Antiqua" w:hAnsi="Book Antiqua"/>
          <w:b/>
          <w:bCs/>
          <w:sz w:val="24"/>
          <w:szCs w:val="24"/>
        </w:rPr>
        <w:t> »</w:t>
      </w:r>
    </w:p>
    <w:p w14:paraId="476D01D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rubrique devra permettre à EIG de diffuser régulièrement ses contenus.</w:t>
      </w:r>
    </w:p>
    <w:p w14:paraId="3BEBE813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Fonctionnalités attendues</w:t>
      </w:r>
    </w:p>
    <w:p w14:paraId="6432F45F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liste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d’articles ;</w:t>
      </w:r>
    </w:p>
    <w:p w14:paraId="11D5C7B1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page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détail article ;</w:t>
      </w:r>
    </w:p>
    <w:p w14:paraId="515A8959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catégories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953F014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moteur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recherche si possible ;</w:t>
      </w:r>
    </w:p>
    <w:p w14:paraId="442DF373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partage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vers réseaux sociaux ;</w:t>
      </w:r>
    </w:p>
    <w:p w14:paraId="31E167DB" w14:textId="77777777" w:rsidR="00C43ED6" w:rsidRPr="00C43ED6" w:rsidRDefault="00C43ED6" w:rsidP="000E4F04">
      <w:pPr>
        <w:numPr>
          <w:ilvl w:val="0"/>
          <w:numId w:val="2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possibilité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d’intégrer images, vidéos ou documents joints.</w:t>
      </w:r>
    </w:p>
    <w:p w14:paraId="2F5A17A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Typologies de contenus</w:t>
      </w:r>
    </w:p>
    <w:p w14:paraId="2E4AF688" w14:textId="77777777" w:rsidR="00C43ED6" w:rsidRPr="00C43ED6" w:rsidRDefault="00C43ED6" w:rsidP="000E4F04">
      <w:pPr>
        <w:numPr>
          <w:ilvl w:val="0"/>
          <w:numId w:val="2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actualités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C43ED6">
        <w:rPr>
          <w:rFonts w:ascii="Book Antiqua" w:hAnsi="Book Antiqua"/>
          <w:sz w:val="24"/>
          <w:szCs w:val="24"/>
        </w:rPr>
        <w:t>corporate</w:t>
      </w:r>
      <w:proofErr w:type="spell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CE0791B" w14:textId="77777777" w:rsidR="00C43ED6" w:rsidRPr="00C43ED6" w:rsidRDefault="00C43ED6" w:rsidP="000E4F04">
      <w:pPr>
        <w:numPr>
          <w:ilvl w:val="0"/>
          <w:numId w:val="2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communiqués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A92AF0B" w14:textId="77777777" w:rsidR="00C43ED6" w:rsidRPr="00C43ED6" w:rsidRDefault="00C43ED6" w:rsidP="000E4F04">
      <w:pPr>
        <w:numPr>
          <w:ilvl w:val="0"/>
          <w:numId w:val="2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événements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851EF3F" w14:textId="77777777" w:rsidR="00C43ED6" w:rsidRPr="00C43ED6" w:rsidRDefault="00C43ED6" w:rsidP="000E4F04">
      <w:pPr>
        <w:numPr>
          <w:ilvl w:val="0"/>
          <w:numId w:val="2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participations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institutionnelles ;</w:t>
      </w:r>
    </w:p>
    <w:p w14:paraId="4A540AD8" w14:textId="77777777" w:rsidR="00C43ED6" w:rsidRPr="00C43ED6" w:rsidRDefault="00C43ED6" w:rsidP="000E4F04">
      <w:pPr>
        <w:numPr>
          <w:ilvl w:val="0"/>
          <w:numId w:val="2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annonces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RH ;</w:t>
      </w:r>
    </w:p>
    <w:p w14:paraId="043EAFDA" w14:textId="77777777" w:rsidR="00C60F68" w:rsidRDefault="00C60F68" w:rsidP="000E4F04">
      <w:pPr>
        <w:jc w:val="both"/>
        <w:rPr>
          <w:rFonts w:ascii="Book Antiqua" w:hAnsi="Book Antiqua"/>
          <w:sz w:val="24"/>
          <w:szCs w:val="24"/>
        </w:rPr>
      </w:pPr>
    </w:p>
    <w:p w14:paraId="7A3A2D22" w14:textId="4AD66275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7.7 Page </w:t>
      </w:r>
      <w:r w:rsidR="004420AD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Carrières</w:t>
      </w:r>
      <w:r w:rsidR="004420AD">
        <w:rPr>
          <w:rFonts w:ascii="Book Antiqua" w:hAnsi="Book Antiqua"/>
          <w:b/>
          <w:bCs/>
          <w:sz w:val="24"/>
          <w:szCs w:val="24"/>
        </w:rPr>
        <w:t> »</w:t>
      </w:r>
    </w:p>
    <w:p w14:paraId="24E26891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page devra soutenir la marque employeur et les enjeux RH.</w:t>
      </w:r>
    </w:p>
    <w:p w14:paraId="1CD235DB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Contenus et fonctionnalités attendus</w:t>
      </w:r>
    </w:p>
    <w:p w14:paraId="4768C85B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présentation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la culture d’entreprise ;</w:t>
      </w:r>
    </w:p>
    <w:p w14:paraId="19DB34EF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arguments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d’attractivité ;</w:t>
      </w:r>
    </w:p>
    <w:p w14:paraId="098A818E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offres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disponibles ;</w:t>
      </w:r>
    </w:p>
    <w:p w14:paraId="2198D810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formulaire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candidature ;</w:t>
      </w:r>
    </w:p>
    <w:p w14:paraId="7FA5AF7B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dépôt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CV ;</w:t>
      </w:r>
    </w:p>
    <w:p w14:paraId="124A0170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candidature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spontanée ;</w:t>
      </w:r>
    </w:p>
    <w:p w14:paraId="3C25F3FD" w14:textId="77777777" w:rsidR="00C43ED6" w:rsidRPr="00C43ED6" w:rsidRDefault="00C43ED6" w:rsidP="000E4F04">
      <w:pPr>
        <w:numPr>
          <w:ilvl w:val="0"/>
          <w:numId w:val="2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redirection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candidatures vers l’équipe concernée.</w:t>
      </w:r>
    </w:p>
    <w:p w14:paraId="3512A21E" w14:textId="77777777" w:rsidR="00412AFD" w:rsidRDefault="00412AFD" w:rsidP="000E4F04">
      <w:pPr>
        <w:jc w:val="both"/>
        <w:rPr>
          <w:rFonts w:ascii="Book Antiqua" w:hAnsi="Book Antiqua"/>
          <w:sz w:val="24"/>
          <w:szCs w:val="24"/>
        </w:rPr>
      </w:pPr>
    </w:p>
    <w:p w14:paraId="0FAE25B6" w14:textId="05249FCF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 xml:space="preserve">7.8 Page </w:t>
      </w:r>
      <w:r w:rsidR="00412AFD">
        <w:rPr>
          <w:rFonts w:ascii="Book Antiqua" w:hAnsi="Book Antiqua"/>
          <w:b/>
          <w:bCs/>
          <w:sz w:val="24"/>
          <w:szCs w:val="24"/>
        </w:rPr>
        <w:t>« </w:t>
      </w:r>
      <w:r w:rsidRPr="00C43ED6">
        <w:rPr>
          <w:rFonts w:ascii="Book Antiqua" w:hAnsi="Book Antiqua"/>
          <w:b/>
          <w:bCs/>
          <w:sz w:val="24"/>
          <w:szCs w:val="24"/>
        </w:rPr>
        <w:t>Contact</w:t>
      </w:r>
      <w:r w:rsidR="00412AFD">
        <w:rPr>
          <w:rFonts w:ascii="Book Antiqua" w:hAnsi="Book Antiqua"/>
          <w:b/>
          <w:bCs/>
          <w:sz w:val="24"/>
          <w:szCs w:val="24"/>
        </w:rPr>
        <w:t> »</w:t>
      </w:r>
    </w:p>
    <w:p w14:paraId="26E9720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Cette page devra permettre une prise de contact simple et professionnelle.</w:t>
      </w:r>
    </w:p>
    <w:p w14:paraId="64C7AE16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Éléments attendus</w:t>
      </w:r>
    </w:p>
    <w:p w14:paraId="5B6E6964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adresse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5CE14A5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coordonnées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principales ;</w:t>
      </w:r>
    </w:p>
    <w:p w14:paraId="3DFAC653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formulaire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contact ;</w:t>
      </w:r>
    </w:p>
    <w:p w14:paraId="58972376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carte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localisation ;</w:t>
      </w:r>
    </w:p>
    <w:p w14:paraId="39384062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réseaux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sociaux ;</w:t>
      </w:r>
    </w:p>
    <w:p w14:paraId="3E0AB343" w14:textId="77777777" w:rsidR="00C43ED6" w:rsidRPr="00C43ED6" w:rsidRDefault="00C43ED6" w:rsidP="000E4F04">
      <w:pPr>
        <w:numPr>
          <w:ilvl w:val="0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catégorisation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éventuelle des demandes :</w:t>
      </w:r>
    </w:p>
    <w:p w14:paraId="3B8BEC01" w14:textId="77777777" w:rsidR="00C43ED6" w:rsidRPr="00C43ED6" w:rsidRDefault="00C43ED6" w:rsidP="000E4F04">
      <w:pPr>
        <w:numPr>
          <w:ilvl w:val="1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partenariat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1E9B3F7" w14:textId="77777777" w:rsidR="00C43ED6" w:rsidRPr="00C43ED6" w:rsidRDefault="00C43ED6" w:rsidP="000E4F04">
      <w:pPr>
        <w:numPr>
          <w:ilvl w:val="1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relation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presse ;</w:t>
      </w:r>
    </w:p>
    <w:p w14:paraId="7DA9B6C9" w14:textId="77777777" w:rsidR="00C43ED6" w:rsidRPr="00C43ED6" w:rsidRDefault="00C43ED6" w:rsidP="000E4F04">
      <w:pPr>
        <w:numPr>
          <w:ilvl w:val="1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information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générale ;</w:t>
      </w:r>
    </w:p>
    <w:p w14:paraId="72D635BB" w14:textId="77777777" w:rsidR="00C43ED6" w:rsidRPr="00C43ED6" w:rsidRDefault="00C43ED6" w:rsidP="000E4F04">
      <w:pPr>
        <w:numPr>
          <w:ilvl w:val="1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recrutement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ED82951" w14:textId="77777777" w:rsidR="00C43ED6" w:rsidRPr="00C43ED6" w:rsidRDefault="00C43ED6" w:rsidP="000E4F04">
      <w:pPr>
        <w:numPr>
          <w:ilvl w:val="1"/>
          <w:numId w:val="2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autre</w:t>
      </w:r>
      <w:proofErr w:type="gramEnd"/>
      <w:r w:rsidRPr="00C43ED6">
        <w:rPr>
          <w:rFonts w:ascii="Book Antiqua" w:hAnsi="Book Antiqua"/>
          <w:sz w:val="24"/>
          <w:szCs w:val="24"/>
        </w:rPr>
        <w:t>.</w:t>
      </w:r>
    </w:p>
    <w:p w14:paraId="77776457" w14:textId="77777777" w:rsidR="004554B1" w:rsidRDefault="004554B1" w:rsidP="000E4F04">
      <w:pPr>
        <w:jc w:val="both"/>
        <w:rPr>
          <w:rFonts w:ascii="Book Antiqua" w:hAnsi="Book Antiqua"/>
          <w:sz w:val="24"/>
          <w:szCs w:val="24"/>
        </w:rPr>
      </w:pPr>
    </w:p>
    <w:p w14:paraId="0AD07DBF" w14:textId="056464B0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 EXIGENCES FONCTIONNELLES</w:t>
      </w:r>
    </w:p>
    <w:p w14:paraId="7B74B07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8.1 CMS / administration</w:t>
      </w:r>
    </w:p>
    <w:p w14:paraId="46A2F29D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être administrable par les équipes EIG sans dépendance excessive au prestataire.</w:t>
      </w:r>
    </w:p>
    <w:p w14:paraId="74425729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L’outil d’administration devra permettre :</w:t>
      </w:r>
    </w:p>
    <w:p w14:paraId="3016AFD7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modification des contenus de pages ;</w:t>
      </w:r>
    </w:p>
    <w:p w14:paraId="71648CF7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création et publication d’articles ;</w:t>
      </w:r>
    </w:p>
    <w:p w14:paraId="3980D2F9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gestion des visuels et documents ;</w:t>
      </w:r>
    </w:p>
    <w:p w14:paraId="1E2A5C06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mise à jour des filiales ;</w:t>
      </w:r>
    </w:p>
    <w:p w14:paraId="5A19032E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gestion des menus ;</w:t>
      </w:r>
    </w:p>
    <w:p w14:paraId="0C9BF3F9" w14:textId="77777777" w:rsidR="00C43ED6" w:rsidRP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gestion des formulaires ;</w:t>
      </w:r>
    </w:p>
    <w:p w14:paraId="41B74131" w14:textId="77777777" w:rsidR="00C43ED6" w:rsidRDefault="00C43ED6" w:rsidP="000E4F04">
      <w:pPr>
        <w:numPr>
          <w:ilvl w:val="0"/>
          <w:numId w:val="2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gestion des utilisateurs et droits d’accès.</w:t>
      </w:r>
    </w:p>
    <w:p w14:paraId="2E4CC1A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8.2 Responsive design</w:t>
      </w:r>
    </w:p>
    <w:p w14:paraId="51AEF19F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être parfaitement adapté aux :</w:t>
      </w:r>
    </w:p>
    <w:p w14:paraId="3F78508E" w14:textId="77777777" w:rsidR="00C43ED6" w:rsidRPr="00C43ED6" w:rsidRDefault="00C43ED6" w:rsidP="000E4F04">
      <w:pPr>
        <w:numPr>
          <w:ilvl w:val="0"/>
          <w:numId w:val="3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ordinateurs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5B731BB" w14:textId="77777777" w:rsidR="00C43ED6" w:rsidRPr="00C43ED6" w:rsidRDefault="00C43ED6" w:rsidP="000E4F04">
      <w:pPr>
        <w:numPr>
          <w:ilvl w:val="0"/>
          <w:numId w:val="3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tablettes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5FFB73C0" w14:textId="77777777" w:rsidR="00C43ED6" w:rsidRPr="00C43ED6" w:rsidRDefault="00C43ED6" w:rsidP="000E4F04">
      <w:pPr>
        <w:numPr>
          <w:ilvl w:val="0"/>
          <w:numId w:val="3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smartphones</w:t>
      </w:r>
      <w:proofErr w:type="gramEnd"/>
      <w:r w:rsidRPr="00C43ED6">
        <w:rPr>
          <w:rFonts w:ascii="Book Antiqua" w:hAnsi="Book Antiqua"/>
          <w:sz w:val="24"/>
          <w:szCs w:val="24"/>
        </w:rPr>
        <w:t>.</w:t>
      </w:r>
    </w:p>
    <w:p w14:paraId="4C947C05" w14:textId="77777777" w:rsid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L’expérience mobile devra être particulièrement soignée.</w:t>
      </w:r>
    </w:p>
    <w:p w14:paraId="77669B89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8.3 Formulaires</w:t>
      </w:r>
    </w:p>
    <w:p w14:paraId="3669E12A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intégrer au minimum :</w:t>
      </w:r>
    </w:p>
    <w:p w14:paraId="16EFCE9E" w14:textId="77777777" w:rsidR="00C43ED6" w:rsidRPr="00C43ED6" w:rsidRDefault="00C43ED6" w:rsidP="000E4F04">
      <w:pPr>
        <w:numPr>
          <w:ilvl w:val="0"/>
          <w:numId w:val="3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formulaire de contact général ;</w:t>
      </w:r>
    </w:p>
    <w:p w14:paraId="08D64C62" w14:textId="77777777" w:rsidR="00C43ED6" w:rsidRPr="00C43ED6" w:rsidRDefault="00C43ED6" w:rsidP="000E4F04">
      <w:pPr>
        <w:numPr>
          <w:ilvl w:val="0"/>
          <w:numId w:val="3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formulaire de candidature ;</w:t>
      </w:r>
    </w:p>
    <w:p w14:paraId="203CFBEF" w14:textId="77777777" w:rsidR="00C43ED6" w:rsidRPr="00C43ED6" w:rsidRDefault="00C43ED6" w:rsidP="000E4F04">
      <w:pPr>
        <w:numPr>
          <w:ilvl w:val="0"/>
          <w:numId w:val="3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système de confirmation d’envoi ;</w:t>
      </w:r>
    </w:p>
    <w:p w14:paraId="5E99B95E" w14:textId="77777777" w:rsidR="00C43ED6" w:rsidRPr="00C43ED6" w:rsidRDefault="00C43ED6" w:rsidP="000E4F04">
      <w:pPr>
        <w:numPr>
          <w:ilvl w:val="0"/>
          <w:numId w:val="3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protection anti-spam.</w:t>
      </w:r>
    </w:p>
    <w:p w14:paraId="4A69382B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8.4 Moteur de recherche interne</w:t>
      </w:r>
    </w:p>
    <w:p w14:paraId="419CAE7A" w14:textId="77777777" w:rsid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pourra intégrer une fonction de recherche sur les contenus du site, notamment les actualités et certaines pages.</w:t>
      </w:r>
    </w:p>
    <w:p w14:paraId="32DE4487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8.5 Gestion documentaire</w:t>
      </w:r>
    </w:p>
    <w:p w14:paraId="13F7D074" w14:textId="77777777" w:rsid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pouvoir héberger et mettre à disposition certains documents :</w:t>
      </w:r>
    </w:p>
    <w:p w14:paraId="2504AAB7" w14:textId="77777777" w:rsidR="00C43ED6" w:rsidRPr="00C43ED6" w:rsidRDefault="00C43ED6" w:rsidP="000E4F04">
      <w:pPr>
        <w:numPr>
          <w:ilvl w:val="0"/>
          <w:numId w:val="3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brochures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F15E747" w14:textId="77777777" w:rsidR="00C43ED6" w:rsidRPr="00C43ED6" w:rsidRDefault="00C43ED6" w:rsidP="000E4F04">
      <w:pPr>
        <w:numPr>
          <w:ilvl w:val="0"/>
          <w:numId w:val="3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communiqués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46565C7E" w14:textId="77777777" w:rsidR="00C43ED6" w:rsidRPr="00C43ED6" w:rsidRDefault="00C43ED6" w:rsidP="000E4F04">
      <w:pPr>
        <w:numPr>
          <w:ilvl w:val="0"/>
          <w:numId w:val="3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7A273579" w14:textId="77777777" w:rsidR="00C43ED6" w:rsidRPr="00C43ED6" w:rsidRDefault="00C43ED6" w:rsidP="000E4F04">
      <w:pPr>
        <w:numPr>
          <w:ilvl w:val="0"/>
          <w:numId w:val="3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publications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institutionnelles.</w:t>
      </w:r>
    </w:p>
    <w:p w14:paraId="4D3B4BC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8.6 Réseaux sociaux</w:t>
      </w:r>
    </w:p>
    <w:p w14:paraId="76D715FD" w14:textId="77777777" w:rsid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intégrer les liens vers les comptes officiels du Groupe et permettre un partage simplifié des contenus.</w:t>
      </w:r>
    </w:p>
    <w:p w14:paraId="34737F0D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8.7 Multilingue</w:t>
      </w:r>
    </w:p>
    <w:p w14:paraId="4DDDDE2E" w14:textId="05DE1638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 xml:space="preserve">Le site devra être conçu </w:t>
      </w:r>
      <w:r w:rsidR="00B16F51">
        <w:rPr>
          <w:rFonts w:ascii="Book Antiqua" w:hAnsi="Book Antiqua"/>
          <w:sz w:val="24"/>
          <w:szCs w:val="24"/>
        </w:rPr>
        <w:t xml:space="preserve">en </w:t>
      </w:r>
      <w:r w:rsidR="00CB20FC">
        <w:rPr>
          <w:rFonts w:ascii="Book Antiqua" w:hAnsi="Book Antiqua"/>
          <w:sz w:val="24"/>
          <w:szCs w:val="24"/>
        </w:rPr>
        <w:t>anglais</w:t>
      </w:r>
      <w:r w:rsidR="00B16F51">
        <w:rPr>
          <w:rFonts w:ascii="Book Antiqua" w:hAnsi="Book Antiqua"/>
          <w:sz w:val="24"/>
          <w:szCs w:val="24"/>
        </w:rPr>
        <w:t xml:space="preserve"> et en </w:t>
      </w:r>
      <w:r w:rsidR="00CB20FC">
        <w:rPr>
          <w:rFonts w:ascii="Book Antiqua" w:hAnsi="Book Antiqua"/>
          <w:sz w:val="24"/>
          <w:szCs w:val="24"/>
        </w:rPr>
        <w:t>français</w:t>
      </w:r>
      <w:r w:rsidRPr="00C43ED6">
        <w:rPr>
          <w:rFonts w:ascii="Book Antiqua" w:hAnsi="Book Antiqua"/>
          <w:sz w:val="24"/>
          <w:szCs w:val="24"/>
        </w:rPr>
        <w:t>.</w:t>
      </w:r>
    </w:p>
    <w:p w14:paraId="67FF3ACF" w14:textId="77777777" w:rsidR="00A67156" w:rsidRDefault="00A67156" w:rsidP="000E4F04">
      <w:pPr>
        <w:jc w:val="both"/>
        <w:rPr>
          <w:rFonts w:ascii="Book Antiqua" w:hAnsi="Book Antiqua"/>
          <w:sz w:val="24"/>
          <w:szCs w:val="24"/>
        </w:rPr>
      </w:pPr>
    </w:p>
    <w:p w14:paraId="6F92FE4D" w14:textId="0BC6E300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9. EXIGENCES UX / UI / DESIGN</w:t>
      </w:r>
    </w:p>
    <w:p w14:paraId="7532BA5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9.1 Principes directeurs</w:t>
      </w:r>
    </w:p>
    <w:p w14:paraId="3624A5A7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design devra être :</w:t>
      </w:r>
    </w:p>
    <w:p w14:paraId="36F3DB19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élégant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44292958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institutionnel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7A23F7F2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contemporain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50EBFD18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lisible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8595711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cohérent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666DD661" w14:textId="77777777" w:rsidR="00C43ED6" w:rsidRPr="00C43ED6" w:rsidRDefault="00C43ED6" w:rsidP="000E4F04">
      <w:pPr>
        <w:numPr>
          <w:ilvl w:val="0"/>
          <w:numId w:val="3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non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surchargé ;</w:t>
      </w:r>
    </w:p>
    <w:p w14:paraId="346DF13A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9.2 Exigences graphiques</w:t>
      </w:r>
    </w:p>
    <w:p w14:paraId="78CC1D4D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respecter l’identité visuelle de EIG et proposer une déclinaison digitale cohérente avec :</w:t>
      </w:r>
    </w:p>
    <w:p w14:paraId="498D0E01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logo ;</w:t>
      </w:r>
    </w:p>
    <w:p w14:paraId="435F2018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couleurs ;</w:t>
      </w:r>
    </w:p>
    <w:p w14:paraId="335F097E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typographies ;</w:t>
      </w:r>
    </w:p>
    <w:p w14:paraId="5FFBF945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principes de hiérarchie visuelle ;</w:t>
      </w:r>
    </w:p>
    <w:p w14:paraId="6096A561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ton photographique ;</w:t>
      </w:r>
    </w:p>
    <w:p w14:paraId="0E5367DD" w14:textId="77777777" w:rsidR="00C43ED6" w:rsidRPr="00C43ED6" w:rsidRDefault="00C43ED6" w:rsidP="000E4F04">
      <w:pPr>
        <w:numPr>
          <w:ilvl w:val="0"/>
          <w:numId w:val="3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l’univers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iconographique.</w:t>
      </w:r>
    </w:p>
    <w:p w14:paraId="30C432C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9.3 Attentes ergonomiques</w:t>
      </w:r>
    </w:p>
    <w:p w14:paraId="71DD87B6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offrir :</w:t>
      </w:r>
    </w:p>
    <w:p w14:paraId="5AAC3585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navigation intuitive ;</w:t>
      </w:r>
    </w:p>
    <w:p w14:paraId="1B8E1871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parcours simples ;</w:t>
      </w:r>
    </w:p>
    <w:p w14:paraId="354C7AD2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lecture fluide ;</w:t>
      </w:r>
    </w:p>
    <w:p w14:paraId="5210A6F9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accès rapide aux contenus prioritaires ;</w:t>
      </w:r>
    </w:p>
    <w:p w14:paraId="63E292BE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hiérarchie claire de l’information ;</w:t>
      </w:r>
    </w:p>
    <w:p w14:paraId="06247FA2" w14:textId="77777777" w:rsidR="00C43ED6" w:rsidRPr="00C43ED6" w:rsidRDefault="00C43ED6" w:rsidP="000E4F04">
      <w:pPr>
        <w:numPr>
          <w:ilvl w:val="0"/>
          <w:numId w:val="3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appels à l’action visibles sans agressivité commerciale.</w:t>
      </w:r>
    </w:p>
    <w:p w14:paraId="7A738CA8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10. EXIGENCES TECHNIQUES</w:t>
      </w:r>
    </w:p>
    <w:p w14:paraId="3DE81200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10.1 Performance</w:t>
      </w:r>
    </w:p>
    <w:p w14:paraId="0B076557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être rapide, léger et optimisé.</w:t>
      </w:r>
    </w:p>
    <w:p w14:paraId="35C77E31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Les performances devront être travaillées sur :</w:t>
      </w:r>
    </w:p>
    <w:p w14:paraId="4140F17F" w14:textId="77777777" w:rsidR="00C43ED6" w:rsidRPr="00C43ED6" w:rsidRDefault="00C43ED6" w:rsidP="000E4F04">
      <w:pPr>
        <w:numPr>
          <w:ilvl w:val="0"/>
          <w:numId w:val="3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compression des médias ;</w:t>
      </w:r>
    </w:p>
    <w:p w14:paraId="737D6ADA" w14:textId="77777777" w:rsidR="00C43ED6" w:rsidRPr="00C43ED6" w:rsidRDefault="00C43ED6" w:rsidP="000E4F04">
      <w:pPr>
        <w:numPr>
          <w:ilvl w:val="0"/>
          <w:numId w:val="3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chargement différé ;</w:t>
      </w:r>
    </w:p>
    <w:p w14:paraId="2D79259B" w14:textId="77777777" w:rsidR="00C43ED6" w:rsidRPr="00C43ED6" w:rsidRDefault="00C43ED6" w:rsidP="000E4F04">
      <w:pPr>
        <w:numPr>
          <w:ilvl w:val="0"/>
          <w:numId w:val="3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l’optimisation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du code ;</w:t>
      </w:r>
    </w:p>
    <w:p w14:paraId="1BA48141" w14:textId="77777777" w:rsidR="00C43ED6" w:rsidRPr="00C43ED6" w:rsidRDefault="00C43ED6" w:rsidP="000E4F04">
      <w:pPr>
        <w:numPr>
          <w:ilvl w:val="0"/>
          <w:numId w:val="3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qualité de l’hébergement ;</w:t>
      </w:r>
    </w:p>
    <w:p w14:paraId="10FF5B34" w14:textId="77777777" w:rsidR="00C43ED6" w:rsidRPr="00C43ED6" w:rsidRDefault="00C43ED6" w:rsidP="000E4F04">
      <w:pPr>
        <w:numPr>
          <w:ilvl w:val="0"/>
          <w:numId w:val="3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l’expérience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mobile.</w:t>
      </w:r>
    </w:p>
    <w:p w14:paraId="2F5AA366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10.2 Compatibilité</w:t>
      </w:r>
    </w:p>
    <w:p w14:paraId="433B3ACC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fonctionner correctement sur les principaux navigateurs :</w:t>
      </w:r>
    </w:p>
    <w:p w14:paraId="524B8D88" w14:textId="77777777" w:rsidR="00C43ED6" w:rsidRPr="00C43ED6" w:rsidRDefault="00C43ED6" w:rsidP="000E4F04">
      <w:pPr>
        <w:numPr>
          <w:ilvl w:val="0"/>
          <w:numId w:val="3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Chrome ;</w:t>
      </w:r>
    </w:p>
    <w:p w14:paraId="37818A0D" w14:textId="77777777" w:rsidR="00C43ED6" w:rsidRPr="00C43ED6" w:rsidRDefault="00C43ED6" w:rsidP="000E4F04">
      <w:pPr>
        <w:numPr>
          <w:ilvl w:val="0"/>
          <w:numId w:val="3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Edge ;</w:t>
      </w:r>
    </w:p>
    <w:p w14:paraId="7F99E0EC" w14:textId="77777777" w:rsidR="00C43ED6" w:rsidRPr="00C43ED6" w:rsidRDefault="00C43ED6" w:rsidP="000E4F04">
      <w:pPr>
        <w:numPr>
          <w:ilvl w:val="0"/>
          <w:numId w:val="3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Firefox ;</w:t>
      </w:r>
    </w:p>
    <w:p w14:paraId="4D56B385" w14:textId="77777777" w:rsidR="00C43ED6" w:rsidRPr="00C43ED6" w:rsidRDefault="00C43ED6" w:rsidP="000E4F04">
      <w:pPr>
        <w:numPr>
          <w:ilvl w:val="0"/>
          <w:numId w:val="37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Safari.</w:t>
      </w:r>
    </w:p>
    <w:p w14:paraId="1231E3D7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10.3 Sécurité</w:t>
      </w:r>
    </w:p>
    <w:p w14:paraId="1EFE5F8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intégrer les dispositions nécessaires pour garantir un niveau de sécurité satisfaisant :</w:t>
      </w:r>
    </w:p>
    <w:p w14:paraId="1FA2E51B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certificat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SSL ;</w:t>
      </w:r>
    </w:p>
    <w:p w14:paraId="473BFF58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protection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formulaires ;</w:t>
      </w:r>
    </w:p>
    <w:p w14:paraId="63BFB832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sécurisation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l’administration ;</w:t>
      </w:r>
    </w:p>
    <w:p w14:paraId="4D0A3F37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gestion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accès ;</w:t>
      </w:r>
    </w:p>
    <w:p w14:paraId="1D27EDC9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sauvegardes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1FD9F277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à jour ;</w:t>
      </w:r>
    </w:p>
    <w:p w14:paraId="07378CC9" w14:textId="77777777" w:rsidR="00C43ED6" w:rsidRPr="00C43ED6" w:rsidRDefault="00C43ED6" w:rsidP="000E4F04">
      <w:pPr>
        <w:numPr>
          <w:ilvl w:val="0"/>
          <w:numId w:val="3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dispositif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anti-intrusion de base.</w:t>
      </w:r>
    </w:p>
    <w:p w14:paraId="7920AE6B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10.4 Hébergement</w:t>
      </w:r>
    </w:p>
    <w:p w14:paraId="75D02FEF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proposer ou recommander une solution d’hébergement adaptée aux ambitions du projet, avec :</w:t>
      </w:r>
    </w:p>
    <w:p w14:paraId="4ECBE7C6" w14:textId="77777777" w:rsidR="00C43ED6" w:rsidRPr="00C43ED6" w:rsidRDefault="00C43ED6" w:rsidP="000E4F04">
      <w:pPr>
        <w:numPr>
          <w:ilvl w:val="0"/>
          <w:numId w:val="3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fiabilité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7F876BD2" w14:textId="77777777" w:rsidR="00C43ED6" w:rsidRPr="00C43ED6" w:rsidRDefault="00C43ED6" w:rsidP="000E4F04">
      <w:pPr>
        <w:numPr>
          <w:ilvl w:val="0"/>
          <w:numId w:val="3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sécurité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9404FC7" w14:textId="77777777" w:rsidR="00C43ED6" w:rsidRPr="00C43ED6" w:rsidRDefault="00C43ED6" w:rsidP="000E4F04">
      <w:pPr>
        <w:numPr>
          <w:ilvl w:val="0"/>
          <w:numId w:val="3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sauvegardes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3413BC5" w14:textId="77777777" w:rsidR="00C43ED6" w:rsidRPr="00C43ED6" w:rsidRDefault="00C43ED6" w:rsidP="000E4F04">
      <w:pPr>
        <w:numPr>
          <w:ilvl w:val="0"/>
          <w:numId w:val="3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disponibilité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789EAA10" w14:textId="77777777" w:rsidR="00C43ED6" w:rsidRPr="00C43ED6" w:rsidRDefault="00C43ED6" w:rsidP="000E4F04">
      <w:pPr>
        <w:numPr>
          <w:ilvl w:val="0"/>
          <w:numId w:val="3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environnement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préproduction si possible.</w:t>
      </w:r>
    </w:p>
    <w:p w14:paraId="02C3E60F" w14:textId="77777777" w:rsidR="009D1E4C" w:rsidRDefault="009D1E4C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6518DE8F" w14:textId="0FC1396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11. EXIGENCES SEO</w:t>
      </w:r>
    </w:p>
    <w:p w14:paraId="061F09AA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être pensé dès l’origine avec une logique de référencement naturel.</w:t>
      </w:r>
    </w:p>
    <w:p w14:paraId="6FC27FF1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11.1 SEO technique</w:t>
      </w:r>
    </w:p>
    <w:p w14:paraId="13B341CE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Les éléments suivants devront être pris en compte :</w:t>
      </w:r>
    </w:p>
    <w:p w14:paraId="5EF03C0C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structure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d’URL propre ;</w:t>
      </w:r>
    </w:p>
    <w:p w14:paraId="413C8BC0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balises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C43ED6">
        <w:rPr>
          <w:rFonts w:ascii="Book Antiqua" w:hAnsi="Book Antiqua"/>
          <w:sz w:val="24"/>
          <w:szCs w:val="24"/>
        </w:rPr>
        <w:t>title</w:t>
      </w:r>
      <w:proofErr w:type="spellEnd"/>
      <w:r w:rsidRPr="00C43ED6">
        <w:rPr>
          <w:rFonts w:ascii="Book Antiqua" w:hAnsi="Book Antiqua"/>
          <w:sz w:val="24"/>
          <w:szCs w:val="24"/>
        </w:rPr>
        <w:t xml:space="preserve"> et </w:t>
      </w:r>
      <w:proofErr w:type="spellStart"/>
      <w:r w:rsidRPr="00C43ED6">
        <w:rPr>
          <w:rFonts w:ascii="Book Antiqua" w:hAnsi="Book Antiqua"/>
          <w:sz w:val="24"/>
          <w:szCs w:val="24"/>
        </w:rPr>
        <w:t>meta</w:t>
      </w:r>
      <w:proofErr w:type="spellEnd"/>
      <w:r w:rsidRPr="00C43ED6">
        <w:rPr>
          <w:rFonts w:ascii="Book Antiqua" w:hAnsi="Book Antiqua"/>
          <w:sz w:val="24"/>
          <w:szCs w:val="24"/>
        </w:rPr>
        <w:t xml:space="preserve"> description ;</w:t>
      </w:r>
    </w:p>
    <w:p w14:paraId="4ACA1419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hiérarchie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H1, H2, H3 ;</w:t>
      </w:r>
    </w:p>
    <w:p w14:paraId="4571EAA2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spellStart"/>
      <w:proofErr w:type="gramStart"/>
      <w:r w:rsidRPr="00C43ED6">
        <w:rPr>
          <w:rFonts w:ascii="Book Antiqua" w:hAnsi="Book Antiqua"/>
          <w:sz w:val="24"/>
          <w:szCs w:val="24"/>
        </w:rPr>
        <w:t>sitemap</w:t>
      </w:r>
      <w:proofErr w:type="spellEnd"/>
      <w:proofErr w:type="gramEnd"/>
      <w:r w:rsidRPr="00C43ED6">
        <w:rPr>
          <w:rFonts w:ascii="Book Antiqua" w:hAnsi="Book Antiqua"/>
          <w:sz w:val="24"/>
          <w:szCs w:val="24"/>
        </w:rPr>
        <w:t xml:space="preserve"> XML ;</w:t>
      </w:r>
    </w:p>
    <w:p w14:paraId="3E4323BD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robots.txt ;</w:t>
      </w:r>
    </w:p>
    <w:p w14:paraId="30BEF02A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optimisation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temps de chargement ;</w:t>
      </w:r>
    </w:p>
    <w:p w14:paraId="28104151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balises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ALT sur les images ;</w:t>
      </w:r>
    </w:p>
    <w:p w14:paraId="12A693E6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maillage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interne cohérent ;</w:t>
      </w:r>
    </w:p>
    <w:p w14:paraId="1B849F5F" w14:textId="77777777" w:rsidR="00C43ED6" w:rsidRPr="00C43ED6" w:rsidRDefault="00C43ED6" w:rsidP="000E4F04">
      <w:pPr>
        <w:numPr>
          <w:ilvl w:val="0"/>
          <w:numId w:val="4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indexation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maîtrisée.</w:t>
      </w:r>
    </w:p>
    <w:p w14:paraId="49E2B78F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11.2 SEO éditorial</w:t>
      </w:r>
    </w:p>
    <w:p w14:paraId="19A8BDB2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CMS devra permettre à EIG :</w:t>
      </w:r>
    </w:p>
    <w:p w14:paraId="798219D8" w14:textId="77777777" w:rsidR="00C43ED6" w:rsidRPr="00C43ED6" w:rsidRDefault="00C43ED6" w:rsidP="000E4F04">
      <w:pPr>
        <w:numPr>
          <w:ilvl w:val="0"/>
          <w:numId w:val="4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publier des contenus optimisés ;</w:t>
      </w:r>
    </w:p>
    <w:p w14:paraId="0F267EEA" w14:textId="77777777" w:rsidR="00C43ED6" w:rsidRPr="00C43ED6" w:rsidRDefault="00C43ED6" w:rsidP="000E4F04">
      <w:pPr>
        <w:numPr>
          <w:ilvl w:val="0"/>
          <w:numId w:val="4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travailler les mots-clés stratégiques ;</w:t>
      </w:r>
    </w:p>
    <w:p w14:paraId="52DF8BD5" w14:textId="77777777" w:rsidR="00C43ED6" w:rsidRPr="00C43ED6" w:rsidRDefault="00C43ED6" w:rsidP="000E4F04">
      <w:pPr>
        <w:numPr>
          <w:ilvl w:val="0"/>
          <w:numId w:val="4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renseigner les métadonnées ;</w:t>
      </w:r>
    </w:p>
    <w:p w14:paraId="65044664" w14:textId="77777777" w:rsidR="00C43ED6" w:rsidRPr="00C43ED6" w:rsidRDefault="00C43ED6" w:rsidP="000E4F04">
      <w:pPr>
        <w:numPr>
          <w:ilvl w:val="0"/>
          <w:numId w:val="4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produire des actualités et pages à bon potentiel de visibilité.</w:t>
      </w:r>
    </w:p>
    <w:p w14:paraId="15C06782" w14:textId="77777777" w:rsidR="00E7278B" w:rsidRDefault="00E7278B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484D73AC" w14:textId="14B242FC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12. TRACKING ET MESURE DE PERFORMANCE</w:t>
      </w:r>
    </w:p>
    <w:p w14:paraId="5E5B66B9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site devra permettre l’intégration des outils de mesure suivants :</w:t>
      </w:r>
    </w:p>
    <w:p w14:paraId="7380ADDB" w14:textId="07799D0E" w:rsidR="00C43ED6" w:rsidRPr="00C43ED6" w:rsidRDefault="00C43ED6" w:rsidP="000E4F04">
      <w:pPr>
        <w:numPr>
          <w:ilvl w:val="0"/>
          <w:numId w:val="4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 xml:space="preserve">Google </w:t>
      </w:r>
      <w:proofErr w:type="gramStart"/>
      <w:r w:rsidRPr="00C43ED6">
        <w:rPr>
          <w:rFonts w:ascii="Book Antiqua" w:hAnsi="Book Antiqua"/>
          <w:sz w:val="24"/>
          <w:szCs w:val="24"/>
        </w:rPr>
        <w:t>Analytics;</w:t>
      </w:r>
      <w:proofErr w:type="gramEnd"/>
    </w:p>
    <w:p w14:paraId="2A9AA4EB" w14:textId="77777777" w:rsidR="00C43ED6" w:rsidRPr="00C43ED6" w:rsidRDefault="00C43ED6" w:rsidP="000E4F04">
      <w:pPr>
        <w:numPr>
          <w:ilvl w:val="0"/>
          <w:numId w:val="4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Google Search Console ;</w:t>
      </w:r>
    </w:p>
    <w:p w14:paraId="79D5F314" w14:textId="77777777" w:rsidR="00DB123F" w:rsidRDefault="00C43ED6" w:rsidP="000E4F04">
      <w:pPr>
        <w:numPr>
          <w:ilvl w:val="0"/>
          <w:numId w:val="42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 xml:space="preserve">Google Tag Manager, </w:t>
      </w:r>
    </w:p>
    <w:p w14:paraId="5059E37C" w14:textId="1FDB4AAB" w:rsidR="00C43ED6" w:rsidRPr="00C43ED6" w:rsidRDefault="00C43ED6" w:rsidP="00DB123F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12.1 Suivis minimums attendus</w:t>
      </w:r>
    </w:p>
    <w:p w14:paraId="2378DE52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nombre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visiteurs ;</w:t>
      </w:r>
    </w:p>
    <w:p w14:paraId="6EF5B432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sources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trafic ;</w:t>
      </w:r>
    </w:p>
    <w:p w14:paraId="630EDC25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pages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plus consultées ;</w:t>
      </w:r>
    </w:p>
    <w:p w14:paraId="4C206C8E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taux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d’engagement ;</w:t>
      </w:r>
    </w:p>
    <w:p w14:paraId="12F159C2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clics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sur les boutons clés ;</w:t>
      </w:r>
    </w:p>
    <w:p w14:paraId="500D169B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envois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formulaires ;</w:t>
      </w:r>
    </w:p>
    <w:p w14:paraId="21291BD1" w14:textId="77777777" w:rsidR="00C43ED6" w:rsidRPr="00C43ED6" w:rsidRDefault="00C43ED6" w:rsidP="000E4F04">
      <w:pPr>
        <w:numPr>
          <w:ilvl w:val="0"/>
          <w:numId w:val="4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téléchargements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documents.</w:t>
      </w:r>
    </w:p>
    <w:p w14:paraId="262CF951" w14:textId="77777777" w:rsidR="006F7175" w:rsidRDefault="006F7175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0B4F369C" w14:textId="51759048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13. CONTENUS : RESPONSABILITÉS</w:t>
      </w:r>
    </w:p>
    <w:p w14:paraId="78EEB07F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13.1 Contenus fournis par EIG</w:t>
      </w:r>
    </w:p>
    <w:p w14:paraId="77F5F052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EIG pourra fournir :</w:t>
      </w:r>
    </w:p>
    <w:p w14:paraId="3111611E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textes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institutionnels ;</w:t>
      </w:r>
    </w:p>
    <w:p w14:paraId="02C781F6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présentations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AD1677A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logos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E7B7424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photos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12331C4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documents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2E38F7E2" w14:textId="77777777" w:rsidR="00C43ED6" w:rsidRPr="00C43ED6" w:rsidRDefault="00C43ED6" w:rsidP="000E4F04">
      <w:pPr>
        <w:numPr>
          <w:ilvl w:val="0"/>
          <w:numId w:val="4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informations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sur les filiales.</w:t>
      </w:r>
    </w:p>
    <w:p w14:paraId="5A8A5E1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13.2 Accompagnement attendu du prestataire</w:t>
      </w:r>
    </w:p>
    <w:p w14:paraId="09493D2E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devra, selon le périmètre retenu :</w:t>
      </w:r>
    </w:p>
    <w:p w14:paraId="59BCBB7E" w14:textId="77777777" w:rsidR="00C43ED6" w:rsidRPr="00C43ED6" w:rsidRDefault="00C43ED6" w:rsidP="000E4F04">
      <w:pPr>
        <w:numPr>
          <w:ilvl w:val="0"/>
          <w:numId w:val="4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structurer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les contenus pour le web ;</w:t>
      </w:r>
    </w:p>
    <w:p w14:paraId="3871A9F0" w14:textId="77777777" w:rsidR="00C43ED6" w:rsidRPr="00C43ED6" w:rsidRDefault="00C43ED6" w:rsidP="000E4F04">
      <w:pPr>
        <w:numPr>
          <w:ilvl w:val="0"/>
          <w:numId w:val="4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reformuler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certains textes si nécessaire ;</w:t>
      </w:r>
    </w:p>
    <w:p w14:paraId="7B913BDE" w14:textId="77777777" w:rsidR="00C43ED6" w:rsidRPr="00C43ED6" w:rsidRDefault="00C43ED6" w:rsidP="000E4F04">
      <w:pPr>
        <w:numPr>
          <w:ilvl w:val="0"/>
          <w:numId w:val="4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harmoniser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le ton rédactionnel ;</w:t>
      </w:r>
    </w:p>
    <w:p w14:paraId="0DB2B221" w14:textId="77777777" w:rsidR="00C43ED6" w:rsidRPr="00C43ED6" w:rsidRDefault="00C43ED6" w:rsidP="000E4F04">
      <w:pPr>
        <w:numPr>
          <w:ilvl w:val="0"/>
          <w:numId w:val="4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optimiser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la lisibilité ;</w:t>
      </w:r>
    </w:p>
    <w:p w14:paraId="1B6866D8" w14:textId="77777777" w:rsidR="00C43ED6" w:rsidRPr="00C43ED6" w:rsidRDefault="00C43ED6" w:rsidP="000E4F04">
      <w:pPr>
        <w:numPr>
          <w:ilvl w:val="0"/>
          <w:numId w:val="45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proposer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recommandations éditoriales et SEO.</w:t>
      </w:r>
    </w:p>
    <w:p w14:paraId="2C964114" w14:textId="77777777" w:rsidR="00731E06" w:rsidRDefault="00731E06" w:rsidP="000E4F04">
      <w:pPr>
        <w:jc w:val="both"/>
        <w:rPr>
          <w:rFonts w:ascii="Book Antiqua" w:hAnsi="Book Antiqua"/>
          <w:sz w:val="24"/>
          <w:szCs w:val="24"/>
        </w:rPr>
      </w:pPr>
    </w:p>
    <w:p w14:paraId="7562802F" w14:textId="33465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 LIVRABLES ATTENDUS</w:t>
      </w:r>
    </w:p>
    <w:p w14:paraId="5EDC8AFA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fournir au minimum les livrables suivants :</w:t>
      </w:r>
    </w:p>
    <w:p w14:paraId="4DCC750E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14.1 Livrables de cadrage</w:t>
      </w:r>
    </w:p>
    <w:p w14:paraId="37B38AEE" w14:textId="77777777" w:rsidR="00C43ED6" w:rsidRPr="00C43ED6" w:rsidRDefault="00C43ED6" w:rsidP="000E4F04">
      <w:pPr>
        <w:numPr>
          <w:ilvl w:val="0"/>
          <w:numId w:val="4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note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compréhension ;</w:t>
      </w:r>
    </w:p>
    <w:p w14:paraId="7DE59510" w14:textId="77777777" w:rsidR="00C43ED6" w:rsidRPr="00C43ED6" w:rsidRDefault="00C43ED6" w:rsidP="000E4F04">
      <w:pPr>
        <w:numPr>
          <w:ilvl w:val="0"/>
          <w:numId w:val="4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planning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détaillé ;</w:t>
      </w:r>
    </w:p>
    <w:p w14:paraId="6B948763" w14:textId="77777777" w:rsidR="00C43ED6" w:rsidRPr="00C43ED6" w:rsidRDefault="00C43ED6" w:rsidP="000E4F04">
      <w:pPr>
        <w:numPr>
          <w:ilvl w:val="0"/>
          <w:numId w:val="4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arborescence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validée ;</w:t>
      </w:r>
    </w:p>
    <w:p w14:paraId="3C1AD57B" w14:textId="77777777" w:rsidR="00C43ED6" w:rsidRPr="00C43ED6" w:rsidRDefault="00C43ED6" w:rsidP="000E4F04">
      <w:pPr>
        <w:numPr>
          <w:ilvl w:val="0"/>
          <w:numId w:val="46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spécifications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fonctionnelles.</w:t>
      </w:r>
    </w:p>
    <w:p w14:paraId="6C7C948A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14.2 Livrables créatifs</w:t>
      </w:r>
    </w:p>
    <w:p w14:paraId="025B6F91" w14:textId="77777777" w:rsidR="00C43ED6" w:rsidRPr="00C43ED6" w:rsidRDefault="00C43ED6" w:rsidP="000E4F04">
      <w:pPr>
        <w:numPr>
          <w:ilvl w:val="0"/>
          <w:numId w:val="4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wireframes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08D3C3DA" w14:textId="77777777" w:rsidR="00C43ED6" w:rsidRPr="00C43ED6" w:rsidRDefault="00C43ED6" w:rsidP="000E4F04">
      <w:pPr>
        <w:numPr>
          <w:ilvl w:val="0"/>
          <w:numId w:val="4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maquettes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desktop ;</w:t>
      </w:r>
    </w:p>
    <w:p w14:paraId="3F0D4230" w14:textId="77777777" w:rsidR="00C43ED6" w:rsidRPr="00C43ED6" w:rsidRDefault="00C43ED6" w:rsidP="000E4F04">
      <w:pPr>
        <w:numPr>
          <w:ilvl w:val="0"/>
          <w:numId w:val="4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maquettes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mobile ;</w:t>
      </w:r>
    </w:p>
    <w:p w14:paraId="7AB0FA8D" w14:textId="77777777" w:rsidR="00C43ED6" w:rsidRPr="00C43ED6" w:rsidRDefault="00C43ED6" w:rsidP="000E4F04">
      <w:pPr>
        <w:numPr>
          <w:ilvl w:val="0"/>
          <w:numId w:val="47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éléments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graphiques nécessaires.</w:t>
      </w:r>
    </w:p>
    <w:p w14:paraId="7288DCF2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14.3 Livrables techniques</w:t>
      </w:r>
    </w:p>
    <w:p w14:paraId="07911525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site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développé et fonctionnel ;</w:t>
      </w:r>
    </w:p>
    <w:p w14:paraId="63E4EF33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CMS configuré ;</w:t>
      </w:r>
    </w:p>
    <w:p w14:paraId="60B971A9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accès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administrateur ;</w:t>
      </w:r>
    </w:p>
    <w:p w14:paraId="454A3D15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documentation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technique ;</w:t>
      </w:r>
    </w:p>
    <w:p w14:paraId="4C161C8E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documentation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utilisateur ;</w:t>
      </w:r>
    </w:p>
    <w:p w14:paraId="075249D5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sauvegarde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initiale ;</w:t>
      </w:r>
    </w:p>
    <w:p w14:paraId="7AE72679" w14:textId="77777777" w:rsidR="00C43ED6" w:rsidRPr="00C43ED6" w:rsidRDefault="00C43ED6" w:rsidP="000E4F04">
      <w:pPr>
        <w:numPr>
          <w:ilvl w:val="0"/>
          <w:numId w:val="48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éléments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nécessaires à la reprise future du site.</w:t>
      </w:r>
    </w:p>
    <w:p w14:paraId="10BBF5B5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14.4 Livrables de recette et mise en ligne</w:t>
      </w:r>
    </w:p>
    <w:p w14:paraId="15CDDD13" w14:textId="77777777" w:rsidR="00C43ED6" w:rsidRPr="00C43ED6" w:rsidRDefault="00C43ED6" w:rsidP="000E4F04">
      <w:pPr>
        <w:numPr>
          <w:ilvl w:val="0"/>
          <w:numId w:val="4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version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préproduction ;</w:t>
      </w:r>
    </w:p>
    <w:p w14:paraId="15A6DDD9" w14:textId="77777777" w:rsidR="00C43ED6" w:rsidRPr="00C43ED6" w:rsidRDefault="00C43ED6" w:rsidP="000E4F04">
      <w:pPr>
        <w:numPr>
          <w:ilvl w:val="0"/>
          <w:numId w:val="4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correctifs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3D998D4C" w14:textId="77777777" w:rsidR="00C43ED6" w:rsidRPr="00C43ED6" w:rsidRDefault="00C43ED6" w:rsidP="000E4F04">
      <w:pPr>
        <w:numPr>
          <w:ilvl w:val="0"/>
          <w:numId w:val="4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version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finale validée ;</w:t>
      </w:r>
    </w:p>
    <w:p w14:paraId="46CE70AE" w14:textId="77777777" w:rsidR="00C43ED6" w:rsidRPr="00C43ED6" w:rsidRDefault="00C43ED6" w:rsidP="000E4F04">
      <w:pPr>
        <w:numPr>
          <w:ilvl w:val="0"/>
          <w:numId w:val="4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mise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en production ;</w:t>
      </w:r>
    </w:p>
    <w:p w14:paraId="78C59567" w14:textId="77777777" w:rsidR="00C43ED6" w:rsidRPr="00C43ED6" w:rsidRDefault="00C43ED6" w:rsidP="000E4F04">
      <w:pPr>
        <w:numPr>
          <w:ilvl w:val="0"/>
          <w:numId w:val="49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procès</w:t>
      </w:r>
      <w:proofErr w:type="gramEnd"/>
      <w:r w:rsidRPr="00C43ED6">
        <w:rPr>
          <w:rFonts w:ascii="Book Antiqua" w:hAnsi="Book Antiqua"/>
          <w:sz w:val="24"/>
          <w:szCs w:val="24"/>
        </w:rPr>
        <w:t>-verbal ou compte rendu de recette.</w:t>
      </w:r>
    </w:p>
    <w:p w14:paraId="4F019A96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14.5 Livrables de transfert</w:t>
      </w:r>
    </w:p>
    <w:p w14:paraId="0B94443D" w14:textId="77777777" w:rsidR="00C43ED6" w:rsidRPr="00C43ED6" w:rsidRDefault="00C43ED6" w:rsidP="000E4F04">
      <w:pPr>
        <w:numPr>
          <w:ilvl w:val="0"/>
          <w:numId w:val="5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formation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équipes ;</w:t>
      </w:r>
    </w:p>
    <w:p w14:paraId="520A802C" w14:textId="77777777" w:rsidR="00C43ED6" w:rsidRPr="00C43ED6" w:rsidRDefault="00C43ED6" w:rsidP="000E4F04">
      <w:pPr>
        <w:numPr>
          <w:ilvl w:val="0"/>
          <w:numId w:val="5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remise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des identifiants ;</w:t>
      </w:r>
    </w:p>
    <w:p w14:paraId="77E3F1AC" w14:textId="77777777" w:rsidR="00C43ED6" w:rsidRPr="00C43ED6" w:rsidRDefault="00C43ED6" w:rsidP="000E4F04">
      <w:pPr>
        <w:numPr>
          <w:ilvl w:val="0"/>
          <w:numId w:val="5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consignes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gestion ;</w:t>
      </w:r>
    </w:p>
    <w:p w14:paraId="7EBB3D94" w14:textId="77777777" w:rsidR="00C43ED6" w:rsidRPr="00C43ED6" w:rsidRDefault="00C43ED6" w:rsidP="000E4F04">
      <w:pPr>
        <w:numPr>
          <w:ilvl w:val="0"/>
          <w:numId w:val="5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documentation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de maintenance.</w:t>
      </w:r>
    </w:p>
    <w:p w14:paraId="70365EC2" w14:textId="77777777" w:rsidR="00C43ED6" w:rsidRPr="00C43ED6" w:rsidRDefault="00BA6C28" w:rsidP="000E4F04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pict w14:anchorId="568D7E8B">
          <v:rect id="_x0000_i1025" style="width:0;height:1.5pt" o:hralign="center" o:hrstd="t" o:hr="t" fillcolor="#a0a0a0" stroked="f"/>
        </w:pict>
      </w:r>
    </w:p>
    <w:p w14:paraId="70DE2C63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lastRenderedPageBreak/>
        <w:t>15. ORGANISATION ET GOUVERNANCE DU PROJET</w:t>
      </w:r>
    </w:p>
    <w:p w14:paraId="1659D22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15.1 Côté EIG</w:t>
      </w:r>
    </w:p>
    <w:p w14:paraId="0EE08D5F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pilotage du projet sera assuré par la direction en charge du marketing et de la communication, avec l’implication des fonctions concernées :</w:t>
      </w:r>
    </w:p>
    <w:p w14:paraId="579C2F81" w14:textId="77777777" w:rsidR="00C43ED6" w:rsidRPr="00C43ED6" w:rsidRDefault="00C43ED6" w:rsidP="000E4F04">
      <w:pPr>
        <w:numPr>
          <w:ilvl w:val="0"/>
          <w:numId w:val="5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direction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générale ;</w:t>
      </w:r>
    </w:p>
    <w:p w14:paraId="1DD75855" w14:textId="77777777" w:rsidR="00C43ED6" w:rsidRPr="00C43ED6" w:rsidRDefault="00C43ED6" w:rsidP="000E4F04">
      <w:pPr>
        <w:numPr>
          <w:ilvl w:val="0"/>
          <w:numId w:val="51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RH ;</w:t>
      </w:r>
    </w:p>
    <w:p w14:paraId="69648101" w14:textId="77777777" w:rsidR="00C43ED6" w:rsidRPr="00C43ED6" w:rsidRDefault="00C43ED6" w:rsidP="000E4F04">
      <w:pPr>
        <w:numPr>
          <w:ilvl w:val="0"/>
          <w:numId w:val="51"/>
        </w:num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IT ;</w:t>
      </w:r>
    </w:p>
    <w:p w14:paraId="1218C15B" w14:textId="77777777" w:rsidR="00C43ED6" w:rsidRPr="00C43ED6" w:rsidRDefault="00C43ED6" w:rsidP="000E4F04">
      <w:pPr>
        <w:numPr>
          <w:ilvl w:val="0"/>
          <w:numId w:val="51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juridique</w:t>
      </w:r>
      <w:proofErr w:type="gramEnd"/>
      <w:r w:rsidRPr="00C43ED6">
        <w:rPr>
          <w:rFonts w:ascii="Book Antiqua" w:hAnsi="Book Antiqua"/>
          <w:sz w:val="24"/>
          <w:szCs w:val="24"/>
        </w:rPr>
        <w:t>, si nécessaire.</w:t>
      </w:r>
    </w:p>
    <w:p w14:paraId="5ABE7016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15.2 Côté prestataire</w:t>
      </w:r>
    </w:p>
    <w:p w14:paraId="56DEE664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désigner :</w:t>
      </w:r>
    </w:p>
    <w:p w14:paraId="40396178" w14:textId="77777777" w:rsidR="00C43ED6" w:rsidRPr="00C43ED6" w:rsidRDefault="00C43ED6" w:rsidP="000E4F04">
      <w:pPr>
        <w:numPr>
          <w:ilvl w:val="0"/>
          <w:numId w:val="5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chef de projet ;</w:t>
      </w:r>
    </w:p>
    <w:p w14:paraId="745D1BF2" w14:textId="77777777" w:rsidR="00C43ED6" w:rsidRPr="00C43ED6" w:rsidRDefault="00C43ED6" w:rsidP="000E4F04">
      <w:pPr>
        <w:numPr>
          <w:ilvl w:val="0"/>
          <w:numId w:val="5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référent UX/UI ;</w:t>
      </w:r>
    </w:p>
    <w:p w14:paraId="33060D93" w14:textId="77777777" w:rsidR="00C43ED6" w:rsidRPr="00C43ED6" w:rsidRDefault="00C43ED6" w:rsidP="000E4F04">
      <w:pPr>
        <w:numPr>
          <w:ilvl w:val="0"/>
          <w:numId w:val="5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développeur ou une équipe technique ;</w:t>
      </w:r>
    </w:p>
    <w:p w14:paraId="0A438138" w14:textId="77777777" w:rsidR="00C43ED6" w:rsidRPr="00C43ED6" w:rsidRDefault="00C43ED6" w:rsidP="000E4F04">
      <w:pPr>
        <w:numPr>
          <w:ilvl w:val="0"/>
          <w:numId w:val="52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un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interlocuteur support / maintenance.</w:t>
      </w:r>
    </w:p>
    <w:p w14:paraId="5AC0F964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15.3 Modalités de validation</w:t>
      </w:r>
    </w:p>
    <w:p w14:paraId="382C461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projet devra comporter des points de validation formels sur :</w:t>
      </w:r>
    </w:p>
    <w:p w14:paraId="15890B17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cadrage ;</w:t>
      </w:r>
    </w:p>
    <w:p w14:paraId="457B3012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l’arborescence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;</w:t>
      </w:r>
    </w:p>
    <w:p w14:paraId="21EFFDA7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maquettes ;</w:t>
      </w:r>
    </w:p>
    <w:p w14:paraId="0EE2C4B7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version de préproduction ;</w:t>
      </w:r>
    </w:p>
    <w:p w14:paraId="2CA15A2D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recette finale ;</w:t>
      </w:r>
    </w:p>
    <w:p w14:paraId="450D44F1" w14:textId="77777777" w:rsidR="00C43ED6" w:rsidRPr="00C43ED6" w:rsidRDefault="00C43ED6" w:rsidP="000E4F04">
      <w:pPr>
        <w:numPr>
          <w:ilvl w:val="0"/>
          <w:numId w:val="53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mise en ligne.</w:t>
      </w:r>
    </w:p>
    <w:p w14:paraId="49F02B3C" w14:textId="77777777" w:rsidR="00703654" w:rsidRDefault="00703654" w:rsidP="000E4F04">
      <w:pPr>
        <w:jc w:val="both"/>
        <w:rPr>
          <w:rFonts w:ascii="Book Antiqua" w:hAnsi="Book Antiqua"/>
          <w:sz w:val="24"/>
          <w:szCs w:val="24"/>
        </w:rPr>
      </w:pPr>
    </w:p>
    <w:p w14:paraId="7F984836" w14:textId="2D164209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16. DÉLAIS INDICATIFS</w:t>
      </w:r>
    </w:p>
    <w:p w14:paraId="23B94C98" w14:textId="547201AA" w:rsidR="00703654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proposer un planning réaliste.</w:t>
      </w:r>
      <w:r w:rsidR="00703654">
        <w:rPr>
          <w:rFonts w:ascii="Book Antiqua" w:hAnsi="Book Antiqua"/>
          <w:sz w:val="24"/>
          <w:szCs w:val="24"/>
        </w:rPr>
        <w:t xml:space="preserve"> </w:t>
      </w:r>
      <w:r w:rsidRPr="00C43ED6">
        <w:rPr>
          <w:rFonts w:ascii="Book Antiqua" w:hAnsi="Book Antiqua"/>
          <w:sz w:val="24"/>
          <w:szCs w:val="24"/>
        </w:rPr>
        <w:t>À titre indicatif, le projet peut être structuré comme suit :</w:t>
      </w:r>
    </w:p>
    <w:p w14:paraId="0688F784" w14:textId="547003A4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</w:p>
    <w:p w14:paraId="4F8C3DEC" w14:textId="77777777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17. MAINTENANCE ET SUPPORT</w:t>
      </w:r>
    </w:p>
    <w:p w14:paraId="52305EB3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prestataire devra présenter une proposition de maintenance couvrant :</w:t>
      </w:r>
    </w:p>
    <w:p w14:paraId="24ADDC4F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correction des anomalies ;</w:t>
      </w:r>
    </w:p>
    <w:p w14:paraId="3CE99007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lastRenderedPageBreak/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mises à jour techniques ;</w:t>
      </w:r>
    </w:p>
    <w:p w14:paraId="67472166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sauvegardes ;</w:t>
      </w:r>
    </w:p>
    <w:p w14:paraId="2ED9437C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la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sécurité ;</w:t>
      </w:r>
    </w:p>
    <w:p w14:paraId="5FFEC86F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l’assistance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mineure ;</w:t>
      </w:r>
    </w:p>
    <w:p w14:paraId="4C5C22BD" w14:textId="77777777" w:rsidR="00C43ED6" w:rsidRPr="00C43ED6" w:rsidRDefault="00C43ED6" w:rsidP="000E4F04">
      <w:pPr>
        <w:numPr>
          <w:ilvl w:val="0"/>
          <w:numId w:val="54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les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délais de prise en charge.</w:t>
      </w:r>
    </w:p>
    <w:p w14:paraId="05AD9364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Une phase de garantie post-livraison devra être prévue.</w:t>
      </w:r>
    </w:p>
    <w:p w14:paraId="5CBDCA2C" w14:textId="77777777" w:rsidR="00D635D3" w:rsidRDefault="00D635D3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2AFE2EF4" w14:textId="3C9C6901" w:rsidR="00C43ED6" w:rsidRPr="00C43ED6" w:rsidRDefault="00C43ED6" w:rsidP="000E4F04">
      <w:pPr>
        <w:jc w:val="both"/>
        <w:rPr>
          <w:rFonts w:ascii="Book Antiqua" w:hAnsi="Book Antiqua"/>
          <w:b/>
          <w:bCs/>
          <w:sz w:val="24"/>
          <w:szCs w:val="24"/>
        </w:rPr>
      </w:pPr>
      <w:r w:rsidRPr="00C43ED6">
        <w:rPr>
          <w:rFonts w:ascii="Book Antiqua" w:hAnsi="Book Antiqua"/>
          <w:b/>
          <w:bCs/>
          <w:sz w:val="24"/>
          <w:szCs w:val="24"/>
        </w:rPr>
        <w:t>CONCLUSION</w:t>
      </w:r>
    </w:p>
    <w:p w14:paraId="745BFE62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présent cahier des charges a pour objet d’encadrer la conception, le développement et la mise en ligne du site internet institutionnel de EIG.</w:t>
      </w:r>
    </w:p>
    <w:p w14:paraId="083AFB34" w14:textId="77777777" w:rsidR="00C43ED6" w:rsidRPr="00C43ED6" w:rsidRDefault="00C43ED6" w:rsidP="000E4F04">
      <w:pPr>
        <w:jc w:val="both"/>
        <w:rPr>
          <w:rFonts w:ascii="Book Antiqua" w:hAnsi="Book Antiqua"/>
          <w:sz w:val="24"/>
          <w:szCs w:val="24"/>
        </w:rPr>
      </w:pPr>
      <w:r w:rsidRPr="00C43ED6">
        <w:rPr>
          <w:rFonts w:ascii="Book Antiqua" w:hAnsi="Book Antiqua"/>
          <w:sz w:val="24"/>
          <w:szCs w:val="24"/>
        </w:rPr>
        <w:t>Le futur site devra répondre à une double exigence :</w:t>
      </w:r>
    </w:p>
    <w:p w14:paraId="59C3A845" w14:textId="77777777" w:rsidR="00C43ED6" w:rsidRPr="00C43ED6" w:rsidRDefault="00C43ED6" w:rsidP="000E4F04">
      <w:pPr>
        <w:numPr>
          <w:ilvl w:val="0"/>
          <w:numId w:val="6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représenter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fidèlement l’identité, la stature et les ambitions du Groupe ;</w:t>
      </w:r>
    </w:p>
    <w:p w14:paraId="421B499D" w14:textId="77777777" w:rsidR="00C43ED6" w:rsidRPr="00C43ED6" w:rsidRDefault="00C43ED6" w:rsidP="000E4F04">
      <w:pPr>
        <w:numPr>
          <w:ilvl w:val="0"/>
          <w:numId w:val="60"/>
        </w:numPr>
        <w:jc w:val="both"/>
        <w:rPr>
          <w:rFonts w:ascii="Book Antiqua" w:hAnsi="Book Antiqua"/>
          <w:sz w:val="24"/>
          <w:szCs w:val="24"/>
        </w:rPr>
      </w:pPr>
      <w:proofErr w:type="gramStart"/>
      <w:r w:rsidRPr="00C43ED6">
        <w:rPr>
          <w:rFonts w:ascii="Book Antiqua" w:hAnsi="Book Antiqua"/>
          <w:sz w:val="24"/>
          <w:szCs w:val="24"/>
        </w:rPr>
        <w:t>constituer</w:t>
      </w:r>
      <w:proofErr w:type="gramEnd"/>
      <w:r w:rsidRPr="00C43ED6">
        <w:rPr>
          <w:rFonts w:ascii="Book Antiqua" w:hAnsi="Book Antiqua"/>
          <w:sz w:val="24"/>
          <w:szCs w:val="24"/>
        </w:rPr>
        <w:t xml:space="preserve"> une plateforme digitale robuste, utile, crédible et évolutive.</w:t>
      </w:r>
    </w:p>
    <w:p w14:paraId="2E9320B7" w14:textId="77777777" w:rsidR="008419BE" w:rsidRPr="00C43ED6" w:rsidRDefault="008419BE" w:rsidP="000E4F04">
      <w:pPr>
        <w:jc w:val="both"/>
        <w:rPr>
          <w:rFonts w:ascii="Book Antiqua" w:hAnsi="Book Antiqua"/>
          <w:sz w:val="24"/>
          <w:szCs w:val="24"/>
        </w:rPr>
      </w:pPr>
    </w:p>
    <w:sectPr w:rsidR="008419BE" w:rsidRPr="00C43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983"/>
    <w:multiLevelType w:val="multilevel"/>
    <w:tmpl w:val="307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AA1"/>
    <w:multiLevelType w:val="multilevel"/>
    <w:tmpl w:val="A2B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7D1E"/>
    <w:multiLevelType w:val="multilevel"/>
    <w:tmpl w:val="8AF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5454F"/>
    <w:multiLevelType w:val="multilevel"/>
    <w:tmpl w:val="72B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7E90"/>
    <w:multiLevelType w:val="multilevel"/>
    <w:tmpl w:val="6D8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357"/>
    <w:multiLevelType w:val="multilevel"/>
    <w:tmpl w:val="643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30E5"/>
    <w:multiLevelType w:val="multilevel"/>
    <w:tmpl w:val="D99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C345C"/>
    <w:multiLevelType w:val="multilevel"/>
    <w:tmpl w:val="EE3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31F77"/>
    <w:multiLevelType w:val="multilevel"/>
    <w:tmpl w:val="A74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C10E3"/>
    <w:multiLevelType w:val="multilevel"/>
    <w:tmpl w:val="0F0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1456"/>
    <w:multiLevelType w:val="multilevel"/>
    <w:tmpl w:val="937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C2F04"/>
    <w:multiLevelType w:val="multilevel"/>
    <w:tmpl w:val="ED1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E0F72"/>
    <w:multiLevelType w:val="multilevel"/>
    <w:tmpl w:val="827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F5B55"/>
    <w:multiLevelType w:val="multilevel"/>
    <w:tmpl w:val="4F6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545A2"/>
    <w:multiLevelType w:val="multilevel"/>
    <w:tmpl w:val="35A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2212D"/>
    <w:multiLevelType w:val="multilevel"/>
    <w:tmpl w:val="DF1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77848"/>
    <w:multiLevelType w:val="multilevel"/>
    <w:tmpl w:val="86A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D5E3C"/>
    <w:multiLevelType w:val="multilevel"/>
    <w:tmpl w:val="E76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3521D"/>
    <w:multiLevelType w:val="multilevel"/>
    <w:tmpl w:val="F88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20D21"/>
    <w:multiLevelType w:val="multilevel"/>
    <w:tmpl w:val="951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60B7B"/>
    <w:multiLevelType w:val="multilevel"/>
    <w:tmpl w:val="249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93E6A"/>
    <w:multiLevelType w:val="multilevel"/>
    <w:tmpl w:val="3E0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467E0"/>
    <w:multiLevelType w:val="multilevel"/>
    <w:tmpl w:val="8A9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27A72"/>
    <w:multiLevelType w:val="multilevel"/>
    <w:tmpl w:val="8438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031BC"/>
    <w:multiLevelType w:val="multilevel"/>
    <w:tmpl w:val="84D0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B66E2"/>
    <w:multiLevelType w:val="multilevel"/>
    <w:tmpl w:val="612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01DC0"/>
    <w:multiLevelType w:val="multilevel"/>
    <w:tmpl w:val="FC8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042F7"/>
    <w:multiLevelType w:val="multilevel"/>
    <w:tmpl w:val="801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7426D"/>
    <w:multiLevelType w:val="multilevel"/>
    <w:tmpl w:val="033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51A8D"/>
    <w:multiLevelType w:val="multilevel"/>
    <w:tmpl w:val="A92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16424"/>
    <w:multiLevelType w:val="multilevel"/>
    <w:tmpl w:val="F0F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E40BF"/>
    <w:multiLevelType w:val="multilevel"/>
    <w:tmpl w:val="521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53421"/>
    <w:multiLevelType w:val="multilevel"/>
    <w:tmpl w:val="3DB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0751C"/>
    <w:multiLevelType w:val="multilevel"/>
    <w:tmpl w:val="228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D2223"/>
    <w:multiLevelType w:val="multilevel"/>
    <w:tmpl w:val="8D4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D0158"/>
    <w:multiLevelType w:val="multilevel"/>
    <w:tmpl w:val="56E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F7401"/>
    <w:multiLevelType w:val="multilevel"/>
    <w:tmpl w:val="406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C54E4"/>
    <w:multiLevelType w:val="multilevel"/>
    <w:tmpl w:val="E2A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E6D05"/>
    <w:multiLevelType w:val="multilevel"/>
    <w:tmpl w:val="562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91E7B"/>
    <w:multiLevelType w:val="multilevel"/>
    <w:tmpl w:val="01D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3223E"/>
    <w:multiLevelType w:val="multilevel"/>
    <w:tmpl w:val="D01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F670A"/>
    <w:multiLevelType w:val="multilevel"/>
    <w:tmpl w:val="6B3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F5B9C"/>
    <w:multiLevelType w:val="multilevel"/>
    <w:tmpl w:val="739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B1619"/>
    <w:multiLevelType w:val="multilevel"/>
    <w:tmpl w:val="E6F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27E62"/>
    <w:multiLevelType w:val="multilevel"/>
    <w:tmpl w:val="86A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8136D7"/>
    <w:multiLevelType w:val="multilevel"/>
    <w:tmpl w:val="041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261B5"/>
    <w:multiLevelType w:val="multilevel"/>
    <w:tmpl w:val="485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1319F"/>
    <w:multiLevelType w:val="multilevel"/>
    <w:tmpl w:val="E1C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9B10D0"/>
    <w:multiLevelType w:val="multilevel"/>
    <w:tmpl w:val="57D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B647E"/>
    <w:multiLevelType w:val="multilevel"/>
    <w:tmpl w:val="EAD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9027E"/>
    <w:multiLevelType w:val="multilevel"/>
    <w:tmpl w:val="784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15D85"/>
    <w:multiLevelType w:val="multilevel"/>
    <w:tmpl w:val="08E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6015A"/>
    <w:multiLevelType w:val="multilevel"/>
    <w:tmpl w:val="18C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4520AA"/>
    <w:multiLevelType w:val="multilevel"/>
    <w:tmpl w:val="B2A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976F8A"/>
    <w:multiLevelType w:val="multilevel"/>
    <w:tmpl w:val="872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CB2B28"/>
    <w:multiLevelType w:val="multilevel"/>
    <w:tmpl w:val="D53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13965"/>
    <w:multiLevelType w:val="multilevel"/>
    <w:tmpl w:val="4B8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A5531F"/>
    <w:multiLevelType w:val="multilevel"/>
    <w:tmpl w:val="475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902703"/>
    <w:multiLevelType w:val="multilevel"/>
    <w:tmpl w:val="8F0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1E003E"/>
    <w:multiLevelType w:val="multilevel"/>
    <w:tmpl w:val="0CC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6989">
    <w:abstractNumId w:val="15"/>
  </w:num>
  <w:num w:numId="2" w16cid:durableId="108428915">
    <w:abstractNumId w:val="57"/>
  </w:num>
  <w:num w:numId="3" w16cid:durableId="1842427219">
    <w:abstractNumId w:val="39"/>
  </w:num>
  <w:num w:numId="4" w16cid:durableId="1114712065">
    <w:abstractNumId w:val="40"/>
  </w:num>
  <w:num w:numId="5" w16cid:durableId="836068437">
    <w:abstractNumId w:val="51"/>
  </w:num>
  <w:num w:numId="6" w16cid:durableId="1580628535">
    <w:abstractNumId w:val="35"/>
  </w:num>
  <w:num w:numId="7" w16cid:durableId="1205172591">
    <w:abstractNumId w:val="38"/>
  </w:num>
  <w:num w:numId="8" w16cid:durableId="936062465">
    <w:abstractNumId w:val="42"/>
  </w:num>
  <w:num w:numId="9" w16cid:durableId="528763224">
    <w:abstractNumId w:val="14"/>
  </w:num>
  <w:num w:numId="10" w16cid:durableId="1251889639">
    <w:abstractNumId w:val="46"/>
  </w:num>
  <w:num w:numId="11" w16cid:durableId="878469850">
    <w:abstractNumId w:val="32"/>
  </w:num>
  <w:num w:numId="12" w16cid:durableId="217740290">
    <w:abstractNumId w:val="5"/>
  </w:num>
  <w:num w:numId="13" w16cid:durableId="1791196206">
    <w:abstractNumId w:val="34"/>
  </w:num>
  <w:num w:numId="14" w16cid:durableId="1008369023">
    <w:abstractNumId w:val="17"/>
  </w:num>
  <w:num w:numId="15" w16cid:durableId="211892424">
    <w:abstractNumId w:val="33"/>
  </w:num>
  <w:num w:numId="16" w16cid:durableId="210315284">
    <w:abstractNumId w:val="58"/>
  </w:num>
  <w:num w:numId="17" w16cid:durableId="1500732128">
    <w:abstractNumId w:val="21"/>
  </w:num>
  <w:num w:numId="18" w16cid:durableId="1749690274">
    <w:abstractNumId w:val="59"/>
  </w:num>
  <w:num w:numId="19" w16cid:durableId="1696270305">
    <w:abstractNumId w:val="22"/>
  </w:num>
  <w:num w:numId="20" w16cid:durableId="1492407156">
    <w:abstractNumId w:val="56"/>
  </w:num>
  <w:num w:numId="21" w16cid:durableId="645554111">
    <w:abstractNumId w:val="24"/>
  </w:num>
  <w:num w:numId="22" w16cid:durableId="2025356308">
    <w:abstractNumId w:val="54"/>
  </w:num>
  <w:num w:numId="23" w16cid:durableId="24597412">
    <w:abstractNumId w:val="41"/>
  </w:num>
  <w:num w:numId="24" w16cid:durableId="283582957">
    <w:abstractNumId w:val="3"/>
  </w:num>
  <w:num w:numId="25" w16cid:durableId="429938558">
    <w:abstractNumId w:val="20"/>
  </w:num>
  <w:num w:numId="26" w16cid:durableId="482354482">
    <w:abstractNumId w:val="23"/>
  </w:num>
  <w:num w:numId="27" w16cid:durableId="802969271">
    <w:abstractNumId w:val="18"/>
  </w:num>
  <w:num w:numId="28" w16cid:durableId="1661813722">
    <w:abstractNumId w:val="52"/>
  </w:num>
  <w:num w:numId="29" w16cid:durableId="1282423043">
    <w:abstractNumId w:val="31"/>
  </w:num>
  <w:num w:numId="30" w16cid:durableId="1895773566">
    <w:abstractNumId w:val="50"/>
  </w:num>
  <w:num w:numId="31" w16cid:durableId="105347785">
    <w:abstractNumId w:val="36"/>
  </w:num>
  <w:num w:numId="32" w16cid:durableId="1991866674">
    <w:abstractNumId w:val="29"/>
  </w:num>
  <w:num w:numId="33" w16cid:durableId="80180239">
    <w:abstractNumId w:val="28"/>
  </w:num>
  <w:num w:numId="34" w16cid:durableId="1487625998">
    <w:abstractNumId w:val="19"/>
  </w:num>
  <w:num w:numId="35" w16cid:durableId="574555872">
    <w:abstractNumId w:val="43"/>
  </w:num>
  <w:num w:numId="36" w16cid:durableId="844825964">
    <w:abstractNumId w:val="45"/>
  </w:num>
  <w:num w:numId="37" w16cid:durableId="1637955513">
    <w:abstractNumId w:val="25"/>
  </w:num>
  <w:num w:numId="38" w16cid:durableId="91509041">
    <w:abstractNumId w:val="48"/>
  </w:num>
  <w:num w:numId="39" w16cid:durableId="1991403372">
    <w:abstractNumId w:val="2"/>
  </w:num>
  <w:num w:numId="40" w16cid:durableId="463352280">
    <w:abstractNumId w:val="44"/>
  </w:num>
  <w:num w:numId="41" w16cid:durableId="1474829677">
    <w:abstractNumId w:val="37"/>
  </w:num>
  <w:num w:numId="42" w16cid:durableId="390227084">
    <w:abstractNumId w:val="10"/>
  </w:num>
  <w:num w:numId="43" w16cid:durableId="2015525731">
    <w:abstractNumId w:val="7"/>
  </w:num>
  <w:num w:numId="44" w16cid:durableId="1687291447">
    <w:abstractNumId w:val="30"/>
  </w:num>
  <w:num w:numId="45" w16cid:durableId="300500440">
    <w:abstractNumId w:val="6"/>
  </w:num>
  <w:num w:numId="46" w16cid:durableId="324627186">
    <w:abstractNumId w:val="12"/>
  </w:num>
  <w:num w:numId="47" w16cid:durableId="464543927">
    <w:abstractNumId w:val="1"/>
  </w:num>
  <w:num w:numId="48" w16cid:durableId="1326014930">
    <w:abstractNumId w:val="9"/>
  </w:num>
  <w:num w:numId="49" w16cid:durableId="1220674004">
    <w:abstractNumId w:val="55"/>
  </w:num>
  <w:num w:numId="50" w16cid:durableId="968391682">
    <w:abstractNumId w:val="26"/>
  </w:num>
  <w:num w:numId="51" w16cid:durableId="1344353843">
    <w:abstractNumId w:val="11"/>
  </w:num>
  <w:num w:numId="52" w16cid:durableId="1276132128">
    <w:abstractNumId w:val="0"/>
  </w:num>
  <w:num w:numId="53" w16cid:durableId="740563820">
    <w:abstractNumId w:val="47"/>
  </w:num>
  <w:num w:numId="54" w16cid:durableId="1900480308">
    <w:abstractNumId w:val="27"/>
  </w:num>
  <w:num w:numId="55" w16cid:durableId="1919291113">
    <w:abstractNumId w:val="4"/>
  </w:num>
  <w:num w:numId="56" w16cid:durableId="923496381">
    <w:abstractNumId w:val="16"/>
  </w:num>
  <w:num w:numId="57" w16cid:durableId="969745169">
    <w:abstractNumId w:val="53"/>
  </w:num>
  <w:num w:numId="58" w16cid:durableId="557086481">
    <w:abstractNumId w:val="49"/>
  </w:num>
  <w:num w:numId="59" w16cid:durableId="589654594">
    <w:abstractNumId w:val="8"/>
  </w:num>
  <w:num w:numId="60" w16cid:durableId="1302926159">
    <w:abstractNumId w:val="1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4B"/>
    <w:rsid w:val="0001679C"/>
    <w:rsid w:val="00093BC3"/>
    <w:rsid w:val="000D00FF"/>
    <w:rsid w:val="000D76D3"/>
    <w:rsid w:val="000E4F04"/>
    <w:rsid w:val="000F047E"/>
    <w:rsid w:val="001901A2"/>
    <w:rsid w:val="001C6492"/>
    <w:rsid w:val="00232E31"/>
    <w:rsid w:val="002F1FF3"/>
    <w:rsid w:val="00412AFD"/>
    <w:rsid w:val="004420AD"/>
    <w:rsid w:val="004514A9"/>
    <w:rsid w:val="004554B1"/>
    <w:rsid w:val="0049676B"/>
    <w:rsid w:val="005A024B"/>
    <w:rsid w:val="0060464C"/>
    <w:rsid w:val="00625D17"/>
    <w:rsid w:val="00652971"/>
    <w:rsid w:val="00654E96"/>
    <w:rsid w:val="006C0459"/>
    <w:rsid w:val="006F7175"/>
    <w:rsid w:val="00703654"/>
    <w:rsid w:val="00707507"/>
    <w:rsid w:val="00731E06"/>
    <w:rsid w:val="008220D6"/>
    <w:rsid w:val="008419BE"/>
    <w:rsid w:val="00851301"/>
    <w:rsid w:val="00883D75"/>
    <w:rsid w:val="009368B4"/>
    <w:rsid w:val="009970F0"/>
    <w:rsid w:val="009D1E4C"/>
    <w:rsid w:val="00A32B25"/>
    <w:rsid w:val="00A67156"/>
    <w:rsid w:val="00AF10BB"/>
    <w:rsid w:val="00B06530"/>
    <w:rsid w:val="00B16F51"/>
    <w:rsid w:val="00B40ADD"/>
    <w:rsid w:val="00BA6C28"/>
    <w:rsid w:val="00C43ED6"/>
    <w:rsid w:val="00C60F68"/>
    <w:rsid w:val="00CB20FC"/>
    <w:rsid w:val="00CC4F29"/>
    <w:rsid w:val="00CD60DA"/>
    <w:rsid w:val="00CE6867"/>
    <w:rsid w:val="00D01175"/>
    <w:rsid w:val="00D31DEA"/>
    <w:rsid w:val="00D60E22"/>
    <w:rsid w:val="00D635D3"/>
    <w:rsid w:val="00DB123F"/>
    <w:rsid w:val="00DC553E"/>
    <w:rsid w:val="00E245A1"/>
    <w:rsid w:val="00E6081A"/>
    <w:rsid w:val="00E7278B"/>
    <w:rsid w:val="00E73DFD"/>
    <w:rsid w:val="00EA0E0F"/>
    <w:rsid w:val="00EC3791"/>
    <w:rsid w:val="00FA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6D12E9"/>
  <w15:chartTrackingRefBased/>
  <w15:docId w15:val="{BFF08DC8-0F10-49D5-B419-079F8593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0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0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0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0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24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24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2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2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2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2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2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2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024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24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2367</Words>
  <Characters>13022</Characters>
  <Application>Microsoft Office Word</Application>
  <DocSecurity>0</DocSecurity>
  <Lines>108</Lines>
  <Paragraphs>30</Paragraphs>
  <ScaleCrop>false</ScaleCrop>
  <Company/>
  <LinksUpToDate>false</LinksUpToDate>
  <CharactersWithSpaces>15359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 Edouard TIENO</dc:creator>
  <cp:keywords/>
  <dc:description/>
  <cp:lastModifiedBy>Bili Edouard TIENO</cp:lastModifiedBy>
  <cp:revision>2</cp:revision>
  <dcterms:created xsi:type="dcterms:W3CDTF">2026-04-22T11:03:00Z</dcterms:created>
  <dcterms:modified xsi:type="dcterms:W3CDTF">2026-04-22T11:03:00Z</dcterms:modified>
</cp:coreProperties>
</file>