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87F" w:rsidRDefault="0021387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AFE36" wp14:editId="1A07160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72740" cy="2155190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D17">
        <w:rPr>
          <w:rFonts w:hint="eastAsia"/>
        </w:rPr>
        <w:t xml:space="preserve">시리얼 통신 </w:t>
      </w:r>
      <w:r>
        <w:rPr>
          <w:rFonts w:hint="eastAsia"/>
        </w:rPr>
        <w:t>케이블,</w:t>
      </w:r>
      <w:r>
        <w:t xml:space="preserve">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보드,</w:t>
      </w:r>
      <w:r>
        <w:t xml:space="preserve"> </w:t>
      </w:r>
      <w:proofErr w:type="spellStart"/>
      <w:r>
        <w:rPr>
          <w:rFonts w:hint="eastAsia"/>
        </w:rPr>
        <w:t>브레드보드</w:t>
      </w:r>
      <w:proofErr w:type="spellEnd"/>
      <w:r>
        <w:rPr>
          <w:rFonts w:hint="eastAsia"/>
        </w:rPr>
        <w:t>,</w:t>
      </w:r>
      <w:r>
        <w:t xml:space="preserve"> LED</w:t>
      </w:r>
      <w:r>
        <w:rPr>
          <w:rFonts w:hint="eastAsia"/>
        </w:rPr>
        <w:t>전구, 점퍼선4개를 준비합니다.</w:t>
      </w:r>
    </w:p>
    <w:p w:rsidR="00722D17" w:rsidRDefault="00722D17">
      <w:r>
        <w:rPr>
          <w:noProof/>
        </w:rPr>
        <w:drawing>
          <wp:anchor distT="0" distB="0" distL="114300" distR="114300" simplePos="0" relativeHeight="251660288" behindDoc="0" locked="0" layoutInCell="1" allowOverlap="1" wp14:anchorId="6E1FFE73" wp14:editId="5C7171A5">
            <wp:simplePos x="0" y="0"/>
            <wp:positionH relativeFrom="margin">
              <wp:align>left</wp:align>
            </wp:positionH>
            <wp:positionV relativeFrom="paragraph">
              <wp:posOffset>2605389</wp:posOffset>
            </wp:positionV>
            <wp:extent cx="2874039" cy="2155688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39" cy="2155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87F">
        <w:rPr>
          <w:noProof/>
        </w:rPr>
        <w:drawing>
          <wp:anchor distT="0" distB="0" distL="114300" distR="114300" simplePos="0" relativeHeight="251659264" behindDoc="0" locked="0" layoutInCell="1" allowOverlap="1" wp14:anchorId="7A7B4474" wp14:editId="65FE1CA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873375" cy="2155190"/>
            <wp:effectExtent l="0" t="0" r="317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1387F">
        <w:rPr>
          <w:rFonts w:hint="eastAsia"/>
        </w:rPr>
        <w:t>우노</w:t>
      </w:r>
      <w:proofErr w:type="spellEnd"/>
      <w:r w:rsidR="0021387F">
        <w:rPr>
          <w:rFonts w:hint="eastAsia"/>
        </w:rPr>
        <w:t xml:space="preserve"> 보드를</w:t>
      </w:r>
      <w:r>
        <w:rPr>
          <w:rFonts w:hint="eastAsia"/>
        </w:rPr>
        <w:t xml:space="preserve"> 시리얼 통신 </w:t>
      </w:r>
      <w:r w:rsidR="0021387F">
        <w:rPr>
          <w:rFonts w:hint="eastAsia"/>
        </w:rPr>
        <w:t>케이블을 이용해 컴퓨터에 연결합니다.</w:t>
      </w:r>
    </w:p>
    <w:p w:rsidR="00722D17" w:rsidRPr="00722D17" w:rsidRDefault="00722D17" w:rsidP="00722D17">
      <w:pPr>
        <w:rPr>
          <w:rFonts w:hint="eastAsia"/>
        </w:rPr>
      </w:pPr>
      <w:r>
        <w:rPr>
          <w:rFonts w:hint="eastAsia"/>
        </w:rPr>
        <w:t xml:space="preserve">점퍼선2개를 사진과 같이 </w:t>
      </w:r>
      <w:proofErr w:type="spellStart"/>
      <w:r>
        <w:rPr>
          <w:rFonts w:hint="eastAsia"/>
        </w:rPr>
        <w:t>우노</w:t>
      </w:r>
      <w:proofErr w:type="spellEnd"/>
      <w:r>
        <w:rPr>
          <w:rFonts w:hint="eastAsia"/>
        </w:rPr>
        <w:t xml:space="preserve"> 보드와 </w:t>
      </w:r>
      <w:proofErr w:type="spellStart"/>
      <w:r>
        <w:rPr>
          <w:rFonts w:hint="eastAsia"/>
        </w:rPr>
        <w:t>브레드보드에</w:t>
      </w:r>
      <w:proofErr w:type="spellEnd"/>
      <w:r>
        <w:rPr>
          <w:rFonts w:hint="eastAsia"/>
        </w:rPr>
        <w:t xml:space="preserve"> 연결합니다.</w:t>
      </w:r>
    </w:p>
    <w:p w:rsidR="00722D17" w:rsidRPr="00722D17" w:rsidRDefault="00722D17" w:rsidP="00722D17"/>
    <w:p w:rsidR="00722D17" w:rsidRPr="00722D17" w:rsidRDefault="00722D17" w:rsidP="00722D17"/>
    <w:p w:rsidR="0021387F" w:rsidRPr="00722D17" w:rsidRDefault="0021387F" w:rsidP="00722D17">
      <w:pPr>
        <w:rPr>
          <w:rFonts w:hint="eastAsia"/>
        </w:rPr>
      </w:pPr>
    </w:p>
    <w:p w:rsidR="00722D17" w:rsidRDefault="00722D1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4A00F15" wp14:editId="5B6F5911">
            <wp:simplePos x="0" y="0"/>
            <wp:positionH relativeFrom="margin">
              <wp:align>left</wp:align>
            </wp:positionH>
            <wp:positionV relativeFrom="paragraph">
              <wp:posOffset>2480129</wp:posOffset>
            </wp:positionV>
            <wp:extent cx="2847975" cy="2136775"/>
            <wp:effectExtent l="0" t="0" r="952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7F">
        <w:rPr>
          <w:noProof/>
        </w:rPr>
        <w:drawing>
          <wp:anchor distT="0" distB="0" distL="114300" distR="114300" simplePos="0" relativeHeight="251661312" behindDoc="0" locked="0" layoutInCell="1" allowOverlap="1" wp14:anchorId="373C7EE9" wp14:editId="26DD70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93060" cy="2169795"/>
            <wp:effectExtent l="0" t="0" r="2540" b="190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점퍼선2개를 다음과 같이 연결합니다.</w:t>
      </w:r>
    </w:p>
    <w:p w:rsidR="00722D17" w:rsidRPr="00722D17" w:rsidRDefault="00722D17">
      <w:pPr>
        <w:rPr>
          <w:rFonts w:hint="eastAsia"/>
          <w:noProof/>
        </w:rPr>
      </w:pPr>
      <w:r>
        <w:rPr>
          <w:noProof/>
        </w:rPr>
        <w:t>LED</w:t>
      </w:r>
      <w:r>
        <w:rPr>
          <w:rFonts w:hint="eastAsia"/>
          <w:noProof/>
        </w:rPr>
        <w:t>를 브레드보드에 연결하여 완성합니다.</w:t>
      </w:r>
      <w:bookmarkStart w:id="0" w:name="_GoBack"/>
      <w:bookmarkEnd w:id="0"/>
    </w:p>
    <w:sectPr w:rsidR="00722D17" w:rsidRPr="00722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7F"/>
    <w:rsid w:val="00105892"/>
    <w:rsid w:val="0014189F"/>
    <w:rsid w:val="00212F25"/>
    <w:rsid w:val="0021387F"/>
    <w:rsid w:val="00231D3C"/>
    <w:rsid w:val="00323630"/>
    <w:rsid w:val="004700E0"/>
    <w:rsid w:val="004B649F"/>
    <w:rsid w:val="004D07E7"/>
    <w:rsid w:val="006519F2"/>
    <w:rsid w:val="006B21AD"/>
    <w:rsid w:val="006D62DD"/>
    <w:rsid w:val="00722D17"/>
    <w:rsid w:val="00727B7F"/>
    <w:rsid w:val="009040F6"/>
    <w:rsid w:val="009538D2"/>
    <w:rsid w:val="009944EA"/>
    <w:rsid w:val="00A6069E"/>
    <w:rsid w:val="00AE002C"/>
    <w:rsid w:val="00AF7AAD"/>
    <w:rsid w:val="00C15390"/>
    <w:rsid w:val="00EB6D77"/>
    <w:rsid w:val="00F3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A734-4460-4246-84E7-047F4CC1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라윤이</dc:creator>
  <cp:keywords/>
  <dc:description/>
  <cp:lastModifiedBy>라윤이</cp:lastModifiedBy>
  <cp:revision>1</cp:revision>
  <dcterms:created xsi:type="dcterms:W3CDTF">2015-09-21T12:02:00Z</dcterms:created>
  <dcterms:modified xsi:type="dcterms:W3CDTF">2015-09-21T12:48:00Z</dcterms:modified>
</cp:coreProperties>
</file>