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23BCA" w14:textId="77777777" w:rsidR="005821BA" w:rsidRPr="005821BA" w:rsidRDefault="005821BA" w:rsidP="005821B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5821BA">
        <w:rPr>
          <w:rFonts w:ascii="Calibri,Bold" w:eastAsia="Times New Roman" w:hAnsi="Calibri,Bold" w:cs="Times New Roman"/>
          <w:b/>
          <w:sz w:val="28"/>
          <w:szCs w:val="28"/>
          <w:u w:val="single"/>
        </w:rPr>
        <w:t>Dallas Care Hospital Database</w:t>
      </w:r>
    </w:p>
    <w:p w14:paraId="1F1C7FD7" w14:textId="77777777" w:rsidR="005821BA" w:rsidRPr="005821BA" w:rsidRDefault="005821BA" w:rsidP="005821BA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5821BA">
        <w:rPr>
          <w:rFonts w:ascii="Calibri" w:eastAsia="Times New Roman" w:hAnsi="Calibri" w:cs="Calibri"/>
        </w:rPr>
        <w:t xml:space="preserve">Person can be an Employee or a Class 1 Patient or both. </w:t>
      </w:r>
    </w:p>
    <w:p w14:paraId="23610B36" w14:textId="77777777" w:rsidR="005821BA" w:rsidRPr="005821BA" w:rsidRDefault="005821BA" w:rsidP="005821BA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5821BA">
        <w:rPr>
          <w:rFonts w:ascii="Calibri" w:eastAsia="Times New Roman" w:hAnsi="Calibri" w:cs="Calibri"/>
        </w:rPr>
        <w:t>Every Class 1 patient consults a doctor. A Class 1 patient can consult at most one doctor,</w:t>
      </w:r>
      <w:r>
        <w:rPr>
          <w:rFonts w:ascii="Calibri" w:eastAsia="Times New Roman" w:hAnsi="Calibri" w:cs="Calibri"/>
        </w:rPr>
        <w:t xml:space="preserve"> </w:t>
      </w:r>
      <w:r w:rsidRPr="005821BA">
        <w:rPr>
          <w:rFonts w:ascii="Calibri" w:eastAsia="Times New Roman" w:hAnsi="Calibri" w:cs="Calibri"/>
        </w:rPr>
        <w:t xml:space="preserve">but one doctor can be consulted by more than one Class 1 patient. </w:t>
      </w:r>
    </w:p>
    <w:p w14:paraId="5CF7E19E" w14:textId="77777777" w:rsidR="005821BA" w:rsidRPr="005821BA" w:rsidRDefault="005821BA" w:rsidP="005821BA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5821BA">
        <w:rPr>
          <w:rFonts w:ascii="Calibri" w:eastAsia="Times New Roman" w:hAnsi="Calibri" w:cs="Calibri"/>
        </w:rPr>
        <w:t xml:space="preserve">Employee can be either a Doctor, or a Nurse, or a Receptionist, but not both. </w:t>
      </w:r>
    </w:p>
    <w:p w14:paraId="2C9763C9" w14:textId="77777777" w:rsidR="005821BA" w:rsidRPr="005821BA" w:rsidRDefault="005821BA" w:rsidP="005821BA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5821BA">
        <w:rPr>
          <w:rFonts w:ascii="Calibri" w:eastAsia="Times New Roman" w:hAnsi="Calibri" w:cs="Calibri"/>
        </w:rPr>
        <w:t>Doctor can be either a Trainee, or Permanent or a Visiting doctor. A doctor can attend</w:t>
      </w:r>
      <w:r>
        <w:rPr>
          <w:rFonts w:ascii="Calibri" w:eastAsia="Times New Roman" w:hAnsi="Calibri" w:cs="Calibri"/>
        </w:rPr>
        <w:t xml:space="preserve"> multiple</w:t>
      </w:r>
      <w:r w:rsidRPr="005821BA">
        <w:rPr>
          <w:rFonts w:ascii="Calibri" w:eastAsia="Times New Roman" w:hAnsi="Calibri" w:cs="Calibri"/>
        </w:rPr>
        <w:t xml:space="preserve"> Class 2 patients. A Doctor can access the records for pharmacy and treatment details. </w:t>
      </w:r>
      <w:bookmarkStart w:id="0" w:name="_GoBack"/>
      <w:bookmarkEnd w:id="0"/>
    </w:p>
    <w:p w14:paraId="46DBD363" w14:textId="77777777" w:rsidR="005821BA" w:rsidRPr="005821BA" w:rsidRDefault="005821BA" w:rsidP="005821BA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5821BA">
        <w:rPr>
          <w:rFonts w:ascii="Calibri" w:eastAsia="Times New Roman" w:hAnsi="Calibri" w:cs="Calibri"/>
        </w:rPr>
        <w:t xml:space="preserve">Class 2 patient is assigned a Room in the hospital. A Class 2 patient can be an Employee or a Class 1 Patient or both. A Class 2 patient can be attended by </w:t>
      </w:r>
      <w:r>
        <w:rPr>
          <w:rFonts w:ascii="Calibri" w:eastAsia="Times New Roman" w:hAnsi="Calibri" w:cs="Calibri"/>
        </w:rPr>
        <w:t>multiple</w:t>
      </w:r>
      <w:r w:rsidRPr="005821BA">
        <w:rPr>
          <w:rFonts w:ascii="Calibri" w:eastAsia="Times New Roman" w:hAnsi="Calibri" w:cs="Calibri"/>
        </w:rPr>
        <w:t xml:space="preserve"> doctors. </w:t>
      </w:r>
    </w:p>
    <w:p w14:paraId="7A494DBC" w14:textId="77777777" w:rsidR="005821BA" w:rsidRPr="005821BA" w:rsidRDefault="005821BA" w:rsidP="005821BA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5821BA">
        <w:rPr>
          <w:rFonts w:ascii="Calibri" w:eastAsia="Times New Roman" w:hAnsi="Calibri" w:cs="Calibri"/>
        </w:rPr>
        <w:t xml:space="preserve">Pharmacy details and Treatment details are maintained for each admitted patient. The database also stores the information of the various kinds of treatments that are offered in the hospital. </w:t>
      </w:r>
    </w:p>
    <w:p w14:paraId="69381E27" w14:textId="77777777" w:rsidR="005821BA" w:rsidRDefault="005821BA" w:rsidP="005821BA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5821BA">
        <w:rPr>
          <w:rFonts w:ascii="Calibri" w:eastAsia="Times New Roman" w:hAnsi="Calibri" w:cs="Calibri"/>
        </w:rPr>
        <w:t xml:space="preserve">Nurse governs rooms. Each nurse can govern more than one room, but each room has only one nurse assigned to it. </w:t>
      </w:r>
    </w:p>
    <w:p w14:paraId="28E9BDEC" w14:textId="77777777" w:rsidR="00C40F23" w:rsidRPr="005821BA" w:rsidRDefault="00C40F23" w:rsidP="00C40F23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5821BA">
        <w:rPr>
          <w:rFonts w:ascii="Calibri" w:eastAsia="Times New Roman" w:hAnsi="Calibri" w:cs="Calibri"/>
        </w:rPr>
        <w:t>Record is maintained for all patients</w:t>
      </w:r>
      <w:r>
        <w:rPr>
          <w:rFonts w:ascii="Calibri" w:eastAsia="Times New Roman" w:hAnsi="Calibri" w:cs="Calibri"/>
        </w:rPr>
        <w:t>.</w:t>
      </w:r>
    </w:p>
    <w:p w14:paraId="2A27D4F6" w14:textId="77777777" w:rsidR="005821BA" w:rsidRPr="005821BA" w:rsidRDefault="005821BA" w:rsidP="005821BA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5821BA">
        <w:rPr>
          <w:rFonts w:ascii="Calibri" w:eastAsia="Times New Roman" w:hAnsi="Calibri" w:cs="Calibri"/>
        </w:rPr>
        <w:t xml:space="preserve">A record database is maintained by the receptionist who keeps record of information with patient ID, date of visit, appointment and description, payment ID. </w:t>
      </w:r>
    </w:p>
    <w:p w14:paraId="5521AD1E" w14:textId="77777777" w:rsidR="005821BA" w:rsidRDefault="005821BA" w:rsidP="005821BA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5821BA">
        <w:rPr>
          <w:rFonts w:ascii="Calibri" w:eastAsia="Times New Roman" w:hAnsi="Calibri" w:cs="Calibri"/>
        </w:rPr>
        <w:t xml:space="preserve">Payment can be made by Cash or Insurance, or both. </w:t>
      </w:r>
    </w:p>
    <w:p w14:paraId="07FB4A3E" w14:textId="77777777" w:rsidR="002C3D52" w:rsidRDefault="002C3D52" w:rsidP="002C3D52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4E5BE70B" w14:textId="77777777" w:rsidR="002C3D52" w:rsidRDefault="002C3D52" w:rsidP="002C3D52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36BB6584" w14:textId="77777777" w:rsidR="002C3D52" w:rsidRDefault="002C3D52" w:rsidP="002C3D52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4E324E98" w14:textId="77777777" w:rsidR="002C3D52" w:rsidRDefault="002C3D52" w:rsidP="002C3D52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7AFE0EA8" w14:textId="77777777" w:rsidR="002C3D52" w:rsidRDefault="002C3D52" w:rsidP="002C3D52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7F854361" w14:textId="77777777" w:rsidR="002C3D52" w:rsidRDefault="002C3D52" w:rsidP="002C3D52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3676E649" w14:textId="77777777" w:rsidR="002C3D52" w:rsidRDefault="002C3D52" w:rsidP="002C3D52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0A6D56B7" w14:textId="77777777" w:rsidR="002C3D52" w:rsidRDefault="002C3D52" w:rsidP="002C3D52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1FA455F1" w14:textId="77777777" w:rsidR="002C3D52" w:rsidRDefault="002C3D52" w:rsidP="002C3D52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7E81BF83" w14:textId="77777777" w:rsidR="002C3D52" w:rsidRDefault="002C3D52" w:rsidP="002C3D52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529CF0EF" w14:textId="77777777" w:rsidR="002C3D52" w:rsidRDefault="002C3D52" w:rsidP="002C3D52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69D3F3D6" w14:textId="77777777" w:rsidR="00161D3A" w:rsidRPr="002C3D52" w:rsidRDefault="002C3D52" w:rsidP="002C3D52">
      <w:pPr>
        <w:spacing w:before="100" w:beforeAutospacing="1" w:after="100" w:afterAutospacing="1"/>
        <w:jc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033E51FB" wp14:editId="08DBB99E">
            <wp:extent cx="7938358" cy="5820187"/>
            <wp:effectExtent l="5080" t="0" r="4445" b="44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3) EER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91866" cy="585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D3A" w:rsidRPr="002C3D52" w:rsidSect="00CC0CF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8EC05" w14:textId="77777777" w:rsidR="00373057" w:rsidRDefault="00373057" w:rsidP="005821BA">
      <w:r>
        <w:separator/>
      </w:r>
    </w:p>
  </w:endnote>
  <w:endnote w:type="continuationSeparator" w:id="0">
    <w:p w14:paraId="3639485E" w14:textId="77777777" w:rsidR="00373057" w:rsidRDefault="00373057" w:rsidP="0058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alibri,Italic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AD268" w14:textId="77777777" w:rsidR="00373057" w:rsidRDefault="00373057" w:rsidP="005821BA">
      <w:r>
        <w:separator/>
      </w:r>
    </w:p>
  </w:footnote>
  <w:footnote w:type="continuationSeparator" w:id="0">
    <w:p w14:paraId="6861B521" w14:textId="77777777" w:rsidR="00373057" w:rsidRDefault="00373057" w:rsidP="00582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5018C" w14:textId="77777777" w:rsidR="005821BA" w:rsidRPr="005821BA" w:rsidRDefault="005821BA" w:rsidP="005821BA">
    <w:pPr>
      <w:spacing w:before="100" w:beforeAutospacing="1" w:after="100" w:afterAutospacing="1"/>
      <w:jc w:val="center"/>
      <w:rPr>
        <w:rFonts w:ascii="Times New Roman" w:eastAsia="Times New Roman" w:hAnsi="Times New Roman" w:cs="Times New Roman"/>
      </w:rPr>
    </w:pPr>
    <w:r w:rsidRPr="005821BA">
      <w:rPr>
        <w:rFonts w:ascii="Calibri,Italic" w:eastAsia="Times New Roman" w:hAnsi="Calibri,Italic" w:cs="Times New Roman"/>
        <w:sz w:val="28"/>
        <w:szCs w:val="28"/>
      </w:rPr>
      <w:t xml:space="preserve">Conceptual </w:t>
    </w:r>
    <w:r w:rsidR="00243301">
      <w:rPr>
        <w:rFonts w:ascii="Calibri,Italic" w:eastAsia="Times New Roman" w:hAnsi="Calibri,Italic" w:cs="Times New Roman"/>
        <w:sz w:val="28"/>
        <w:szCs w:val="28"/>
      </w:rPr>
      <w:t xml:space="preserve">Schema </w:t>
    </w:r>
    <w:r w:rsidRPr="005821BA">
      <w:rPr>
        <w:rFonts w:ascii="Calibri,Italic" w:eastAsia="Times New Roman" w:hAnsi="Calibri,Italic" w:cs="Times New Roman"/>
        <w:sz w:val="28"/>
        <w:szCs w:val="28"/>
      </w:rPr>
      <w:t>Design</w:t>
    </w:r>
  </w:p>
  <w:p w14:paraId="1559451C" w14:textId="77777777" w:rsidR="005821BA" w:rsidRDefault="005821BA" w:rsidP="005821BA">
    <w:pPr>
      <w:pStyle w:val="Header"/>
      <w:tabs>
        <w:tab w:val="clear" w:pos="4680"/>
        <w:tab w:val="clear" w:pos="9360"/>
        <w:tab w:val="left" w:pos="35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96AFE"/>
    <w:multiLevelType w:val="multilevel"/>
    <w:tmpl w:val="E49E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BA"/>
    <w:rsid w:val="00243301"/>
    <w:rsid w:val="002C3D52"/>
    <w:rsid w:val="00373057"/>
    <w:rsid w:val="005821BA"/>
    <w:rsid w:val="008B7C57"/>
    <w:rsid w:val="009961AC"/>
    <w:rsid w:val="009C627F"/>
    <w:rsid w:val="00C40F23"/>
    <w:rsid w:val="00CC0CF2"/>
    <w:rsid w:val="00D4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76BD0"/>
  <w15:chartTrackingRefBased/>
  <w15:docId w15:val="{EB4E4D51-ADAB-CA4D-865B-21869F94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1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821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1BA"/>
  </w:style>
  <w:style w:type="paragraph" w:styleId="Footer">
    <w:name w:val="footer"/>
    <w:basedOn w:val="Normal"/>
    <w:link w:val="FooterChar"/>
    <w:uiPriority w:val="99"/>
    <w:unhideWhenUsed/>
    <w:rsid w:val="005821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3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9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6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1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2018-11-25T19:26:00Z</dcterms:created>
  <dcterms:modified xsi:type="dcterms:W3CDTF">2018-11-25T20:15:00Z</dcterms:modified>
</cp:coreProperties>
</file>