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7F3CB84" w:rsidR="00EF207F" w:rsidRDefault="001959BB">
      <w:pPr>
        <w:spacing w:before="240" w:after="240"/>
        <w:rPr>
          <w:b/>
          <w:bCs/>
        </w:rPr>
      </w:pPr>
      <w:r>
        <w:rPr>
          <w:b/>
          <w:bCs/>
        </w:rPr>
        <w:t xml:space="preserve">       </w:t>
      </w:r>
      <w:r w:rsidR="00663A35">
        <w:rPr>
          <w:b/>
          <w:bCs/>
        </w:rPr>
        <w:t xml:space="preserve">       </w:t>
      </w:r>
      <w:r>
        <w:rPr>
          <w:b/>
          <w:bCs/>
        </w:rPr>
        <w:t xml:space="preserve"> </w:t>
      </w:r>
      <w:r w:rsidR="00000000">
        <w:rPr>
          <w:b/>
          <w:bCs/>
        </w:rPr>
        <w:t>Monoperformer</w:t>
      </w:r>
    </w:p>
    <w:p w14:paraId="00000002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study inside the room</w:t>
      </w:r>
    </w:p>
    <w:p w14:paraId="00000003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study outside the room</w:t>
      </w:r>
    </w:p>
    <w:p w14:paraId="00000004" w14:textId="77777777" w:rsidR="00EF207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             Multitasker</w:t>
      </w:r>
    </w:p>
    <w:p w14:paraId="00000005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does physical movements while studying.</w:t>
      </w:r>
    </w:p>
    <w:p w14:paraId="00000006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study silently without physical movements.</w:t>
      </w:r>
    </w:p>
    <w:p w14:paraId="00000007" w14:textId="77777777" w:rsidR="00EF207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ab/>
        <w:t>Adequate grasping Speed</w:t>
      </w:r>
    </w:p>
    <w:p w14:paraId="00000008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learns better with 1 on 1 teachings</w:t>
      </w:r>
    </w:p>
    <w:p w14:paraId="00000009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learns great with group teachings</w:t>
      </w:r>
    </w:p>
    <w:p w14:paraId="0000000A" w14:textId="77777777" w:rsidR="00EF207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  <w:t>Normal grasping Speed</w:t>
      </w:r>
    </w:p>
    <w:p w14:paraId="0000000B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learns with push and reminders</w:t>
      </w:r>
    </w:p>
    <w:p w14:paraId="0000000C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learns without parents’ interference</w:t>
      </w:r>
    </w:p>
    <w:p w14:paraId="0000000D" w14:textId="77777777" w:rsidR="00EF207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  <w:t>Excellent grasping Speed</w:t>
      </w:r>
    </w:p>
    <w:p w14:paraId="0000000E" w14:textId="77777777" w:rsidR="00EF207F" w:rsidRDefault="00000000">
      <w:pPr>
        <w:spacing w:before="240" w:after="240"/>
        <w:ind w:left="360"/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My child learns everything at one time learning</w:t>
      </w:r>
    </w:p>
    <w:p w14:paraId="0000000F" w14:textId="5F6C42DB" w:rsidR="00EF207F" w:rsidRDefault="00000000" w:rsidP="001959BB">
      <w:pPr>
        <w:pStyle w:val="ListParagraph"/>
        <w:numPr>
          <w:ilvl w:val="0"/>
          <w:numId w:val="3"/>
        </w:numPr>
        <w:spacing w:before="240" w:after="240"/>
      </w:pPr>
      <w:r>
        <w:t>My child learns with repeated practices</w:t>
      </w:r>
    </w:p>
    <w:p w14:paraId="7EB4213E" w14:textId="6E7BE42C" w:rsidR="001959BB" w:rsidRDefault="001959BB" w:rsidP="001959BB">
      <w:pPr>
        <w:pStyle w:val="ListParagraph"/>
        <w:spacing w:before="240" w:after="240"/>
      </w:pPr>
    </w:p>
    <w:p w14:paraId="21ED5E67" w14:textId="0DE39722" w:rsidR="001959BB" w:rsidRDefault="001959BB" w:rsidP="001959BB">
      <w:pPr>
        <w:pStyle w:val="ListParagraph"/>
        <w:spacing w:before="240" w:after="240"/>
        <w:rPr>
          <w:b/>
          <w:bCs/>
        </w:rPr>
      </w:pPr>
      <w:r w:rsidRPr="001959BB">
        <w:rPr>
          <w:b/>
          <w:bCs/>
        </w:rPr>
        <w:t>Auditory Learner</w:t>
      </w:r>
    </w:p>
    <w:p w14:paraId="6F29B3DD" w14:textId="2DE60E30" w:rsidR="001959BB" w:rsidRDefault="001959BB" w:rsidP="001959BB">
      <w:pPr>
        <w:pStyle w:val="ListParagraph"/>
        <w:spacing w:before="240" w:after="240"/>
        <w:rPr>
          <w:b/>
          <w:bCs/>
        </w:rPr>
      </w:pPr>
    </w:p>
    <w:p w14:paraId="6DBB064D" w14:textId="75B25EE6" w:rsidR="001959BB" w:rsidRDefault="001959BB" w:rsidP="001959BB">
      <w:pPr>
        <w:pStyle w:val="ListParagraph"/>
        <w:numPr>
          <w:ilvl w:val="0"/>
          <w:numId w:val="3"/>
        </w:numPr>
        <w:spacing w:before="240" w:after="240"/>
      </w:pPr>
      <w:r w:rsidRPr="001959BB">
        <w:t xml:space="preserve">My child read with open mouth </w:t>
      </w:r>
    </w:p>
    <w:p w14:paraId="56EF9537" w14:textId="7D83943E" w:rsidR="001959BB" w:rsidRDefault="001959BB" w:rsidP="001959BB">
      <w:pPr>
        <w:pStyle w:val="ListParagraph"/>
        <w:numPr>
          <w:ilvl w:val="0"/>
          <w:numId w:val="3"/>
        </w:numPr>
        <w:spacing w:before="240" w:after="240"/>
      </w:pPr>
      <w:r>
        <w:t>My child read inside the mind</w:t>
      </w:r>
    </w:p>
    <w:p w14:paraId="3BDB0343" w14:textId="5FAE2814" w:rsidR="001959BB" w:rsidRDefault="001959BB" w:rsidP="001959BB">
      <w:pPr>
        <w:spacing w:before="240" w:after="240"/>
        <w:rPr>
          <w:b/>
          <w:bCs/>
        </w:rPr>
      </w:pPr>
      <w:r>
        <w:rPr>
          <w:b/>
          <w:bCs/>
        </w:rPr>
        <w:t xml:space="preserve">           </w:t>
      </w:r>
      <w:r w:rsidRPr="001959BB">
        <w:rPr>
          <w:b/>
          <w:bCs/>
        </w:rPr>
        <w:t>Visual Learner</w:t>
      </w:r>
    </w:p>
    <w:p w14:paraId="37446FA4" w14:textId="4D7783E8" w:rsidR="001959BB" w:rsidRPr="001959BB" w:rsidRDefault="001959BB" w:rsidP="001959BB">
      <w:pPr>
        <w:pStyle w:val="ListParagraph"/>
        <w:numPr>
          <w:ilvl w:val="0"/>
          <w:numId w:val="4"/>
        </w:numPr>
        <w:spacing w:before="240" w:after="240"/>
      </w:pPr>
      <w:r w:rsidRPr="001959BB">
        <w:t xml:space="preserve">My child </w:t>
      </w:r>
      <w:r w:rsidR="00663A35">
        <w:t>underlines the key words in pencil</w:t>
      </w:r>
    </w:p>
    <w:p w14:paraId="51848576" w14:textId="6F93A79F" w:rsidR="001959BB" w:rsidRPr="001959BB" w:rsidRDefault="001959BB" w:rsidP="001959BB">
      <w:pPr>
        <w:pStyle w:val="ListParagraph"/>
        <w:numPr>
          <w:ilvl w:val="0"/>
          <w:numId w:val="4"/>
        </w:numPr>
        <w:spacing w:before="240" w:after="240"/>
      </w:pPr>
      <w:r w:rsidRPr="001959BB">
        <w:t xml:space="preserve">My child </w:t>
      </w:r>
      <w:r w:rsidR="00663A35">
        <w:t xml:space="preserve">underlines the key words with sketch pen or high lighter. </w:t>
      </w:r>
    </w:p>
    <w:p w14:paraId="0160E6A7" w14:textId="7D7D5687" w:rsidR="001959BB" w:rsidRDefault="001959BB" w:rsidP="001959BB">
      <w:pPr>
        <w:pStyle w:val="ListParagraph"/>
        <w:spacing w:before="240" w:after="240"/>
        <w:rPr>
          <w:b/>
          <w:bCs/>
        </w:rPr>
      </w:pPr>
    </w:p>
    <w:p w14:paraId="4C6D6C49" w14:textId="199C2C68" w:rsidR="001959BB" w:rsidRDefault="001959BB" w:rsidP="001959BB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Kinesthetic Learner</w:t>
      </w:r>
    </w:p>
    <w:p w14:paraId="176041AA" w14:textId="2CF090C3" w:rsidR="001959BB" w:rsidRPr="001959BB" w:rsidRDefault="001959BB" w:rsidP="001959BB">
      <w:pPr>
        <w:pStyle w:val="ListParagraph"/>
        <w:numPr>
          <w:ilvl w:val="0"/>
          <w:numId w:val="4"/>
        </w:numPr>
        <w:spacing w:before="240" w:after="240"/>
      </w:pPr>
      <w:r w:rsidRPr="001959BB">
        <w:t>My child writes and practice</w:t>
      </w:r>
    </w:p>
    <w:p w14:paraId="11007EDB" w14:textId="11FA8F28" w:rsidR="001959BB" w:rsidRPr="001959BB" w:rsidRDefault="001959BB" w:rsidP="001959BB">
      <w:pPr>
        <w:pStyle w:val="ListParagraph"/>
        <w:numPr>
          <w:ilvl w:val="0"/>
          <w:numId w:val="4"/>
        </w:numPr>
        <w:spacing w:before="240" w:after="240"/>
      </w:pPr>
      <w:r w:rsidRPr="001959BB">
        <w:t>My child doesn’t show interest to write</w:t>
      </w:r>
    </w:p>
    <w:p w14:paraId="382CFDD1" w14:textId="77777777" w:rsidR="001959BB" w:rsidRPr="001959BB" w:rsidRDefault="001959BB" w:rsidP="001959BB">
      <w:pPr>
        <w:pStyle w:val="ListParagraph"/>
        <w:spacing w:before="240" w:after="240"/>
        <w:rPr>
          <w:b/>
          <w:bCs/>
        </w:rPr>
      </w:pPr>
    </w:p>
    <w:p w14:paraId="00000010" w14:textId="34691CF5" w:rsidR="00EF207F" w:rsidRDefault="00663A35">
      <w:r>
        <w:lastRenderedPageBreak/>
        <w:t xml:space="preserve">Are you curious to understand your child’s Specific learning methods as per their Uniqueness and Are you expecting your child to study stress free and perform better in studies – Let’s register and book an appointment connect Unique TRUTH experts. </w:t>
      </w:r>
    </w:p>
    <w:sectPr w:rsidR="00EF20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276422-60AF-44D6-83CD-8BFE74C286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264E9E-4FAA-4BDB-9D19-55516A502E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B20D2"/>
    <w:multiLevelType w:val="hybridMultilevel"/>
    <w:tmpl w:val="986C09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123B8"/>
    <w:multiLevelType w:val="hybridMultilevel"/>
    <w:tmpl w:val="87E853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02F7F"/>
    <w:multiLevelType w:val="hybridMultilevel"/>
    <w:tmpl w:val="A8AE86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4C58B7"/>
    <w:multiLevelType w:val="hybridMultilevel"/>
    <w:tmpl w:val="E1F6507E"/>
    <w:lvl w:ilvl="0" w:tplc="4C4453B6">
      <w:start w:val="4"/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590742">
    <w:abstractNumId w:val="3"/>
  </w:num>
  <w:num w:numId="2" w16cid:durableId="2111242691">
    <w:abstractNumId w:val="2"/>
  </w:num>
  <w:num w:numId="3" w16cid:durableId="1186402545">
    <w:abstractNumId w:val="0"/>
  </w:num>
  <w:num w:numId="4" w16cid:durableId="22172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7F"/>
    <w:rsid w:val="001959BB"/>
    <w:rsid w:val="00663A35"/>
    <w:rsid w:val="00E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5FD3"/>
  <w15:docId w15:val="{65734B80-6AFD-4CFA-ACBA-3AAFD7BC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95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2026-03-31T05:22:00Z</dcterms:created>
  <dcterms:modified xsi:type="dcterms:W3CDTF">2026-03-31T05:22:00Z</dcterms:modified>
</cp:coreProperties>
</file>