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B8" w:rsidRDefault="00750C71">
      <w:proofErr w:type="spellStart"/>
      <w:r>
        <w:rPr>
          <w:rFonts w:hint="eastAsia"/>
        </w:rPr>
        <w:t>앨런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튜링</w:t>
      </w:r>
      <w:proofErr w:type="spellEnd"/>
    </w:p>
    <w:p w:rsidR="00750C71" w:rsidRDefault="00750C71"/>
    <w:p w:rsidR="00750C71" w:rsidRDefault="00750C71" w:rsidP="00750C71">
      <w:proofErr w:type="spellStart"/>
      <w:r>
        <w:rPr>
          <w:rFonts w:hint="eastAsia"/>
        </w:rPr>
        <w:t>앨런</w:t>
      </w:r>
      <w:proofErr w:type="spellEnd"/>
      <w:r>
        <w:t xml:space="preserve"> </w:t>
      </w:r>
      <w:proofErr w:type="spellStart"/>
      <w:r>
        <w:t>매티슨</w:t>
      </w:r>
      <w:proofErr w:type="spellEnd"/>
      <w:r>
        <w:t xml:space="preserve"> </w:t>
      </w:r>
      <w:proofErr w:type="spellStart"/>
      <w:r>
        <w:t>튜링</w:t>
      </w:r>
      <w:proofErr w:type="spellEnd"/>
      <w:r>
        <w:t xml:space="preserve">(영어: Alan </w:t>
      </w:r>
      <w:proofErr w:type="spellStart"/>
      <w:r>
        <w:t>Mathison</w:t>
      </w:r>
      <w:proofErr w:type="spellEnd"/>
      <w:r>
        <w:t xml:space="preserve"> Turing, OBE, FRS, 1912년 6월 23일 ~ 1954년 6월 7일)은 영국의 수학자, 암호학자, 논리학자이자 컴퓨터 과학의 선구적 인물이다. 알고리즘과 계산 개념을 </w:t>
      </w:r>
      <w:proofErr w:type="spellStart"/>
      <w:r>
        <w:t>튜링</w:t>
      </w:r>
      <w:proofErr w:type="spellEnd"/>
      <w:r>
        <w:t xml:space="preserve"> 기계라는 추상 모델을 통해 형식화함으로써 컴퓨터 과학의 발전에 지대한 공헌을 했다</w:t>
      </w:r>
      <w:proofErr w:type="gramStart"/>
      <w:r>
        <w:t>.[</w:t>
      </w:r>
      <w:proofErr w:type="gramEnd"/>
      <w:r>
        <w:t xml:space="preserve">2][3][4] </w:t>
      </w:r>
      <w:proofErr w:type="spellStart"/>
      <w:r>
        <w:t>튜링</w:t>
      </w:r>
      <w:proofErr w:type="spellEnd"/>
      <w:r>
        <w:t xml:space="preserve"> 테스트의 고안으로도 유명하다. ACM에서 컴퓨터 과학에 중요한 업적을 남긴 사람들에게 매년 시상하는 </w:t>
      </w:r>
      <w:proofErr w:type="spellStart"/>
      <w:r>
        <w:t>튜링상은</w:t>
      </w:r>
      <w:proofErr w:type="spellEnd"/>
      <w:r>
        <w:t xml:space="preserve"> 그의 이름</w:t>
      </w:r>
      <w:r>
        <w:rPr>
          <w:rFonts w:hint="eastAsia"/>
        </w:rPr>
        <w:t>을</w:t>
      </w:r>
      <w:r>
        <w:t xml:space="preserve"> 따 제정한 것이다. 이론 컴퓨터 과학과 인공지능 분야에 지대한 공헌을 했기 때문에 "컴퓨터 과학의 아버지"라고 불린다.</w:t>
      </w:r>
    </w:p>
    <w:p w:rsidR="00750C71" w:rsidRDefault="00750C71" w:rsidP="00750C71"/>
    <w:p w:rsidR="00750C71" w:rsidRDefault="00750C71" w:rsidP="00750C71">
      <w:r>
        <w:t xml:space="preserve">1945년에 그가 고안한 </w:t>
      </w:r>
      <w:proofErr w:type="spellStart"/>
      <w:r>
        <w:t>튜링</w:t>
      </w:r>
      <w:proofErr w:type="spellEnd"/>
      <w:r>
        <w:t xml:space="preserve"> </w:t>
      </w:r>
      <w:proofErr w:type="spellStart"/>
      <w:r>
        <w:t>머신은</w:t>
      </w:r>
      <w:proofErr w:type="spellEnd"/>
      <w:r>
        <w:t xml:space="preserve"> 초보적 형태의 컴퓨터로, 복잡한 계산과 논리 문제를 처리할 수 있었다. 하지만 </w:t>
      </w:r>
      <w:proofErr w:type="spellStart"/>
      <w:r>
        <w:t>튜링은</w:t>
      </w:r>
      <w:proofErr w:type="spellEnd"/>
      <w:r>
        <w:t xml:space="preserve"> 1952년에 당시에는 범죄로 취급되던 동성애 혐의로 영국 경찰에 체포돼 유죄 판결을 받았다</w:t>
      </w:r>
      <w:proofErr w:type="gramStart"/>
      <w:r>
        <w:t>.[</w:t>
      </w:r>
      <w:proofErr w:type="gramEnd"/>
      <w:r>
        <w:t>5] 감옥에 가는 대신 화학적 거세를 받아야 했던 그는, 2년 뒤 청산가리를 넣은 사과를 먹고 자살했다.[5]</w:t>
      </w:r>
    </w:p>
    <w:p w:rsidR="00750C71" w:rsidRDefault="00750C71" w:rsidP="00750C71"/>
    <w:p w:rsidR="00750C71" w:rsidRDefault="00750C71" w:rsidP="00750C71">
      <w:r>
        <w:rPr>
          <w:rFonts w:hint="eastAsia"/>
        </w:rPr>
        <w:t>사후</w:t>
      </w:r>
      <w:r>
        <w:t xml:space="preserve"> 59년만인 2013년 12월 24일에 </w:t>
      </w:r>
      <w:proofErr w:type="spellStart"/>
      <w:r>
        <w:t>엘리자베스</w:t>
      </w:r>
      <w:proofErr w:type="spellEnd"/>
      <w:r>
        <w:t xml:space="preserve"> 2세 여왕이 </w:t>
      </w:r>
      <w:proofErr w:type="spellStart"/>
      <w:r>
        <w:t>크리스</w:t>
      </w:r>
      <w:proofErr w:type="spellEnd"/>
      <w:r>
        <w:t xml:space="preserve"> </w:t>
      </w:r>
      <w:proofErr w:type="spellStart"/>
      <w:r>
        <w:t>그레일링</w:t>
      </w:r>
      <w:proofErr w:type="spellEnd"/>
      <w:r>
        <w:t xml:space="preserve"> 법무부 장관의 건의를 받아들여 </w:t>
      </w:r>
      <w:proofErr w:type="spellStart"/>
      <w:r>
        <w:t>튜링의</w:t>
      </w:r>
      <w:proofErr w:type="spellEnd"/>
      <w:r>
        <w:t xml:space="preserve"> 동성애 죄를 사면하였다. 이어서 무죄 판결을 받고 복권되었다</w:t>
      </w:r>
      <w:proofErr w:type="gramStart"/>
      <w:r>
        <w:t>.[</w:t>
      </w:r>
      <w:proofErr w:type="gramEnd"/>
      <w:r>
        <w:t>5]</w:t>
      </w:r>
    </w:p>
    <w:p w:rsidR="00750C71" w:rsidRDefault="00750C71" w:rsidP="00750C71"/>
    <w:tbl>
      <w:tblPr>
        <w:tblStyle w:val="a3"/>
        <w:tblW w:w="16447" w:type="dxa"/>
        <w:tblLook w:val="04A0" w:firstRow="1" w:lastRow="0" w:firstColumn="1" w:lastColumn="0" w:noHBand="0" w:noVBand="1"/>
      </w:tblPr>
      <w:tblGrid>
        <w:gridCol w:w="1080"/>
        <w:gridCol w:w="15367"/>
      </w:tblGrid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요약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1912년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6월 23일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앨런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매시슨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튜링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(Alan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Mathison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Turing), 런던에서 출생. 아버지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줄리어스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매시슨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튜링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(Julius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Mathison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Turing), 어머니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에설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사라(Ethel Sara)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1926년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셔본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스쿨(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Sherborne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School) 입학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1931년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수학 연구를 위해 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케임브리지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대학교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킹스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칼리지에 입</w:t>
            </w:r>
            <w:bookmarkStart w:id="0" w:name="_GoBack"/>
            <w:bookmarkEnd w:id="0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1934년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수학 학사학위 취득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1935년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확률론 계산에서 중심극한정리에 관한 학위논문으로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킹스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칼리지 특별 연구원 취득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1936년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다비트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힐베르트가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제시한 </w:t>
            </w:r>
            <w:r w:rsidRPr="00750C71">
              <w:rPr>
                <w:rFonts w:ascii="맑은 고딕" w:eastAsia="맑은 고딕" w:hAnsi="맑은 고딕" w:cs="굴림" w:hint="eastAsia"/>
                <w:color w:val="A55858"/>
                <w:kern w:val="0"/>
                <w:sz w:val="22"/>
              </w:rPr>
              <w:t>결정가능성</w:t>
            </w: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문제(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Entscheidungsproblem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)의 부정적 결과 증명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알론조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처치, 존 폰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노이만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등과 함께 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프린스턴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대학교에서 연구 지속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1937년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《런던 수학협회 의사록》 중 〈계산 가능한 수와 결정할 문제에의 응용〉 출간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프린스턴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대학교에서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프록터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(Procter)장학금 수여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1938년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영국으로 들어와 정부암호학교(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Goverment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Code and Cypher School; GCCS)에서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암호학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수업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1939년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9월 1일, 제2차 세계 대전 시작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블레츨리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파크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(Bletchley Park)의 GCCS 부서에서 영국을 포위하고 있는 독일 해군의 무선메시지 해독 작업 수행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1942년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GCCS를 위한 수석 연구 자문위원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미국 암호부서와의 접촉을 위해 미국에 비밀리에 입국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1943년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1-3월간 벨 연구소에서 음성 해독 문제에 관해 작업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1944년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음성 암호화 전자기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델리아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Deliah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Ⅰ에 대한 작업 실시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1945년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제2차 세계 대전 종료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컴퓨터의 자동 계산 기계(Automatic Computing Engine; ACE)를 구축하기 위해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테딩턴에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있는 국립물리연구소(NPL)에 들어감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1947년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행정적, 이론적 이유로 NPL을 떠나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케임브리지로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돌아옴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생리학과 신경과학 수업 수강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1948년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실용화될 컴퓨터의 원형에 대한 작업을 위해 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맨체스터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대학교 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정보과학팀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합류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1950년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철학지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《Mind》에 논문 〈계산기와 지능〉 게재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 w:val="restart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1951년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왕립 학회 특별회원으로 선출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vMerge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동성애 혐의로 재판을 받고 여성호르몬을 투여하는 형을 받음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1952년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《왕립 학회 회보》에 논문 〈형태 발생의 화학적 토대〉게재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1954년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약간의 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사이안화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칼륨에 담가 놓았던 사과를 먹음으로써 </w:t>
            </w:r>
            <w:proofErr w:type="spellStart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윔슬로에</w:t>
            </w:r>
            <w:proofErr w:type="spellEnd"/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있는 자택에서 6월 7일 42세의 나이로 자살</w:t>
            </w:r>
          </w:p>
        </w:tc>
      </w:tr>
      <w:tr w:rsidR="00750C71" w:rsidRPr="00750C71" w:rsidTr="00750C71">
        <w:trPr>
          <w:trHeight w:val="330"/>
        </w:trPr>
        <w:tc>
          <w:tcPr>
            <w:tcW w:w="1080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2013년</w:t>
            </w:r>
          </w:p>
        </w:tc>
        <w:tc>
          <w:tcPr>
            <w:tcW w:w="15367" w:type="dxa"/>
            <w:noWrap/>
            <w:hideMark/>
          </w:tcPr>
          <w:p w:rsidR="00750C71" w:rsidRPr="00750C71" w:rsidRDefault="00750C71" w:rsidP="00750C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C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(사망 이후) 동성애 혐의에 대한 유죄가 정식으로 국왕 칙령을 통하여 사면됨</w:t>
            </w:r>
          </w:p>
        </w:tc>
      </w:tr>
    </w:tbl>
    <w:p w:rsidR="00750C71" w:rsidRPr="00750C71" w:rsidRDefault="00750C71" w:rsidP="00750C71">
      <w:pPr>
        <w:rPr>
          <w:rFonts w:hint="eastAsia"/>
        </w:rPr>
      </w:pPr>
    </w:p>
    <w:sectPr w:rsidR="00750C71" w:rsidRPr="00750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71"/>
    <w:rsid w:val="00750C71"/>
    <w:rsid w:val="00A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F0BA6-3805-4B09-9C30-82A449C7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파이썬</dc:creator>
  <cp:keywords/>
  <dc:description/>
  <cp:lastModifiedBy>파이썬</cp:lastModifiedBy>
  <cp:revision>1</cp:revision>
  <dcterms:created xsi:type="dcterms:W3CDTF">2016-06-21T23:51:00Z</dcterms:created>
  <dcterms:modified xsi:type="dcterms:W3CDTF">2016-06-21T23:54:00Z</dcterms:modified>
</cp:coreProperties>
</file>