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E3DFE" w14:textId="3ED648EF" w:rsidR="00180F90" w:rsidRDefault="00393EBD">
      <w:r>
        <w:rPr>
          <w:noProof/>
        </w:rPr>
        <w:drawing>
          <wp:inline distT="0" distB="0" distL="0" distR="0" wp14:anchorId="16B68C2B" wp14:editId="7E36C7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BE82" w14:textId="1237AC2E" w:rsidR="00393EBD" w:rsidRDefault="00393EBD">
      <w:r>
        <w:rPr>
          <w:noProof/>
        </w:rPr>
        <w:drawing>
          <wp:inline distT="0" distB="0" distL="0" distR="0" wp14:anchorId="45D58658" wp14:editId="0C18105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1AA1" w14:textId="6E21A7FC" w:rsidR="00393EBD" w:rsidRDefault="00393EBD">
      <w:r>
        <w:rPr>
          <w:noProof/>
        </w:rPr>
        <w:lastRenderedPageBreak/>
        <w:drawing>
          <wp:inline distT="0" distB="0" distL="0" distR="0" wp14:anchorId="721B007D" wp14:editId="755A861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EBD">
        <w:drawing>
          <wp:inline distT="0" distB="0" distL="0" distR="0" wp14:anchorId="41200E41" wp14:editId="596FDB32">
            <wp:extent cx="5731510" cy="3437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6C34" w14:textId="6EE1D1E4" w:rsidR="006F478F" w:rsidRDefault="006F478F"/>
    <w:p w14:paraId="41A53AA2" w14:textId="77777777" w:rsidR="006F478F" w:rsidRPr="006F478F" w:rsidRDefault="006F478F" w:rsidP="006F47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6F478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JSON is built on two structures:</w:t>
      </w:r>
    </w:p>
    <w:p w14:paraId="7AC73B74" w14:textId="77777777" w:rsidR="006F478F" w:rsidRPr="006F478F" w:rsidRDefault="006F478F" w:rsidP="006F478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F478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 collection of name/value pairs. In various languages, this is realized as an </w:t>
      </w:r>
      <w:r w:rsidRPr="006F478F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object</w:t>
      </w:r>
      <w:r w:rsidRPr="006F478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record, struct, dictionary, hash table, keyed list, or associative array.</w:t>
      </w:r>
    </w:p>
    <w:p w14:paraId="4840D2D7" w14:textId="77777777" w:rsidR="006F478F" w:rsidRPr="006F478F" w:rsidRDefault="006F478F" w:rsidP="006F478F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F478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 ordered list of values. In most languages, this is realized as an array, vector, list, or sequence.</w:t>
      </w:r>
    </w:p>
    <w:p w14:paraId="683E1136" w14:textId="5CEDFC7C" w:rsidR="006F478F" w:rsidRDefault="006F478F"/>
    <w:p w14:paraId="30FBFD49" w14:textId="5199F7D5" w:rsidR="0079377C" w:rsidRDefault="0079377C">
      <w:r>
        <w:t xml:space="preserve">Ref: </w:t>
      </w:r>
      <w:hyperlink r:id="rId9" w:history="1">
        <w:r w:rsidRPr="00540FB5">
          <w:rPr>
            <w:rStyle w:val="Hyperlink"/>
          </w:rPr>
          <w:t>https://www.onlineinterviewquestions.com/json-mcq/</w:t>
        </w:r>
      </w:hyperlink>
    </w:p>
    <w:p w14:paraId="11C6D7E2" w14:textId="7086B99C" w:rsidR="0079377C" w:rsidRDefault="0079377C">
      <w:r>
        <w:lastRenderedPageBreak/>
        <w:t xml:space="preserve">Tip </w:t>
      </w:r>
      <w:hyperlink r:id="rId10" w:history="1">
        <w:r w:rsidRPr="00540FB5">
          <w:rPr>
            <w:rStyle w:val="Hyperlink"/>
          </w:rPr>
          <w:t>https://stackoverflow.com/questions/1843343/json-parse-vs-eval</w:t>
        </w:r>
      </w:hyperlink>
    </w:p>
    <w:p w14:paraId="1B328C6F" w14:textId="77777777" w:rsidR="0079377C" w:rsidRDefault="0079377C"/>
    <w:sectPr w:rsidR="0079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46930"/>
    <w:multiLevelType w:val="multilevel"/>
    <w:tmpl w:val="5BBE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C3"/>
    <w:rsid w:val="00180F90"/>
    <w:rsid w:val="00393EBD"/>
    <w:rsid w:val="005D32C3"/>
    <w:rsid w:val="006F478F"/>
    <w:rsid w:val="0079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749C"/>
  <w15:chartTrackingRefBased/>
  <w15:docId w15:val="{191F4612-FAD8-4E86-A85F-443610F9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F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93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1843343/json-parse-vs-ev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lineinterviewquestions.com/json-mc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Jha</dc:creator>
  <cp:keywords/>
  <dc:description/>
  <cp:lastModifiedBy>Sanjana Jha</cp:lastModifiedBy>
  <cp:revision>5</cp:revision>
  <dcterms:created xsi:type="dcterms:W3CDTF">2020-11-16T13:45:00Z</dcterms:created>
  <dcterms:modified xsi:type="dcterms:W3CDTF">2020-11-16T14:14:00Z</dcterms:modified>
</cp:coreProperties>
</file>