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6AB" w:rsidRDefault="006816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3870"/>
      </w:tblGrid>
      <w:tr w:rsidR="006816AB">
        <w:tc>
          <w:tcPr>
            <w:tcW w:w="2155" w:type="dxa"/>
          </w:tcPr>
          <w:p w:rsidR="006816AB" w:rsidRDefault="00000000">
            <w:pPr>
              <w:rPr>
                <w:b/>
              </w:rPr>
            </w:pPr>
            <w:r>
              <w:rPr>
                <w:b/>
              </w:rPr>
              <w:br/>
            </w:r>
            <w:r>
              <w:rPr>
                <w:b/>
              </w:rPr>
              <w:br/>
              <w:t>DATE:</w:t>
            </w:r>
          </w:p>
        </w:tc>
        <w:tc>
          <w:tcPr>
            <w:tcW w:w="3870" w:type="dxa"/>
          </w:tcPr>
          <w:p w:rsidR="006816AB" w:rsidRDefault="00000000">
            <w:r>
              <w:br/>
            </w:r>
            <w:r>
              <w:br/>
            </w:r>
            <w:r w:rsidR="00D724F8">
              <w:t>JANUARY</w:t>
            </w:r>
            <w:r w:rsidR="000E239E">
              <w:t xml:space="preserve"> </w:t>
            </w:r>
            <w:r w:rsidR="000B4B1F">
              <w:t>15</w:t>
            </w:r>
            <w:r w:rsidR="002F03EA">
              <w:t>, 202</w:t>
            </w:r>
            <w:r w:rsidR="00695A46">
              <w:t>6</w:t>
            </w:r>
          </w:p>
        </w:tc>
      </w:tr>
    </w:tbl>
    <w:p w:rsidR="006816A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-285114</wp:posOffset>
            </wp:positionH>
            <wp:positionV relativeFrom="paragraph">
              <wp:posOffset>-1408429</wp:posOffset>
            </wp:positionV>
            <wp:extent cx="1104900" cy="1086457"/>
            <wp:effectExtent l="0" t="0" r="0" b="0"/>
            <wp:wrapNone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6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3870"/>
      </w:tblGrid>
      <w:tr w:rsidR="006816AB">
        <w:tc>
          <w:tcPr>
            <w:tcW w:w="2155" w:type="dxa"/>
          </w:tcPr>
          <w:p w:rsidR="006816AB" w:rsidRDefault="00000000">
            <w:pPr>
              <w:rPr>
                <w:b/>
              </w:rPr>
            </w:pPr>
            <w:r>
              <w:rPr>
                <w:b/>
              </w:rPr>
              <w:t>FROM:</w:t>
            </w:r>
          </w:p>
        </w:tc>
        <w:tc>
          <w:tcPr>
            <w:tcW w:w="3870" w:type="dxa"/>
          </w:tcPr>
          <w:p w:rsidR="006816AB" w:rsidRDefault="00000000">
            <w:r>
              <w:t>PROVINCIAL GOVERNMENT OF LEYTE</w:t>
            </w:r>
          </w:p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000000">
            <w:r>
              <w:t>Leyte Provincial Government Complex</w:t>
            </w:r>
          </w:p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000000">
            <w:r>
              <w:t xml:space="preserve">West Bypass Road, </w:t>
            </w:r>
            <w:proofErr w:type="spellStart"/>
            <w:r>
              <w:t>Brgy</w:t>
            </w:r>
            <w:proofErr w:type="spellEnd"/>
            <w:r>
              <w:t xml:space="preserve">. </w:t>
            </w:r>
            <w:proofErr w:type="spellStart"/>
            <w:r>
              <w:t>Guindapunan</w:t>
            </w:r>
            <w:proofErr w:type="spellEnd"/>
          </w:p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000000">
            <w:r>
              <w:t xml:space="preserve">6501 Palo, Leyte, Philippines </w:t>
            </w:r>
          </w:p>
        </w:tc>
      </w:tr>
    </w:tbl>
    <w:p w:rsidR="006816AB" w:rsidRDefault="006816AB"/>
    <w:tbl>
      <w:tblPr>
        <w:tblStyle w:val="a1"/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3870"/>
      </w:tblGrid>
      <w:tr w:rsidR="006816AB">
        <w:tc>
          <w:tcPr>
            <w:tcW w:w="2155" w:type="dxa"/>
          </w:tcPr>
          <w:p w:rsidR="006816AB" w:rsidRDefault="00000000">
            <w:pPr>
              <w:rPr>
                <w:b/>
              </w:rPr>
            </w:pPr>
            <w:r>
              <w:rPr>
                <w:b/>
              </w:rPr>
              <w:t>TO:</w:t>
            </w:r>
          </w:p>
        </w:tc>
        <w:tc>
          <w:tcPr>
            <w:tcW w:w="3870" w:type="dxa"/>
          </w:tcPr>
          <w:p w:rsidR="006816AB" w:rsidRDefault="000B4B1F">
            <w:r>
              <w:t>PGO – SPECIAL PROJECT</w:t>
            </w:r>
          </w:p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0B4B1F">
            <w:r>
              <w:t>PALO</w:t>
            </w:r>
            <w:r w:rsidR="00667F43">
              <w:t>, LEYTE</w:t>
            </w:r>
          </w:p>
          <w:p w:rsidR="00130AD9" w:rsidRDefault="00130AD9"/>
          <w:p w:rsidR="00130AD9" w:rsidRDefault="000B4B1F">
            <w:r>
              <w:t>KEVIN BARRET N. PAYOS (PGO)</w:t>
            </w:r>
          </w:p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6816AB"/>
        </w:tc>
      </w:tr>
      <w:tr w:rsidR="006816AB">
        <w:tc>
          <w:tcPr>
            <w:tcW w:w="2155" w:type="dxa"/>
          </w:tcPr>
          <w:p w:rsidR="006816AB" w:rsidRDefault="006816AB"/>
        </w:tc>
        <w:tc>
          <w:tcPr>
            <w:tcW w:w="3870" w:type="dxa"/>
          </w:tcPr>
          <w:p w:rsidR="006816AB" w:rsidRDefault="006816AB">
            <w:pPr>
              <w:pBdr>
                <w:bottom w:val="single" w:sz="6" w:space="1" w:color="auto"/>
              </w:pBdr>
            </w:pPr>
          </w:p>
          <w:p w:rsidR="00667F43" w:rsidRDefault="00667F43"/>
        </w:tc>
      </w:tr>
    </w:tbl>
    <w:p w:rsidR="006816AB" w:rsidRDefault="006816AB"/>
    <w:tbl>
      <w:tblPr>
        <w:tblStyle w:val="a2"/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7110"/>
      </w:tblGrid>
      <w:tr w:rsidR="006816AB">
        <w:tc>
          <w:tcPr>
            <w:tcW w:w="2155" w:type="dxa"/>
          </w:tcPr>
          <w:p w:rsidR="006816AB" w:rsidRDefault="00000000">
            <w:pPr>
              <w:rPr>
                <w:b/>
              </w:rPr>
            </w:pPr>
            <w:r>
              <w:rPr>
                <w:b/>
              </w:rPr>
              <w:t>TRANSMITTED BY:</w:t>
            </w:r>
          </w:p>
        </w:tc>
        <w:tc>
          <w:tcPr>
            <w:tcW w:w="7110" w:type="dxa"/>
          </w:tcPr>
          <w:p w:rsidR="006816AB" w:rsidRDefault="000B4B1F">
            <w:r>
              <w:t>RENAN JADE D. MOLINA</w:t>
            </w:r>
            <w:r w:rsidR="00A55AA3">
              <w:t xml:space="preserve"> (PGO)</w:t>
            </w:r>
          </w:p>
        </w:tc>
      </w:tr>
    </w:tbl>
    <w:p w:rsidR="006816AB" w:rsidRDefault="00000000">
      <w:r>
        <w:tab/>
      </w:r>
      <w:r>
        <w:tab/>
      </w:r>
      <w:r>
        <w:tab/>
        <w:t xml:space="preserve"> ______________________________</w:t>
      </w:r>
    </w:p>
    <w:p w:rsidR="006816AB" w:rsidRDefault="006816AB"/>
    <w:p w:rsidR="006816AB" w:rsidRDefault="00000000">
      <w:r>
        <w:t>Each Sets contains the following:</w:t>
      </w:r>
    </w:p>
    <w:tbl>
      <w:tblPr>
        <w:tblStyle w:val="a3"/>
        <w:tblW w:w="10276" w:type="dxa"/>
        <w:tblInd w:w="-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5"/>
        <w:gridCol w:w="2775"/>
        <w:gridCol w:w="2492"/>
        <w:gridCol w:w="2234"/>
      </w:tblGrid>
      <w:tr w:rsidR="00D724F8" w:rsidTr="00D724F8">
        <w:tc>
          <w:tcPr>
            <w:tcW w:w="2775" w:type="dxa"/>
          </w:tcPr>
          <w:p w:rsidR="00D724F8" w:rsidRDefault="00D724F8" w:rsidP="00163FC8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2775" w:type="dxa"/>
          </w:tcPr>
          <w:p w:rsidR="00D724F8" w:rsidRDefault="00D724F8" w:rsidP="00163FC8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2492" w:type="dxa"/>
          </w:tcPr>
          <w:p w:rsidR="00D724F8" w:rsidRDefault="00D724F8" w:rsidP="00163FC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234" w:type="dxa"/>
          </w:tcPr>
          <w:p w:rsidR="00D724F8" w:rsidRDefault="00D724F8" w:rsidP="00163FC8">
            <w:pPr>
              <w:rPr>
                <w:b/>
              </w:rPr>
            </w:pPr>
            <w:r>
              <w:rPr>
                <w:b/>
              </w:rPr>
              <w:t>SERIAL NUMBER</w:t>
            </w:r>
          </w:p>
        </w:tc>
      </w:tr>
      <w:tr w:rsidR="00D724F8" w:rsidTr="00D724F8">
        <w:tc>
          <w:tcPr>
            <w:tcW w:w="2775" w:type="dxa"/>
          </w:tcPr>
          <w:p w:rsidR="00D724F8" w:rsidRDefault="00D724F8" w:rsidP="00163FC8">
            <w:r>
              <w:t>1</w:t>
            </w:r>
          </w:p>
        </w:tc>
        <w:tc>
          <w:tcPr>
            <w:tcW w:w="2775" w:type="dxa"/>
          </w:tcPr>
          <w:p w:rsidR="00D724F8" w:rsidRDefault="000B4B1F" w:rsidP="00163FC8">
            <w:r>
              <w:t>Laptop with Charger</w:t>
            </w:r>
          </w:p>
        </w:tc>
        <w:tc>
          <w:tcPr>
            <w:tcW w:w="2492" w:type="dxa"/>
          </w:tcPr>
          <w:p w:rsidR="000B4B1F" w:rsidRDefault="000B4B1F" w:rsidP="000B4B1F">
            <w:r>
              <w:t xml:space="preserve">Asus </w:t>
            </w:r>
            <w:proofErr w:type="spellStart"/>
            <w:r>
              <w:t>Vivobook</w:t>
            </w:r>
            <w:proofErr w:type="spellEnd"/>
            <w:r>
              <w:t xml:space="preserve"> 16</w:t>
            </w:r>
            <w:r>
              <w:br/>
            </w:r>
            <w:r>
              <w:t>Processor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 xml:space="preserve"> Intel Core i7-13620H Processor 2.4 GHz (24MB Cache, up to 4.9 GHz, 10 cores, 16 Threads)</w:t>
            </w:r>
          </w:p>
          <w:p w:rsidR="000B4B1F" w:rsidRDefault="000B4B1F" w:rsidP="000B4B1F">
            <w:r>
              <w:t>Graphics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 xml:space="preserve"> Intel UHD Graphics</w:t>
            </w:r>
          </w:p>
          <w:p w:rsidR="000B4B1F" w:rsidRDefault="000B4B1F" w:rsidP="000B4B1F">
            <w:r>
              <w:t>Display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 xml:space="preserve"> 40.64 </w:t>
            </w:r>
            <w:proofErr w:type="spellStart"/>
            <w:r>
              <w:t>cms</w:t>
            </w:r>
            <w:proofErr w:type="spellEnd"/>
            <w:r>
              <w:t xml:space="preserve"> (16) FHD (1920 x 1200) OLED display having 16:10 Aspect Ratio</w:t>
            </w:r>
          </w:p>
          <w:p w:rsidR="000B4B1F" w:rsidRDefault="000B4B1F" w:rsidP="000B4B1F">
            <w:r>
              <w:t>Memory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 xml:space="preserve"> 16GB DDR4 RAM</w:t>
            </w:r>
          </w:p>
          <w:p w:rsidR="00D724F8" w:rsidRDefault="000B4B1F" w:rsidP="000B4B1F">
            <w:r>
              <w:t>Storage</w:t>
            </w:r>
            <w:r>
              <w:rPr>
                <w:rFonts w:ascii="MS Gothic" w:eastAsia="MS Gothic" w:hAnsi="MS Gothic" w:cs="MS Gothic" w:hint="eastAsia"/>
              </w:rPr>
              <w:t>：</w:t>
            </w:r>
            <w:r>
              <w:t xml:space="preserve"> 512GB M.2 </w:t>
            </w:r>
            <w:proofErr w:type="spellStart"/>
            <w:r>
              <w:t>NVMe</w:t>
            </w:r>
            <w:proofErr w:type="spellEnd"/>
            <w:r>
              <w:t xml:space="preserve"> PCIe 4.0 SSD</w:t>
            </w:r>
          </w:p>
        </w:tc>
        <w:tc>
          <w:tcPr>
            <w:tcW w:w="2234" w:type="dxa"/>
          </w:tcPr>
          <w:p w:rsidR="00D724F8" w:rsidRDefault="000B4B1F" w:rsidP="00163FC8">
            <w:r>
              <w:t>T4N0CV15T66218D</w:t>
            </w:r>
          </w:p>
          <w:p w:rsidR="000B4B1F" w:rsidRDefault="000B4B1F" w:rsidP="000B4B1F"/>
          <w:p w:rsidR="000B4B1F" w:rsidRDefault="000B4B1F" w:rsidP="000B4B1F"/>
          <w:p w:rsidR="000B4B1F" w:rsidRPr="000B4B1F" w:rsidRDefault="000B4B1F" w:rsidP="000B4B1F">
            <w:pPr>
              <w:jc w:val="right"/>
            </w:pPr>
          </w:p>
        </w:tc>
      </w:tr>
      <w:tr w:rsidR="000B4B1F" w:rsidTr="00D724F8">
        <w:tc>
          <w:tcPr>
            <w:tcW w:w="2775" w:type="dxa"/>
          </w:tcPr>
          <w:p w:rsidR="000B4B1F" w:rsidRDefault="000B4B1F" w:rsidP="00163FC8">
            <w:r>
              <w:t>1</w:t>
            </w:r>
          </w:p>
        </w:tc>
        <w:tc>
          <w:tcPr>
            <w:tcW w:w="2775" w:type="dxa"/>
          </w:tcPr>
          <w:p w:rsidR="000B4B1F" w:rsidRDefault="000B4B1F" w:rsidP="00163FC8">
            <w:r>
              <w:t>Crimper</w:t>
            </w:r>
          </w:p>
        </w:tc>
        <w:tc>
          <w:tcPr>
            <w:tcW w:w="2492" w:type="dxa"/>
          </w:tcPr>
          <w:p w:rsidR="000B4B1F" w:rsidRDefault="000B4B1F" w:rsidP="000B4B1F">
            <w:r>
              <w:t>Crimper</w:t>
            </w:r>
          </w:p>
        </w:tc>
        <w:tc>
          <w:tcPr>
            <w:tcW w:w="2234" w:type="dxa"/>
          </w:tcPr>
          <w:p w:rsidR="000B4B1F" w:rsidRDefault="000B4B1F" w:rsidP="00163FC8"/>
        </w:tc>
      </w:tr>
    </w:tbl>
    <w:p w:rsidR="006816AB" w:rsidRDefault="006816AB"/>
    <w:p w:rsidR="006816AB" w:rsidRDefault="00000000">
      <w:r>
        <w:t>Signed and received by:</w:t>
      </w:r>
    </w:p>
    <w:p w:rsidR="006816AB" w:rsidRDefault="006816AB"/>
    <w:tbl>
      <w:tblPr>
        <w:tblStyle w:val="a5"/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71"/>
        <w:gridCol w:w="245"/>
        <w:gridCol w:w="2875"/>
        <w:gridCol w:w="241"/>
        <w:gridCol w:w="3123"/>
      </w:tblGrid>
      <w:tr w:rsidR="006816AB">
        <w:tc>
          <w:tcPr>
            <w:tcW w:w="2871" w:type="dxa"/>
            <w:tcBorders>
              <w:bottom w:val="single" w:sz="4" w:space="0" w:color="000000"/>
            </w:tcBorders>
          </w:tcPr>
          <w:p w:rsidR="006816AB" w:rsidRDefault="006816AB"/>
        </w:tc>
        <w:tc>
          <w:tcPr>
            <w:tcW w:w="245" w:type="dxa"/>
          </w:tcPr>
          <w:p w:rsidR="006816AB" w:rsidRDefault="006816AB"/>
        </w:tc>
        <w:tc>
          <w:tcPr>
            <w:tcW w:w="2875" w:type="dxa"/>
            <w:tcBorders>
              <w:bottom w:val="single" w:sz="4" w:space="0" w:color="000000"/>
            </w:tcBorders>
          </w:tcPr>
          <w:p w:rsidR="006816AB" w:rsidRDefault="006816AB"/>
        </w:tc>
        <w:tc>
          <w:tcPr>
            <w:tcW w:w="241" w:type="dxa"/>
          </w:tcPr>
          <w:p w:rsidR="006816AB" w:rsidRDefault="006816AB"/>
        </w:tc>
        <w:tc>
          <w:tcPr>
            <w:tcW w:w="3123" w:type="dxa"/>
            <w:tcBorders>
              <w:bottom w:val="single" w:sz="4" w:space="0" w:color="000000"/>
            </w:tcBorders>
          </w:tcPr>
          <w:p w:rsidR="006816AB" w:rsidRDefault="006816AB"/>
        </w:tc>
      </w:tr>
      <w:tr w:rsidR="006816AB">
        <w:tc>
          <w:tcPr>
            <w:tcW w:w="2871" w:type="dxa"/>
            <w:tcBorders>
              <w:top w:val="single" w:sz="4" w:space="0" w:color="000000"/>
            </w:tcBorders>
          </w:tcPr>
          <w:p w:rsidR="006816AB" w:rsidRDefault="00000000">
            <w:pPr>
              <w:rPr>
                <w:i/>
              </w:rPr>
            </w:pPr>
            <w:r>
              <w:rPr>
                <w:i/>
              </w:rPr>
              <w:t>Name</w:t>
            </w:r>
          </w:p>
        </w:tc>
        <w:tc>
          <w:tcPr>
            <w:tcW w:w="245" w:type="dxa"/>
          </w:tcPr>
          <w:p w:rsidR="006816AB" w:rsidRDefault="006816AB">
            <w:pPr>
              <w:rPr>
                <w:i/>
              </w:rPr>
            </w:pPr>
          </w:p>
        </w:tc>
        <w:tc>
          <w:tcPr>
            <w:tcW w:w="2875" w:type="dxa"/>
            <w:tcBorders>
              <w:top w:val="single" w:sz="4" w:space="0" w:color="000000"/>
            </w:tcBorders>
          </w:tcPr>
          <w:p w:rsidR="006816AB" w:rsidRDefault="00000000">
            <w:pPr>
              <w:rPr>
                <w:i/>
              </w:rPr>
            </w:pPr>
            <w:r>
              <w:rPr>
                <w:i/>
              </w:rPr>
              <w:t>Signature</w:t>
            </w:r>
          </w:p>
        </w:tc>
        <w:tc>
          <w:tcPr>
            <w:tcW w:w="241" w:type="dxa"/>
          </w:tcPr>
          <w:p w:rsidR="006816AB" w:rsidRDefault="006816AB">
            <w:pPr>
              <w:rPr>
                <w:i/>
              </w:rPr>
            </w:pPr>
          </w:p>
        </w:tc>
        <w:tc>
          <w:tcPr>
            <w:tcW w:w="3123" w:type="dxa"/>
            <w:tcBorders>
              <w:top w:val="single" w:sz="4" w:space="0" w:color="000000"/>
            </w:tcBorders>
          </w:tcPr>
          <w:p w:rsidR="006816AB" w:rsidRDefault="00000000">
            <w:pPr>
              <w:rPr>
                <w:i/>
              </w:rPr>
            </w:pPr>
            <w:r>
              <w:rPr>
                <w:i/>
              </w:rPr>
              <w:t>Date</w:t>
            </w:r>
          </w:p>
        </w:tc>
      </w:tr>
    </w:tbl>
    <w:p w:rsidR="006816AB" w:rsidRDefault="006816AB"/>
    <w:sectPr w:rsidR="006816AB" w:rsidSect="004B05B3">
      <w:headerReference w:type="default" r:id="rId9"/>
      <w:pgSz w:w="12240" w:h="18720" w:code="14"/>
      <w:pgMar w:top="1276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618F" w:rsidRDefault="008F618F">
      <w:pPr>
        <w:spacing w:after="0" w:line="240" w:lineRule="auto"/>
      </w:pPr>
      <w:r>
        <w:separator/>
      </w:r>
    </w:p>
  </w:endnote>
  <w:endnote w:type="continuationSeparator" w:id="0">
    <w:p w:rsidR="008F618F" w:rsidRDefault="008F6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618F" w:rsidRDefault="008F618F">
      <w:pPr>
        <w:spacing w:after="0" w:line="240" w:lineRule="auto"/>
      </w:pPr>
      <w:r>
        <w:separator/>
      </w:r>
    </w:p>
  </w:footnote>
  <w:footnote w:type="continuationSeparator" w:id="0">
    <w:p w:rsidR="008F618F" w:rsidRDefault="008F6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16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72"/>
        <w:szCs w:val="72"/>
      </w:rPr>
    </w:pPr>
    <w:r>
      <w:rPr>
        <w:color w:val="000000"/>
        <w:sz w:val="72"/>
        <w:szCs w:val="72"/>
      </w:rPr>
      <w:br/>
      <w:t xml:space="preserve">         Transmittal Slip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EDB"/>
    <w:multiLevelType w:val="multilevel"/>
    <w:tmpl w:val="62B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9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6AB"/>
    <w:rsid w:val="00002899"/>
    <w:rsid w:val="00023241"/>
    <w:rsid w:val="0002622D"/>
    <w:rsid w:val="000B4B1F"/>
    <w:rsid w:val="000E239E"/>
    <w:rsid w:val="001154C0"/>
    <w:rsid w:val="00130AD9"/>
    <w:rsid w:val="00147943"/>
    <w:rsid w:val="001D66EA"/>
    <w:rsid w:val="00225D21"/>
    <w:rsid w:val="002303D1"/>
    <w:rsid w:val="002675FC"/>
    <w:rsid w:val="00291579"/>
    <w:rsid w:val="0029239E"/>
    <w:rsid w:val="002F03EA"/>
    <w:rsid w:val="0039021E"/>
    <w:rsid w:val="003E7797"/>
    <w:rsid w:val="0041654F"/>
    <w:rsid w:val="004202AF"/>
    <w:rsid w:val="004222C7"/>
    <w:rsid w:val="004367DB"/>
    <w:rsid w:val="0043790B"/>
    <w:rsid w:val="004504D5"/>
    <w:rsid w:val="004864D4"/>
    <w:rsid w:val="004A174C"/>
    <w:rsid w:val="004B05B3"/>
    <w:rsid w:val="004B44C7"/>
    <w:rsid w:val="004C05D8"/>
    <w:rsid w:val="004E2625"/>
    <w:rsid w:val="00520323"/>
    <w:rsid w:val="0057675C"/>
    <w:rsid w:val="005E3A0E"/>
    <w:rsid w:val="00667F43"/>
    <w:rsid w:val="006816AB"/>
    <w:rsid w:val="00690681"/>
    <w:rsid w:val="00695A46"/>
    <w:rsid w:val="006C4B41"/>
    <w:rsid w:val="006D1352"/>
    <w:rsid w:val="007B6386"/>
    <w:rsid w:val="007C40A5"/>
    <w:rsid w:val="007C4C3D"/>
    <w:rsid w:val="007C572F"/>
    <w:rsid w:val="007E0386"/>
    <w:rsid w:val="008026C4"/>
    <w:rsid w:val="008A6649"/>
    <w:rsid w:val="008F3A66"/>
    <w:rsid w:val="008F618F"/>
    <w:rsid w:val="009B7571"/>
    <w:rsid w:val="00A163A7"/>
    <w:rsid w:val="00A41276"/>
    <w:rsid w:val="00A55AA3"/>
    <w:rsid w:val="00A95E76"/>
    <w:rsid w:val="00AB58A0"/>
    <w:rsid w:val="00AD0376"/>
    <w:rsid w:val="00AF1A84"/>
    <w:rsid w:val="00B05607"/>
    <w:rsid w:val="00B25CAA"/>
    <w:rsid w:val="00B27AE1"/>
    <w:rsid w:val="00BE0786"/>
    <w:rsid w:val="00BE331B"/>
    <w:rsid w:val="00C24ABF"/>
    <w:rsid w:val="00C55777"/>
    <w:rsid w:val="00C71B80"/>
    <w:rsid w:val="00C77CED"/>
    <w:rsid w:val="00D30712"/>
    <w:rsid w:val="00D60BF3"/>
    <w:rsid w:val="00D625A3"/>
    <w:rsid w:val="00D724F8"/>
    <w:rsid w:val="00D92EA8"/>
    <w:rsid w:val="00E267AD"/>
    <w:rsid w:val="00E94F78"/>
    <w:rsid w:val="00EA0E6F"/>
    <w:rsid w:val="00F4271D"/>
    <w:rsid w:val="00F44B0D"/>
    <w:rsid w:val="00F71B92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0AE4"/>
  <w15:docId w15:val="{960DD343-639D-4F62-BB12-68A8CCE9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7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A9C"/>
  </w:style>
  <w:style w:type="paragraph" w:styleId="Footer">
    <w:name w:val="footer"/>
    <w:basedOn w:val="Normal"/>
    <w:link w:val="FooterChar"/>
    <w:uiPriority w:val="99"/>
    <w:unhideWhenUsed/>
    <w:rsid w:val="00C47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A9C"/>
  </w:style>
  <w:style w:type="character" w:styleId="Hyperlink">
    <w:name w:val="Hyperlink"/>
    <w:basedOn w:val="DefaultParagraphFont"/>
    <w:uiPriority w:val="99"/>
    <w:unhideWhenUsed/>
    <w:rsid w:val="00E646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46A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NoEHm6BVyf7QXSKM1J9+E29Mw==">CgMxLjAyDmgud2treGx5c2ZzbjZmOAByITF0TnBXX1FyT2haaTJQYXBUUGNZcEFFMDBZTGROQmxwVQ==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Parry</dc:creator>
  <cp:lastModifiedBy>kevin-pgo</cp:lastModifiedBy>
  <cp:revision>2</cp:revision>
  <cp:lastPrinted>2026-01-15T08:39:00Z</cp:lastPrinted>
  <dcterms:created xsi:type="dcterms:W3CDTF">2026-01-15T08:45:00Z</dcterms:created>
  <dcterms:modified xsi:type="dcterms:W3CDTF">2026-01-15T08:45:00Z</dcterms:modified>
</cp:coreProperties>
</file>