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A55E" w14:textId="77777777" w:rsidR="00A13965" w:rsidRPr="00A13965" w:rsidRDefault="00A13965" w:rsidP="00A13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</w:pP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import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java.util.Scanner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public class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Solution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public static boolean </w:t>
      </w:r>
      <w:r w:rsidRPr="00A13965">
        <w:rPr>
          <w:rFonts w:ascii="Consolas" w:eastAsia="Times New Roman" w:hAnsi="Consolas" w:cs="Courier New"/>
          <w:color w:val="00627A"/>
          <w:sz w:val="21"/>
          <w:szCs w:val="21"/>
          <w:lang w:eastAsia="en-IN"/>
        </w:rPr>
        <w:t>DishX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String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arr[],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numberOfDays)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fat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carb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fiber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boolean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dishX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false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fatLoop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carbLoop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fiberLoop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"FAT"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fat++;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else 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"CARB"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carb++;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else 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"FIBER"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fiber++;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((fat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2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dishX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fatLoop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fiberLoop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break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((fat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3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1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dishX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fatLoop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3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fiberLoop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1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break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((fat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4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dishX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fatLoop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4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break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(dishX ==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(fatLoop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2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"FAT"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fatLoop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fatLoop--;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"FIBER"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fiberLoop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fiberLoop--;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lastRenderedPageBreak/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(fatLoop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3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1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"FAT"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fatLoop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fatLoop--;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"FIBER"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fiberLoop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fiberLoop--;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(fatLoop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4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"FAT"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fatLoop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fatLoop--;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return 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public static boolean </w:t>
      </w:r>
      <w:r w:rsidRPr="00A13965">
        <w:rPr>
          <w:rFonts w:ascii="Consolas" w:eastAsia="Times New Roman" w:hAnsi="Consolas" w:cs="Courier New"/>
          <w:color w:val="00627A"/>
          <w:sz w:val="21"/>
          <w:szCs w:val="21"/>
          <w:lang w:eastAsia="en-IN"/>
        </w:rPr>
        <w:t>DishY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String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arr[],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numberOfDays)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fat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carb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fiber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boolean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dishY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false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fatLoop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carbLoop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fiberLoop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"FAT"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fat++;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else 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"CARB"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carb++;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else 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"FIBER"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fiber++;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((carb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1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3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dishY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carbLoop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1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fiberLoop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3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break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((carb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2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dishY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lastRenderedPageBreak/>
        <w:t xml:space="preserve">                carbLoop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fiberLoop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break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((carb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3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 &gt;=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1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dishY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carbLoop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3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fiberLoop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1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break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(dishY ==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(carbLoop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1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3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"CARB"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carbLoop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carbLoop--;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"FIBER"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fiberLoop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fiberLoop--;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(carbLoop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2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2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"CARB"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carbLoop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carbLoop--;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"FIBER"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fiberLoop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fiberLoop--;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(carbLoop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 xml:space="preserve">3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&amp;&amp; fiberLoop ==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1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 &lt; numberOfDays;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"CARB"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carbLoop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carbLoop--;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(arr[i].contains(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"FIBER"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) &amp;&amp; fiberLoop &gt;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arr[i]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null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    fiberLoop--;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lastRenderedPageBreak/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return 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public static void </w:t>
      </w:r>
      <w:r w:rsidRPr="00A13965">
        <w:rPr>
          <w:rFonts w:ascii="Consolas" w:eastAsia="Times New Roman" w:hAnsi="Consolas" w:cs="Courier New"/>
          <w:color w:val="00627A"/>
          <w:sz w:val="21"/>
          <w:szCs w:val="21"/>
          <w:lang w:eastAsia="en-IN"/>
        </w:rPr>
        <w:t>main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String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[] args)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Scanner kb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new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Scanner(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System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</w:t>
      </w:r>
      <w:r w:rsidRPr="00A13965">
        <w:rPr>
          <w:rFonts w:ascii="Consolas" w:eastAsia="Times New Roman" w:hAnsi="Consolas" w:cs="Courier New"/>
          <w:i/>
          <w:iCs/>
          <w:color w:val="871094"/>
          <w:sz w:val="21"/>
          <w:szCs w:val="21"/>
          <w:lang w:eastAsia="en-IN"/>
        </w:rPr>
        <w:t>in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numberOfDays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kb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.nextInt();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String arr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[] 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new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String[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numberOfDays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];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; i &lt;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numberOfDays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arr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[i] =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kb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.next();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for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int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i = </w:t>
      </w:r>
      <w:r w:rsidRPr="00A13965">
        <w:rPr>
          <w:rFonts w:ascii="Consolas" w:eastAsia="Times New Roman" w:hAnsi="Consolas" w:cs="Courier New"/>
          <w:color w:val="1750EB"/>
          <w:sz w:val="21"/>
          <w:szCs w:val="21"/>
          <w:lang w:eastAsia="en-IN"/>
        </w:rPr>
        <w:t>0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; i &lt;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numberOfDays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; i++) {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boolean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x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Solution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</w:t>
      </w:r>
      <w:r w:rsidRPr="00A13965">
        <w:rPr>
          <w:rFonts w:ascii="Consolas" w:eastAsia="Times New Roman" w:hAnsi="Consolas" w:cs="Courier New"/>
          <w:i/>
          <w:iCs/>
          <w:color w:val="080808"/>
          <w:sz w:val="21"/>
          <w:szCs w:val="21"/>
          <w:lang w:eastAsia="en-IN"/>
        </w:rPr>
        <w:t>DishX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arr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, i);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boolean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y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Solution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</w:t>
      </w:r>
      <w:r w:rsidRPr="00A13965">
        <w:rPr>
          <w:rFonts w:ascii="Consolas" w:eastAsia="Times New Roman" w:hAnsi="Consolas" w:cs="Courier New"/>
          <w:i/>
          <w:iCs/>
          <w:color w:val="080808"/>
          <w:sz w:val="21"/>
          <w:szCs w:val="21"/>
          <w:lang w:eastAsia="en-IN"/>
        </w:rPr>
        <w:t>DishY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arr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, i);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x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System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</w:t>
      </w:r>
      <w:r w:rsidRPr="00A13965">
        <w:rPr>
          <w:rFonts w:ascii="Consolas" w:eastAsia="Times New Roman" w:hAnsi="Consolas" w:cs="Courier New"/>
          <w:i/>
          <w:iCs/>
          <w:color w:val="871094"/>
          <w:sz w:val="21"/>
          <w:szCs w:val="21"/>
          <w:lang w:eastAsia="en-IN"/>
        </w:rPr>
        <w:t>out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.print(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"X"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 xml:space="preserve">else if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(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y 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 xml:space="preserve">==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true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System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</w:t>
      </w:r>
      <w:r w:rsidRPr="00A13965">
        <w:rPr>
          <w:rFonts w:ascii="Consolas" w:eastAsia="Times New Roman" w:hAnsi="Consolas" w:cs="Courier New"/>
          <w:i/>
          <w:iCs/>
          <w:color w:val="871094"/>
          <w:sz w:val="21"/>
          <w:szCs w:val="21"/>
          <w:lang w:eastAsia="en-IN"/>
        </w:rPr>
        <w:t>out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.print(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"Y"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t>else</w:t>
      </w:r>
      <w:r w:rsidRPr="00A13965">
        <w:rPr>
          <w:rFonts w:ascii="Consolas" w:eastAsia="Times New Roman" w:hAnsi="Consolas" w:cs="Courier New"/>
          <w:color w:val="0033B3"/>
          <w:sz w:val="21"/>
          <w:szCs w:val="21"/>
          <w:lang w:eastAsia="en-IN"/>
        </w:rPr>
        <w:br/>
        <w:t xml:space="preserve">                </w:t>
      </w:r>
      <w:r w:rsidRPr="00A1396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System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</w:t>
      </w:r>
      <w:r w:rsidRPr="00A13965">
        <w:rPr>
          <w:rFonts w:ascii="Consolas" w:eastAsia="Times New Roman" w:hAnsi="Consolas" w:cs="Courier New"/>
          <w:i/>
          <w:iCs/>
          <w:color w:val="871094"/>
          <w:sz w:val="21"/>
          <w:szCs w:val="21"/>
          <w:lang w:eastAsia="en-IN"/>
        </w:rPr>
        <w:t>out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.print(</w:t>
      </w:r>
      <w:r w:rsidRPr="00A13965">
        <w:rPr>
          <w:rFonts w:ascii="Consolas" w:eastAsia="Times New Roman" w:hAnsi="Consolas" w:cs="Courier New"/>
          <w:color w:val="067D17"/>
          <w:sz w:val="21"/>
          <w:szCs w:val="21"/>
          <w:lang w:eastAsia="en-IN"/>
        </w:rPr>
        <w:t>"-"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t>);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 xml:space="preserve">    }</w:t>
      </w:r>
      <w:r w:rsidRPr="00A13965">
        <w:rPr>
          <w:rFonts w:ascii="Consolas" w:eastAsia="Times New Roman" w:hAnsi="Consolas" w:cs="Courier New"/>
          <w:color w:val="080808"/>
          <w:sz w:val="21"/>
          <w:szCs w:val="21"/>
          <w:lang w:eastAsia="en-IN"/>
        </w:rPr>
        <w:br/>
        <w:t>}</w:t>
      </w:r>
    </w:p>
    <w:p w14:paraId="457E1E7E" w14:textId="77777777" w:rsidR="00F925D4" w:rsidRDefault="00F925D4">
      <w:bookmarkStart w:id="0" w:name="_GoBack"/>
      <w:bookmarkEnd w:id="0"/>
    </w:p>
    <w:sectPr w:rsidR="00F9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E448D" w14:textId="77777777" w:rsidR="00A63BDA" w:rsidRDefault="00A63BDA" w:rsidP="00A13965">
      <w:pPr>
        <w:spacing w:after="0" w:line="240" w:lineRule="auto"/>
      </w:pPr>
      <w:r>
        <w:separator/>
      </w:r>
    </w:p>
  </w:endnote>
  <w:endnote w:type="continuationSeparator" w:id="0">
    <w:p w14:paraId="0D613210" w14:textId="77777777" w:rsidR="00A63BDA" w:rsidRDefault="00A63BDA" w:rsidP="00A1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2C00A" w14:textId="77777777" w:rsidR="00A63BDA" w:rsidRDefault="00A63BDA" w:rsidP="00A13965">
      <w:pPr>
        <w:spacing w:after="0" w:line="240" w:lineRule="auto"/>
      </w:pPr>
      <w:r>
        <w:separator/>
      </w:r>
    </w:p>
  </w:footnote>
  <w:footnote w:type="continuationSeparator" w:id="0">
    <w:p w14:paraId="5E34DC07" w14:textId="77777777" w:rsidR="00A63BDA" w:rsidRDefault="00A63BDA" w:rsidP="00A13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8"/>
    <w:rsid w:val="00643748"/>
    <w:rsid w:val="00A13965"/>
    <w:rsid w:val="00A63BDA"/>
    <w:rsid w:val="00F9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3F7645-DB97-4BBF-A1D8-514A5255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Dev Gupta</dc:creator>
  <cp:keywords/>
  <dc:description/>
  <cp:lastModifiedBy>Rahul Dev Gupta</cp:lastModifiedBy>
  <cp:revision>2</cp:revision>
  <dcterms:created xsi:type="dcterms:W3CDTF">2020-10-09T07:27:00Z</dcterms:created>
  <dcterms:modified xsi:type="dcterms:W3CDTF">2020-10-09T07:27:00Z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877413-0781-422b-813e-5c96bfb7fc48_Enabled">
    <vt:lpwstr>true</vt:lpwstr>
  </property>
  <property fmtid="{D5CDD505-2E9C-101B-9397-08002B2CF9AE}" pid="3" name="MSIP_Label_76877413-0781-422b-813e-5c96bfb7fc48_SetDate">
    <vt:lpwstr>2020-10-09T07:27:54Z</vt:lpwstr>
  </property>
  <property fmtid="{D5CDD505-2E9C-101B-9397-08002B2CF9AE}" pid="4" name="MSIP_Label_76877413-0781-422b-813e-5c96bfb7fc48_Method">
    <vt:lpwstr>Standard</vt:lpwstr>
  </property>
  <property fmtid="{D5CDD505-2E9C-101B-9397-08002B2CF9AE}" pid="5" name="MSIP_Label_76877413-0781-422b-813e-5c96bfb7fc48_Name">
    <vt:lpwstr>ON Sensitive</vt:lpwstr>
  </property>
  <property fmtid="{D5CDD505-2E9C-101B-9397-08002B2CF9AE}" pid="6" name="MSIP_Label_76877413-0781-422b-813e-5c96bfb7fc48_SiteId">
    <vt:lpwstr>802229e0-13e5-41e1-8623-2389dbbc6dd1</vt:lpwstr>
  </property>
  <property fmtid="{D5CDD505-2E9C-101B-9397-08002B2CF9AE}" pid="7" name="MSIP_Label_76877413-0781-422b-813e-5c96bfb7fc48_ActionId">
    <vt:lpwstr>2a80ab79-a5f4-4aa3-a74f-78d3be551cc4</vt:lpwstr>
  </property>
  <property fmtid="{D5CDD505-2E9C-101B-9397-08002B2CF9AE}" pid="8" name="MSIP_Label_76877413-0781-422b-813e-5c96bfb7fc48_ContentBits">
    <vt:lpwstr>0</vt:lpwstr>
  </property>
</Properties>
</file>