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6185B" w14:textId="4CFB172C" w:rsidR="001A40A4" w:rsidRPr="00720DB7" w:rsidRDefault="003C6398" w:rsidP="003E5C73">
      <w:pPr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</w:pPr>
      <w:r w:rsidRPr="00720DB7"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  <w:t xml:space="preserve">Free </w:t>
      </w:r>
      <w:r w:rsidR="009A0B7E" w:rsidRPr="00720DB7"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  <w:t>API</w:t>
      </w:r>
      <w:r w:rsidRPr="00720DB7"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  <w:t xml:space="preserve"> key Generator</w:t>
      </w:r>
    </w:p>
    <w:p w14:paraId="63350FE4" w14:textId="10DBA691" w:rsidR="003E5C73" w:rsidRDefault="003E5C73" w:rsidP="003E5C73">
      <w:r>
        <w:t># Ensure Python is installed</w:t>
      </w:r>
    </w:p>
    <w:p w14:paraId="05AF7FB0" w14:textId="77777777" w:rsidR="003E5C73" w:rsidRDefault="003E5C73" w:rsidP="003E5C73">
      <w:proofErr w:type="spellStart"/>
      <w:r>
        <w:t>pkg</w:t>
      </w:r>
      <w:proofErr w:type="spellEnd"/>
      <w:r>
        <w:t xml:space="preserve"> install python -y &amp;&amp; \</w:t>
      </w:r>
    </w:p>
    <w:p w14:paraId="38C23EF5" w14:textId="77777777" w:rsidR="003E5C73" w:rsidRDefault="003E5C73" w:rsidP="003E5C73">
      <w:r>
        <w:t>\</w:t>
      </w:r>
    </w:p>
    <w:p w14:paraId="0EF60371" w14:textId="77777777" w:rsidR="003E5C73" w:rsidRDefault="003E5C73" w:rsidP="003E5C73">
      <w:r>
        <w:t># Create the Python script 'generate-</w:t>
      </w:r>
      <w:proofErr w:type="spellStart"/>
      <w:r>
        <w:t>key.py</w:t>
      </w:r>
      <w:proofErr w:type="spellEnd"/>
      <w:r>
        <w:t>' in the current directory</w:t>
      </w:r>
    </w:p>
    <w:p w14:paraId="0EEEAFA4" w14:textId="77777777" w:rsidR="003E5C73" w:rsidRDefault="003E5C73" w:rsidP="003E5C73">
      <w:r>
        <w:t>echo "--&gt; Creating Python script: generate-</w:t>
      </w:r>
      <w:proofErr w:type="spellStart"/>
      <w:r>
        <w:t>key.py</w:t>
      </w:r>
      <w:proofErr w:type="spellEnd"/>
      <w:r>
        <w:t>" &amp;&amp; \</w:t>
      </w:r>
    </w:p>
    <w:p w14:paraId="75D4D2C8" w14:textId="77777777" w:rsidR="003E5C73" w:rsidRDefault="003E5C73" w:rsidP="003E5C73">
      <w:r>
        <w:t>cat &gt; generate-</w:t>
      </w:r>
      <w:proofErr w:type="spellStart"/>
      <w:r>
        <w:t>key.py</w:t>
      </w:r>
      <w:proofErr w:type="spellEnd"/>
      <w:r>
        <w:t xml:space="preserve"> &lt;&lt;'EOF'</w:t>
      </w:r>
    </w:p>
    <w:p w14:paraId="00A7494E" w14:textId="77777777" w:rsidR="003E5C73" w:rsidRDefault="003E5C73" w:rsidP="003E5C73">
      <w:r>
        <w:t>import secrets</w:t>
      </w:r>
    </w:p>
    <w:p w14:paraId="2CB3F88C" w14:textId="77777777" w:rsidR="003E5C73" w:rsidRDefault="003E5C73" w:rsidP="003E5C73">
      <w:r>
        <w:t>import sys</w:t>
      </w:r>
    </w:p>
    <w:p w14:paraId="0F52EA15" w14:textId="77777777" w:rsidR="003E5C73" w:rsidRDefault="003E5C73" w:rsidP="003E5C73"/>
    <w:p w14:paraId="7AEAD0B9" w14:textId="77777777" w:rsidR="003E5C73" w:rsidRDefault="003E5C73" w:rsidP="003E5C73">
      <w:r>
        <w:t># Default to 32 bytes (which makes a 64-character hex string)</w:t>
      </w:r>
    </w:p>
    <w:p w14:paraId="1D564E65" w14:textId="77777777" w:rsidR="003E5C73" w:rsidRDefault="003E5C73" w:rsidP="003E5C73">
      <w:r>
        <w:t># You can pass a number as an argument to change the length, e.g., python generate-</w:t>
      </w:r>
      <w:proofErr w:type="spellStart"/>
      <w:r>
        <w:t>key.py</w:t>
      </w:r>
      <w:proofErr w:type="spellEnd"/>
      <w:r>
        <w:t xml:space="preserve"> 16</w:t>
      </w:r>
    </w:p>
    <w:p w14:paraId="130A3A42" w14:textId="77777777" w:rsidR="003E5C73" w:rsidRDefault="003E5C73" w:rsidP="003E5C73">
      <w:r>
        <w:t>try:</w:t>
      </w:r>
    </w:p>
    <w:p w14:paraId="0A69A6FC" w14:textId="77777777" w:rsidR="003E5C73" w:rsidRDefault="003E5C73" w:rsidP="003E5C73">
      <w:r>
        <w:t xml:space="preserve">    # Check if an argument was provided for the key length in bytes</w:t>
      </w:r>
    </w:p>
    <w:p w14:paraId="1237BD15" w14:textId="77777777" w:rsidR="003E5C73" w:rsidRDefault="003E5C73" w:rsidP="003E5C73">
      <w:r>
        <w:t xml:space="preserve">    </w:t>
      </w:r>
      <w:proofErr w:type="spellStart"/>
      <w:r>
        <w:t>num_bytes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[1])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 else 32</w:t>
      </w:r>
    </w:p>
    <w:p w14:paraId="7F5D968E" w14:textId="77777777" w:rsidR="003E5C73" w:rsidRDefault="003E5C73" w:rsidP="003E5C73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465D42D" w14:textId="77777777" w:rsidR="003E5C73" w:rsidRDefault="003E5C73" w:rsidP="003E5C73">
      <w:r>
        <w:t xml:space="preserve">    print("Error: Please provide a valid number for the byte length.")</w:t>
      </w:r>
    </w:p>
    <w:p w14:paraId="11898F4D" w14:textId="77777777" w:rsidR="003E5C73" w:rsidRDefault="003E5C73" w:rsidP="003E5C73">
      <w:r>
        <w:t xml:space="preserve">    </w:t>
      </w:r>
      <w:proofErr w:type="spellStart"/>
      <w:r>
        <w:t>sys.exit</w:t>
      </w:r>
      <w:proofErr w:type="spellEnd"/>
      <w:r>
        <w:t>(1)</w:t>
      </w:r>
    </w:p>
    <w:p w14:paraId="654B455A" w14:textId="77777777" w:rsidR="003E5C73" w:rsidRDefault="003E5C73" w:rsidP="003E5C73"/>
    <w:p w14:paraId="13B0795F" w14:textId="77777777" w:rsidR="003E5C73" w:rsidRDefault="003E5C73" w:rsidP="003E5C73">
      <w:r>
        <w:t># Generate a secure, URL-safe token</w:t>
      </w:r>
    </w:p>
    <w:p w14:paraId="742CE5A9" w14:textId="77777777" w:rsidR="003E5C73" w:rsidRDefault="003E5C73" w:rsidP="003E5C73">
      <w:proofErr w:type="spellStart"/>
      <w:r>
        <w:t>api_key</w:t>
      </w:r>
      <w:proofErr w:type="spellEnd"/>
      <w:r>
        <w:t xml:space="preserve"> = </w:t>
      </w:r>
      <w:proofErr w:type="spellStart"/>
      <w:r>
        <w:t>secrets.token_hex</w:t>
      </w:r>
      <w:proofErr w:type="spellEnd"/>
      <w:r>
        <w:t>(</w:t>
      </w:r>
      <w:proofErr w:type="spellStart"/>
      <w:r>
        <w:t>num_bytes</w:t>
      </w:r>
      <w:proofErr w:type="spellEnd"/>
      <w:r>
        <w:t>)</w:t>
      </w:r>
    </w:p>
    <w:p w14:paraId="79736E6A" w14:textId="77777777" w:rsidR="003E5C73" w:rsidRDefault="003E5C73" w:rsidP="003E5C73"/>
    <w:p w14:paraId="5C5FD99C" w14:textId="77777777" w:rsidR="003E5C73" w:rsidRDefault="003E5C73" w:rsidP="003E5C73">
      <w:r>
        <w:t>print("Generated Secure API Key:")</w:t>
      </w:r>
    </w:p>
    <w:p w14:paraId="642C0E4F" w14:textId="77777777" w:rsidR="003E5C73" w:rsidRDefault="003E5C73" w:rsidP="003E5C73">
      <w:r>
        <w:t>print(</w:t>
      </w:r>
      <w:proofErr w:type="spellStart"/>
      <w:r>
        <w:t>api_key</w:t>
      </w:r>
      <w:proofErr w:type="spellEnd"/>
      <w:r>
        <w:t>)</w:t>
      </w:r>
    </w:p>
    <w:p w14:paraId="092DE856" w14:textId="77777777" w:rsidR="003E5C73" w:rsidRDefault="003E5C73" w:rsidP="003E5C73">
      <w:r>
        <w:lastRenderedPageBreak/>
        <w:t>EOF</w:t>
      </w:r>
    </w:p>
    <w:p w14:paraId="4136D37B" w14:textId="77777777" w:rsidR="003E5C73" w:rsidRDefault="003E5C73" w:rsidP="003E5C73">
      <w:r>
        <w:t>\</w:t>
      </w:r>
    </w:p>
    <w:p w14:paraId="6F5BDDE9" w14:textId="77777777" w:rsidR="003E5C73" w:rsidRDefault="003E5C73" w:rsidP="003E5C73">
      <w:r>
        <w:t># Add the '</w:t>
      </w:r>
      <w:proofErr w:type="spellStart"/>
      <w:r>
        <w:t>genkey</w:t>
      </w:r>
      <w:proofErr w:type="spellEnd"/>
      <w:r>
        <w:t>' Bash function to the ~/.</w:t>
      </w:r>
      <w:proofErr w:type="spellStart"/>
      <w:r>
        <w:t>bashrc</w:t>
      </w:r>
      <w:proofErr w:type="spellEnd"/>
      <w:r>
        <w:t xml:space="preserve"> file for permanent use</w:t>
      </w:r>
    </w:p>
    <w:p w14:paraId="325D37BF" w14:textId="77777777" w:rsidR="003E5C73" w:rsidRDefault="003E5C73" w:rsidP="003E5C73">
      <w:r>
        <w:t>echo "" &amp;&amp; \</w:t>
      </w:r>
    </w:p>
    <w:p w14:paraId="3D3056DB" w14:textId="77777777" w:rsidR="003E5C73" w:rsidRDefault="003E5C73" w:rsidP="003E5C73">
      <w:r>
        <w:t>echo "--&gt; Adding '</w:t>
      </w:r>
      <w:proofErr w:type="spellStart"/>
      <w:r>
        <w:t>genkey</w:t>
      </w:r>
      <w:proofErr w:type="spellEnd"/>
      <w:r>
        <w:t>' command to your system..." &amp;&amp; \</w:t>
      </w:r>
    </w:p>
    <w:p w14:paraId="0280D971" w14:textId="77777777" w:rsidR="003E5C73" w:rsidRDefault="003E5C73" w:rsidP="003E5C73">
      <w:r>
        <w:t>cat &gt;&gt; ~/.</w:t>
      </w:r>
      <w:proofErr w:type="spellStart"/>
      <w:r>
        <w:t>bashrc</w:t>
      </w:r>
      <w:proofErr w:type="spellEnd"/>
      <w:r>
        <w:t xml:space="preserve"> &lt;&lt;'EOF'</w:t>
      </w:r>
    </w:p>
    <w:p w14:paraId="24227B46" w14:textId="77777777" w:rsidR="003E5C73" w:rsidRDefault="003E5C73" w:rsidP="003E5C73"/>
    <w:p w14:paraId="59E00140" w14:textId="77777777" w:rsidR="003E5C73" w:rsidRDefault="003E5C73" w:rsidP="003E5C73">
      <w:r>
        <w:t># Function to generate a secure API key</w:t>
      </w:r>
    </w:p>
    <w:p w14:paraId="019CD669" w14:textId="77777777" w:rsidR="003E5C73" w:rsidRDefault="003E5C73" w:rsidP="003E5C73">
      <w:r>
        <w:t xml:space="preserve">function </w:t>
      </w:r>
      <w:proofErr w:type="spellStart"/>
      <w:r>
        <w:t>genkey</w:t>
      </w:r>
      <w:proofErr w:type="spellEnd"/>
      <w:r>
        <w:t>() {</w:t>
      </w:r>
    </w:p>
    <w:p w14:paraId="78DA2BAB" w14:textId="77777777" w:rsidR="003E5C73" w:rsidRDefault="003E5C73" w:rsidP="003E5C73">
      <w:r>
        <w:t xml:space="preserve">  # Generate 32 random bytes and convert to a hex string (64 characters)</w:t>
      </w:r>
    </w:p>
    <w:p w14:paraId="64CA41CC" w14:textId="77777777" w:rsidR="003E5C73" w:rsidRDefault="003E5C73" w:rsidP="003E5C73">
      <w:r>
        <w:t xml:space="preserve">  </w:t>
      </w:r>
      <w:proofErr w:type="spellStart"/>
      <w:r>
        <w:t>openssl</w:t>
      </w:r>
      <w:proofErr w:type="spellEnd"/>
      <w:r>
        <w:t xml:space="preserve"> rand -hex 32</w:t>
      </w:r>
    </w:p>
    <w:p w14:paraId="3E4B0C19" w14:textId="77777777" w:rsidR="003E5C73" w:rsidRDefault="003E5C73" w:rsidP="003E5C73">
      <w:r>
        <w:t>}</w:t>
      </w:r>
    </w:p>
    <w:p w14:paraId="601BDE84" w14:textId="77777777" w:rsidR="003E5C73" w:rsidRDefault="003E5C73" w:rsidP="003E5C73">
      <w:r>
        <w:t>EOF</w:t>
      </w:r>
    </w:p>
    <w:p w14:paraId="28345A14" w14:textId="77777777" w:rsidR="003E5C73" w:rsidRDefault="003E5C73" w:rsidP="003E5C73">
      <w:r>
        <w:t>\</w:t>
      </w:r>
    </w:p>
    <w:p w14:paraId="7B7068DC" w14:textId="77777777" w:rsidR="003E5C73" w:rsidRDefault="003E5C73" w:rsidP="003E5C73">
      <w:r>
        <w:t># Load the new function into the current terminal session</w:t>
      </w:r>
    </w:p>
    <w:p w14:paraId="2273B796" w14:textId="77777777" w:rsidR="003E5C73" w:rsidRDefault="003E5C73" w:rsidP="003E5C73">
      <w:r>
        <w:t>source ~/.</w:t>
      </w:r>
      <w:proofErr w:type="spellStart"/>
      <w:r>
        <w:t>bashrc</w:t>
      </w:r>
      <w:proofErr w:type="spellEnd"/>
      <w:r>
        <w:t xml:space="preserve"> &amp;&amp; \</w:t>
      </w:r>
    </w:p>
    <w:p w14:paraId="4C56AC1D" w14:textId="77777777" w:rsidR="003E5C73" w:rsidRDefault="003E5C73" w:rsidP="003E5C73">
      <w:r>
        <w:t>\</w:t>
      </w:r>
    </w:p>
    <w:p w14:paraId="3415BE56" w14:textId="77777777" w:rsidR="003E5C73" w:rsidRDefault="003E5C73" w:rsidP="003E5C73">
      <w:r>
        <w:t># Print success message</w:t>
      </w:r>
    </w:p>
    <w:p w14:paraId="4133AF00" w14:textId="77777777" w:rsidR="003E5C73" w:rsidRDefault="003E5C73" w:rsidP="003E5C73">
      <w:r>
        <w:t>echo "" &amp;&amp; \</w:t>
      </w:r>
    </w:p>
    <w:p w14:paraId="6492358F" w14:textId="76CD70F5" w:rsidR="003E5C73" w:rsidRDefault="003E5C73">
      <w:r>
        <w:t>echo "</w:t>
      </w:r>
      <w:r>
        <w:rPr>
          <w:rFonts w:ascii="Segoe UI Emoji" w:hAnsi="Segoe UI Emoji" w:cs="Segoe UI Emoji"/>
        </w:rPr>
        <w:t>✅</w:t>
      </w:r>
      <w:r>
        <w:t xml:space="preserve"> Success! Both API key generators are installed."</w:t>
      </w:r>
    </w:p>
    <w:p w14:paraId="09B0B360" w14:textId="46C28113" w:rsidR="009A0B7E" w:rsidRDefault="00723A08">
      <w:proofErr w:type="spellStart"/>
      <w:r w:rsidRPr="00A1071D">
        <w:t>G</w:t>
      </w:r>
      <w:r w:rsidR="00A1071D" w:rsidRPr="00A1071D">
        <w:t>enkey</w:t>
      </w:r>
      <w:proofErr w:type="spellEnd"/>
    </w:p>
    <w:p w14:paraId="015B0677" w14:textId="77777777" w:rsidR="00A71FF4" w:rsidRDefault="00A71FF4" w:rsidP="00A71FF4">
      <w:r>
        <w:t># Generate a standard 64-character key</w:t>
      </w:r>
    </w:p>
    <w:p w14:paraId="1C13C385" w14:textId="77777777" w:rsidR="00A71FF4" w:rsidRDefault="00A71FF4" w:rsidP="00A71FF4">
      <w:r>
        <w:t>python generate-</w:t>
      </w:r>
      <w:proofErr w:type="spellStart"/>
      <w:r>
        <w:t>key.py</w:t>
      </w:r>
      <w:proofErr w:type="spellEnd"/>
    </w:p>
    <w:p w14:paraId="3D409950" w14:textId="77777777" w:rsidR="00A71FF4" w:rsidRDefault="00A71FF4" w:rsidP="00A71FF4"/>
    <w:p w14:paraId="724668CA" w14:textId="77777777" w:rsidR="00A71FF4" w:rsidRDefault="00A71FF4" w:rsidP="00A71FF4">
      <w:r>
        <w:t># Or generate a key of a custom length (e.g., 48 characters)</w:t>
      </w:r>
    </w:p>
    <w:p w14:paraId="164F0232" w14:textId="122F03FF" w:rsidR="00723A08" w:rsidRDefault="00A71FF4">
      <w:r>
        <w:t>python generate-</w:t>
      </w:r>
      <w:proofErr w:type="spellStart"/>
      <w:r>
        <w:t>key.py</w:t>
      </w:r>
      <w:proofErr w:type="spellEnd"/>
      <w:r>
        <w:t xml:space="preserve"> 24</w:t>
      </w:r>
    </w:p>
    <w:p w14:paraId="39D01DA4" w14:textId="77777777" w:rsidR="005A5D48" w:rsidRDefault="005A5D48"/>
    <w:p w14:paraId="326B5BC7" w14:textId="77777777" w:rsidR="005A5D48" w:rsidRDefault="005A5D48"/>
    <w:p w14:paraId="63F07941" w14:textId="2BA0151D" w:rsidR="00797D7A" w:rsidRPr="00A37561" w:rsidRDefault="00E308A1">
      <w:pPr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</w:pPr>
      <w:r w:rsidRPr="00A37561"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  <w:t xml:space="preserve">FREE </w:t>
      </w:r>
      <w:r w:rsidR="00087042" w:rsidRPr="00A37561"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  <w:t>AP</w:t>
      </w:r>
      <w:r w:rsidR="00A37561" w:rsidRPr="00A37561"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  <w:t xml:space="preserve">I </w:t>
      </w:r>
      <w:r w:rsidR="00087042" w:rsidRPr="00A37561"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  <w:t>I</w:t>
      </w:r>
      <w:r w:rsidR="00797D7A" w:rsidRPr="00A37561">
        <w:rPr>
          <w:rFonts w:ascii="Algerian" w:hAnsi="Algerian"/>
          <w:b/>
          <w:bCs/>
          <w:color w:val="4EA72E" w:themeColor="accent6"/>
          <w:sz w:val="72"/>
          <w:szCs w:val="72"/>
          <w:u w:val="single"/>
        </w:rPr>
        <w:t>I</w:t>
      </w:r>
    </w:p>
    <w:p w14:paraId="107F02B4" w14:textId="202876AD" w:rsidR="00E308A1" w:rsidRPr="00E308A1" w:rsidRDefault="00797D7A">
      <w:pPr>
        <w:rPr>
          <w:rFonts w:ascii="Algerian" w:hAnsi="Algerian"/>
          <w:b/>
          <w:bCs/>
          <w:color w:val="4EA72E" w:themeColor="accent6"/>
          <w:sz w:val="32"/>
          <w:szCs w:val="32"/>
        </w:rPr>
      </w:pPr>
      <w:r>
        <w:rPr>
          <w:rFonts w:ascii="Algerian" w:hAnsi="Algerian"/>
          <w:b/>
          <w:bCs/>
          <w:color w:val="4EA72E" w:themeColor="accent6"/>
          <w:sz w:val="32"/>
          <w:szCs w:val="32"/>
        </w:rPr>
        <w:t>Updated:</w:t>
      </w:r>
    </w:p>
    <w:p w14:paraId="232646B5" w14:textId="77777777" w:rsidR="00983DAA" w:rsidRDefault="00983DAA">
      <w:pPr>
        <w:pStyle w:val="NormalWeb"/>
        <w:divId w:val="1843466294"/>
      </w:pPr>
      <w:r>
        <w:t xml:space="preserve">Nice! You're using </w:t>
      </w:r>
      <w:proofErr w:type="spellStart"/>
      <w:r>
        <w:t>Termux</w:t>
      </w:r>
      <w:proofErr w:type="spellEnd"/>
      <w:r>
        <w:t xml:space="preserve"> to run a Python script that generates secure API keys with the </w:t>
      </w:r>
      <w:r>
        <w:rPr>
          <w:rStyle w:val="HTMLCode"/>
        </w:rPr>
        <w:t>secrets</w:t>
      </w:r>
      <w:r>
        <w:t xml:space="preserve"> module—clean and secure way to generate high-entropy keys </w:t>
      </w:r>
      <w:r>
        <w:rPr>
          <w:rFonts w:ascii="Segoe UI Emoji" w:hAnsi="Segoe UI Emoji" w:cs="Segoe UI Emoji"/>
        </w:rPr>
        <w:t>🔐</w:t>
      </w:r>
      <w:r>
        <w:t>.</w:t>
      </w:r>
    </w:p>
    <w:p w14:paraId="0E73408F" w14:textId="77777777" w:rsidR="00983DAA" w:rsidRDefault="00983DAA">
      <w:pPr>
        <w:pStyle w:val="Heading3"/>
        <w:divId w:val="18434662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What You're Doing Right</w:t>
      </w:r>
    </w:p>
    <w:p w14:paraId="76806744" w14:textId="77777777" w:rsidR="00983DAA" w:rsidRDefault="00983DAA">
      <w:pPr>
        <w:pStyle w:val="NormalWeb"/>
        <w:divId w:val="1843466294"/>
      </w:pPr>
      <w:r>
        <w:t>You're using:</w:t>
      </w:r>
    </w:p>
    <w:p w14:paraId="37069A2F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import secrets</w:t>
      </w:r>
    </w:p>
    <w:p w14:paraId="1355C7EE" w14:textId="77777777" w:rsidR="00983DAA" w:rsidRDefault="00983DAA">
      <w:pPr>
        <w:pStyle w:val="HTMLPreformatted"/>
        <w:divId w:val="1843466294"/>
        <w:rPr>
          <w:rStyle w:val="HTMLCode"/>
        </w:rPr>
      </w:pPr>
    </w:p>
    <w:p w14:paraId="5CE3BA8B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key = </w:t>
      </w:r>
      <w:proofErr w:type="spellStart"/>
      <w:r>
        <w:rPr>
          <w:rStyle w:val="HTMLCode"/>
        </w:rPr>
        <w:t>secrets.token_hex</w:t>
      </w:r>
      <w:proofErr w:type="spellEnd"/>
      <w:r>
        <w:rPr>
          <w:rStyle w:val="HTMLCode"/>
        </w:rPr>
        <w:t>(16)</w:t>
      </w:r>
    </w:p>
    <w:p w14:paraId="27785278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f"Generated</w:t>
      </w:r>
      <w:proofErr w:type="spellEnd"/>
      <w:r>
        <w:rPr>
          <w:rStyle w:val="HTMLCode"/>
        </w:rPr>
        <w:t xml:space="preserve"> Secure API Key: {key}")</w:t>
      </w:r>
    </w:p>
    <w:p w14:paraId="4E00959E" w14:textId="77777777" w:rsidR="00983DAA" w:rsidRDefault="00983DAA">
      <w:pPr>
        <w:pStyle w:val="NormalWeb"/>
        <w:divId w:val="1843466294"/>
      </w:pPr>
      <w:r>
        <w:t xml:space="preserve">This gives you a 32-character hex string (16 bytes = 128 bits), which is </w:t>
      </w:r>
      <w:r>
        <w:rPr>
          <w:rStyle w:val="Strong"/>
        </w:rPr>
        <w:t>excellent for API authentication, session tokens, or crypto-related operations.</w:t>
      </w:r>
    </w:p>
    <w:p w14:paraId="0778A7F1" w14:textId="77777777" w:rsidR="00983DAA" w:rsidRDefault="00983DAA">
      <w:pPr>
        <w:divId w:val="18434662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91158A" wp14:editId="50F42C31">
                <wp:extent cx="5943600" cy="1270"/>
                <wp:effectExtent l="0" t="31750" r="0" b="36830"/>
                <wp:docPr id="15262152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54B05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ACF7E5A" w14:textId="77777777" w:rsidR="00983DAA" w:rsidRDefault="00983DAA">
      <w:pPr>
        <w:pStyle w:val="Heading3"/>
        <w:divId w:val="18434662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💡</w:t>
      </w:r>
      <w:r>
        <w:rPr>
          <w:rFonts w:eastAsia="Times New Roman"/>
        </w:rPr>
        <w:t xml:space="preserve"> Level Up: API Key Generator Ideas</w:t>
      </w:r>
    </w:p>
    <w:p w14:paraId="452F0635" w14:textId="77777777" w:rsidR="00983DAA" w:rsidRDefault="00983DAA">
      <w:pPr>
        <w:pStyle w:val="NormalWeb"/>
        <w:divId w:val="1843466294"/>
      </w:pPr>
      <w:r>
        <w:t>Want to make this script more useful, flexible, or interactive? Here are 3 ways to expand it:</w:t>
      </w:r>
    </w:p>
    <w:p w14:paraId="380DEBFB" w14:textId="77777777" w:rsidR="00983DAA" w:rsidRDefault="00983DAA">
      <w:pPr>
        <w:divId w:val="18434662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504491" wp14:editId="1C6356AE">
                <wp:extent cx="5943600" cy="1270"/>
                <wp:effectExtent l="0" t="31750" r="0" b="36830"/>
                <wp:docPr id="20895934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4D55F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22D607" w14:textId="77777777" w:rsidR="00983DAA" w:rsidRDefault="00983DAA">
      <w:pPr>
        <w:pStyle w:val="Heading4"/>
        <w:divId w:val="184346629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Add CLI Argument Support</w:t>
      </w:r>
    </w:p>
    <w:p w14:paraId="187975DB" w14:textId="77777777" w:rsidR="00983DAA" w:rsidRDefault="00983DAA">
      <w:pPr>
        <w:pStyle w:val="NormalWeb"/>
        <w:divId w:val="1843466294"/>
      </w:pPr>
      <w:r>
        <w:t>Allow passing key length as a command-line argument:</w:t>
      </w:r>
    </w:p>
    <w:p w14:paraId="06AB0597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# generate-</w:t>
      </w:r>
      <w:proofErr w:type="spellStart"/>
      <w:r>
        <w:rPr>
          <w:rStyle w:val="HTMLCode"/>
        </w:rPr>
        <w:t>key.py</w:t>
      </w:r>
      <w:proofErr w:type="spellEnd"/>
    </w:p>
    <w:p w14:paraId="6A0219B7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import secrets</w:t>
      </w:r>
    </w:p>
    <w:p w14:paraId="6DA17398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import sys</w:t>
      </w:r>
    </w:p>
    <w:p w14:paraId="65DC808F" w14:textId="77777777" w:rsidR="00983DAA" w:rsidRDefault="00983DAA">
      <w:pPr>
        <w:pStyle w:val="HTMLPreformatted"/>
        <w:divId w:val="1843466294"/>
        <w:rPr>
          <w:rStyle w:val="HTMLCode"/>
        </w:rPr>
      </w:pPr>
    </w:p>
    <w:p w14:paraId="573CCED5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length =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 xml:space="preserve">[1])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>) &gt; 1 else 16</w:t>
      </w:r>
    </w:p>
    <w:p w14:paraId="52D795E6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key = </w:t>
      </w:r>
      <w:proofErr w:type="spellStart"/>
      <w:r>
        <w:rPr>
          <w:rStyle w:val="HTMLCode"/>
        </w:rPr>
        <w:t>secrets.token_hex</w:t>
      </w:r>
      <w:proofErr w:type="spellEnd"/>
      <w:r>
        <w:rPr>
          <w:rStyle w:val="HTMLCode"/>
        </w:rPr>
        <w:t>(length)</w:t>
      </w:r>
    </w:p>
    <w:p w14:paraId="339E6E33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f"Generated</w:t>
      </w:r>
      <w:proofErr w:type="spellEnd"/>
      <w:r>
        <w:rPr>
          <w:rStyle w:val="HTMLCode"/>
        </w:rPr>
        <w:t xml:space="preserve"> Secure API Key ({length * 2} chars): {key}")</w:t>
      </w:r>
    </w:p>
    <w:p w14:paraId="5FF6659B" w14:textId="77777777" w:rsidR="00983DAA" w:rsidRDefault="00983DAA">
      <w:pPr>
        <w:pStyle w:val="NormalWeb"/>
        <w:divId w:val="1843466294"/>
      </w:pPr>
      <w:r>
        <w:t>Run it like:</w:t>
      </w:r>
    </w:p>
    <w:p w14:paraId="0AA4C54D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lastRenderedPageBreak/>
        <w:t>python generate-</w:t>
      </w:r>
      <w:proofErr w:type="spellStart"/>
      <w:r>
        <w:rPr>
          <w:rStyle w:val="HTMLCode"/>
        </w:rPr>
        <w:t>key.py</w:t>
      </w:r>
      <w:proofErr w:type="spellEnd"/>
      <w:r>
        <w:rPr>
          <w:rStyle w:val="HTMLCode"/>
        </w:rPr>
        <w:t xml:space="preserve"> 32</w:t>
      </w:r>
    </w:p>
    <w:p w14:paraId="6E31D437" w14:textId="77777777" w:rsidR="00983DAA" w:rsidRDefault="00983DAA">
      <w:pPr>
        <w:divId w:val="18434662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01092F" wp14:editId="04CA1DDB">
                <wp:extent cx="5943600" cy="1270"/>
                <wp:effectExtent l="0" t="31750" r="0" b="36830"/>
                <wp:docPr id="7869186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B5835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A7397F" w14:textId="77777777" w:rsidR="00983DAA" w:rsidRDefault="00983DAA">
      <w:pPr>
        <w:pStyle w:val="Heading4"/>
        <w:divId w:val="184346629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Save Keys to File Automatically</w:t>
      </w:r>
    </w:p>
    <w:p w14:paraId="125565D3" w14:textId="77777777" w:rsidR="00983DAA" w:rsidRDefault="00983DAA">
      <w:pPr>
        <w:pStyle w:val="NormalWeb"/>
        <w:divId w:val="1843466294"/>
      </w:pPr>
      <w:r>
        <w:t>Keep a log of generated keys:</w:t>
      </w:r>
    </w:p>
    <w:p w14:paraId="71301B54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with open("</w:t>
      </w:r>
      <w:proofErr w:type="spellStart"/>
      <w:r>
        <w:rPr>
          <w:rStyle w:val="HTMLCode"/>
        </w:rPr>
        <w:t>keys.log</w:t>
      </w:r>
      <w:proofErr w:type="spellEnd"/>
      <w:r>
        <w:rPr>
          <w:rStyle w:val="HTMLCode"/>
        </w:rPr>
        <w:t>", "a") as f:</w:t>
      </w:r>
    </w:p>
    <w:p w14:paraId="5D9550E3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f.write</w:t>
      </w:r>
      <w:proofErr w:type="spellEnd"/>
      <w:r>
        <w:rPr>
          <w:rStyle w:val="HTMLCode"/>
        </w:rPr>
        <w:t>(f"{key}\n")</w:t>
      </w:r>
    </w:p>
    <w:p w14:paraId="444CF98B" w14:textId="77777777" w:rsidR="00983DAA" w:rsidRDefault="00983DAA">
      <w:pPr>
        <w:divId w:val="18434662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E7FC80" wp14:editId="56CE9F34">
                <wp:extent cx="5943600" cy="1270"/>
                <wp:effectExtent l="0" t="31750" r="0" b="36830"/>
                <wp:docPr id="9738533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C1B8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0E249C" w14:textId="77777777" w:rsidR="00983DAA" w:rsidRDefault="00983DAA">
      <w:pPr>
        <w:pStyle w:val="Heading4"/>
        <w:divId w:val="184346629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Serve It as a Local API</w:t>
      </w:r>
    </w:p>
    <w:p w14:paraId="319F49B7" w14:textId="77777777" w:rsidR="00983DAA" w:rsidRDefault="00983DAA">
      <w:pPr>
        <w:pStyle w:val="NormalWeb"/>
        <w:divId w:val="1843466294"/>
      </w:pPr>
      <w:r>
        <w:t>You could make this callable via HTTP using Flask:</w:t>
      </w:r>
    </w:p>
    <w:p w14:paraId="46DBD18A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r>
        <w:rPr>
          <w:rStyle w:val="HTMLCode"/>
        </w:rPr>
        <w:t>api_key_server.py</w:t>
      </w:r>
      <w:proofErr w:type="spellEnd"/>
    </w:p>
    <w:p w14:paraId="7A026FB9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from flask import Flask, </w:t>
      </w:r>
      <w:proofErr w:type="spellStart"/>
      <w:r>
        <w:rPr>
          <w:rStyle w:val="HTMLCode"/>
        </w:rPr>
        <w:t>jsonify</w:t>
      </w:r>
      <w:proofErr w:type="spellEnd"/>
    </w:p>
    <w:p w14:paraId="4A850F2E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import secrets</w:t>
      </w:r>
    </w:p>
    <w:p w14:paraId="6DA44507" w14:textId="77777777" w:rsidR="00983DAA" w:rsidRDefault="00983DAA">
      <w:pPr>
        <w:pStyle w:val="HTMLPreformatted"/>
        <w:divId w:val="1843466294"/>
        <w:rPr>
          <w:rStyle w:val="HTMLCode"/>
        </w:rPr>
      </w:pPr>
    </w:p>
    <w:p w14:paraId="51F91E45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app = Flask(__name__)</w:t>
      </w:r>
    </w:p>
    <w:p w14:paraId="5D0B1927" w14:textId="77777777" w:rsidR="00983DAA" w:rsidRDefault="00983DAA">
      <w:pPr>
        <w:pStyle w:val="HTMLPreformatted"/>
        <w:divId w:val="1843466294"/>
        <w:rPr>
          <w:rStyle w:val="HTMLCode"/>
        </w:rPr>
      </w:pPr>
    </w:p>
    <w:p w14:paraId="0DD0D014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@app.route("/generate/&lt;int:length&gt;", methods=["GET"])</w:t>
      </w:r>
    </w:p>
    <w:p w14:paraId="1ECB39C1" w14:textId="77777777" w:rsidR="00983DAA" w:rsidRDefault="00983DAA">
      <w:pPr>
        <w:pStyle w:val="HTMLPreformatted"/>
        <w:divId w:val="1843466294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generate(length):</w:t>
      </w:r>
    </w:p>
    <w:p w14:paraId="75735436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    key = </w:t>
      </w:r>
      <w:proofErr w:type="spellStart"/>
      <w:r>
        <w:rPr>
          <w:rStyle w:val="HTMLCode"/>
        </w:rPr>
        <w:t>secrets.token_hex</w:t>
      </w:r>
      <w:proofErr w:type="spellEnd"/>
      <w:r>
        <w:rPr>
          <w:rStyle w:val="HTMLCode"/>
        </w:rPr>
        <w:t>(length)</w:t>
      </w:r>
    </w:p>
    <w:p w14:paraId="6472972C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</w:t>
      </w:r>
      <w:proofErr w:type="spellStart"/>
      <w:r>
        <w:rPr>
          <w:rStyle w:val="HTMLCode"/>
        </w:rPr>
        <w:t>api_key</w:t>
      </w:r>
      <w:proofErr w:type="spellEnd"/>
      <w:r>
        <w:rPr>
          <w:rStyle w:val="HTMLCode"/>
        </w:rPr>
        <w:t>": key})</w:t>
      </w:r>
    </w:p>
    <w:p w14:paraId="1B1E610E" w14:textId="77777777" w:rsidR="00983DAA" w:rsidRDefault="00983DAA">
      <w:pPr>
        <w:pStyle w:val="HTMLPreformatted"/>
        <w:divId w:val="1843466294"/>
        <w:rPr>
          <w:rStyle w:val="HTMLCode"/>
        </w:rPr>
      </w:pPr>
    </w:p>
    <w:p w14:paraId="777E2967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if __name__ == "__main__":</w:t>
      </w:r>
    </w:p>
    <w:p w14:paraId="3E075405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app.run</w:t>
      </w:r>
      <w:proofErr w:type="spellEnd"/>
      <w:r>
        <w:rPr>
          <w:rStyle w:val="HTMLCode"/>
        </w:rPr>
        <w:t>(port=5000)</w:t>
      </w:r>
    </w:p>
    <w:p w14:paraId="3A2F2A8B" w14:textId="77777777" w:rsidR="00983DAA" w:rsidRDefault="00983DAA">
      <w:pPr>
        <w:pStyle w:val="NormalWeb"/>
        <w:divId w:val="1843466294"/>
      </w:pPr>
      <w:r>
        <w:t xml:space="preserve">Run it in </w:t>
      </w:r>
      <w:proofErr w:type="spellStart"/>
      <w:r>
        <w:t>Termux</w:t>
      </w:r>
      <w:proofErr w:type="spellEnd"/>
      <w:r>
        <w:t xml:space="preserve"> or </w:t>
      </w:r>
      <w:proofErr w:type="spellStart"/>
      <w:r>
        <w:t>Replit</w:t>
      </w:r>
      <w:proofErr w:type="spellEnd"/>
      <w:r>
        <w:t>, then hit:</w:t>
      </w:r>
    </w:p>
    <w:p w14:paraId="3E7FF176" w14:textId="77777777" w:rsidR="00983DAA" w:rsidRDefault="00983DAA">
      <w:pPr>
        <w:pStyle w:val="HTMLPreformatted"/>
        <w:divId w:val="1843466294"/>
        <w:rPr>
          <w:rStyle w:val="HTMLCode"/>
        </w:rPr>
      </w:pPr>
      <w:r>
        <w:rPr>
          <w:rStyle w:val="HTMLCode"/>
        </w:rPr>
        <w:t>curl http://localhost:5000/generate/16</w:t>
      </w:r>
    </w:p>
    <w:p w14:paraId="4D5F02F9" w14:textId="77777777" w:rsidR="00983DAA" w:rsidRDefault="00983DAA">
      <w:pPr>
        <w:pStyle w:val="NormalWeb"/>
        <w:divId w:val="1843466294"/>
      </w:pPr>
      <w:r>
        <w:t xml:space="preserve">Or expose it via </w:t>
      </w:r>
      <w:proofErr w:type="spellStart"/>
      <w:r>
        <w:rPr>
          <w:rStyle w:val="Strong"/>
        </w:rPr>
        <w:t>ngrok</w:t>
      </w:r>
      <w:proofErr w:type="spellEnd"/>
      <w:r>
        <w:t xml:space="preserve"> for remote access:</w:t>
      </w:r>
    </w:p>
    <w:p w14:paraId="5101F2C2" w14:textId="77777777" w:rsidR="00983DAA" w:rsidRDefault="00983DAA">
      <w:pPr>
        <w:pStyle w:val="HTMLPreformatted"/>
        <w:divId w:val="1843466294"/>
        <w:rPr>
          <w:rStyle w:val="HTMLCode"/>
        </w:rPr>
      </w:pPr>
      <w:proofErr w:type="spellStart"/>
      <w:r>
        <w:rPr>
          <w:rStyle w:val="HTMLCode"/>
        </w:rPr>
        <w:t>ngrok</w:t>
      </w:r>
      <w:proofErr w:type="spellEnd"/>
      <w:r>
        <w:rPr>
          <w:rStyle w:val="HTMLCode"/>
        </w:rPr>
        <w:t xml:space="preserve"> http 5000</w:t>
      </w:r>
    </w:p>
    <w:p w14:paraId="52CAD052" w14:textId="77777777" w:rsidR="00983DAA" w:rsidRDefault="00983DAA">
      <w:pPr>
        <w:divId w:val="18434662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BE6C86" wp14:editId="57563A54">
                <wp:extent cx="5943600" cy="1270"/>
                <wp:effectExtent l="0" t="31750" r="0" b="36830"/>
                <wp:docPr id="28399729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07A64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A6BD72" w14:textId="77777777" w:rsidR="00983DAA" w:rsidRDefault="00983DAA">
      <w:pPr>
        <w:pStyle w:val="Heading3"/>
        <w:divId w:val="18434662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🚀</w:t>
      </w:r>
      <w:r>
        <w:rPr>
          <w:rFonts w:eastAsia="Times New Roman"/>
        </w:rPr>
        <w:t xml:space="preserve"> Your Next Move?</w:t>
      </w:r>
    </w:p>
    <w:p w14:paraId="1CBE8839" w14:textId="77777777" w:rsidR="00983DAA" w:rsidRDefault="00983DAA">
      <w:pPr>
        <w:pStyle w:val="NormalWeb"/>
        <w:divId w:val="1843466294"/>
      </w:pPr>
      <w:r>
        <w:t>Let me know if you want to:</w:t>
      </w:r>
    </w:p>
    <w:p w14:paraId="547CA2F6" w14:textId="77777777" w:rsidR="00983DAA" w:rsidRDefault="00983DAA" w:rsidP="00983DAA">
      <w:pPr>
        <w:numPr>
          <w:ilvl w:val="0"/>
          <w:numId w:val="4"/>
        </w:numPr>
        <w:spacing w:before="100" w:beforeAutospacing="1" w:after="100" w:afterAutospacing="1" w:line="240" w:lineRule="auto"/>
        <w:divId w:val="1843466294"/>
        <w:rPr>
          <w:rFonts w:eastAsia="Times New Roman"/>
        </w:rPr>
      </w:pPr>
      <w:r>
        <w:rPr>
          <w:rFonts w:eastAsia="Times New Roman"/>
        </w:rPr>
        <w:t>Turn this into a full web API</w:t>
      </w:r>
    </w:p>
    <w:p w14:paraId="4C84904E" w14:textId="77777777" w:rsidR="00983DAA" w:rsidRDefault="00983DAA" w:rsidP="00983DAA">
      <w:pPr>
        <w:numPr>
          <w:ilvl w:val="0"/>
          <w:numId w:val="4"/>
        </w:numPr>
        <w:spacing w:before="100" w:beforeAutospacing="1" w:after="100" w:afterAutospacing="1" w:line="240" w:lineRule="auto"/>
        <w:divId w:val="1843466294"/>
        <w:rPr>
          <w:rFonts w:eastAsia="Times New Roman"/>
        </w:rPr>
      </w:pPr>
      <w:r>
        <w:rPr>
          <w:rFonts w:eastAsia="Times New Roman"/>
        </w:rPr>
        <w:t>Integrate key creation with your AI/terminal system</w:t>
      </w:r>
    </w:p>
    <w:p w14:paraId="14A0F17B" w14:textId="77777777" w:rsidR="00983DAA" w:rsidRDefault="00983DAA" w:rsidP="00983DAA">
      <w:pPr>
        <w:numPr>
          <w:ilvl w:val="0"/>
          <w:numId w:val="4"/>
        </w:numPr>
        <w:spacing w:before="100" w:beforeAutospacing="1" w:after="100" w:afterAutospacing="1" w:line="240" w:lineRule="auto"/>
        <w:divId w:val="1843466294"/>
        <w:rPr>
          <w:rFonts w:eastAsia="Times New Roman"/>
        </w:rPr>
      </w:pPr>
      <w:r>
        <w:rPr>
          <w:rFonts w:eastAsia="Times New Roman"/>
        </w:rPr>
        <w:t>Add access control, encryption, or key revocation</w:t>
      </w:r>
    </w:p>
    <w:p w14:paraId="64953779" w14:textId="77777777" w:rsidR="00DD2EF2" w:rsidRDefault="00983DAA" w:rsidP="008877D7">
      <w:pPr>
        <w:numPr>
          <w:ilvl w:val="0"/>
          <w:numId w:val="4"/>
        </w:numPr>
        <w:spacing w:before="100" w:beforeAutospacing="1" w:after="100" w:afterAutospacing="1" w:line="240" w:lineRule="auto"/>
        <w:divId w:val="1843466294"/>
        <w:rPr>
          <w:rFonts w:eastAsia="Times New Roman"/>
        </w:rPr>
      </w:pPr>
      <w:r>
        <w:rPr>
          <w:rFonts w:eastAsia="Times New Roman"/>
        </w:rPr>
        <w:t xml:space="preserve">Build a full developer portal around </w:t>
      </w:r>
      <w:r w:rsidR="007E4ECC">
        <w:rPr>
          <w:rFonts w:eastAsia="Times New Roman"/>
        </w:rPr>
        <w:t>it</w:t>
      </w:r>
      <w:r w:rsidR="00DD2EF2">
        <w:rPr>
          <w:rFonts w:eastAsia="Times New Roman"/>
        </w:rPr>
        <w:t xml:space="preserve">. </w:t>
      </w:r>
    </w:p>
    <w:p w14:paraId="6950B733" w14:textId="4C11DE97" w:rsidR="00983DAA" w:rsidRPr="008877D7" w:rsidRDefault="00983DAA" w:rsidP="008877D7">
      <w:pPr>
        <w:numPr>
          <w:ilvl w:val="0"/>
          <w:numId w:val="4"/>
        </w:numPr>
        <w:spacing w:before="100" w:beforeAutospacing="1" w:after="100" w:afterAutospacing="1" w:line="240" w:lineRule="auto"/>
        <w:divId w:val="1843466294"/>
        <w:rPr>
          <w:rFonts w:eastAsia="Times New Roman"/>
        </w:rPr>
      </w:pPr>
      <w:r>
        <w:t>You're building serious tools—I'm here to make them elite.</w:t>
      </w:r>
    </w:p>
    <w:p w14:paraId="099FA09D" w14:textId="1DD1F2AF" w:rsidR="00382C77" w:rsidRDefault="00382C77" w:rsidP="00D65BDE">
      <w:pPr>
        <w:rPr>
          <w:rFonts w:ascii="Algerian" w:hAnsi="Algerian"/>
          <w:b/>
          <w:bCs/>
          <w:color w:val="FFFFFF" w:themeColor="background1"/>
          <w:sz w:val="48"/>
          <w:szCs w:val="48"/>
        </w:rPr>
      </w:pPr>
    </w:p>
    <w:p w14:paraId="1D351DF7" w14:textId="77777777" w:rsidR="00382C77" w:rsidRDefault="00382C77" w:rsidP="00D65BDE">
      <w:pPr>
        <w:rPr>
          <w:rFonts w:ascii="Algerian" w:hAnsi="Algerian"/>
          <w:b/>
          <w:bCs/>
          <w:color w:val="FFFFFF" w:themeColor="background1"/>
          <w:sz w:val="48"/>
          <w:szCs w:val="48"/>
        </w:rPr>
      </w:pPr>
    </w:p>
    <w:p w14:paraId="7A26C47E" w14:textId="6845BF3B" w:rsidR="00382C77" w:rsidRPr="00C53C2B" w:rsidRDefault="00382C77" w:rsidP="00D65BDE">
      <w:pPr>
        <w:rPr>
          <w:rFonts w:ascii="Algerian" w:hAnsi="Algerian"/>
          <w:b/>
          <w:bCs/>
          <w:color w:val="FFFFFF" w:themeColor="background1"/>
          <w:sz w:val="48"/>
          <w:szCs w:val="48"/>
        </w:rPr>
        <w:sectPr w:rsidR="00382C77" w:rsidRPr="00C53C2B" w:rsidSect="005609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9DC87D" w14:textId="052B3A94" w:rsidR="004A33F0" w:rsidRPr="00382C77" w:rsidRDefault="004A33F0" w:rsidP="00D65BDE">
      <w:pPr>
        <w:rPr>
          <w:color w:val="FFFFFF" w:themeColor="background1"/>
        </w:rPr>
      </w:pPr>
    </w:p>
    <w:sectPr w:rsidR="004A33F0" w:rsidRPr="00382C77" w:rsidSect="00B63FD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1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2576"/>
    <w:multiLevelType w:val="hybridMultilevel"/>
    <w:tmpl w:val="E8B8A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1A2F"/>
    <w:multiLevelType w:val="hybridMultilevel"/>
    <w:tmpl w:val="E8A803E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375FD"/>
    <w:multiLevelType w:val="hybridMultilevel"/>
    <w:tmpl w:val="53567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720349">
    <w:abstractNumId w:val="1"/>
  </w:num>
  <w:num w:numId="2" w16cid:durableId="1893693170">
    <w:abstractNumId w:val="3"/>
  </w:num>
  <w:num w:numId="3" w16cid:durableId="870990758">
    <w:abstractNumId w:val="2"/>
  </w:num>
  <w:num w:numId="4" w16cid:durableId="3000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73"/>
    <w:rsid w:val="00082173"/>
    <w:rsid w:val="00087042"/>
    <w:rsid w:val="000E3481"/>
    <w:rsid w:val="000F3636"/>
    <w:rsid w:val="00121341"/>
    <w:rsid w:val="001675B7"/>
    <w:rsid w:val="001A40A4"/>
    <w:rsid w:val="001B19DB"/>
    <w:rsid w:val="001B5857"/>
    <w:rsid w:val="00204855"/>
    <w:rsid w:val="0024751B"/>
    <w:rsid w:val="00295B34"/>
    <w:rsid w:val="003327E1"/>
    <w:rsid w:val="00337CCD"/>
    <w:rsid w:val="003425A1"/>
    <w:rsid w:val="00347E62"/>
    <w:rsid w:val="00382C77"/>
    <w:rsid w:val="00385741"/>
    <w:rsid w:val="003A458C"/>
    <w:rsid w:val="003C6398"/>
    <w:rsid w:val="003E2A06"/>
    <w:rsid w:val="003E5C73"/>
    <w:rsid w:val="004563D8"/>
    <w:rsid w:val="00477713"/>
    <w:rsid w:val="004A0463"/>
    <w:rsid w:val="004A33F0"/>
    <w:rsid w:val="00560993"/>
    <w:rsid w:val="00565FEE"/>
    <w:rsid w:val="0059750E"/>
    <w:rsid w:val="005A5D48"/>
    <w:rsid w:val="00623828"/>
    <w:rsid w:val="00640B36"/>
    <w:rsid w:val="0069213B"/>
    <w:rsid w:val="00702129"/>
    <w:rsid w:val="00720DB7"/>
    <w:rsid w:val="00723A08"/>
    <w:rsid w:val="007775D8"/>
    <w:rsid w:val="00797D7A"/>
    <w:rsid w:val="007B5A03"/>
    <w:rsid w:val="007E4ECC"/>
    <w:rsid w:val="00803580"/>
    <w:rsid w:val="008877D7"/>
    <w:rsid w:val="008914A7"/>
    <w:rsid w:val="00922B2E"/>
    <w:rsid w:val="00983DAA"/>
    <w:rsid w:val="009A0B7E"/>
    <w:rsid w:val="009B1DAE"/>
    <w:rsid w:val="00A1071D"/>
    <w:rsid w:val="00A21E53"/>
    <w:rsid w:val="00A37561"/>
    <w:rsid w:val="00A41BE9"/>
    <w:rsid w:val="00A71FF4"/>
    <w:rsid w:val="00AB049E"/>
    <w:rsid w:val="00B0145C"/>
    <w:rsid w:val="00B021F6"/>
    <w:rsid w:val="00B63FD3"/>
    <w:rsid w:val="00BF6C4F"/>
    <w:rsid w:val="00C0553F"/>
    <w:rsid w:val="00C53C2B"/>
    <w:rsid w:val="00CF6E50"/>
    <w:rsid w:val="00D65BDE"/>
    <w:rsid w:val="00D92AA9"/>
    <w:rsid w:val="00DD2EF2"/>
    <w:rsid w:val="00E308A1"/>
    <w:rsid w:val="00ED079F"/>
    <w:rsid w:val="00ED2A22"/>
    <w:rsid w:val="00ED5FFB"/>
    <w:rsid w:val="00EE0EB3"/>
    <w:rsid w:val="00EE1D0E"/>
    <w:rsid w:val="00F214A9"/>
    <w:rsid w:val="00F31F37"/>
    <w:rsid w:val="00F45C50"/>
    <w:rsid w:val="00F75670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F0FE5"/>
  <w15:chartTrackingRefBased/>
  <w15:docId w15:val="{01E8E7B1-27AE-5F45-939D-BD5939B0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C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1D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D0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22B2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83DA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3DAA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DAA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83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2</cp:revision>
  <dcterms:created xsi:type="dcterms:W3CDTF">2025-08-07T04:33:00Z</dcterms:created>
  <dcterms:modified xsi:type="dcterms:W3CDTF">2025-08-07T04:33:00Z</dcterms:modified>
</cp:coreProperties>
</file>