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</w:t>
      </w:r>
      <w:r>
        <w:rPr>
          <w:rFonts w:ascii="Arial" w:hAnsi="Arial" w:cs="Arial" w:eastAsia="Arial"/>
          <w:color w:val="252525"/>
          <w:sz w:val="61"/>
        </w:rPr>
        <w:t>levenlabs = ElevenLabs()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audio_stream = elevenlabs.text_to_speech.stream(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text="This is a test",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voice_id="JBFqnCBsd6RMkjVDRZzb",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model_id="eleven_multilingual_v2"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 option 1: play the streamed audio locally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stream(audio_stream)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 option 2: process the audio bytes manually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chunk in audio_stream: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isinstance(chunk, bytes):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print(chunk)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wss://api.elevenlabs.io/v1/text-to-speech/{voice_id}/stream-inputMethodGETStatus101 Switching Protocols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"voice_settings":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"speed":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"stability": 0.5,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"similarity_boost": 0.8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"xi_api_key": "&lt;YOUR_API_KEY&gt;"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"Hello World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"try_trigger_generation":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"audio": "Y3VyaW91cyBtaW5kcyB0aGluayBhbGlrZSA6KQ==",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"isFinal": false,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"normalizedAlignment":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"charStartTimesMs":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"charsDurationsMs":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4,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"H",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"w",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"r",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"alignment":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"charStartTimesMs":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"charsDurationsMs":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4,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"H",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"w",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"r",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🤝 handshake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wss://api.elevenlabs.io/v1/text-to-speech/:voice_id/stream-input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API key - Intrepid Dhole </w:t>
      </w:r>
      <w:r>
        <w:rPr>
          <w:rFonts w:ascii="Arial" w:hAnsi="Arial" w:cs="Arial" w:eastAsia="Arial"/>
          <w:color w:val="252525"/>
          <w:sz w:val="61"/>
        </w:rPr>
        <w:t>sk_f996a73777d76ea3b0d862b05245c032b09c022457e9c7f9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2025-08-09T18:33:50Z</dcterms:created>
  <dc:creator>Apache POI</dc:creator>
</cp:coreProperties>
</file>