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F0C1" w14:textId="34C9D8FF" w:rsidR="00C74FB0" w:rsidRDefault="003D2BE9">
      <w:r>
        <w:t>Atividade 01</w:t>
      </w:r>
    </w:p>
    <w:p w14:paraId="269FED15" w14:textId="6057165E" w:rsidR="003D2BE9" w:rsidRDefault="003D2BE9"/>
    <w:p w14:paraId="080208E4" w14:textId="6EF2806B" w:rsidR="003D2BE9" w:rsidRDefault="003D2BE9">
      <w:r>
        <w:t>1º) Que eu mantenha sempre uma forma física não sedentária para aguentar a vida profissional adulta.</w:t>
      </w:r>
    </w:p>
    <w:p w14:paraId="68358553" w14:textId="6684364B" w:rsidR="003D2BE9" w:rsidRDefault="003D2BE9">
      <w:r>
        <w:t>2º) Ter uma família unida e ser um pai presente, ser o máximo possível de exemplo de pessoa, de caráter. E meus amigos sempre possam contar comigo em qualquer momento, que suas vidas deem certo assim como a minha dará.</w:t>
      </w:r>
    </w:p>
    <w:p w14:paraId="1CBDFC6D" w14:textId="35EB1C92" w:rsidR="003D2BE9" w:rsidRDefault="003D2BE9">
      <w:r>
        <w:t>3º) Atuar principalmente na área de TI como um todo, e ter mais um foco na parte de trabalhar com programação, back-end.</w:t>
      </w:r>
    </w:p>
    <w:p w14:paraId="17B3DC17" w14:textId="17D646CC" w:rsidR="003D2BE9" w:rsidRDefault="003D2BE9">
      <w:r>
        <w:t>4º) Ter uma vida financeira relaxada, de conseguir viver e não sobreviver, pretendendo ganhar o suficiente para conseguir levantar todos os dias sempre ter o peso das preocupações.</w:t>
      </w:r>
    </w:p>
    <w:p w14:paraId="1266C1F9" w14:textId="20AE580B" w:rsidR="003D2BE9" w:rsidRDefault="003D2BE9">
      <w:r>
        <w:t xml:space="preserve">5º) Estio de vida como atual, meio geek, nerd, pois sempre mantive essa essência em minha vida, </w:t>
      </w:r>
      <w:r w:rsidR="00B934AE">
        <w:t>com o visual que tenho hoje, mas as vezes que necessário um estilo mais formal e empresarial, podendo dirigir carros que eu gosto e relaxando com o meu melhor lazer que é jogar.</w:t>
      </w:r>
    </w:p>
    <w:p w14:paraId="5B745DE9" w14:textId="17CB6056" w:rsidR="00B934AE" w:rsidRDefault="00B934AE">
      <w:r>
        <w:t xml:space="preserve">6º) Que todos nós fazemos nossos próprios destinos e escolhas, que nada </w:t>
      </w:r>
      <w:r w:rsidR="008B6D4F">
        <w:t>está</w:t>
      </w:r>
      <w:r>
        <w:t xml:space="preserve"> escrito e que não podemos escapar do nosso destino, parte acredita que Deus faz nossos caminhos, mas somos nos quem podemos cria-lo, Deus é apenas uma força que nos apoiamos e estamos com ele sempre, e que isso tenha um papel importante em horas de ajuda e necessidade.</w:t>
      </w:r>
    </w:p>
    <w:p w14:paraId="755044E6" w14:textId="0110982C" w:rsidR="00B934AE" w:rsidRDefault="00B934AE">
      <w:r>
        <w:t>7º) Um estado de espirito equilibrado, nem sempre feliz, nem sempre com raiva ou cabisbaixo.</w:t>
      </w:r>
    </w:p>
    <w:p w14:paraId="74AA8DCC" w14:textId="44096B00" w:rsidR="00B934AE" w:rsidRDefault="00B934AE">
      <w:r>
        <w:t>8º) Quero ser o melhor de mim todos os dias e diante dos meus sonhos, como a maioria de muitos, ser o melhor e sempre aprendendo com os demais, com um papel ambíguo entre proativo e reativo, sendo proativo o suficiente para manter o desempenho alto.</w:t>
      </w:r>
    </w:p>
    <w:p w14:paraId="385AB432" w14:textId="73D8AFCF" w:rsidR="00B934AE" w:rsidRDefault="00B934AE">
      <w:r>
        <w:t xml:space="preserve">9º) Uma influencia de que todos podem ser capazes, influencia de </w:t>
      </w:r>
      <w:r w:rsidR="008B6D4F">
        <w:t>força, de capacidade, de nunca desistir. Exercer um papel ambíguo de liderança, pois sempre precisamos de pessoas para ajudar a continuar firmes. Responsável por uma tecnologia que ajudaria na saúde das pessoas.</w:t>
      </w:r>
    </w:p>
    <w:p w14:paraId="5ADD9567" w14:textId="0BD21428" w:rsidR="008B6D4F" w:rsidRDefault="008B6D4F">
      <w:r>
        <w:t>10º) Deixar marcas como uma pessoa que se deu ao máximo para mudar o contexto da saúde humana.</w:t>
      </w:r>
    </w:p>
    <w:sectPr w:rsidR="008B6D4F" w:rsidSect="003D2B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50"/>
    <w:rsid w:val="001A5E0B"/>
    <w:rsid w:val="003D2BE9"/>
    <w:rsid w:val="004A5050"/>
    <w:rsid w:val="008B6D4F"/>
    <w:rsid w:val="00B934AE"/>
    <w:rsid w:val="00C74FB0"/>
    <w:rsid w:val="00D0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F755"/>
  <w15:chartTrackingRefBased/>
  <w15:docId w15:val="{8191AC46-C631-4040-8D14-92043ADC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3</cp:revision>
  <dcterms:created xsi:type="dcterms:W3CDTF">2022-07-06T23:03:00Z</dcterms:created>
  <dcterms:modified xsi:type="dcterms:W3CDTF">2022-07-06T23:16:00Z</dcterms:modified>
</cp:coreProperties>
</file>