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7B" w:rsidRDefault="0027157B"/>
    <w:p w:rsidR="0027157B" w:rsidRDefault="0027157B"/>
    <w:p w:rsidR="0027157B" w:rsidRDefault="0027157B"/>
    <w:p w:rsidR="0027157B" w:rsidRDefault="0027157B">
      <w:r>
        <w:t>Database design</w:t>
      </w:r>
    </w:p>
    <w:p w:rsidR="0027157B" w:rsidRDefault="0027157B"/>
    <w:p w:rsidR="00560337" w:rsidRDefault="0027157B">
      <w:r>
        <w:rPr>
          <w:noProof/>
          <w:lang w:eastAsia="zh-TW" w:bidi="th-TH"/>
        </w:rPr>
        <w:drawing>
          <wp:inline distT="0" distB="0" distL="0" distR="0" wp14:anchorId="27F24EF4" wp14:editId="5EC19736">
            <wp:extent cx="5829300" cy="3851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117" t="20603" r="3827" b="5474"/>
                    <a:stretch/>
                  </pic:blipFill>
                  <pic:spPr bwMode="auto">
                    <a:xfrm>
                      <a:off x="0" y="0"/>
                      <a:ext cx="5837930" cy="385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6C" w:rsidRDefault="00CE566C"/>
    <w:p w:rsidR="00CE566C" w:rsidRDefault="00CE566C">
      <w:r>
        <w:t>Diagram of the classes</w:t>
      </w:r>
    </w:p>
    <w:p w:rsidR="00CE566C" w:rsidRDefault="00CE566C"/>
    <w:p w:rsidR="00CE566C" w:rsidRDefault="00005A42">
      <w:r>
        <w:rPr>
          <w:noProof/>
          <w:lang w:eastAsia="zh-TW" w:bidi="th-TH"/>
        </w:rPr>
        <w:lastRenderedPageBreak/>
        <w:drawing>
          <wp:inline distT="0" distB="0" distL="0" distR="0" wp14:anchorId="56774793" wp14:editId="0C33383C">
            <wp:extent cx="5732585" cy="4034041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667" t="7682" r="3524" b="2483"/>
                    <a:stretch/>
                  </pic:blipFill>
                  <pic:spPr bwMode="auto">
                    <a:xfrm>
                      <a:off x="0" y="0"/>
                      <a:ext cx="5735903" cy="403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7B"/>
    <w:rsid w:val="00005A42"/>
    <w:rsid w:val="0027157B"/>
    <w:rsid w:val="00560337"/>
    <w:rsid w:val="006E3DF3"/>
    <w:rsid w:val="00C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3</cp:revision>
  <dcterms:created xsi:type="dcterms:W3CDTF">2013-09-24T05:36:00Z</dcterms:created>
  <dcterms:modified xsi:type="dcterms:W3CDTF">2013-09-24T06:14:00Z</dcterms:modified>
</cp:coreProperties>
</file>