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791D7" w14:textId="77777777" w:rsidR="00CF57FA" w:rsidRDefault="00FE4856">
      <w:r>
        <w:tab/>
      </w:r>
    </w:p>
    <w:p w14:paraId="6A729E46" w14:textId="381ED84A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61555E">
        <w:rPr>
          <w:rFonts w:ascii="Times New Roman" w:hAnsi="Times New Roman"/>
          <w:b/>
          <w:noProof/>
          <w:sz w:val="36"/>
          <w:szCs w:val="36"/>
        </w:rPr>
        <w:t>3</w:t>
      </w:r>
    </w:p>
    <w:p w14:paraId="4A2ED3F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186CA8F" w14:textId="71B53425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C84F87">
        <w:rPr>
          <w:rFonts w:ascii="Times New Roman" w:hAnsi="Times New Roman"/>
          <w:b/>
          <w:sz w:val="28"/>
          <w:szCs w:val="28"/>
        </w:rPr>
        <w:t xml:space="preserve">Aryan </w:t>
      </w:r>
      <w:r w:rsidR="00200F22">
        <w:rPr>
          <w:rFonts w:ascii="Times New Roman" w:hAnsi="Times New Roman"/>
          <w:b/>
          <w:sz w:val="28"/>
          <w:szCs w:val="28"/>
        </w:rPr>
        <w:t xml:space="preserve">   </w:t>
      </w:r>
      <w:r w:rsidR="00200F2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</w:t>
      </w:r>
      <w:r w:rsidR="0096653D">
        <w:rPr>
          <w:rFonts w:ascii="Times New Roman" w:hAnsi="Times New Roman"/>
          <w:b/>
          <w:sz w:val="28"/>
          <w:szCs w:val="28"/>
        </w:rPr>
        <w:t xml:space="preserve">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C84F87">
        <w:rPr>
          <w:rFonts w:ascii="Times New Roman" w:hAnsi="Times New Roman"/>
          <w:b/>
          <w:sz w:val="28"/>
          <w:szCs w:val="28"/>
        </w:rPr>
        <w:t>10</w:t>
      </w:r>
      <w:r w:rsidR="00200F22">
        <w:rPr>
          <w:rFonts w:ascii="Times New Roman" w:hAnsi="Times New Roman"/>
          <w:b/>
          <w:sz w:val="28"/>
          <w:szCs w:val="28"/>
        </w:rPr>
        <w:t>082</w:t>
      </w:r>
    </w:p>
    <w:p w14:paraId="2B156DEC" w14:textId="4F9E66B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1/A</w:t>
      </w:r>
    </w:p>
    <w:p w14:paraId="7026C362" w14:textId="2F020C18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96653D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96653D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59223B">
        <w:rPr>
          <w:rFonts w:ascii="Times New Roman" w:hAnsi="Times New Roman"/>
          <w:b/>
          <w:sz w:val="28"/>
          <w:szCs w:val="28"/>
          <w:lang w:val="en-IN"/>
        </w:rPr>
        <w:t>22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1A228B57" w14:textId="39A2C2BB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802737">
        <w:rPr>
          <w:rFonts w:ascii="Times New Roman" w:hAnsi="Times New Roman"/>
          <w:b/>
          <w:sz w:val="28"/>
          <w:szCs w:val="28"/>
        </w:rPr>
        <w:t>DBMS LAB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61555E">
        <w:rPr>
          <w:rFonts w:ascii="Times New Roman" w:hAnsi="Times New Roman"/>
          <w:b/>
          <w:sz w:val="28"/>
          <w:szCs w:val="28"/>
        </w:rPr>
        <w:t xml:space="preserve">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3A4846B9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E4ED414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09FBAABA" w14:textId="6886D228" w:rsidR="00FF475D" w:rsidRDefault="0061555E" w:rsidP="00FF475D">
      <w:pPr>
        <w:outlineLvl w:val="0"/>
        <w:rPr>
          <w:rFonts w:ascii="Times New Roman" w:hAnsi="Times New Roman"/>
          <w:bCs/>
          <w:sz w:val="28"/>
          <w:szCs w:val="28"/>
        </w:rPr>
      </w:pPr>
      <w:r w:rsidRPr="0061555E">
        <w:rPr>
          <w:rFonts w:ascii="Times New Roman" w:hAnsi="Times New Roman"/>
          <w:bCs/>
          <w:sz w:val="28"/>
          <w:szCs w:val="28"/>
        </w:rPr>
        <w:t xml:space="preserve">To implement conditional decision-making logic in PostgreSQL using </w:t>
      </w:r>
      <w:r w:rsidRPr="0061555E">
        <w:rPr>
          <w:rFonts w:ascii="Times New Roman" w:hAnsi="Times New Roman"/>
          <w:b/>
          <w:bCs/>
          <w:sz w:val="28"/>
          <w:szCs w:val="28"/>
        </w:rPr>
        <w:t>IF–ELSE constructs</w:t>
      </w:r>
      <w:r w:rsidRPr="0061555E">
        <w:rPr>
          <w:rFonts w:ascii="Times New Roman" w:hAnsi="Times New Roman"/>
          <w:bCs/>
          <w:sz w:val="28"/>
          <w:szCs w:val="28"/>
        </w:rPr>
        <w:t xml:space="preserve"> and </w:t>
      </w:r>
      <w:r w:rsidRPr="0061555E">
        <w:rPr>
          <w:rFonts w:ascii="Times New Roman" w:hAnsi="Times New Roman"/>
          <w:b/>
          <w:bCs/>
          <w:sz w:val="28"/>
          <w:szCs w:val="28"/>
        </w:rPr>
        <w:t>CASE expressions</w:t>
      </w:r>
      <w:r w:rsidRPr="0061555E">
        <w:rPr>
          <w:rFonts w:ascii="Times New Roman" w:hAnsi="Times New Roman"/>
          <w:bCs/>
          <w:sz w:val="28"/>
          <w:szCs w:val="28"/>
        </w:rPr>
        <w:t xml:space="preserve"> for classification, validation, and rule-based data processing.</w:t>
      </w:r>
    </w:p>
    <w:p w14:paraId="65491F29" w14:textId="77777777" w:rsidR="00A02987" w:rsidRDefault="00A02987" w:rsidP="00FF475D">
      <w:pPr>
        <w:outlineLvl w:val="0"/>
        <w:rPr>
          <w:rFonts w:ascii="Times New Roman" w:hAnsi="Times New Roman"/>
          <w:bCs/>
          <w:sz w:val="28"/>
          <w:szCs w:val="28"/>
          <w:lang w:val="en-GB"/>
        </w:rPr>
      </w:pPr>
    </w:p>
    <w:p w14:paraId="5799E7DC" w14:textId="0C81899A" w:rsidR="001C4B2D" w:rsidRDefault="001C4B2D" w:rsidP="001C4B2D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2</w:t>
      </w: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 xml:space="preserve">. 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Tools Used</w:t>
      </w:r>
    </w:p>
    <w:p w14:paraId="7487F9FC" w14:textId="33FADC40" w:rsidR="001C4B2D" w:rsidRPr="00A02987" w:rsidRDefault="001C4B2D" w:rsidP="00A02987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sz w:val="24"/>
          <w:szCs w:val="24"/>
          <w:lang w:val="en-IN"/>
        </w:rPr>
      </w:pPr>
      <w:r w:rsidRPr="00A02987">
        <w:rPr>
          <w:rFonts w:ascii="Times New Roman" w:hAnsi="Times New Roman"/>
          <w:sz w:val="24"/>
          <w:szCs w:val="24"/>
          <w:lang w:val="en-IN"/>
        </w:rPr>
        <w:t>PostgreSQL</w:t>
      </w:r>
    </w:p>
    <w:p w14:paraId="07E2516D" w14:textId="77777777" w:rsidR="00180A2F" w:rsidRPr="00FF475D" w:rsidRDefault="00180A2F" w:rsidP="00FF475D">
      <w:pPr>
        <w:outlineLvl w:val="0"/>
        <w:rPr>
          <w:rFonts w:ascii="Times New Roman" w:hAnsi="Times New Roman"/>
          <w:bCs/>
          <w:sz w:val="28"/>
          <w:szCs w:val="28"/>
          <w:lang w:val="en-GB"/>
        </w:rPr>
      </w:pPr>
    </w:p>
    <w:p w14:paraId="0E7B6DCC" w14:textId="6F34EEF7" w:rsidR="004D3E2C" w:rsidRDefault="001C4B2D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</w:t>
      </w:r>
      <w:r w:rsidR="004D3E2C" w:rsidRPr="004D3E2C">
        <w:rPr>
          <w:rFonts w:ascii="Times New Roman" w:hAnsi="Times New Roman"/>
          <w:b/>
          <w:sz w:val="28"/>
          <w:szCs w:val="28"/>
        </w:rPr>
        <w:t>. Objective of the Session</w:t>
      </w:r>
    </w:p>
    <w:p w14:paraId="26A2F4A3" w14:textId="3274B4E7" w:rsidR="00180A2F" w:rsidRPr="00180A2F" w:rsidRDefault="00180A2F" w:rsidP="00A02987">
      <w:pPr>
        <w:numPr>
          <w:ilvl w:val="0"/>
          <w:numId w:val="20"/>
        </w:numPr>
        <w:spacing w:after="0"/>
        <w:outlineLvl w:val="0"/>
        <w:rPr>
          <w:rFonts w:ascii="Times New Roman" w:hAnsi="Times New Roman"/>
          <w:sz w:val="28"/>
          <w:szCs w:val="28"/>
          <w:lang w:val="en-IN"/>
        </w:rPr>
      </w:pPr>
      <w:r w:rsidRPr="00180A2F">
        <w:rPr>
          <w:rFonts w:ascii="Times New Roman" w:hAnsi="Times New Roman"/>
          <w:sz w:val="28"/>
          <w:szCs w:val="28"/>
          <w:lang w:val="en-IN"/>
        </w:rPr>
        <w:t>To understand conditional execution in SQL</w:t>
      </w:r>
    </w:p>
    <w:p w14:paraId="548FD7B9" w14:textId="7017FF92" w:rsidR="00180A2F" w:rsidRPr="00180A2F" w:rsidRDefault="00180A2F" w:rsidP="00A02987">
      <w:pPr>
        <w:numPr>
          <w:ilvl w:val="0"/>
          <w:numId w:val="20"/>
        </w:numPr>
        <w:spacing w:after="0"/>
        <w:outlineLvl w:val="0"/>
        <w:rPr>
          <w:rFonts w:ascii="Times New Roman" w:hAnsi="Times New Roman"/>
          <w:sz w:val="28"/>
          <w:szCs w:val="28"/>
          <w:lang w:val="en-IN"/>
        </w:rPr>
      </w:pPr>
      <w:r w:rsidRPr="00180A2F">
        <w:rPr>
          <w:rFonts w:ascii="Times New Roman" w:hAnsi="Times New Roman"/>
          <w:sz w:val="28"/>
          <w:szCs w:val="28"/>
          <w:lang w:val="en-IN"/>
        </w:rPr>
        <w:t>To implement decision-making logic using CASE expressions</w:t>
      </w:r>
    </w:p>
    <w:p w14:paraId="2D53AB20" w14:textId="0C6DD190" w:rsidR="00180A2F" w:rsidRPr="00180A2F" w:rsidRDefault="00180A2F" w:rsidP="00A02987">
      <w:pPr>
        <w:numPr>
          <w:ilvl w:val="0"/>
          <w:numId w:val="20"/>
        </w:numPr>
        <w:spacing w:after="0"/>
        <w:outlineLvl w:val="0"/>
        <w:rPr>
          <w:rFonts w:ascii="Times New Roman" w:hAnsi="Times New Roman"/>
          <w:sz w:val="28"/>
          <w:szCs w:val="28"/>
          <w:lang w:val="en-IN"/>
        </w:rPr>
      </w:pPr>
      <w:r w:rsidRPr="00180A2F">
        <w:rPr>
          <w:rFonts w:ascii="Times New Roman" w:hAnsi="Times New Roman"/>
          <w:sz w:val="28"/>
          <w:szCs w:val="28"/>
          <w:lang w:val="en-IN"/>
        </w:rPr>
        <w:t>To simulate real-world rule validation scenario</w:t>
      </w:r>
      <w:r>
        <w:rPr>
          <w:rFonts w:ascii="Times New Roman" w:hAnsi="Times New Roman"/>
          <w:sz w:val="28"/>
          <w:szCs w:val="28"/>
          <w:lang w:val="en-IN"/>
        </w:rPr>
        <w:t>s</w:t>
      </w:r>
    </w:p>
    <w:p w14:paraId="7DD8B912" w14:textId="51D4595F" w:rsidR="00180A2F" w:rsidRPr="00180A2F" w:rsidRDefault="00180A2F" w:rsidP="00A02987">
      <w:pPr>
        <w:numPr>
          <w:ilvl w:val="0"/>
          <w:numId w:val="20"/>
        </w:numPr>
        <w:spacing w:after="0"/>
        <w:outlineLvl w:val="0"/>
        <w:rPr>
          <w:rFonts w:ascii="Times New Roman" w:hAnsi="Times New Roman"/>
          <w:sz w:val="28"/>
          <w:szCs w:val="28"/>
          <w:lang w:val="en-IN"/>
        </w:rPr>
      </w:pPr>
      <w:r w:rsidRPr="00180A2F">
        <w:rPr>
          <w:rFonts w:ascii="Times New Roman" w:hAnsi="Times New Roman"/>
          <w:sz w:val="28"/>
          <w:szCs w:val="28"/>
          <w:lang w:val="en-IN"/>
        </w:rPr>
        <w:t>To classify data based on multiple conditions</w:t>
      </w:r>
    </w:p>
    <w:p w14:paraId="7E40EE8E" w14:textId="77777777" w:rsidR="00180A2F" w:rsidRDefault="00180A2F" w:rsidP="00A02987">
      <w:pPr>
        <w:numPr>
          <w:ilvl w:val="0"/>
          <w:numId w:val="20"/>
        </w:numPr>
        <w:spacing w:after="0"/>
        <w:outlineLvl w:val="0"/>
        <w:rPr>
          <w:rFonts w:ascii="Times New Roman" w:hAnsi="Times New Roman"/>
          <w:sz w:val="28"/>
          <w:szCs w:val="28"/>
          <w:lang w:val="en-IN"/>
        </w:rPr>
      </w:pPr>
      <w:r w:rsidRPr="00180A2F">
        <w:rPr>
          <w:rFonts w:ascii="Times New Roman" w:hAnsi="Times New Roman"/>
          <w:sz w:val="28"/>
          <w:szCs w:val="28"/>
          <w:lang w:val="en-IN"/>
        </w:rPr>
        <w:t>To strengthen SQL logic skills required in interviews and backend systems</w:t>
      </w:r>
    </w:p>
    <w:p w14:paraId="75D0DBA2" w14:textId="77777777" w:rsidR="00180A2F" w:rsidRPr="00180A2F" w:rsidRDefault="00180A2F" w:rsidP="00180A2F">
      <w:pPr>
        <w:spacing w:line="240" w:lineRule="auto"/>
        <w:ind w:left="720"/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48E0AFE2" w14:textId="5CC55228" w:rsidR="00740067" w:rsidRDefault="001C4B2D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1B9C9D18" w14:textId="48DCEEEF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Design the database schema for implementing conditional logic.</w:t>
      </w:r>
    </w:p>
    <w:p w14:paraId="62436E38" w14:textId="3AC8D293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Create tables using appropriate constraints.</w:t>
      </w:r>
    </w:p>
    <w:p w14:paraId="4FE845A4" w14:textId="5792F899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Insert sample records into tables.</w:t>
      </w:r>
    </w:p>
    <w:p w14:paraId="1CC4829E" w14:textId="7BA8D9DD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Perform data classification using CASE expressions.</w:t>
      </w:r>
    </w:p>
    <w:p w14:paraId="39D3994D" w14:textId="2EE60FE6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Perform conditional data updates using CASE logic.</w:t>
      </w:r>
    </w:p>
    <w:p w14:paraId="05ACF7C4" w14:textId="0154A05C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Implement IF–ELSE logic using PL/</w:t>
      </w:r>
      <w:proofErr w:type="spellStart"/>
      <w:r w:rsidRPr="00A02987">
        <w:rPr>
          <w:rFonts w:ascii="Times New Roman" w:hAnsi="Times New Roman"/>
          <w:bCs/>
          <w:sz w:val="28"/>
          <w:szCs w:val="28"/>
          <w:lang w:val="en-IN"/>
        </w:rPr>
        <w:t>pgSQL</w:t>
      </w:r>
      <w:proofErr w:type="spellEnd"/>
      <w:r w:rsidRPr="00A02987">
        <w:rPr>
          <w:rFonts w:ascii="Times New Roman" w:hAnsi="Times New Roman"/>
          <w:bCs/>
          <w:sz w:val="28"/>
          <w:szCs w:val="28"/>
          <w:lang w:val="en-IN"/>
        </w:rPr>
        <w:t xml:space="preserve"> blocks.</w:t>
      </w:r>
    </w:p>
    <w:p w14:paraId="57A9D70B" w14:textId="168E95D9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t>Perform custom sorting using CASE expressions.</w:t>
      </w:r>
    </w:p>
    <w:p w14:paraId="29ABADB8" w14:textId="3505150F" w:rsidR="00A02987" w:rsidRPr="00A02987" w:rsidRDefault="00A02987" w:rsidP="00A02987">
      <w:pPr>
        <w:pStyle w:val="ListParagraph"/>
        <w:numPr>
          <w:ilvl w:val="0"/>
          <w:numId w:val="21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A02987">
        <w:rPr>
          <w:rFonts w:ascii="Times New Roman" w:hAnsi="Times New Roman"/>
          <w:bCs/>
          <w:sz w:val="28"/>
          <w:szCs w:val="28"/>
          <w:lang w:val="en-IN"/>
        </w:rPr>
        <w:lastRenderedPageBreak/>
        <w:t>Display and verify results.</w:t>
      </w:r>
    </w:p>
    <w:p w14:paraId="79E94324" w14:textId="77777777" w:rsidR="00180A2F" w:rsidRDefault="00180A2F" w:rsidP="005F51DF">
      <w:pPr>
        <w:outlineLvl w:val="0"/>
        <w:rPr>
          <w:rFonts w:ascii="Times New Roman" w:hAnsi="Times New Roman"/>
          <w:b/>
          <w:sz w:val="28"/>
          <w:szCs w:val="28"/>
        </w:rPr>
      </w:pPr>
    </w:p>
    <w:p w14:paraId="0ACF6448" w14:textId="719FEF7B" w:rsidR="00D72A66" w:rsidRDefault="001C4B2D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77F3DDF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6196A398" w14:textId="72ED747C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299308D6" w14:textId="37E8762F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create database </w:t>
      </w:r>
      <w:r w:rsidR="00200F22">
        <w:rPr>
          <w:rFonts w:ascii="Times New Roman" w:hAnsi="Times New Roman"/>
          <w:bCs/>
          <w:sz w:val="28"/>
          <w:szCs w:val="28"/>
          <w:lang w:val="en-IN"/>
        </w:rPr>
        <w:t>Experiment</w:t>
      </w:r>
      <w:r w:rsidR="001C4B2D">
        <w:rPr>
          <w:rFonts w:ascii="Times New Roman" w:hAnsi="Times New Roman"/>
          <w:bCs/>
          <w:sz w:val="28"/>
          <w:szCs w:val="28"/>
          <w:lang w:val="en-IN"/>
        </w:rPr>
        <w:t>3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>;</w:t>
      </w:r>
    </w:p>
    <w:p w14:paraId="7D359240" w14:textId="0FEFF955" w:rsidR="001C4B2D" w:rsidRPr="001C4B2D" w:rsidRDefault="007E52B2" w:rsidP="00200F22">
      <w:pPr>
        <w:outlineLvl w:val="0"/>
        <w:rPr>
          <w:rFonts w:ascii="Times New Roman" w:hAnsi="Times New Roman"/>
          <w:bCs/>
          <w:sz w:val="28"/>
          <w:szCs w:val="28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="001C4B2D" w:rsidRPr="001C4B2D">
        <w:rPr>
          <w:rFonts w:ascii="Times New Roman" w:hAnsi="Times New Roman"/>
          <w:bCs/>
          <w:sz w:val="28"/>
          <w:szCs w:val="28"/>
        </w:rPr>
        <w:t>Create a table to store schema-level violations.</w:t>
      </w:r>
    </w:p>
    <w:p w14:paraId="24F641AD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CREATE TABLE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schema_violations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(</w:t>
      </w:r>
    </w:p>
    <w:p w14:paraId="1642444B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schema_id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0742BECD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schema_name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1C4B2D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1C4B2D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11AA1403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INT</w:t>
      </w: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</w:p>
    <w:p w14:paraId="269E71E0" w14:textId="6ADF4013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6D7168A6" w14:textId="4AF317A7" w:rsidR="00F53426" w:rsidRPr="007E52B2" w:rsidRDefault="00000000" w:rsidP="001C4B2D">
      <w:pPr>
        <w:outlineLvl w:val="0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2C89C85">
          <v:rect id="_x0000_i1035" style="width:0;height:1.5pt" o:hralign="center" o:hrstd="t" o:hr="t" fillcolor="#a0a0a0" stroked="f"/>
        </w:pict>
      </w:r>
    </w:p>
    <w:p w14:paraId="0112AC99" w14:textId="4D42E431" w:rsidR="00F53426" w:rsidRPr="007E52B2" w:rsidRDefault="007E52B2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(v)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</w:t>
      </w:r>
      <w:r w:rsidRPr="007E52B2">
        <w:rPr>
          <w:rFonts w:ascii="Times New Roman" w:hAnsi="Times New Roman"/>
          <w:b/>
          <w:sz w:val="28"/>
          <w:szCs w:val="28"/>
          <w:lang w:val="en-IN"/>
        </w:rPr>
        <w:t>Insert records using DML commands.</w:t>
      </w:r>
    </w:p>
    <w:p w14:paraId="7855D487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INSERT INTO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schema_violations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VALUES</w:t>
      </w:r>
    </w:p>
    <w:p w14:paraId="0FC735BC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>(1, 'Finance', 0),</w:t>
      </w:r>
    </w:p>
    <w:p w14:paraId="686515FB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>(2, 'HR', 2),</w:t>
      </w:r>
    </w:p>
    <w:p w14:paraId="0909303A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>(3, 'Sales', 6),</w:t>
      </w:r>
    </w:p>
    <w:p w14:paraId="52C89C8E" w14:textId="408BE614" w:rsidR="00180A2F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>(4, 'Audit', 12);</w:t>
      </w:r>
    </w:p>
    <w:p w14:paraId="077EF01C" w14:textId="24CB8E2D" w:rsidR="00180A2F" w:rsidRPr="0012532A" w:rsidRDefault="001C4B2D" w:rsidP="00EF40F2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301A07E6" wp14:editId="3BC5C540">
            <wp:extent cx="4196694" cy="1517650"/>
            <wp:effectExtent l="0" t="0" r="0" b="6350"/>
            <wp:docPr id="37283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30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1690" cy="152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1AF8" w14:textId="77777777" w:rsidR="0012532A" w:rsidRDefault="0012532A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A086881" w14:textId="77777777" w:rsidR="00A02987" w:rsidRDefault="00A02987" w:rsidP="00EF40F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8DFDBB6" w14:textId="697574A2" w:rsidR="001C4B2D" w:rsidRDefault="007E52B2" w:rsidP="00EF40F2">
      <w:pPr>
        <w:outlineLvl w:val="0"/>
        <w:rPr>
          <w:rFonts w:ascii="Times New Roman" w:hAnsi="Times New Roman"/>
          <w:b/>
          <w:bCs/>
          <w:sz w:val="28"/>
          <w:szCs w:val="28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(vi) </w:t>
      </w:r>
      <w:r w:rsidR="001C4B2D" w:rsidRPr="001C4B2D">
        <w:rPr>
          <w:rFonts w:ascii="Times New Roman" w:hAnsi="Times New Roman"/>
          <w:b/>
          <w:bCs/>
          <w:sz w:val="28"/>
          <w:szCs w:val="28"/>
        </w:rPr>
        <w:t>Classifying Data Using CASE Expression</w:t>
      </w:r>
    </w:p>
    <w:p w14:paraId="4F325EF0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</w:p>
    <w:p w14:paraId="5A710530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schema_name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3CE0E0C6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1A1BD9B5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CASE</w:t>
      </w:r>
    </w:p>
    <w:p w14:paraId="397BBD0F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= 0 THEN 'No Violation'</w:t>
      </w:r>
    </w:p>
    <w:p w14:paraId="5B10CD27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BETWEEN 1 AND 3 THEN 'Minor Violation'</w:t>
      </w:r>
    </w:p>
    <w:p w14:paraId="2E9B2FCE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BETWEEN 4 AND 7 THEN 'Moderate Violation'</w:t>
      </w:r>
    </w:p>
    <w:p w14:paraId="1285B520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    ELSE 'Critical Violation'</w:t>
      </w:r>
    </w:p>
    <w:p w14:paraId="2E824473" w14:textId="77777777" w:rsidR="001C4B2D" w:rsidRPr="001C4B2D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    END AS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violation_status</w:t>
      </w:r>
      <w:proofErr w:type="spellEnd"/>
    </w:p>
    <w:p w14:paraId="7E1CAEF2" w14:textId="54C610F2" w:rsidR="00AD53A2" w:rsidRDefault="001C4B2D" w:rsidP="001C4B2D">
      <w:pPr>
        <w:outlineLvl w:val="0"/>
        <w:rPr>
          <w:rFonts w:ascii="Times New Roman" w:hAnsi="Times New Roman"/>
          <w:bCs/>
          <w:noProof/>
          <w:sz w:val="28"/>
          <w:szCs w:val="28"/>
          <w:lang w:val="en-IN"/>
        </w:rPr>
      </w:pPr>
      <w:r w:rsidRPr="001C4B2D">
        <w:rPr>
          <w:rFonts w:ascii="Times New Roman" w:hAnsi="Times New Roman"/>
          <w:bCs/>
          <w:sz w:val="24"/>
          <w:szCs w:val="24"/>
          <w:lang w:val="en-IN"/>
        </w:rPr>
        <w:t xml:space="preserve">FROM </w:t>
      </w:r>
      <w:proofErr w:type="spellStart"/>
      <w:r w:rsidRPr="001C4B2D">
        <w:rPr>
          <w:rFonts w:ascii="Times New Roman" w:hAnsi="Times New Roman"/>
          <w:bCs/>
          <w:sz w:val="24"/>
          <w:szCs w:val="24"/>
          <w:lang w:val="en-IN"/>
        </w:rPr>
        <w:t>schema_violations</w:t>
      </w:r>
      <w:proofErr w:type="spellEnd"/>
      <w:r w:rsidRPr="001C4B2D">
        <w:rPr>
          <w:rFonts w:ascii="Times New Roman" w:hAnsi="Times New Roman"/>
          <w:bCs/>
          <w:sz w:val="24"/>
          <w:szCs w:val="24"/>
          <w:lang w:val="en-IN"/>
        </w:rPr>
        <w:t>;</w:t>
      </w:r>
    </w:p>
    <w:p w14:paraId="0125E555" w14:textId="45E274D1" w:rsidR="001C4B2D" w:rsidRPr="00EF40F2" w:rsidRDefault="001C4B2D" w:rsidP="001C4B2D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1C4B2D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1BA8553D" wp14:editId="747694FA">
            <wp:extent cx="3816350" cy="1312824"/>
            <wp:effectExtent l="0" t="0" r="0" b="1905"/>
            <wp:docPr id="89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5481" cy="132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2054" w14:textId="29AE7E49" w:rsidR="00A86118" w:rsidRPr="007E52B2" w:rsidRDefault="00A8611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237892" w14:textId="5462AEE1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1C4B2D" w:rsidRPr="001C4B2D">
        <w:rPr>
          <w:rFonts w:ascii="Times New Roman" w:hAnsi="Times New Roman"/>
          <w:b/>
          <w:bCs/>
          <w:sz w:val="28"/>
          <w:szCs w:val="28"/>
        </w:rPr>
        <w:t>Applying CASE Logic in Data Updates</w:t>
      </w:r>
    </w:p>
    <w:p w14:paraId="20723CF6" w14:textId="77777777" w:rsidR="001C4B2D" w:rsidRPr="00013938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ALTER TABLE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schema_violations</w:t>
      </w:r>
      <w:proofErr w:type="spellEnd"/>
    </w:p>
    <w:p w14:paraId="68F2F187" w14:textId="77777777" w:rsidR="00013938" w:rsidRPr="00013938" w:rsidRDefault="001C4B2D" w:rsidP="001C4B2D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ADD COLUMN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approval_status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013938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013938">
        <w:rPr>
          <w:rFonts w:ascii="Times New Roman" w:hAnsi="Times New Roman"/>
          <w:bCs/>
          <w:sz w:val="24"/>
          <w:szCs w:val="24"/>
          <w:lang w:val="en-IN"/>
        </w:rPr>
        <w:t>20);</w:t>
      </w:r>
    </w:p>
    <w:p w14:paraId="6D203840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UPDATE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schema_violations</w:t>
      </w:r>
      <w:proofErr w:type="spellEnd"/>
    </w:p>
    <w:p w14:paraId="081AD5AE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SET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approval_status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=</w:t>
      </w:r>
    </w:p>
    <w:p w14:paraId="08843361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CASE</w:t>
      </w:r>
    </w:p>
    <w:p w14:paraId="52B3C86F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= 0 THEN 'Approved'</w:t>
      </w:r>
    </w:p>
    <w:p w14:paraId="561D2D01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&lt;= 5 THEN 'Needs Review'</w:t>
      </w:r>
    </w:p>
    <w:p w14:paraId="688604C9" w14:textId="77777777" w:rsid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</w:t>
      </w:r>
    </w:p>
    <w:p w14:paraId="5CAC78B7" w14:textId="77777777" w:rsid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385461AC" w14:textId="787286DB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ELSE 'Rejected'</w:t>
      </w:r>
    </w:p>
    <w:p w14:paraId="14AB9617" w14:textId="1833C2F4" w:rsidR="00CD3054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END;</w:t>
      </w:r>
    </w:p>
    <w:p w14:paraId="173CD221" w14:textId="7F5690B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36FAC454" wp14:editId="29722E50">
            <wp:extent cx="4425950" cy="1165910"/>
            <wp:effectExtent l="0" t="0" r="0" b="0"/>
            <wp:docPr id="8308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0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7851" cy="117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4CE7" w14:textId="77777777" w:rsidR="00996E21" w:rsidRDefault="00996E21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30A1BA" w14:textId="0FEB301F" w:rsidR="007E52B2" w:rsidRPr="007E52B2" w:rsidRDefault="00620CEE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 xml:space="preserve">(viii) </w:t>
      </w:r>
      <w:r w:rsidR="00013938" w:rsidRPr="00013938">
        <w:rPr>
          <w:rFonts w:ascii="Times New Roman" w:hAnsi="Times New Roman"/>
          <w:b/>
          <w:bCs/>
          <w:sz w:val="28"/>
          <w:szCs w:val="28"/>
        </w:rPr>
        <w:t>Implementing IF–ELSE Logic Using PL/</w:t>
      </w:r>
      <w:proofErr w:type="spellStart"/>
      <w:r w:rsidR="00013938" w:rsidRPr="00013938">
        <w:rPr>
          <w:rFonts w:ascii="Times New Roman" w:hAnsi="Times New Roman"/>
          <w:b/>
          <w:bCs/>
          <w:sz w:val="28"/>
          <w:szCs w:val="28"/>
        </w:rPr>
        <w:t>pgSQL</w:t>
      </w:r>
      <w:proofErr w:type="spellEnd"/>
      <w:r w:rsidR="007E52B2" w:rsidRPr="007E52B2">
        <w:rPr>
          <w:rFonts w:ascii="Times New Roman" w:hAnsi="Times New Roman"/>
          <w:b/>
          <w:bCs/>
          <w:sz w:val="28"/>
          <w:szCs w:val="28"/>
          <w:lang w:val="en-IN"/>
        </w:rPr>
        <w:t>.</w:t>
      </w:r>
    </w:p>
    <w:p w14:paraId="448CEB3B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DO $$</w:t>
      </w:r>
    </w:p>
    <w:p w14:paraId="6D291477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DECLARE</w:t>
      </w:r>
    </w:p>
    <w:p w14:paraId="5C0317DC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v_count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013938">
        <w:rPr>
          <w:rFonts w:ascii="Times New Roman" w:hAnsi="Times New Roman"/>
          <w:bCs/>
          <w:sz w:val="24"/>
          <w:szCs w:val="24"/>
          <w:lang w:val="en-IN"/>
        </w:rPr>
        <w:t>INT :</w:t>
      </w:r>
      <w:proofErr w:type="gramEnd"/>
      <w:r w:rsidRPr="00013938">
        <w:rPr>
          <w:rFonts w:ascii="Times New Roman" w:hAnsi="Times New Roman"/>
          <w:bCs/>
          <w:sz w:val="24"/>
          <w:szCs w:val="24"/>
          <w:lang w:val="en-IN"/>
        </w:rPr>
        <w:t>= 6;</w:t>
      </w:r>
    </w:p>
    <w:p w14:paraId="7DB72BDC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BEGIN</w:t>
      </w:r>
    </w:p>
    <w:p w14:paraId="771A8810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IF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v_count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= 0 THEN</w:t>
      </w:r>
    </w:p>
    <w:p w14:paraId="4FE2B271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RAISE NOTICE 'No violations detected.';</w:t>
      </w:r>
    </w:p>
    <w:p w14:paraId="46E470CB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ELSIF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v_count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&lt;= 5 THEN</w:t>
      </w:r>
    </w:p>
    <w:p w14:paraId="44C7EA1F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RAISE NOTICE 'Minor issues found. Review required.';</w:t>
      </w:r>
    </w:p>
    <w:p w14:paraId="446D80F3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ELSE</w:t>
      </w:r>
    </w:p>
    <w:p w14:paraId="37F8D460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    RAISE NOTICE 'Critical violations detected!';</w:t>
      </w:r>
    </w:p>
    <w:p w14:paraId="5FF84881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END IF;</w:t>
      </w:r>
    </w:p>
    <w:p w14:paraId="199D6FF3" w14:textId="530270B4" w:rsidR="00180A2F" w:rsidRDefault="00013938" w:rsidP="00013938">
      <w:p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END $$;</w:t>
      </w:r>
    </w:p>
    <w:p w14:paraId="6F292A6C" w14:textId="4EED9AB0" w:rsidR="00180A2F" w:rsidRDefault="0001393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13938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01BC223B" wp14:editId="7DFF95A0">
            <wp:extent cx="3175000" cy="984870"/>
            <wp:effectExtent l="0" t="0" r="6350" b="6350"/>
            <wp:docPr id="20786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06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9513" cy="98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0F20" w14:textId="77777777" w:rsidR="00013938" w:rsidRDefault="0001393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09051B6E" w14:textId="77777777" w:rsidR="00013938" w:rsidRDefault="0001393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A240F08" w14:textId="77777777" w:rsidR="00013938" w:rsidRPr="00013938" w:rsidRDefault="00013938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D91E095" w14:textId="77777777" w:rsidR="00A02987" w:rsidRDefault="00A02987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3468541D" w14:textId="0F9E0E28" w:rsidR="00CD3054" w:rsidRPr="00013938" w:rsidRDefault="00CD3054" w:rsidP="007E52B2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12532A">
        <w:rPr>
          <w:rFonts w:ascii="Times New Roman" w:hAnsi="Times New Roman"/>
          <w:b/>
          <w:sz w:val="28"/>
          <w:szCs w:val="28"/>
          <w:lang w:val="en-IN"/>
        </w:rPr>
        <w:t>(</w:t>
      </w:r>
      <w:r w:rsidR="0012532A" w:rsidRPr="0012532A">
        <w:rPr>
          <w:rFonts w:ascii="Times New Roman" w:hAnsi="Times New Roman"/>
          <w:b/>
          <w:sz w:val="28"/>
          <w:szCs w:val="28"/>
          <w:lang w:val="en-IN"/>
        </w:rPr>
        <w:t>ix</w:t>
      </w:r>
      <w:r w:rsidRPr="0012532A">
        <w:rPr>
          <w:rFonts w:ascii="Times New Roman" w:hAnsi="Times New Roman"/>
          <w:b/>
          <w:sz w:val="28"/>
          <w:szCs w:val="28"/>
          <w:lang w:val="en-IN"/>
        </w:rPr>
        <w:t xml:space="preserve">) </w:t>
      </w:r>
      <w:r w:rsidR="00013938" w:rsidRPr="00013938">
        <w:rPr>
          <w:rFonts w:ascii="Times New Roman" w:hAnsi="Times New Roman"/>
          <w:b/>
          <w:bCs/>
          <w:sz w:val="28"/>
          <w:szCs w:val="28"/>
          <w:lang w:val="en-IN"/>
        </w:rPr>
        <w:t>Real-World Classification Scenario (Grading System)</w:t>
      </w:r>
      <w:r w:rsidRPr="0012532A">
        <w:rPr>
          <w:rFonts w:ascii="Times New Roman" w:hAnsi="Times New Roman"/>
          <w:b/>
          <w:sz w:val="28"/>
          <w:szCs w:val="28"/>
          <w:lang w:val="en-IN"/>
        </w:rPr>
        <w:t>.</w:t>
      </w:r>
    </w:p>
    <w:p w14:paraId="152B0112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CREATE TABLE students (</w:t>
      </w:r>
    </w:p>
    <w:p w14:paraId="2DD4DB11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student_id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INT PRIMARY KEY,</w:t>
      </w:r>
    </w:p>
    <w:p w14:paraId="59E4F89C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013938">
        <w:rPr>
          <w:rFonts w:ascii="Times New Roman" w:hAnsi="Times New Roman"/>
          <w:bCs/>
          <w:sz w:val="24"/>
          <w:szCs w:val="24"/>
          <w:lang w:val="en-IN"/>
        </w:rPr>
        <w:t>student_name</w:t>
      </w:r>
      <w:proofErr w:type="spellEnd"/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</w:t>
      </w:r>
      <w:proofErr w:type="gramStart"/>
      <w:r w:rsidRPr="00013938">
        <w:rPr>
          <w:rFonts w:ascii="Times New Roman" w:hAnsi="Times New Roman"/>
          <w:bCs/>
          <w:sz w:val="24"/>
          <w:szCs w:val="24"/>
          <w:lang w:val="en-IN"/>
        </w:rPr>
        <w:t>VARCHAR(</w:t>
      </w:r>
      <w:proofErr w:type="gramEnd"/>
      <w:r w:rsidRPr="00013938">
        <w:rPr>
          <w:rFonts w:ascii="Times New Roman" w:hAnsi="Times New Roman"/>
          <w:bCs/>
          <w:sz w:val="24"/>
          <w:szCs w:val="24"/>
          <w:lang w:val="en-IN"/>
        </w:rPr>
        <w:t>50),</w:t>
      </w:r>
    </w:p>
    <w:p w14:paraId="402265EB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 xml:space="preserve">    marks INT</w:t>
      </w:r>
    </w:p>
    <w:p w14:paraId="37425499" w14:textId="21647F59" w:rsidR="00996E21" w:rsidRDefault="00013938" w:rsidP="00013938">
      <w:pPr>
        <w:outlineLvl w:val="0"/>
        <w:rPr>
          <w:rFonts w:ascii="Times New Roman" w:hAnsi="Times New Roman"/>
          <w:bCs/>
          <w:noProof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);</w:t>
      </w:r>
    </w:p>
    <w:p w14:paraId="1B0F88D3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INSERT INTO students VALUES</w:t>
      </w:r>
    </w:p>
    <w:p w14:paraId="3E00B9C1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(1, 'Aman', 85),</w:t>
      </w:r>
    </w:p>
    <w:p w14:paraId="3CE2F64F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(2, 'Riya', 72),</w:t>
      </w:r>
    </w:p>
    <w:p w14:paraId="6A0FFC54" w14:textId="77777777" w:rsidR="00013938" w:rsidRP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(3, 'Kunal', 58),</w:t>
      </w:r>
    </w:p>
    <w:p w14:paraId="7C906822" w14:textId="0250153C" w:rsid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t>(4, 'Neha', 40);</w:t>
      </w:r>
    </w:p>
    <w:p w14:paraId="46273307" w14:textId="37D8F707" w:rsid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013938">
        <w:rPr>
          <w:rFonts w:ascii="Times New Roman" w:hAnsi="Times New Roman"/>
          <w:bCs/>
          <w:sz w:val="24"/>
          <w:szCs w:val="24"/>
          <w:lang w:val="en-IN"/>
        </w:rPr>
        <w:drawing>
          <wp:inline distT="0" distB="0" distL="0" distR="0" wp14:anchorId="19899506" wp14:editId="7B2F0268">
            <wp:extent cx="3568700" cy="1430128"/>
            <wp:effectExtent l="0" t="0" r="0" b="0"/>
            <wp:docPr id="84680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00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546" cy="1437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76DD" w14:textId="77777777" w:rsidR="00013938" w:rsidRDefault="00013938" w:rsidP="0001393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</w:p>
    <w:p w14:paraId="4348BE31" w14:textId="29B1106B" w:rsidR="00013938" w:rsidRDefault="00013938" w:rsidP="00013938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12532A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Pr="00013938">
        <w:rPr>
          <w:rFonts w:ascii="Times New Roman" w:hAnsi="Times New Roman"/>
          <w:b/>
          <w:bCs/>
          <w:sz w:val="28"/>
          <w:szCs w:val="28"/>
          <w:lang w:val="en-IN"/>
        </w:rPr>
        <w:t>Grad</w:t>
      </w:r>
      <w:r>
        <w:rPr>
          <w:rFonts w:ascii="Times New Roman" w:hAnsi="Times New Roman"/>
          <w:b/>
          <w:bCs/>
          <w:sz w:val="28"/>
          <w:szCs w:val="28"/>
          <w:lang w:val="en-IN"/>
        </w:rPr>
        <w:t>e Classification</w:t>
      </w:r>
      <w:r w:rsidRPr="0012532A">
        <w:rPr>
          <w:rFonts w:ascii="Times New Roman" w:hAnsi="Times New Roman"/>
          <w:b/>
          <w:sz w:val="28"/>
          <w:szCs w:val="28"/>
          <w:lang w:val="en-IN"/>
        </w:rPr>
        <w:t>.</w:t>
      </w:r>
    </w:p>
    <w:p w14:paraId="52105474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SELECT </w:t>
      </w:r>
    </w:p>
    <w:p w14:paraId="5784D389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student_name</w:t>
      </w:r>
      <w:proofErr w:type="spellEnd"/>
      <w:r w:rsidRPr="00013938">
        <w:rPr>
          <w:rFonts w:ascii="Times New Roman" w:hAnsi="Times New Roman"/>
          <w:sz w:val="24"/>
          <w:szCs w:val="24"/>
          <w:lang w:val="en-IN"/>
        </w:rPr>
        <w:t>,</w:t>
      </w:r>
    </w:p>
    <w:p w14:paraId="1DB4101B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marks,</w:t>
      </w:r>
    </w:p>
    <w:p w14:paraId="1FDA8D6A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CASE</w:t>
      </w:r>
    </w:p>
    <w:p w14:paraId="1E6FD86D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marks &gt;= 80 THEN 'A'</w:t>
      </w:r>
    </w:p>
    <w:p w14:paraId="43CE9AEC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marks &gt;= 60 THEN 'B'</w:t>
      </w:r>
    </w:p>
    <w:p w14:paraId="681A3AF4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marks &gt;= 50 THEN 'C'</w:t>
      </w:r>
    </w:p>
    <w:p w14:paraId="5154A012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ELSE 'Fail'</w:t>
      </w:r>
    </w:p>
    <w:p w14:paraId="5BA9BC95" w14:textId="77777777" w:rsidR="00A02987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lastRenderedPageBreak/>
        <w:t xml:space="preserve">   </w:t>
      </w:r>
    </w:p>
    <w:p w14:paraId="368DAEED" w14:textId="20619BFB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END AS grade</w:t>
      </w:r>
    </w:p>
    <w:p w14:paraId="1DF47C3F" w14:textId="747C9283" w:rsid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>FROM students;</w:t>
      </w:r>
    </w:p>
    <w:p w14:paraId="2ACD40BE" w14:textId="6131D838" w:rsid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5040CF48" wp14:editId="1B6A3FD6">
            <wp:extent cx="3784600" cy="1677709"/>
            <wp:effectExtent l="0" t="0" r="6350" b="0"/>
            <wp:docPr id="87425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57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4866" cy="16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85BB" w14:textId="77777777" w:rsid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184E74F7" w14:textId="1A12AC93" w:rsidR="00013938" w:rsidRDefault="00013938" w:rsidP="00013938">
      <w:pPr>
        <w:spacing w:line="240" w:lineRule="auto"/>
        <w:outlineLvl w:val="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(xi) </w:t>
      </w:r>
      <w:r w:rsidRPr="00013938">
        <w:rPr>
          <w:rFonts w:ascii="Times New Roman" w:hAnsi="Times New Roman"/>
          <w:b/>
          <w:bCs/>
          <w:sz w:val="28"/>
          <w:szCs w:val="28"/>
        </w:rPr>
        <w:t>Using CASE for Custom Sorting</w:t>
      </w:r>
    </w:p>
    <w:p w14:paraId="2C7604E5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SELECT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schema_name</w:t>
      </w:r>
      <w:proofErr w:type="spellEnd"/>
      <w:r w:rsidRPr="00013938">
        <w:rPr>
          <w:rFonts w:ascii="Times New Roman" w:hAnsi="Times New Roman"/>
          <w:sz w:val="24"/>
          <w:szCs w:val="24"/>
          <w:lang w:val="en-IN"/>
        </w:rPr>
        <w:t xml:space="preserve">,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</w:p>
    <w:p w14:paraId="46A68960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FROM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schema_violations</w:t>
      </w:r>
      <w:proofErr w:type="spellEnd"/>
    </w:p>
    <w:p w14:paraId="7DF10CF3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>ORDER BY</w:t>
      </w:r>
    </w:p>
    <w:p w14:paraId="238AC7C1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CASE</w:t>
      </w:r>
    </w:p>
    <w:p w14:paraId="1E1E0C29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013938">
        <w:rPr>
          <w:rFonts w:ascii="Times New Roman" w:hAnsi="Times New Roman"/>
          <w:sz w:val="24"/>
          <w:szCs w:val="24"/>
          <w:lang w:val="en-IN"/>
        </w:rPr>
        <w:t xml:space="preserve"> = 0 THEN 1</w:t>
      </w:r>
    </w:p>
    <w:p w14:paraId="01C53A98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013938">
        <w:rPr>
          <w:rFonts w:ascii="Times New Roman" w:hAnsi="Times New Roman"/>
          <w:sz w:val="24"/>
          <w:szCs w:val="24"/>
          <w:lang w:val="en-IN"/>
        </w:rPr>
        <w:t xml:space="preserve"> &lt;= 3 THEN 2</w:t>
      </w:r>
    </w:p>
    <w:p w14:paraId="06658774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01393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013938">
        <w:rPr>
          <w:rFonts w:ascii="Times New Roman" w:hAnsi="Times New Roman"/>
          <w:sz w:val="24"/>
          <w:szCs w:val="24"/>
          <w:lang w:val="en-IN"/>
        </w:rPr>
        <w:t xml:space="preserve"> &lt;= 7 THEN 3</w:t>
      </w:r>
    </w:p>
    <w:p w14:paraId="000A2365" w14:textId="77777777" w:rsidR="00013938" w:rsidRP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    ELSE 4</w:t>
      </w:r>
    </w:p>
    <w:p w14:paraId="0AA028A2" w14:textId="1FFC9148" w:rsidR="00013938" w:rsidRDefault="00013938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t xml:space="preserve">    END;</w:t>
      </w:r>
    </w:p>
    <w:p w14:paraId="1B74FE52" w14:textId="77777777" w:rsidR="00A02987" w:rsidRDefault="00A02987" w:rsidP="00013938">
      <w:pPr>
        <w:spacing w:line="240" w:lineRule="auto"/>
        <w:outlineLvl w:val="0"/>
        <w:rPr>
          <w:rFonts w:ascii="Times New Roman" w:hAnsi="Times New Roman"/>
          <w:sz w:val="24"/>
          <w:szCs w:val="24"/>
          <w:lang w:val="en-IN"/>
        </w:rPr>
      </w:pPr>
    </w:p>
    <w:p w14:paraId="04B63DB4" w14:textId="2295502C" w:rsidR="007E52B2" w:rsidRDefault="00013938" w:rsidP="00A02987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13938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94619F0" wp14:editId="5A197859">
            <wp:extent cx="3816350" cy="1809049"/>
            <wp:effectExtent l="0" t="0" r="0" b="1270"/>
            <wp:docPr id="132757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77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3405" cy="1812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C259" w14:textId="77777777" w:rsidR="00A02987" w:rsidRDefault="00A02987" w:rsidP="00A02987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A422996" w14:textId="77777777" w:rsidR="00A02987" w:rsidRDefault="00A02987" w:rsidP="00A02987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42AF1B3" w14:textId="77777777" w:rsidR="00A02987" w:rsidRPr="007E52B2" w:rsidRDefault="00A02987" w:rsidP="00A02987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E69E813" w14:textId="24158857" w:rsidR="007E52B2" w:rsidRPr="007E52B2" w:rsidRDefault="005260E4" w:rsidP="007E52B2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 w:rsidRPr="005260E4">
        <w:rPr>
          <w:rFonts w:ascii="Times New Roman" w:hAnsi="Times New Roman"/>
          <w:b/>
          <w:sz w:val="28"/>
          <w:szCs w:val="28"/>
          <w:lang w:val="en-IN"/>
        </w:rPr>
        <w:t>Learning Outcomes</w:t>
      </w:r>
    </w:p>
    <w:p w14:paraId="7FA68772" w14:textId="103B6423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H</w:t>
      </w:r>
      <w:r w:rsidR="00EF40F2" w:rsidRPr="00EF40F2">
        <w:rPr>
          <w:rFonts w:ascii="Times New Roman" w:hAnsi="Times New Roman"/>
          <w:sz w:val="24"/>
          <w:szCs w:val="24"/>
        </w:rPr>
        <w:t>ow data can be filtered to retrieve only relevant records from a database.</w:t>
      </w:r>
    </w:p>
    <w:p w14:paraId="6DA2FD0C" w14:textId="51954DF5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L</w:t>
      </w:r>
      <w:r w:rsidR="00EF40F2" w:rsidRPr="00EF40F2">
        <w:rPr>
          <w:rFonts w:ascii="Times New Roman" w:hAnsi="Times New Roman"/>
          <w:sz w:val="24"/>
          <w:szCs w:val="24"/>
        </w:rPr>
        <w:t>earn how sorting improves readability and usefulness of query results in reports.</w:t>
      </w:r>
    </w:p>
    <w:p w14:paraId="4290A49D" w14:textId="77777777" w:rsidR="0012532A" w:rsidRPr="0012532A" w:rsidRDefault="0012532A" w:rsidP="0012532A">
      <w:pPr>
        <w:pStyle w:val="ListParagraph"/>
        <w:numPr>
          <w:ilvl w:val="0"/>
          <w:numId w:val="18"/>
        </w:numPr>
        <w:spacing w:line="240" w:lineRule="auto"/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>
        <w:rPr>
          <w:rFonts w:ascii="Times New Roman" w:hAnsi="Times New Roman"/>
          <w:bCs/>
          <w:sz w:val="24"/>
          <w:szCs w:val="24"/>
        </w:rPr>
        <w:t>G</w:t>
      </w:r>
      <w:r w:rsidR="00EF40F2" w:rsidRPr="00EF40F2">
        <w:rPr>
          <w:rFonts w:ascii="Times New Roman" w:hAnsi="Times New Roman"/>
          <w:bCs/>
          <w:sz w:val="24"/>
          <w:szCs w:val="24"/>
        </w:rPr>
        <w:t>ain the ability to group data for analytical purposes.</w:t>
      </w:r>
      <w:r>
        <w:rPr>
          <w:rFonts w:ascii="Times New Roman" w:hAnsi="Times New Roman"/>
          <w:bCs/>
          <w:sz w:val="24"/>
          <w:szCs w:val="24"/>
        </w:rPr>
        <w:t xml:space="preserve"> </w:t>
      </w:r>
    </w:p>
    <w:p w14:paraId="3A0116A7" w14:textId="044DC248" w:rsidR="00EF40F2" w:rsidRPr="00EF40F2" w:rsidRDefault="0012532A" w:rsidP="0012532A">
      <w:pPr>
        <w:numPr>
          <w:ilvl w:val="0"/>
          <w:numId w:val="18"/>
        </w:numPr>
        <w:spacing w:after="0" w:line="240" w:lineRule="auto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D</w:t>
      </w:r>
      <w:r w:rsidR="00EF40F2" w:rsidRPr="00EF40F2">
        <w:rPr>
          <w:rFonts w:ascii="Times New Roman" w:hAnsi="Times New Roman"/>
          <w:sz w:val="24"/>
          <w:szCs w:val="24"/>
        </w:rPr>
        <w:t>ifferentiate between row-level conditions and group-level conditions.</w:t>
      </w:r>
    </w:p>
    <w:p w14:paraId="0C61EC04" w14:textId="74524CBD" w:rsidR="00EF40F2" w:rsidRPr="00EF40F2" w:rsidRDefault="0012532A" w:rsidP="0012532A">
      <w:pPr>
        <w:numPr>
          <w:ilvl w:val="0"/>
          <w:numId w:val="18"/>
        </w:numPr>
        <w:spacing w:after="0"/>
        <w:rPr>
          <w:rFonts w:ascii="Times New Roman" w:hAnsi="Times New Roman"/>
          <w:sz w:val="24"/>
          <w:szCs w:val="24"/>
          <w:lang w:val="en-GB" w:eastAsia="en-IN"/>
        </w:rPr>
      </w:pPr>
      <w:r>
        <w:rPr>
          <w:rFonts w:ascii="Times New Roman" w:hAnsi="Times New Roman"/>
          <w:sz w:val="24"/>
          <w:szCs w:val="24"/>
        </w:rPr>
        <w:t>D</w:t>
      </w:r>
      <w:r w:rsidR="00EF40F2" w:rsidRPr="00EF40F2">
        <w:rPr>
          <w:rFonts w:ascii="Times New Roman" w:hAnsi="Times New Roman"/>
          <w:sz w:val="24"/>
          <w:szCs w:val="24"/>
        </w:rPr>
        <w:t>evelop confidence in writing analytical SQL queries used in real-world scenarios.</w:t>
      </w:r>
    </w:p>
    <w:p w14:paraId="2686D21F" w14:textId="65B78A5F" w:rsidR="000416BB" w:rsidRPr="00EF40F2" w:rsidRDefault="0012532A" w:rsidP="0012532A">
      <w:pPr>
        <w:pStyle w:val="ListParagraph"/>
        <w:numPr>
          <w:ilvl w:val="0"/>
          <w:numId w:val="18"/>
        </w:numPr>
        <w:outlineLvl w:val="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</w:t>
      </w:r>
      <w:r w:rsidR="00EF40F2" w:rsidRPr="00EF40F2">
        <w:rPr>
          <w:rFonts w:ascii="Times New Roman" w:hAnsi="Times New Roman"/>
          <w:bCs/>
          <w:sz w:val="24"/>
          <w:szCs w:val="24"/>
        </w:rPr>
        <w:t>etter prepared to answer SQL-based placement and interview questions related to filtering, grouping, and aggregation.</w:t>
      </w:r>
    </w:p>
    <w:sectPr w:rsidR="000416BB" w:rsidRPr="00EF40F2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FC14" w14:textId="77777777" w:rsidR="00DD5345" w:rsidRDefault="00DD5345" w:rsidP="00A06073">
      <w:pPr>
        <w:spacing w:after="0" w:line="240" w:lineRule="auto"/>
      </w:pPr>
      <w:r>
        <w:separator/>
      </w:r>
    </w:p>
  </w:endnote>
  <w:endnote w:type="continuationSeparator" w:id="0">
    <w:p w14:paraId="5145A53E" w14:textId="77777777" w:rsidR="00DD5345" w:rsidRDefault="00DD5345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C6899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49EC93F2" wp14:editId="13F4831C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2ECD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6F7E" w14:textId="77777777" w:rsidR="00DD5345" w:rsidRDefault="00DD5345" w:rsidP="00A06073">
      <w:pPr>
        <w:spacing w:after="0" w:line="240" w:lineRule="auto"/>
      </w:pPr>
      <w:r>
        <w:separator/>
      </w:r>
    </w:p>
  </w:footnote>
  <w:footnote w:type="continuationSeparator" w:id="0">
    <w:p w14:paraId="4EF6E4E1" w14:textId="77777777" w:rsidR="00DD5345" w:rsidRDefault="00DD5345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DF379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384A6315" wp14:editId="18C7EB62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A7BFA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489DBE68" wp14:editId="669E7146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676C6DEF" wp14:editId="45C24C0E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4BC5"/>
    <w:multiLevelType w:val="multilevel"/>
    <w:tmpl w:val="2D3E1BD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19C0"/>
    <w:multiLevelType w:val="hybridMultilevel"/>
    <w:tmpl w:val="0F4E7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F5D2B"/>
    <w:multiLevelType w:val="hybridMultilevel"/>
    <w:tmpl w:val="27009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F212D7"/>
    <w:multiLevelType w:val="hybridMultilevel"/>
    <w:tmpl w:val="C71A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5249A"/>
    <w:multiLevelType w:val="hybridMultilevel"/>
    <w:tmpl w:val="DE68F3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E270E"/>
    <w:multiLevelType w:val="hybridMultilevel"/>
    <w:tmpl w:val="16F04B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2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94FB4"/>
    <w:multiLevelType w:val="multilevel"/>
    <w:tmpl w:val="FBE423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2B92156"/>
    <w:multiLevelType w:val="multilevel"/>
    <w:tmpl w:val="16C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DB741F"/>
    <w:multiLevelType w:val="hybridMultilevel"/>
    <w:tmpl w:val="8EE67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C820D2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3"/>
  </w:num>
  <w:num w:numId="2" w16cid:durableId="571622970">
    <w:abstractNumId w:val="4"/>
  </w:num>
  <w:num w:numId="3" w16cid:durableId="1872913369">
    <w:abstractNumId w:val="11"/>
  </w:num>
  <w:num w:numId="4" w16cid:durableId="1488090379">
    <w:abstractNumId w:val="12"/>
  </w:num>
  <w:num w:numId="5" w16cid:durableId="179709660">
    <w:abstractNumId w:val="14"/>
  </w:num>
  <w:num w:numId="6" w16cid:durableId="150297695">
    <w:abstractNumId w:val="19"/>
  </w:num>
  <w:num w:numId="7" w16cid:durableId="1716392005">
    <w:abstractNumId w:val="5"/>
  </w:num>
  <w:num w:numId="8" w16cid:durableId="1180466709">
    <w:abstractNumId w:val="18"/>
  </w:num>
  <w:num w:numId="9" w16cid:durableId="312956323">
    <w:abstractNumId w:val="7"/>
  </w:num>
  <w:num w:numId="10" w16cid:durableId="1528446656">
    <w:abstractNumId w:val="1"/>
  </w:num>
  <w:num w:numId="11" w16cid:durableId="1758557042">
    <w:abstractNumId w:val="9"/>
  </w:num>
  <w:num w:numId="12" w16cid:durableId="738097509">
    <w:abstractNumId w:val="21"/>
  </w:num>
  <w:num w:numId="13" w16cid:durableId="858471910">
    <w:abstractNumId w:val="15"/>
  </w:num>
  <w:num w:numId="14" w16cid:durableId="1754662030">
    <w:abstractNumId w:val="0"/>
  </w:num>
  <w:num w:numId="15" w16cid:durableId="1416587785">
    <w:abstractNumId w:val="6"/>
  </w:num>
  <w:num w:numId="16" w16cid:durableId="1100642608">
    <w:abstractNumId w:val="20"/>
  </w:num>
  <w:num w:numId="17" w16cid:durableId="863636594">
    <w:abstractNumId w:val="3"/>
  </w:num>
  <w:num w:numId="18" w16cid:durableId="1367024509">
    <w:abstractNumId w:val="2"/>
  </w:num>
  <w:num w:numId="19" w16cid:durableId="1591891804">
    <w:abstractNumId w:val="16"/>
  </w:num>
  <w:num w:numId="20" w16cid:durableId="2037345059">
    <w:abstractNumId w:val="17"/>
  </w:num>
  <w:num w:numId="21" w16cid:durableId="272054420">
    <w:abstractNumId w:val="8"/>
  </w:num>
  <w:num w:numId="22" w16cid:durableId="1937975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3938"/>
    <w:rsid w:val="00023921"/>
    <w:rsid w:val="000416BB"/>
    <w:rsid w:val="00065603"/>
    <w:rsid w:val="000827C3"/>
    <w:rsid w:val="000911EB"/>
    <w:rsid w:val="00091806"/>
    <w:rsid w:val="000942D9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532A"/>
    <w:rsid w:val="00127D12"/>
    <w:rsid w:val="00133089"/>
    <w:rsid w:val="0014363B"/>
    <w:rsid w:val="001532CD"/>
    <w:rsid w:val="00155D7F"/>
    <w:rsid w:val="00170FF0"/>
    <w:rsid w:val="0017278C"/>
    <w:rsid w:val="00180A2F"/>
    <w:rsid w:val="0018171A"/>
    <w:rsid w:val="00183CB8"/>
    <w:rsid w:val="001841F6"/>
    <w:rsid w:val="00184E39"/>
    <w:rsid w:val="00193918"/>
    <w:rsid w:val="0019596F"/>
    <w:rsid w:val="001A1514"/>
    <w:rsid w:val="001C17AB"/>
    <w:rsid w:val="001C4B2D"/>
    <w:rsid w:val="002007FD"/>
    <w:rsid w:val="00200F22"/>
    <w:rsid w:val="00223B0B"/>
    <w:rsid w:val="00223EDA"/>
    <w:rsid w:val="002268BE"/>
    <w:rsid w:val="00227F59"/>
    <w:rsid w:val="00231BB0"/>
    <w:rsid w:val="00242FB9"/>
    <w:rsid w:val="00271688"/>
    <w:rsid w:val="002F6D4F"/>
    <w:rsid w:val="00315B6C"/>
    <w:rsid w:val="00317E42"/>
    <w:rsid w:val="00333A32"/>
    <w:rsid w:val="00341CDF"/>
    <w:rsid w:val="003A209E"/>
    <w:rsid w:val="003C212D"/>
    <w:rsid w:val="003C52B1"/>
    <w:rsid w:val="00426CE5"/>
    <w:rsid w:val="00463B38"/>
    <w:rsid w:val="004D3E2C"/>
    <w:rsid w:val="005247BD"/>
    <w:rsid w:val="005260E4"/>
    <w:rsid w:val="00535F05"/>
    <w:rsid w:val="005502E0"/>
    <w:rsid w:val="00560C0D"/>
    <w:rsid w:val="0059223B"/>
    <w:rsid w:val="005A029C"/>
    <w:rsid w:val="005A590F"/>
    <w:rsid w:val="005B6CE6"/>
    <w:rsid w:val="005D4D4A"/>
    <w:rsid w:val="005E2147"/>
    <w:rsid w:val="005F51DF"/>
    <w:rsid w:val="005F57C1"/>
    <w:rsid w:val="0060357E"/>
    <w:rsid w:val="0061555E"/>
    <w:rsid w:val="0061733D"/>
    <w:rsid w:val="0061742D"/>
    <w:rsid w:val="00617F5E"/>
    <w:rsid w:val="00620CEE"/>
    <w:rsid w:val="00635578"/>
    <w:rsid w:val="00667A09"/>
    <w:rsid w:val="006C345D"/>
    <w:rsid w:val="006D0A22"/>
    <w:rsid w:val="00714A34"/>
    <w:rsid w:val="0073416B"/>
    <w:rsid w:val="00740067"/>
    <w:rsid w:val="0076298B"/>
    <w:rsid w:val="0079409A"/>
    <w:rsid w:val="007B035D"/>
    <w:rsid w:val="007E52B2"/>
    <w:rsid w:val="00802737"/>
    <w:rsid w:val="00805973"/>
    <w:rsid w:val="00835394"/>
    <w:rsid w:val="00855168"/>
    <w:rsid w:val="00877911"/>
    <w:rsid w:val="00897456"/>
    <w:rsid w:val="008C00FE"/>
    <w:rsid w:val="008C673C"/>
    <w:rsid w:val="00947C47"/>
    <w:rsid w:val="0096191B"/>
    <w:rsid w:val="0096653D"/>
    <w:rsid w:val="00996E21"/>
    <w:rsid w:val="009A70F6"/>
    <w:rsid w:val="009D3A1F"/>
    <w:rsid w:val="00A02987"/>
    <w:rsid w:val="00A05638"/>
    <w:rsid w:val="00A06073"/>
    <w:rsid w:val="00A1490F"/>
    <w:rsid w:val="00A54487"/>
    <w:rsid w:val="00A56050"/>
    <w:rsid w:val="00A60761"/>
    <w:rsid w:val="00A86118"/>
    <w:rsid w:val="00AB486A"/>
    <w:rsid w:val="00AB5BB4"/>
    <w:rsid w:val="00AD53A2"/>
    <w:rsid w:val="00BA07E7"/>
    <w:rsid w:val="00BF576D"/>
    <w:rsid w:val="00C00EC1"/>
    <w:rsid w:val="00C305A2"/>
    <w:rsid w:val="00C82835"/>
    <w:rsid w:val="00C84F87"/>
    <w:rsid w:val="00C87A61"/>
    <w:rsid w:val="00CA0B14"/>
    <w:rsid w:val="00CD3054"/>
    <w:rsid w:val="00CE27C6"/>
    <w:rsid w:val="00CE4334"/>
    <w:rsid w:val="00CF57FA"/>
    <w:rsid w:val="00D25F6B"/>
    <w:rsid w:val="00D64C3C"/>
    <w:rsid w:val="00D72A66"/>
    <w:rsid w:val="00D73775"/>
    <w:rsid w:val="00D76AFF"/>
    <w:rsid w:val="00DA7A4A"/>
    <w:rsid w:val="00DB1A16"/>
    <w:rsid w:val="00DD5345"/>
    <w:rsid w:val="00E13187"/>
    <w:rsid w:val="00E15DC7"/>
    <w:rsid w:val="00E63045"/>
    <w:rsid w:val="00E72F98"/>
    <w:rsid w:val="00E81BFD"/>
    <w:rsid w:val="00E92E27"/>
    <w:rsid w:val="00E94850"/>
    <w:rsid w:val="00ED51EE"/>
    <w:rsid w:val="00EF40F2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  <w:rsid w:val="00FF4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C52BD0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38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960</TotalTime>
  <Pages>7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Aryan Ghanghas</cp:lastModifiedBy>
  <cp:revision>10</cp:revision>
  <cp:lastPrinted>2026-01-11T18:18:00Z</cp:lastPrinted>
  <dcterms:created xsi:type="dcterms:W3CDTF">2026-01-12T14:38:00Z</dcterms:created>
  <dcterms:modified xsi:type="dcterms:W3CDTF">2026-01-27T14:33:00Z</dcterms:modified>
</cp:coreProperties>
</file>