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J. G. Brasio é o pseudônimo literário de João Gilberto de Camargo Brasio, escritor brasileiro, advogado, professor e conciliador extrajudicial.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produção literária se desenvolve entre três grandes territórios: o Direito, a Filosofia e a Ficção.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área jurídica, suas obras abordam temas ligados à desjudicialização, aos cartórios, à mediação, à prática extrajudicial e às transformações do sistema jurídico brasileiro contemporâneo.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filosofia, desenvolve o Somismo — uma reflexão sobre consciência, simplicidade, impermanência, presença e condição humana.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na ficção, constrói narrativas marcadas por memória, atmosfera, território, tempo, escolhas humanas e tensão emocional.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escrita busca unir clareza, profundidade e identidade autoral, transitando entre reflexões existenciais, narrativa cinematográfica e observações sobre os conflitos humanos contemporâneos.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 em Campinas, São Paulo, cidade que atravessa parte importante de sua memória afetiva e de sua identidade literária.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