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João Gilberto de Camargo Brasio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Advogado, professor, conciliador extrajudicial e escritor.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 de obras nas áreas de Direito, Filosofia e Ficção, com atuação voltada especialmente aos temas de desjudicialização, cartórios, mediação, filosofia contemporânea e literatura autoral.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Desenvolvedor do conceito filosófico denominado Somismo.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obras tanto sob o nome civil João Gilberto de Camargo Brasio quanto sob o pseudônimo literário J. G. Brasio.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