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“Talvez viver seja apenas aprender a carregar menos peso.”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tempo não passa igual dentro das pessoas.”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 toda resposta precisa ser definitiva para ser verdadeira.”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“Há lugares que permanecem vivos mesmo depois que tudo desaparece.”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 ser humano talvez seja apenas o universo tentando compreender a si mesmo.”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“Nem toda felicidade foi feita para durar. Algumas apenas passam por nós.”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“Talvez a literatura ainda exista para nos lembrar daquilo que o mundo tenta fazer esquecer.”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