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LIINKS DOS LIVROS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64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4"/>
          <w:szCs w:val="24"/>
          <w:u w:val="none"/>
          <w:shd w:fill="auto" w:val="clear"/>
          <w:vertAlign w:val="baseline"/>
          <w:rtl w:val="0"/>
        </w:rPr>
        <w:t xml:space="preserve">O Que o Cartório Já Resolve Além dos Tribunais –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https://www.amazon.com.br/Cart%C3%B3rio-Resolve-Al%C3%A9m-Tribunais-desjudicializa%C3%A7%C3%A3o-ebook/dp/B0GY9Q9L3W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2. O Paiol 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https://www.amazon.com.br/Paiol-amor-que-tempo-resolveu-ebook/dp/B0GX2ZYNSG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3. Direito Digital na Prática </w:t>
      </w:r>
    </w:p>
    <w:p w:rsidR="00000000" w:rsidDel="00000000" w:rsidP="00000000" w:rsidRDefault="00000000" w:rsidRPr="00000000" w14:paraId="0000000A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https://www.amazon.com.br/Direito-Digital-Pr%C3%A1tica-proteger-problemas-ebook/dp/B0GX2YS9PQ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4. Como Viver com Menos Peso </w:t>
      </w:r>
    </w:p>
    <w:p w:rsidR="00000000" w:rsidDel="00000000" w:rsidP="00000000" w:rsidRDefault="00000000" w:rsidRPr="00000000" w14:paraId="0000000D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https://www.amazon.com.br/Como-Viver-com-Menos-Peso-ebook/dp/B0GRVZ89KX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5. A Cratera: Quinze dias presos na selva </w:t>
      </w:r>
    </w:p>
    <w:p w:rsidR="00000000" w:rsidDel="00000000" w:rsidP="00000000" w:rsidRDefault="00000000" w:rsidRPr="00000000" w14:paraId="00000010">
      <w:pPr>
        <w:ind w:left="284" w:firstLine="0"/>
        <w:rPr>
          <w:rFonts w:ascii="Arial" w:cs="Arial" w:eastAsia="Arial" w:hAnsi="Arial"/>
          <w:color w:val="0f1111"/>
          <w:sz w:val="40"/>
          <w:szCs w:val="40"/>
        </w:rPr>
      </w:pPr>
      <w:hyperlink r:id="rId10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https://www.amazon.com.br/Cratera-Quinze-presos-selva-observa-ebook/dp/B0GS6JLMWR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4" w:firstLine="0"/>
        <w:rPr>
          <w:rFonts w:ascii="Arial" w:cs="Arial" w:eastAsia="Arial" w:hAnsi="Arial"/>
          <w:color w:val="0f111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6. Com Nietzsche em Chichén Itzá </w:t>
      </w:r>
    </w:p>
    <w:p w:rsidR="00000000" w:rsidDel="00000000" w:rsidP="00000000" w:rsidRDefault="00000000" w:rsidRPr="00000000" w14:paraId="00000013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https://www.amazon.com.br/Com-Nietzsche-Chich%C3%A9n-Itz%C3%A1-civiliza%C3%A7%C3%B5es-ebook/dp/B0GPYNCJZ5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7. Por Que Complicamos Tudo?</w:t>
      </w:r>
    </w:p>
    <w:p w:rsidR="00000000" w:rsidDel="00000000" w:rsidP="00000000" w:rsidRDefault="00000000" w:rsidRPr="00000000" w14:paraId="00000016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https://www.amazon.com.br/Porque-Complicamos-Tudo-Dinheiro-expectativas-ebook/dp/B0GY9ZCQVW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8. SOMISMO –</w:t>
      </w:r>
    </w:p>
    <w:p w:rsidR="00000000" w:rsidDel="00000000" w:rsidP="00000000" w:rsidRDefault="00000000" w:rsidRPr="00000000" w14:paraId="00000019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https://www.amazon.com.br/SOMISMO-Jo%C3%A3o-Gilberto-Camargo-Brasio-ebook/dp/B0GXR1PKS1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9. Se Conselho Fosse Bom...</w:t>
      </w:r>
    </w:p>
    <w:p w:rsidR="00000000" w:rsidDel="00000000" w:rsidP="00000000" w:rsidRDefault="00000000" w:rsidRPr="00000000" w14:paraId="0000001C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https://www.amazon.com.br/Conselho-Fosse-Bom-confundem-Filos%C3%B3ficas-ebook/dp/B0FVDY9TJX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10. THE CRATER (English Edition)</w:t>
      </w:r>
    </w:p>
    <w:p w:rsidR="00000000" w:rsidDel="00000000" w:rsidP="00000000" w:rsidRDefault="00000000" w:rsidRPr="00000000" w14:paraId="0000001F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https://www.amazon.com.br/CRATER-English-J-Brasio-BRASIO-ebook/dp/B0GV14QFQ9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11. In Siena con Seneca (Italian Edition) </w:t>
      </w:r>
    </w:p>
    <w:p w:rsidR="00000000" w:rsidDel="00000000" w:rsidP="00000000" w:rsidRDefault="00000000" w:rsidRPr="00000000" w14:paraId="00000022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6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https://www.amazon.com.br/Siena-Seneca-Quattro-presenze-Italian-ebook/dp/B0GWW5FFFQ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12. O QUE NINGUÉM TE CONTA SOBRE IMÓVEIS</w:t>
      </w:r>
    </w:p>
    <w:p w:rsidR="00000000" w:rsidDel="00000000" w:rsidP="00000000" w:rsidRDefault="00000000" w:rsidRPr="00000000" w14:paraId="00000025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7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https://www.amazon.com.br/QUE-NINGU%C3%89M-CONTA-SOBRE-IM%C3%93VEIS-ebook/dp/B0FQRLJXCC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13. O Homem Que Viveu Três Séculos</w:t>
      </w:r>
    </w:p>
    <w:p w:rsidR="00000000" w:rsidDel="00000000" w:rsidP="00000000" w:rsidRDefault="00000000" w:rsidRPr="00000000" w14:paraId="00000028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8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https://www.amazon.com.br/Homem-Que-Viveu-Tr%C3%AAs-S%C3%A9culos-ebook/dp/B0GS744T4V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14. Tomando um chopp com Schopenhauer</w:t>
      </w:r>
    </w:p>
    <w:p w:rsidR="00000000" w:rsidDel="00000000" w:rsidP="00000000" w:rsidRDefault="00000000" w:rsidRPr="00000000" w14:paraId="0000002B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19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https://www.amazon.com.br/Tomando-chopp-com-Schopenhauer-Filos%C3%B3ficas-ebook/dp/B0GNDP3PQQ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15. A Caverna</w:t>
      </w:r>
    </w:p>
    <w:p w:rsidR="00000000" w:rsidDel="00000000" w:rsidP="00000000" w:rsidRDefault="00000000" w:rsidRPr="00000000" w14:paraId="0000002E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0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https://www.amazon.com.br/Caverna-toda-verdade-deve-revelada-ebook/dp/B0GXGPG4FL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16. DO JURIDIQUÊS AO RACIOCÍNIO JURÍDICO</w:t>
      </w:r>
    </w:p>
    <w:p w:rsidR="00000000" w:rsidDel="00000000" w:rsidP="00000000" w:rsidRDefault="00000000" w:rsidRPr="00000000" w14:paraId="00000031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1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https://www.amazon.com.br/JURIDIQU%C3%8AS-RACIOC%C3%8DNIO-JUR%C3%8DDICO-Essencial-Iniciantes-ebook/dp/B0GHPV83LG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17. A Ilha Proibida</w:t>
      </w:r>
    </w:p>
    <w:p w:rsidR="00000000" w:rsidDel="00000000" w:rsidP="00000000" w:rsidRDefault="00000000" w:rsidRPr="00000000" w14:paraId="00000035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2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https://www.amazon.com.br/Ilha-Proibida-para%C3%ADso-feito-visitantes-ebook/dp/B0DH1KKFNC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18. ADULTOS 2.0</w:t>
      </w:r>
    </w:p>
    <w:p w:rsidR="00000000" w:rsidDel="00000000" w:rsidP="00000000" w:rsidRDefault="00000000" w:rsidRPr="00000000" w14:paraId="00000038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3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https://www.amazon.com.br/ADULTOS-2-0-ficou-dif%C3%ADcil-continuou-ebook/dp/B0GYKJJ7X7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19. VOU ME CASAR. E AGORA?</w:t>
      </w:r>
    </w:p>
    <w:p w:rsidR="00000000" w:rsidDel="00000000" w:rsidP="00000000" w:rsidRDefault="00000000" w:rsidRPr="00000000" w14:paraId="0000003B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4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https://www.amazon.com.br/VOU-CASAR-AGORA-cerim%C3%B4nia-gastronomia-ebook/dp/B0GT53FW97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20. Em Siena com Sêneca</w:t>
      </w:r>
    </w:p>
    <w:p w:rsidR="00000000" w:rsidDel="00000000" w:rsidP="00000000" w:rsidRDefault="00000000" w:rsidRPr="00000000" w14:paraId="0000003E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5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https://www.amazon.com.br/Siena-com-S%C3%AAneca-presen%C3%A7as-m%C3%BAltiplos-ebook/dp/B0GWVR98R4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21. Não Quero me casar. E Agora?</w:t>
      </w:r>
    </w:p>
    <w:p w:rsidR="00000000" w:rsidDel="00000000" w:rsidP="00000000" w:rsidRDefault="00000000" w:rsidRPr="00000000" w14:paraId="00000041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6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https://www.amazon.com.br/N%C3%A3o-Quero-casar-Agora-Direitos-ebook/dp/B0GTQWKRYP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22. Cartórios na Prática</w:t>
      </w:r>
    </w:p>
    <w:p w:rsidR="00000000" w:rsidDel="00000000" w:rsidP="00000000" w:rsidRDefault="00000000" w:rsidRPr="00000000" w14:paraId="00000044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7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https://www.amazon.com.br/Cart%C3%B3rios-Pr%C3%A1tica-cart%C3%B3rio-complica%C3%A7%C3%A3o-Direito-ebook/dp/B0DM6Z2LQJ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23. DIREITO ROMANO NA PRÁTICA</w:t>
      </w:r>
    </w:p>
    <w:p w:rsidR="00000000" w:rsidDel="00000000" w:rsidP="00000000" w:rsidRDefault="00000000" w:rsidRPr="00000000" w14:paraId="00000047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hyperlink r:id="rId28">
        <w:r w:rsidDel="00000000" w:rsidR="00000000" w:rsidRPr="00000000">
          <w:rPr>
            <w:rFonts w:ascii="Arial" w:cs="Arial" w:eastAsia="Arial" w:hAnsi="Arial"/>
            <w:color w:val="467886"/>
            <w:sz w:val="24"/>
            <w:szCs w:val="24"/>
            <w:u w:val="single"/>
            <w:rtl w:val="0"/>
          </w:rPr>
          <w:t xml:space="preserve">https://www.amazon.com.br/DIREITO-ROMANO-NA-PR%C3%81TICA-todos-ebook/dp/B0GXX5V5NQ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84" w:firstLine="0"/>
        <w:rPr>
          <w:rFonts w:ascii="Arial" w:cs="Arial" w:eastAsia="Arial" w:hAnsi="Arial"/>
          <w:color w:val="46788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amazon.com.br/Siena-Seneca-Quattro-presenze-Italian-ebook/dp/B0GWW5FFFQ/ref=sr_1_11?crid=15JTP6HC8BJSQ&amp;dib=eyJ2IjoiMSJ9.1jxAdd4cnUZy_e3AqI6lxNq4khvwwCtXrNE-LPDxM0MayE7ovscxjVHBOK5RzEScP-qwfbvIQM9Dv_ZteAfccPUebl0fQENi1WIMhaXrmRami-Xm5bE7Mwdl-sdthTVfsKdDJDnmFM3qF-1e5xobmKYa5FnE39-fCrLKR4n0fl1HiBpVcVpLf8k00dHz2sFF2wjoFg259iAskrdNHAIFyjfiVzq3fnjjwupfwR6xe_g.JxDoC5NpJhIdE-3b0op7KtK7SAaeEROp-Ei7p1Q--6w&amp;dib_tag=se&amp;keywords=jo%C3%A3o+gilberto+de+camargo+brasio&amp;qid=1779553330&amp;s=books&amp;sprefix=%2Cstripbooks%2C209&amp;sr=1-11&amp;xpid=g0tBicqq9kEm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284" w:firstLine="0"/>
        <w:rPr>
          <w:rFonts w:ascii="Arial" w:cs="Arial" w:eastAsia="Arial" w:hAnsi="Arial"/>
          <w:color w:val="46788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amazon.com.br/Com-Nietzsche-Chich%C3%A9n-Itz%C3%A1-civiliza%C3%A7%C3%B5es-ebook/dp/B0GPYNCJZ5/ref=sr_1_6?crid=15JTP6HC8BJSQ&amp;dib=eyJ2IjoiMSJ9.1jxAdd4cnUZy_e3AqI6lxNq4khvwwCtXrNE-LPDxM0MayE7ovscxjVHBOK5RzEScP-qwfbvIQM9Dv_ZteAfccPUebl0fQENi1WIMhaXrmRami-Xm5bE7Mwdl-sdthTVfsKdDJDnmFM3qF-1e5xobmKYa5FnE39-fCrLKR4n0fl1HiBpVcVpLf8k00dHz2sFF2wjoFg259iAskrdNHAIFyjfiVzq3fnjjwupfwR6xe_g.JxDoC5NpJhIdE-3b0op7KtK7SAaeEROp-Ei7p1Q--6w&amp;dib_tag=se&amp;keywords=jo%C3%A3o+gilberto+de+camargo+brasio&amp;qid=1779553330&amp;s=books&amp;sprefix=%2Cstripbooks%2C209&amp;sr=1-6&amp;xpid=g0tBicqq9kEm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84" w:firstLine="0"/>
        <w:rPr>
          <w:rFonts w:ascii="Arial" w:cs="Arial" w:eastAsia="Arial" w:hAnsi="Arial"/>
          <w:color w:val="467886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0f1111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ww.amazon.com.br/Com-Nietzsche-Chich%C3%A9n-Itz%C3%A1-civiliza%C3%A7%C3%B5es-ebook/dp/B0GPYNCJZ5/ref=sr_1_6?crid=15JTP6HC8BJSQ&amp;dib=eyJ2IjoiMSJ9.1jxAdd4cnUZy_e3AqI6lxNq4khvwwCtXrNE-LPDxM0MayE7ovscxjVHBOK5RzEScP-qwfbvIQM9Dv_ZteAfccPUebl0fQENi1WIMhaXrmRami-Xm5bE7Mwdl-sdthTVfsKdDJDnmFM3qF-1e5xobmKYa5FnE39-fCrLKR4n0fl1HiBpVcVpLf8k00dHz2sFF2wjoFg259iAskrdNHAIFyjfiVzq3fnjjwupfwR6xe_g.JxDoC5NpJhIdE-3b0op7KtK7SAaeEROp-Ei7p1Q--6w&amp;dib_tag=se&amp;keywords=jo%C3%A3o+gilberto+de+camargo+brasio&amp;qid=1779553330&amp;s=books&amp;sprefix=%2Cstripbooks%2C209&amp;sr=1-6&amp;xpid=g0tBicqq9kEm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4" w:firstLine="0"/>
        <w:rPr>
          <w:rFonts w:ascii="Arial" w:cs="Arial" w:eastAsia="Arial" w:hAnsi="Arial"/>
          <w:color w:val="0f1111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84" w:firstLine="0"/>
        <w:rPr>
          <w:rFonts w:ascii="Arial" w:cs="Arial" w:eastAsia="Arial" w:hAnsi="Arial"/>
          <w:color w:val="0f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84" w:firstLine="0"/>
        <w:rPr>
          <w:rFonts w:ascii="Arial" w:cs="Arial" w:eastAsia="Arial" w:hAnsi="Arial"/>
          <w:color w:val="0f111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84" w:firstLine="0"/>
        <w:rPr>
          <w:rFonts w:ascii="Arial" w:cs="Arial" w:eastAsia="Arial" w:hAnsi="Arial"/>
          <w:color w:val="0f111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ind w:left="284" w:firstLine="0"/>
        <w:rPr>
          <w:rFonts w:ascii="Arial" w:cs="Arial" w:eastAsia="Arial" w:hAnsi="Arial"/>
          <w:color w:val="0f111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azon.com.br/Caverna-toda-verdade-deve-revelada-ebook/dp/B0GXGPG4FL" TargetMode="External"/><Relationship Id="rId22" Type="http://schemas.openxmlformats.org/officeDocument/2006/relationships/hyperlink" Target="https://www.amazon.com.br/Ilha-Proibida-para%C3%ADso-feito-visitantes-ebook/dp/B0DH1KKFNC" TargetMode="External"/><Relationship Id="rId21" Type="http://schemas.openxmlformats.org/officeDocument/2006/relationships/hyperlink" Target="https://www.amazon.com.br/JURIDIQU%C3%8AS-RACIOC%C3%8DNIO-JUR%C3%8DDICO-Essencial-Iniciantes-ebook/dp/B0GHPV83LG" TargetMode="External"/><Relationship Id="rId24" Type="http://schemas.openxmlformats.org/officeDocument/2006/relationships/hyperlink" Target="https://www.amazon.com.br/VOU-CASAR-AGORA-cerim%C3%B4nia-gastronomia-ebook/dp/B0GT53FW97" TargetMode="External"/><Relationship Id="rId23" Type="http://schemas.openxmlformats.org/officeDocument/2006/relationships/hyperlink" Target="https://www.amazon.com.br/ADULTOS-2-0-ficou-dif%C3%ADcil-continuou-ebook/dp/B0GYKJJ7X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.br/Como-Viver-com-Menos-Peso-ebook/dp/B0GRVZ89KX" TargetMode="External"/><Relationship Id="rId26" Type="http://schemas.openxmlformats.org/officeDocument/2006/relationships/hyperlink" Target="https://www.amazon.com.br/N%C3%A3o-Quero-casar-Agora-Direitos-ebook/dp/B0GTQWKRYP" TargetMode="External"/><Relationship Id="rId25" Type="http://schemas.openxmlformats.org/officeDocument/2006/relationships/hyperlink" Target="https://www.amazon.com.br/Siena-com-S%C3%AAneca-presen%C3%A7as-m%C3%BAltiplos-ebook/dp/B0GWVR98R4" TargetMode="External"/><Relationship Id="rId28" Type="http://schemas.openxmlformats.org/officeDocument/2006/relationships/hyperlink" Target="https://www.amazon.com.br/DIREITO-ROMANO-NA-PR%C3%81TICA-todos-ebook/dp/B0GXX5V5NQ" TargetMode="External"/><Relationship Id="rId27" Type="http://schemas.openxmlformats.org/officeDocument/2006/relationships/hyperlink" Target="https://www.amazon.com.br/Cart%C3%B3rios-Pr%C3%A1tica-cart%C3%B3rio-complica%C3%A7%C3%A3o-Direito-ebook/dp/B0DM6Z2LQJ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om.br/Cart%C3%B3rio-Resolve-Al%C3%A9m-Tribunais-desjudicializa%C3%A7%C3%A3o-ebook/dp/B0GY9Q9L3W" TargetMode="External"/><Relationship Id="rId7" Type="http://schemas.openxmlformats.org/officeDocument/2006/relationships/hyperlink" Target="https://www.amazon.com.br/Paiol-amor-que-tempo-resolveu-ebook/dp/B0GX2ZYNSG" TargetMode="External"/><Relationship Id="rId8" Type="http://schemas.openxmlformats.org/officeDocument/2006/relationships/hyperlink" Target="https://www.amazon.com.br/Direito-Digital-Pr%C3%A1tica-proteger-problemas-ebook/dp/B0GX2YS9PQ" TargetMode="External"/><Relationship Id="rId11" Type="http://schemas.openxmlformats.org/officeDocument/2006/relationships/hyperlink" Target="https://www.amazon.com.br/Com-Nietzsche-Chich%C3%A9n-Itz%C3%A1-civiliza%C3%A7%C3%B5es-ebook/dp/B0GPYNCJZ5" TargetMode="External"/><Relationship Id="rId10" Type="http://schemas.openxmlformats.org/officeDocument/2006/relationships/hyperlink" Target="https://www.amazon.com.br/Cratera-Quinze-presos-selva-observa-ebook/dp/B0GS6JLMWR" TargetMode="External"/><Relationship Id="rId13" Type="http://schemas.openxmlformats.org/officeDocument/2006/relationships/hyperlink" Target="https://www.amazon.com.br/SOMISMO-Jo%C3%A3o-Gilberto-Camargo-Brasio-ebook/dp/B0GXR1PKS1" TargetMode="External"/><Relationship Id="rId12" Type="http://schemas.openxmlformats.org/officeDocument/2006/relationships/hyperlink" Target="https://www.amazon.com.br/Porque-Complicamos-Tudo-Dinheiro-expectativas-ebook/dp/B0GY9ZCQVW" TargetMode="External"/><Relationship Id="rId15" Type="http://schemas.openxmlformats.org/officeDocument/2006/relationships/hyperlink" Target="https://www.amazon.com.br/CRATER-English-J-Brasio-BRASIO-ebook/dp/B0GV14QFQ9" TargetMode="External"/><Relationship Id="rId14" Type="http://schemas.openxmlformats.org/officeDocument/2006/relationships/hyperlink" Target="https://www.amazon.com.br/Conselho-Fosse-Bom-confundem-Filos%C3%B3ficas-ebook/dp/B0FVDY9TJX" TargetMode="External"/><Relationship Id="rId17" Type="http://schemas.openxmlformats.org/officeDocument/2006/relationships/hyperlink" Target="https://www.amazon.com.br/QUE-NINGU%C3%89M-CONTA-SOBRE-IM%C3%93VEIS-ebook/dp/B0FQRLJXCC" TargetMode="External"/><Relationship Id="rId16" Type="http://schemas.openxmlformats.org/officeDocument/2006/relationships/hyperlink" Target="https://www.amazon.com.br/Siena-Seneca-Quattro-presenze-Italian-ebook/dp/B0GWW5FFFQ" TargetMode="External"/><Relationship Id="rId19" Type="http://schemas.openxmlformats.org/officeDocument/2006/relationships/hyperlink" Target="https://www.amazon.com.br/Tomando-chopp-com-Schopenhauer-Filos%C3%B3ficas-ebook/dp/B0GNDP3PQQ" TargetMode="External"/><Relationship Id="rId18" Type="http://schemas.openxmlformats.org/officeDocument/2006/relationships/hyperlink" Target="https://www.amazon.com.br/Homem-Que-Viveu-Tr%C3%AAs-S%C3%A9culos-ebook/dp/B0GS744T4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