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SINOPSES DOS LIVROS:</w:t>
      </w:r>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644" w:right="0" w:hanging="360"/>
        <w:jc w:val="left"/>
        <w:rPr>
          <w:rFonts w:ascii="Arial" w:cs="Arial" w:eastAsia="Arial" w:hAnsi="Arial"/>
          <w:b w:val="1"/>
          <w:bCs w:val="1"/>
          <w:i w:val="0"/>
          <w:iCs w:val="0"/>
          <w:smallCaps w:val="0"/>
          <w:strike w:val="0"/>
          <w:color w:val="0f1111"/>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f1111"/>
          <w:sz w:val="24"/>
          <w:szCs w:val="24"/>
          <w:u w:val="none"/>
          <w:shd w:fill="auto" w:val="clear"/>
          <w:vertAlign w:val="baseline"/>
          <w:rtl w:val="0"/>
        </w:rPr>
        <w:t xml:space="preserve">O Que o Cartório Já Resolve Além dos Tribunais </w:t>
      </w:r>
    </w:p>
    <w:p w:rsidR="00000000" w:rsidDel="00000000" w:rsidP="00000000" w:rsidRDefault="00000000" w:rsidRPr="00000000" w14:paraId="00000004">
      <w:pPr>
        <w:spacing w:after="21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Fonts w:ascii="Arial" w:cs="Arial" w:eastAsia="Arial" w:hAnsi="Arial"/>
          <w:i w:val="0"/>
          <w:iCs w:val="0"/>
          <w:smallCaps w:val="0"/>
          <w:strike w:val="0"/>
          <w:color w:val="0f1111"/>
          <w:sz w:val="24"/>
          <w:szCs w:val="24"/>
          <w:u w:val="none"/>
          <w:shd w:fill="auto" w:val="clear"/>
          <w:vertAlign w:val="baseline"/>
          <w:rtl w:val="0"/>
        </w:rPr>
        <w:t xml:space="preserve">O sistema de Justiça brasileiro mudou silenciosamente nas últimas décadas. Muitos atos que antes dependiam obrigatoriamente de processo judicial passaram a ser resolvidos fora dos tribunais, com segurança jurídica, fé pública e fiscalização institucional. A fé pública, nesse desenho, tornou-se uma das ferramentas mais relevantes para organizar segurança jurídica em um país de escala continental.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Fonts w:ascii="Arial" w:cs="Arial" w:eastAsia="Arial" w:hAnsi="Arial"/>
          <w:i w:val="0"/>
          <w:iCs w:val="0"/>
          <w:smallCaps w:val="0"/>
          <w:strike w:val="0"/>
          <w:color w:val="0f1111"/>
          <w:sz w:val="24"/>
          <w:szCs w:val="24"/>
          <w:u w:val="none"/>
          <w:shd w:fill="auto" w:val="clear"/>
          <w:vertAlign w:val="baseline"/>
          <w:rtl w:val="0"/>
        </w:rPr>
        <w:t xml:space="preserve">Inventários, divórcios, escrituras, usucapiões, adjudicações, protestos, alterações de nome, reconhecimento de paternidade, apostilamentos, mediações, atos eletrônicos e registros públicos compõem hoje uma nova paisagem jurídica: a da desjudicialização.</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Fonts w:ascii="Arial" w:cs="Arial" w:eastAsia="Arial" w:hAnsi="Arial"/>
          <w:i w:val="0"/>
          <w:iCs w:val="0"/>
          <w:smallCaps w:val="0"/>
          <w:strike w:val="0"/>
          <w:color w:val="0f1111"/>
          <w:sz w:val="24"/>
          <w:szCs w:val="24"/>
          <w:u w:val="none"/>
          <w:shd w:fill="auto" w:val="clear"/>
          <w:vertAlign w:val="baseline"/>
          <w:rtl w:val="0"/>
        </w:rPr>
        <w:t xml:space="preserve">Neste livro, J. G. Brasio apresenta uma leitura clara, madura e acessível sobre o papel dos cartórios brasileiros nessa transformação. A obra não é manual burocrático nem defesa corporativa do sistema extrajudicial. É interpretação institucional sobre como os cartórios passaram a ocupar posição central na solução prática de questões jurídicas da vida real.</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10" w:before="0" w:line="240" w:lineRule="auto"/>
        <w:ind w:left="0"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Fonts w:ascii="Arial" w:cs="Arial" w:eastAsia="Arial" w:hAnsi="Arial"/>
          <w:i w:val="0"/>
          <w:iCs w:val="0"/>
          <w:smallCaps w:val="0"/>
          <w:strike w:val="0"/>
          <w:color w:val="0f1111"/>
          <w:sz w:val="24"/>
          <w:szCs w:val="24"/>
          <w:u w:val="none"/>
          <w:shd w:fill="auto" w:val="clear"/>
          <w:vertAlign w:val="baseline"/>
          <w:rtl w:val="0"/>
        </w:rPr>
        <w:t xml:space="preserve">O autor mostra o que o cartório resolve, o que não resolve e quando o juiz continua indispensável.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Fonts w:ascii="Arial" w:cs="Arial" w:eastAsia="Arial" w:hAnsi="Arial"/>
          <w:i w:val="0"/>
          <w:iCs w:val="0"/>
          <w:smallCaps w:val="0"/>
          <w:strike w:val="0"/>
          <w:color w:val="0f1111"/>
          <w:sz w:val="24"/>
          <w:szCs w:val="24"/>
          <w:u w:val="none"/>
          <w:shd w:fill="auto" w:val="clear"/>
          <w:vertAlign w:val="baseline"/>
          <w:rtl w:val="0"/>
        </w:rPr>
        <w:t xml:space="preserve">Para quem trabalha com Direito, para quem usa cartório e quer entender o que está usando, e para quem se interessa pela transformação silenciosa do Estado brasileir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644" w:right="0" w:firstLine="0"/>
        <w:jc w:val="left"/>
        <w:rPr>
          <w:rFonts w:ascii="Arial" w:cs="Arial" w:eastAsia="Arial" w:hAnsi="Arial"/>
          <w:i w:val="0"/>
          <w:iCs w:val="0"/>
          <w:smallCaps w:val="0"/>
          <w:strike w:val="0"/>
          <w:color w:val="0f11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shd w:fill="ffffff" w:val="clear"/>
        <w:spacing w:after="0" w:lineRule="auto"/>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0C">
      <w:pPr>
        <w:shd w:fill="ffffff" w:val="clear"/>
        <w:spacing w:after="0" w:lineRule="auto"/>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2. O Paiol </w:t>
      </w:r>
    </w:p>
    <w:p w:rsidR="00000000" w:rsidDel="00000000" w:rsidP="00000000" w:rsidRDefault="00000000" w:rsidRPr="00000000" w14:paraId="0000000D">
      <w:pPr>
        <w:shd w:fill="ffffff" w:val="clear"/>
        <w:spacing w:after="0" w:lineRule="auto"/>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Na Campania marcada pela guerra, Luigi e Livia descobrem um amor que parecia capaz de atravessar sobrenomes, famílias e ideologias.</w:t>
      </w:r>
    </w:p>
    <w:p w:rsidR="00000000" w:rsidDel="00000000" w:rsidP="00000000" w:rsidRDefault="00000000" w:rsidRPr="00000000" w14:paraId="0000000E">
      <w:pPr>
        <w:shd w:fill="ffffff" w:val="clear"/>
        <w:spacing w:after="0" w:lineRule="auto"/>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Ele é filho de uma família ligada à terra, ao vinho e à tradição. Ela é filha de um homem perseguido por suas ideias e irmã de Enzo, jovem tomado por uma raiva que confunde justiça com vingança.</w:t>
      </w:r>
    </w:p>
    <w:p w:rsidR="00000000" w:rsidDel="00000000" w:rsidP="00000000" w:rsidRDefault="00000000" w:rsidRPr="00000000" w14:paraId="0000000F">
      <w:pPr>
        <w:shd w:fill="ffffff" w:val="clear"/>
        <w:spacing w:after="0" w:lineRule="auto"/>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Entre encontros, silêncios e promessas não ditas, o paiol se torna abrigo de um amor que parecia maior do que o mundo ao redor. Mas uma noite de violência muda para sempre o destino dos dois.</w:t>
      </w:r>
    </w:p>
    <w:p w:rsidR="00000000" w:rsidDel="00000000" w:rsidP="00000000" w:rsidRDefault="00000000" w:rsidRPr="00000000" w14:paraId="00000010">
      <w:pPr>
        <w:shd w:fill="ffffff" w:val="clear"/>
        <w:spacing w:after="0" w:lineRule="auto"/>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Entre a verdade, a culpa e a memória, </w:t>
      </w:r>
      <w:r w:rsidDel="00000000" w:rsidR="00000000" w:rsidRPr="00000000">
        <w:rPr>
          <w:rFonts w:ascii="Arial" w:cs="Arial" w:eastAsia="Arial" w:hAnsi="Arial"/>
          <w:i w:val="1"/>
          <w:iCs w:val="1"/>
          <w:color w:val="0f1111"/>
          <w:sz w:val="24"/>
          <w:szCs w:val="24"/>
          <w:rtl w:val="0"/>
        </w:rPr>
        <w:t xml:space="preserve">O Paiol</w:t>
      </w:r>
      <w:r w:rsidDel="00000000" w:rsidR="00000000" w:rsidRPr="00000000">
        <w:rPr>
          <w:rFonts w:ascii="Arial" w:cs="Arial" w:eastAsia="Arial" w:hAnsi="Arial"/>
          <w:color w:val="0f1111"/>
          <w:sz w:val="24"/>
          <w:szCs w:val="24"/>
          <w:rtl w:val="0"/>
        </w:rPr>
        <w:t xml:space="preserve"> é um romance sobre aquilo que o tempo não apaga — e sobre os amores que continuam vivendo mesmo quando a vida não permite que sejam vividos.</w:t>
      </w:r>
    </w:p>
    <w:p w:rsidR="00000000" w:rsidDel="00000000" w:rsidP="00000000" w:rsidRDefault="00000000" w:rsidRPr="00000000" w14:paraId="00000011">
      <w:pPr>
        <w:shd w:fill="ffffff" w:val="clear"/>
        <w:spacing w:after="0" w:lineRule="auto"/>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A verdade absolveu Luigi. Mas a vida não absolveu ninguém.</w:t>
      </w:r>
      <w:r w:rsidDel="00000000" w:rsidR="00000000" w:rsidRPr="00000000">
        <w:rPr>
          <w:rtl w:val="0"/>
        </w:rPr>
      </w:r>
    </w:p>
    <w:p w:rsidR="00000000" w:rsidDel="00000000" w:rsidP="00000000" w:rsidRDefault="00000000" w:rsidRPr="00000000" w14:paraId="00000012">
      <w:pPr>
        <w:shd w:fill="ffffff" w:val="clear"/>
        <w:spacing w:after="0" w:lineRule="auto"/>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13">
      <w:pPr>
        <w:shd w:fill="ffffff" w:val="clear"/>
        <w:spacing w:after="0" w:lineRule="auto"/>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14">
      <w:pPr>
        <w:ind w:left="284" w:firstLine="0"/>
        <w:rPr>
          <w:rFonts w:ascii="Arial" w:cs="Arial" w:eastAsia="Arial" w:hAnsi="Arial"/>
          <w:b w:val="1"/>
          <w:bCs w:val="1"/>
          <w:color w:val="0f1111"/>
          <w:sz w:val="24"/>
          <w:szCs w:val="24"/>
        </w:rPr>
      </w:pPr>
      <w:r w:rsidDel="00000000" w:rsidR="00000000" w:rsidRPr="00000000">
        <w:rPr>
          <w:rtl w:val="0"/>
        </w:rPr>
      </w:r>
    </w:p>
    <w:p w:rsidR="00000000" w:rsidDel="00000000" w:rsidP="00000000" w:rsidRDefault="00000000" w:rsidRPr="00000000" w14:paraId="00000015">
      <w:pPr>
        <w:ind w:left="284" w:firstLine="0"/>
        <w:rPr>
          <w:rFonts w:ascii="Arial" w:cs="Arial" w:eastAsia="Arial" w:hAnsi="Arial"/>
          <w:b w:val="1"/>
          <w:bCs w:val="1"/>
          <w:color w:val="0f1111"/>
          <w:sz w:val="24"/>
          <w:szCs w:val="24"/>
        </w:rPr>
      </w:pPr>
      <w:r w:rsidDel="00000000" w:rsidR="00000000" w:rsidRPr="00000000">
        <w:rPr>
          <w:rtl w:val="0"/>
        </w:rPr>
      </w:r>
    </w:p>
    <w:p w:rsidR="00000000" w:rsidDel="00000000" w:rsidP="00000000" w:rsidRDefault="00000000" w:rsidRPr="00000000" w14:paraId="00000016">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3. Direito Digital na Prática </w:t>
      </w:r>
    </w:p>
    <w:p w:rsidR="00000000" w:rsidDel="00000000" w:rsidP="00000000" w:rsidRDefault="00000000" w:rsidRPr="00000000" w14:paraId="00000017">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Golpes digitais não são mais exceção. São rotina.</w:t>
      </w:r>
    </w:p>
    <w:p w:rsidR="00000000" w:rsidDel="00000000" w:rsidP="00000000" w:rsidRDefault="00000000" w:rsidRPr="00000000" w14:paraId="0000001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Todos os dias, pessoas perdem dinheiro, dados e tranquilidade — muitas vezes sem saber o que fazer, a quem recorrer ou como reagir.</w:t>
      </w:r>
    </w:p>
    <w:p w:rsidR="00000000" w:rsidDel="00000000" w:rsidP="00000000" w:rsidRDefault="00000000" w:rsidRPr="00000000" w14:paraId="0000001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foi escrito para isso. É referência.</w:t>
      </w:r>
    </w:p>
    <w:p w:rsidR="00000000" w:rsidDel="00000000" w:rsidP="00000000" w:rsidRDefault="00000000" w:rsidRPr="00000000" w14:paraId="0000001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juridiquês.</w:t>
        <w:br w:type="textWrapping"/>
        <w:t xml:space="preserve">Sem teoria inútil.</w:t>
        <w:br w:type="textWrapping"/>
        <w:t xml:space="preserve">Sem promessas irreais.</w:t>
      </w:r>
    </w:p>
    <w:p w:rsidR="00000000" w:rsidDel="00000000" w:rsidP="00000000" w:rsidRDefault="00000000" w:rsidRPr="00000000" w14:paraId="0000001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você vai entender, de forma clara e direta:</w:t>
      </w:r>
    </w:p>
    <w:p w:rsidR="00000000" w:rsidDel="00000000" w:rsidP="00000000" w:rsidRDefault="00000000" w:rsidRPr="00000000" w14:paraId="0000001D">
      <w:pPr>
        <w:ind w:left="284" w:firstLine="0"/>
        <w:rPr>
          <w:rFonts w:ascii="Arial" w:cs="Arial" w:eastAsia="Arial" w:hAnsi="Arial"/>
          <w:color w:val="0f1111"/>
          <w:sz w:val="24"/>
          <w:szCs w:val="24"/>
        </w:rPr>
      </w:pPr>
      <w:r w:rsidDel="00000000" w:rsidR="00000000" w:rsidRPr="00000000">
        <w:rPr>
          <w:rFonts w:ascii="Arial Unicode MS" w:cs="Arial Unicode MS" w:eastAsia="Arial Unicode MS" w:hAnsi="Arial Unicode MS"/>
          <w:color w:val="0f1111"/>
          <w:sz w:val="24"/>
          <w:szCs w:val="24"/>
          <w:rtl w:val="0"/>
        </w:rPr>
        <w:t xml:space="preserve">✔ Como funcionam os golpes digitais mais comuns</w:t>
        <w:br w:type="textWrapping"/>
        <w:t xml:space="preserve">✔ Fraudes no Pix e como agir rapidamente</w:t>
        <w:br w:type="textWrapping"/>
        <w:t xml:space="preserve">✔ Uso indevido de dados e seus direitos</w:t>
        <w:br w:type="textWrapping"/>
        <w:t xml:space="preserve">✔ Problemas nas redes sociais e como se defender</w:t>
        <w:br w:type="textWrapping"/>
        <w:t xml:space="preserve">✔ O que fazer imediatamente após cair em um golpe</w:t>
        <w:br w:type="textWrapping"/>
        <w:t xml:space="preserve">✔ Como a lei protege você — na prática</w:t>
      </w:r>
    </w:p>
    <w:p w:rsidR="00000000" w:rsidDel="00000000" w:rsidP="00000000" w:rsidRDefault="00000000" w:rsidRPr="00000000" w14:paraId="0000001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Mais do que um livro, este é um guia de sobrevivência no mundo digital.</w:t>
      </w:r>
    </w:p>
    <w:p w:rsidR="00000000" w:rsidDel="00000000" w:rsidP="00000000" w:rsidRDefault="00000000" w:rsidRPr="00000000" w14:paraId="0000001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Escrito por um jurista com décadas de experiência, este material traduz o Direito para a vida real — com exemplos, orientação prática e linguagem acessível.</w:t>
      </w:r>
    </w:p>
    <w:p w:rsidR="00000000" w:rsidDel="00000000" w:rsidP="00000000" w:rsidRDefault="00000000" w:rsidRPr="00000000" w14:paraId="0000002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 você usa celular, internet, banco digital ou redes sociais… Este livro é para você.</w:t>
      </w:r>
    </w:p>
    <w:p w:rsidR="00000000" w:rsidDel="00000000" w:rsidP="00000000" w:rsidRDefault="00000000" w:rsidRPr="00000000" w14:paraId="0000002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Por</w:t>
        <w:br w:type="textWrapping"/>
        <w:t xml:space="preserve">que hoje, no mundo digital, informação não é luxo.</w:t>
      </w:r>
    </w:p>
    <w:p w:rsidR="00000000" w:rsidDel="00000000" w:rsidP="00000000" w:rsidRDefault="00000000" w:rsidRPr="00000000" w14:paraId="0000002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proteção.</w:t>
      </w:r>
    </w:p>
    <w:p w:rsidR="00000000" w:rsidDel="00000000" w:rsidP="00000000" w:rsidRDefault="00000000" w:rsidRPr="00000000" w14:paraId="00000023">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24">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25">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4. Como Viver com Menos Peso </w:t>
      </w:r>
    </w:p>
    <w:p w:rsidR="00000000" w:rsidDel="00000000" w:rsidP="00000000" w:rsidRDefault="00000000" w:rsidRPr="00000000" w14:paraId="00000026">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Vivemos em um tempo estranho.</w:t>
      </w:r>
      <w:r w:rsidDel="00000000" w:rsidR="00000000" w:rsidRPr="00000000">
        <w:rPr>
          <w:rFonts w:ascii="Arial" w:cs="Arial" w:eastAsia="Arial" w:hAnsi="Arial"/>
          <w:color w:val="0f1111"/>
          <w:sz w:val="24"/>
          <w:szCs w:val="24"/>
          <w:rtl w:val="0"/>
        </w:rPr>
        <w:br w:type="textWrapping"/>
        <w:t xml:space="preserve">Nunca tivemos tanto conforto material — e, ainda assim, tantas pessoas carregam a vida como um peso.</w:t>
      </w:r>
    </w:p>
    <w:p w:rsidR="00000000" w:rsidDel="00000000" w:rsidP="00000000" w:rsidRDefault="00000000" w:rsidRPr="00000000" w14:paraId="0000002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não é um livro de promessas fáceis.</w:t>
        <w:br w:type="textWrapping"/>
        <w:t xml:space="preserve">Também não é um manual de autoajuda cheio de fórmulas milagrosas.</w:t>
      </w:r>
    </w:p>
    <w:p w:rsidR="00000000" w:rsidDel="00000000" w:rsidP="00000000" w:rsidRDefault="00000000" w:rsidRPr="00000000" w14:paraId="0000002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uma conversa honesta.</w:t>
      </w:r>
    </w:p>
    <w:p w:rsidR="00000000" w:rsidDel="00000000" w:rsidP="00000000" w:rsidRDefault="00000000" w:rsidRPr="00000000" w14:paraId="0000002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Ao longo destas páginas, o autor conduz o leitor por reflexões simples, diretas e profundamente humanas sobre temas que todos enfrentamos em algum momento da vida:</w:t>
      </w:r>
    </w:p>
    <w:p w:rsidR="00000000" w:rsidDel="00000000" w:rsidP="00000000" w:rsidRDefault="00000000" w:rsidRPr="00000000" w14:paraId="0000002B">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expectativas que nos aprisionam</w:t>
      </w:r>
    </w:p>
    <w:p w:rsidR="00000000" w:rsidDel="00000000" w:rsidP="00000000" w:rsidRDefault="00000000" w:rsidRPr="00000000" w14:paraId="0000002C">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padrões que se repetem</w:t>
      </w:r>
    </w:p>
    <w:p w:rsidR="00000000" w:rsidDel="00000000" w:rsidP="00000000" w:rsidRDefault="00000000" w:rsidRPr="00000000" w14:paraId="0000002D">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relações que drenam energia</w:t>
      </w:r>
    </w:p>
    <w:p w:rsidR="00000000" w:rsidDel="00000000" w:rsidP="00000000" w:rsidRDefault="00000000" w:rsidRPr="00000000" w14:paraId="0000002E">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busca por aprovação</w:t>
      </w:r>
    </w:p>
    <w:p w:rsidR="00000000" w:rsidDel="00000000" w:rsidP="00000000" w:rsidRDefault="00000000" w:rsidRPr="00000000" w14:paraId="0000002F">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medo de decepcionar</w:t>
      </w:r>
    </w:p>
    <w:p w:rsidR="00000000" w:rsidDel="00000000" w:rsidP="00000000" w:rsidRDefault="00000000" w:rsidRPr="00000000" w14:paraId="00000030">
      <w:pPr>
        <w:numPr>
          <w:ilvl w:val="0"/>
          <w:numId w:val="3"/>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ilusão de controle</w:t>
      </w:r>
    </w:p>
    <w:p w:rsidR="00000000" w:rsidDel="00000000" w:rsidP="00000000" w:rsidRDefault="00000000" w:rsidRPr="00000000" w14:paraId="0000003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Com linguagem clara e sem excessos teóricos, </w:t>
      </w:r>
      <w:r w:rsidDel="00000000" w:rsidR="00000000" w:rsidRPr="00000000">
        <w:rPr>
          <w:rFonts w:ascii="Arial" w:cs="Arial" w:eastAsia="Arial" w:hAnsi="Arial"/>
          <w:b w:val="1"/>
          <w:bCs w:val="1"/>
          <w:color w:val="0f1111"/>
          <w:sz w:val="24"/>
          <w:szCs w:val="24"/>
          <w:rtl w:val="0"/>
        </w:rPr>
        <w:t xml:space="preserve">João Gilberto de Camargo Brasio</w:t>
      </w:r>
      <w:r w:rsidDel="00000000" w:rsidR="00000000" w:rsidRPr="00000000">
        <w:rPr>
          <w:rFonts w:ascii="Arial" w:cs="Arial" w:eastAsia="Arial" w:hAnsi="Arial"/>
          <w:color w:val="0f1111"/>
          <w:sz w:val="24"/>
          <w:szCs w:val="24"/>
          <w:rtl w:val="0"/>
        </w:rPr>
        <w:t xml:space="preserve"> transforma experiências de vida, observações jurídicas e reflexões filosóficas em algo raro:</w:t>
        <w:br w:type="textWrapping"/>
        <w:t xml:space="preserve">um convite à lucidez.</w:t>
      </w:r>
    </w:p>
    <w:p w:rsidR="00000000" w:rsidDel="00000000" w:rsidP="00000000" w:rsidRDefault="00000000" w:rsidRPr="00000000" w14:paraId="0000003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você encontrará ideias inspiradas por tradições filosóficas antigas — especialmente o estoicismo —, mas apresentadas de forma prática, humana e contemporânea.</w:t>
      </w:r>
    </w:p>
    <w:p w:rsidR="00000000" w:rsidDel="00000000" w:rsidP="00000000" w:rsidRDefault="00000000" w:rsidRPr="00000000" w14:paraId="0000003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pretende mudar quem você é.</w:t>
      </w:r>
    </w:p>
    <w:p w:rsidR="00000000" w:rsidDel="00000000" w:rsidP="00000000" w:rsidRDefault="00000000" w:rsidRPr="00000000" w14:paraId="0000003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pode ajudá-lo a enxergar com mais clareza:</w:t>
      </w:r>
    </w:p>
    <w:p w:rsidR="00000000" w:rsidDel="00000000" w:rsidP="00000000" w:rsidRDefault="00000000" w:rsidRPr="00000000" w14:paraId="00000035">
      <w:pPr>
        <w:numPr>
          <w:ilvl w:val="0"/>
          <w:numId w:val="4"/>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realmente importa</w:t>
      </w:r>
    </w:p>
    <w:p w:rsidR="00000000" w:rsidDel="00000000" w:rsidP="00000000" w:rsidRDefault="00000000" w:rsidRPr="00000000" w14:paraId="00000036">
      <w:pPr>
        <w:numPr>
          <w:ilvl w:val="0"/>
          <w:numId w:val="4"/>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não vale mais a sua energia</w:t>
      </w:r>
    </w:p>
    <w:p w:rsidR="00000000" w:rsidDel="00000000" w:rsidP="00000000" w:rsidRDefault="00000000" w:rsidRPr="00000000" w14:paraId="00000037">
      <w:pPr>
        <w:numPr>
          <w:ilvl w:val="0"/>
          <w:numId w:val="4"/>
        </w:numPr>
        <w:ind w:left="720" w:hanging="360"/>
        <w:rPr>
          <w:color w:val="0f1111"/>
          <w:sz w:val="24"/>
          <w:szCs w:val="24"/>
        </w:rPr>
      </w:pPr>
      <w:r w:rsidDel="00000000" w:rsidR="00000000" w:rsidRPr="00000000">
        <w:rPr>
          <w:rFonts w:ascii="Arial" w:cs="Arial" w:eastAsia="Arial" w:hAnsi="Arial"/>
          <w:color w:val="0f1111"/>
          <w:sz w:val="24"/>
          <w:szCs w:val="24"/>
          <w:rtl w:val="0"/>
        </w:rPr>
        <w:t xml:space="preserve">e como viver com </w:t>
      </w:r>
      <w:r w:rsidDel="00000000" w:rsidR="00000000" w:rsidRPr="00000000">
        <w:rPr>
          <w:rFonts w:ascii="Arial" w:cs="Arial" w:eastAsia="Arial" w:hAnsi="Arial"/>
          <w:b w:val="1"/>
          <w:bCs w:val="1"/>
          <w:color w:val="0f1111"/>
          <w:sz w:val="24"/>
          <w:szCs w:val="24"/>
          <w:rtl w:val="0"/>
        </w:rPr>
        <w:t xml:space="preserve">menos ilusão, mais consciência e mais leveza.</w:t>
      </w:r>
      <w:r w:rsidDel="00000000" w:rsidR="00000000" w:rsidRPr="00000000">
        <w:rPr>
          <w:rtl w:val="0"/>
        </w:rPr>
      </w:r>
    </w:p>
    <w:p w:rsidR="00000000" w:rsidDel="00000000" w:rsidP="00000000" w:rsidRDefault="00000000" w:rsidRPr="00000000" w14:paraId="0000003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 ao final da leitura você fechar o livro respirando um pouco mais tranquilo, então ele terá cumprido seu propósito.</w:t>
      </w:r>
    </w:p>
    <w:p w:rsidR="00000000" w:rsidDel="00000000" w:rsidP="00000000" w:rsidRDefault="00000000" w:rsidRPr="00000000" w14:paraId="00000039">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3A">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3B">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5. A Cratera: Quinze dias presos na selva </w:t>
      </w:r>
    </w:p>
    <w:p w:rsidR="00000000" w:rsidDel="00000000" w:rsidP="00000000" w:rsidRDefault="00000000" w:rsidRPr="00000000" w14:paraId="0000003C">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No coração da Amazônia, uma formação geológica circular gigantesca permanece isolada da civilização.</w:t>
        <w:br w:type="textWrapping"/>
        <w:t xml:space="preserve">Quando um pequeno avião sofre uma queda dentro da cratera, seis sobreviventes percebem rapidamente que sair dali pode não ser tão simples quanto entrar.</w:t>
        <w:br w:type="textWrapping"/>
        <w:t xml:space="preserve">A floresta ao redor parece diferente.</w:t>
        <w:br w:type="textWrapping"/>
        <w:t xml:space="preserve">O silêncio é pesado.</w:t>
        <w:br w:type="textWrapping"/>
        <w:t xml:space="preserve">Pegadas impossíveis aparecem na lama.</w:t>
        <w:br w:type="textWrapping"/>
        <w:t xml:space="preserve">Conforme os dias passam, os sobreviventes descobrem que aquele vale isolado esconde algo muito mais antigo do que imaginavam — uma criatura que a ciência acredita ter desaparecido há milhares de anos.</w:t>
        <w:br w:type="textWrapping"/>
        <w:t xml:space="preserve">Agora eles precisam decidir:</w:t>
        <w:br w:type="textWrapping"/>
        <w:t xml:space="preserve">enfrentar o que vive naquele território…</w:t>
        <w:br w:type="textWrapping"/>
        <w:t xml:space="preserve">ou tentar escapar antes que a floresta os engula para sempre.</w:t>
        <w:br w:type="textWrapping"/>
        <w:t xml:space="preserve">Um thriller de sobrevivência na selva amazônica, onde natureza e pré-história se encontram.</w:t>
      </w:r>
    </w:p>
    <w:p w:rsidR="00000000" w:rsidDel="00000000" w:rsidP="00000000" w:rsidRDefault="00000000" w:rsidRPr="00000000" w14:paraId="0000003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3F">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40">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6. Com Nietzsche em Chichén Itzá</w:t>
      </w:r>
    </w:p>
    <w:p w:rsidR="00000000" w:rsidDel="00000000" w:rsidP="00000000" w:rsidRDefault="00000000" w:rsidRPr="00000000" w14:paraId="00000041">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permanece depois do vento?</w:t>
        <w:br w:type="textWrapping"/>
        <w:t xml:space="preserve">Entre o mar de Cancún e as ruínas de Chichén Itzá, um homem atravessa não apenas um território geográfico, mas uma fissura interior.</w:t>
        <w:br w:type="textWrapping"/>
        <w:t xml:space="preserve">A viagem começa como férias. Sol, família, descanso.</w:t>
        <w:br w:type="textWrapping"/>
        <w:t xml:space="preserve">Mas o encontro com o cenote — o fundo — inaugura outra pergunta: o que sustenta as civilizações quando a superfície desmorona?</w:t>
        <w:br w:type="textWrapping"/>
        <w:t xml:space="preserve">Em diálogo imaginário com Friedrich Nietzsche, a narrativa percorre impacto, ruptura, reconstrução e permanência.</w:t>
        <w:br w:type="textWrapping"/>
        <w:t xml:space="preserve">Não se trata de recontar a história maia.</w:t>
        <w:br w:type="textWrapping"/>
        <w:t xml:space="preserve">Nem de interpretar Nietzsche.</w:t>
        <w:br w:type="textWrapping"/>
        <w:t xml:space="preserve">Trata-se de experimentar o choque entre estabilidade e transformação.</w:t>
        <w:br w:type="textWrapping"/>
        <w:t xml:space="preserve">Entre o que sobe como pirâmide e o que permanece invisível como água subterrânea.</w:t>
        <w:br w:type="textWrapping"/>
        <w:t xml:space="preserve">Com Nietzsche em Chichén Itzá é uma ficção filosófica sobre colapso, escolha e superação — e sobre o que em nós resiste depois do vento.</w:t>
      </w:r>
    </w:p>
    <w:p w:rsidR="00000000" w:rsidDel="00000000" w:rsidP="00000000" w:rsidRDefault="00000000" w:rsidRPr="00000000" w14:paraId="0000004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w:t>
      </w:r>
    </w:p>
    <w:p w:rsidR="00000000" w:rsidDel="00000000" w:rsidP="00000000" w:rsidRDefault="00000000" w:rsidRPr="00000000" w14:paraId="00000044">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45">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7. Por Que Complicamos Tudo?</w:t>
      </w:r>
    </w:p>
    <w:tbl>
      <w:tblPr>
        <w:tblStyle w:val="Table1"/>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46">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47">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não está vivendo pouco.</w:t>
      </w:r>
    </w:p>
    <w:p w:rsidR="00000000" w:rsidDel="00000000" w:rsidP="00000000" w:rsidRDefault="00000000" w:rsidRPr="00000000" w14:paraId="0000004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está comparando demais.</w:t>
      </w:r>
    </w:p>
    <w:p w:rsidR="00000000" w:rsidDel="00000000" w:rsidP="00000000" w:rsidRDefault="00000000" w:rsidRPr="00000000" w14:paraId="0000004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Todo mundo reclama.</w:t>
      </w:r>
    </w:p>
    <w:p w:rsidR="00000000" w:rsidDel="00000000" w:rsidP="00000000" w:rsidRDefault="00000000" w:rsidRPr="00000000" w14:paraId="0000004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Do dinheiro que não rende.</w:t>
        <w:br w:type="textWrapping"/>
        <w:t xml:space="preserve">Do relacionamento que esfriou.</w:t>
        <w:br w:type="textWrapping"/>
        <w:t xml:space="preserve">Do trabalho que pesa.</w:t>
        <w:br w:type="textWrapping"/>
        <w:t xml:space="preserve">Da vida que não saiu como imaginava.</w:t>
      </w:r>
    </w:p>
    <w:p w:rsidR="00000000" w:rsidDel="00000000" w:rsidP="00000000" w:rsidRDefault="00000000" w:rsidRPr="00000000" w14:paraId="0000004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quase ninguém reclama do problema real.</w:t>
      </w:r>
    </w:p>
    <w:p w:rsidR="00000000" w:rsidDel="00000000" w:rsidP="00000000" w:rsidRDefault="00000000" w:rsidRPr="00000000" w14:paraId="0000004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tenta te motivar.</w:t>
      </w:r>
    </w:p>
    <w:p w:rsidR="00000000" w:rsidDel="00000000" w:rsidP="00000000" w:rsidRDefault="00000000" w:rsidRPr="00000000" w14:paraId="0000004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Não tem método.</w:t>
        <w:br w:type="textWrapping"/>
        <w:t xml:space="preserve">Não tem fórmula.</w:t>
        <w:br w:type="textWrapping"/>
        <w:t xml:space="preserve">Não tem solução pronta.</w:t>
      </w:r>
    </w:p>
    <w:p w:rsidR="00000000" w:rsidDel="00000000" w:rsidP="00000000" w:rsidRDefault="00000000" w:rsidRPr="00000000" w14:paraId="0000004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Ele faz outra coisa.</w:t>
      </w:r>
    </w:p>
    <w:p w:rsidR="00000000" w:rsidDel="00000000" w:rsidP="00000000" w:rsidRDefault="00000000" w:rsidRPr="00000000" w14:paraId="0000005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Mostra.</w:t>
      </w:r>
    </w:p>
    <w:p w:rsidR="00000000" w:rsidDel="00000000" w:rsidP="00000000" w:rsidRDefault="00000000" w:rsidRPr="00000000" w14:paraId="0000005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Mostra os padrões que se repetem nas conversas, nas escolhas e nos conflitos que você já viveu — mesmo que nunca tenha parado para olhar com clareza.</w:t>
      </w:r>
    </w:p>
    <w:p w:rsidR="00000000" w:rsidDel="00000000" w:rsidP="00000000" w:rsidRDefault="00000000" w:rsidRPr="00000000" w14:paraId="0000005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Ao longo de situações reais, você vai reconhecer:</w:t>
      </w:r>
    </w:p>
    <w:p w:rsidR="00000000" w:rsidDel="00000000" w:rsidP="00000000" w:rsidRDefault="00000000" w:rsidRPr="00000000" w14:paraId="0000005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conversas que não aconteceram</w:t>
        <w:br w:type="textWrapping"/>
        <w:t xml:space="preserve">– decisões que foram adiadas</w:t>
        <w:br w:type="textWrapping"/>
        <w:t xml:space="preserve">– relações que foram se desgastando em silêncio</w:t>
        <w:br w:type="textWrapping"/>
        <w:t xml:space="preserve">– escolhas feitas mais por medo do que por vontade</w:t>
      </w:r>
    </w:p>
    <w:p w:rsidR="00000000" w:rsidDel="00000000" w:rsidP="00000000" w:rsidRDefault="00000000" w:rsidRPr="00000000" w14:paraId="0000005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principalmente:</w:t>
      </w:r>
    </w:p>
    <w:p w:rsidR="00000000" w:rsidDel="00000000" w:rsidP="00000000" w:rsidRDefault="00000000" w:rsidRPr="00000000" w14:paraId="0000005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vai perceber como grande parte da complicação da vida não vem do que acontece —</w:t>
        <w:br w:type="textWrapping"/>
        <w:t xml:space="preserve">mas do que você faz (ou deixa de fazer) com o que acontece.</w:t>
      </w:r>
    </w:p>
    <w:p w:rsidR="00000000" w:rsidDel="00000000" w:rsidP="00000000" w:rsidRDefault="00000000" w:rsidRPr="00000000" w14:paraId="0000005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não é um livro para quem quer respostas rápidas.</w:t>
      </w:r>
    </w:p>
    <w:p w:rsidR="00000000" w:rsidDel="00000000" w:rsidP="00000000" w:rsidRDefault="00000000" w:rsidRPr="00000000" w14:paraId="0000005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para quem está disposto a ver.</w:t>
      </w:r>
    </w:p>
    <w:p w:rsidR="00000000" w:rsidDel="00000000" w:rsidP="00000000" w:rsidRDefault="00000000" w:rsidRPr="00000000" w14:paraId="0000005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Enquanto há diálogo, ainda existe espaço.</w:t>
      </w:r>
    </w:p>
    <w:p w:rsidR="00000000" w:rsidDel="00000000" w:rsidP="00000000" w:rsidRDefault="00000000" w:rsidRPr="00000000" w14:paraId="0000005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Quando não há, a realidade muda.</w:t>
      </w:r>
    </w:p>
    <w:p w:rsidR="00000000" w:rsidDel="00000000" w:rsidP="00000000" w:rsidRDefault="00000000" w:rsidRPr="00000000" w14:paraId="0000005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Direto. Claro. Sem romantização.</w:t>
      </w:r>
    </w:p>
    <w:p w:rsidR="00000000" w:rsidDel="00000000" w:rsidP="00000000" w:rsidRDefault="00000000" w:rsidRPr="00000000" w14:paraId="0000005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 em algum momento você se reconhecer aqui, não é coincidência.</w:t>
      </w:r>
    </w:p>
    <w:p w:rsidR="00000000" w:rsidDel="00000000" w:rsidP="00000000" w:rsidRDefault="00000000" w:rsidRPr="00000000" w14:paraId="0000005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padrão.</w:t>
      </w:r>
    </w:p>
    <w:p w:rsidR="00000000" w:rsidDel="00000000" w:rsidP="00000000" w:rsidRDefault="00000000" w:rsidRPr="00000000" w14:paraId="0000005D">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5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5F">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60">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8. SOMISMO </w:t>
      </w:r>
    </w:p>
    <w:tbl>
      <w:tblPr>
        <w:tblStyle w:val="Table2"/>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61">
            <w:pPr>
              <w:ind w:left="284" w:firstLine="0"/>
              <w:rPr>
                <w:rFonts w:ascii="Arial" w:cs="Arial" w:eastAsia="Arial" w:hAnsi="Arial"/>
                <w:b w:val="1"/>
                <w:bCs w:val="1"/>
                <w:color w:val="0f1111"/>
                <w:sz w:val="24"/>
                <w:szCs w:val="24"/>
              </w:rPr>
            </w:pPr>
            <w:r w:rsidDel="00000000" w:rsidR="00000000" w:rsidRPr="00000000">
              <w:rPr>
                <w:rtl w:val="0"/>
              </w:rPr>
            </w:r>
          </w:p>
        </w:tc>
      </w:tr>
    </w:tbl>
    <w:p w:rsidR="00000000" w:rsidDel="00000000" w:rsidP="00000000" w:rsidRDefault="00000000" w:rsidRPr="00000000" w14:paraId="00000062">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sobra quando você remove tudo aquilo que foi construído para dar sentido à existência?</w:t>
        <w:br w:type="textWrapping"/>
        <w:br w:type="textWrapping"/>
        <w:t xml:space="preserve">O Somismo não oferece respostas prontas. Não promete transcendência. Não impõe caminhos.</w:t>
        <w:br w:type="textWrapping"/>
        <w:br w:type="textWrapping"/>
        <w:t xml:space="preserve">Ele faz algo mais raro: remove.</w:t>
        <w:br w:type="textWrapping"/>
        <w:br w:type="textWrapping"/>
        <w:t xml:space="preserve">Remove verdades absolutas.</w:t>
        <w:br w:type="textWrapping"/>
        <w:t xml:space="preserve">Remove controle ilusório.</w:t>
        <w:br w:type="textWrapping"/>
        <w:t xml:space="preserve">Remove a necessidade de sentido obrigatório.</w:t>
        <w:br w:type="textWrapping"/>
        <w:br w:type="textWrapping"/>
        <w:t xml:space="preserve">E observa o que permanece.</w:t>
        <w:br w:type="textWrapping"/>
        <w:br w:type="textWrapping"/>
        <w:t xml:space="preserve">Neste ensaio filosófico direto, lúcido e sem concessões, J. G. Brasio conduz o leitor por uma jornada que confronta as bases da mente, do sofrimento, da moral e da própria identidade.</w:t>
        <w:br w:type="textWrapping"/>
        <w:br w:type="textWrapping"/>
        <w:t xml:space="preserve">Sem dogmas. Sem sistema fechado. Sem ilusões.</w:t>
        <w:br w:type="textWrapping"/>
        <w:br w:type="textWrapping"/>
        <w:t xml:space="preserve">Apenas um reconhecimento:</w:t>
        <w:br w:type="textWrapping"/>
        <w:br w:type="textWrapping"/>
        <w:t xml:space="preserve">Nós só somos.</w:t>
        <w:br w:type="textWrapping"/>
        <w:br w:type="textWrapping"/>
        <w:t xml:space="preserve">Para leitores de filosofia, existencialismo e reflexão profunda sobre a vida contemporânea.</w:t>
      </w:r>
    </w:p>
    <w:p w:rsidR="00000000" w:rsidDel="00000000" w:rsidP="00000000" w:rsidRDefault="00000000" w:rsidRPr="00000000" w14:paraId="00000064">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65">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66">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67">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9. Se Conselho Fosse Bom...</w:t>
      </w:r>
    </w:p>
    <w:p w:rsidR="00000000" w:rsidDel="00000000" w:rsidP="00000000" w:rsidRDefault="00000000" w:rsidRPr="00000000" w14:paraId="00000068">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Conselhos estão por toda parte.</w:t>
        <w:br w:type="textWrapping"/>
        <w:t xml:space="preserve">Alguns ajudam. Outros confundem. Muitos… dependem.</w:t>
      </w:r>
    </w:p>
    <w:p w:rsidR="00000000" w:rsidDel="00000000" w:rsidP="00000000" w:rsidRDefault="00000000" w:rsidRPr="00000000" w14:paraId="0000006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entrega respostas prontas — e esse é justamente o seu valor.</w:t>
      </w:r>
    </w:p>
    <w:p w:rsidR="00000000" w:rsidDel="00000000" w:rsidP="00000000" w:rsidRDefault="00000000" w:rsidRPr="00000000" w14:paraId="0000006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o leitor é convidado a olhar com mais atenção para aquilo que sempre ouviu: frases repetidas, ideias populares, orientações que atravessaram gerações. Nem todas funcionam. Nem todas fazem sentido. E quase nenhuma serve para todos.</w:t>
      </w:r>
    </w:p>
    <w:p w:rsidR="00000000" w:rsidDel="00000000" w:rsidP="00000000" w:rsidRDefault="00000000" w:rsidRPr="00000000" w14:paraId="0000006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Com uma escrita direta, madura e reflexiva, o autor propõe algo raro: menos ilusão, mais consciência.</w:t>
      </w:r>
    </w:p>
    <w:p w:rsidR="00000000" w:rsidDel="00000000" w:rsidP="00000000" w:rsidRDefault="00000000" w:rsidRPr="00000000" w14:paraId="0000006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Não se trata de rejeitar conselhos.</w:t>
        <w:br w:type="textWrapping"/>
        <w:t xml:space="preserve">Trata-se de entendê-los.</w:t>
      </w:r>
    </w:p>
    <w:p w:rsidR="00000000" w:rsidDel="00000000" w:rsidP="00000000" w:rsidRDefault="00000000" w:rsidRPr="00000000" w14:paraId="0000006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no fim, escolher com mais clareza.</w:t>
      </w:r>
    </w:p>
    <w:p w:rsidR="00000000" w:rsidDel="00000000" w:rsidP="00000000" w:rsidRDefault="00000000" w:rsidRPr="00000000" w14:paraId="0000006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Porque a decisão nunca foi — e nunca será — do livro.</w:t>
        <w:br w:type="textWrapping"/>
        <w:t xml:space="preserve">Será sua.</w:t>
      </w:r>
    </w:p>
    <w:p w:rsidR="00000000" w:rsidDel="00000000" w:rsidP="00000000" w:rsidRDefault="00000000" w:rsidRPr="00000000" w14:paraId="00000070">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71">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72">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10. THE CRATER (English Edition)</w:t>
      </w:r>
    </w:p>
    <w:tbl>
      <w:tblPr>
        <w:tblStyle w:val="Table3"/>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73">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74">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Seven people fly into the Amazon on a route that isn't on any flight plan. A geologist. A botanist. A mining engineer. An ex-soldier. A pilot who has stopped asking questions. Their plane goes down inside a crater sixty kilometers wide — a geological scar so old and so deep that the forest has sealed it shut. It appears on no satellite image anyone has bothered to study. It appears on no map.</w:t>
      </w:r>
    </w:p>
    <w:p w:rsidR="00000000" w:rsidDel="00000000" w:rsidP="00000000" w:rsidRDefault="00000000" w:rsidRPr="00000000" w14:paraId="0000007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Inside, the walls rise nine hundred meters. The canopy is unbroken. And something is alive in the basin that the rest of the world declared extinct ten thousand years ago.</w:t>
      </w:r>
    </w:p>
    <w:p w:rsidR="00000000" w:rsidDel="00000000" w:rsidP="00000000" w:rsidRDefault="00000000" w:rsidRPr="00000000" w14:paraId="0000007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German scientist has been living in the crater for twenty-two years. An indigenous people who have never been contacted guard an agreement with the place that is older than any written record. The forest does not care who the visitors are or why they came. The forest has been here longer than all of them and will be here after all of them are gone.</w:t>
      </w:r>
    </w:p>
    <w:p w:rsidR="00000000" w:rsidDel="00000000" w:rsidP="00000000" w:rsidRDefault="00000000" w:rsidRPr="00000000" w14:paraId="0000007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Two of the seven will not leave. The rest will carry the crater with them for the rest of their lives.</w:t>
      </w:r>
    </w:p>
    <w:p w:rsidR="00000000" w:rsidDel="00000000" w:rsidP="00000000" w:rsidRDefault="00000000" w:rsidRPr="00000000" w14:paraId="00000079">
      <w:pPr>
        <w:ind w:left="284" w:firstLine="0"/>
        <w:rPr>
          <w:rFonts w:ascii="Arial" w:cs="Arial" w:eastAsia="Arial" w:hAnsi="Arial"/>
          <w:color w:val="0f1111"/>
          <w:sz w:val="24"/>
          <w:szCs w:val="24"/>
        </w:rPr>
      </w:pPr>
      <w:r w:rsidDel="00000000" w:rsidR="00000000" w:rsidRPr="00000000">
        <w:rPr>
          <w:rFonts w:ascii="Arial" w:cs="Arial" w:eastAsia="Arial" w:hAnsi="Arial"/>
          <w:i w:val="1"/>
          <w:iCs w:val="1"/>
          <w:color w:val="0f1111"/>
          <w:sz w:val="24"/>
          <w:szCs w:val="24"/>
          <w:rtl w:val="0"/>
        </w:rPr>
        <w:t xml:space="preserve">The Crater</w:t>
      </w:r>
      <w:r w:rsidDel="00000000" w:rsidR="00000000" w:rsidRPr="00000000">
        <w:rPr>
          <w:rFonts w:ascii="Arial" w:cs="Arial" w:eastAsia="Arial" w:hAnsi="Arial"/>
          <w:color w:val="0f1111"/>
          <w:sz w:val="24"/>
          <w:szCs w:val="24"/>
          <w:rtl w:val="0"/>
        </w:rPr>
        <w:t xml:space="preserve"> is a novel about what survives — in the ground, in the body, in the memory of places that have never been asked to remember.</w:t>
      </w:r>
    </w:p>
    <w:p w:rsidR="00000000" w:rsidDel="00000000" w:rsidP="00000000" w:rsidRDefault="00000000" w:rsidRPr="00000000" w14:paraId="0000007A">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7B">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7C">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11. In Siena con Seneca (Italian Edition) </w:t>
      </w:r>
    </w:p>
    <w:tbl>
      <w:tblPr>
        <w:tblStyle w:val="Table4"/>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7D">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7E">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Un viaggio a Siena che diventa qualcosa di più.</w:t>
        <w:br w:type="textWrapping"/>
        <w:br w:type="textWrapping"/>
        <w:t xml:space="preserve">Tra storia, filosofia e incontri inattesi, questo libro esplora il tempo, il potere e le scelte che definiscono la nostra vita.</w:t>
        <w:br w:type="textWrapping"/>
        <w:br w:type="textWrapping"/>
        <w:t xml:space="preserve">Con la presenza di Seneca e Marco Aurelio, il lettore viene accompagnato in un dialogo che attraversa secoli e domande ancora aperte.</w:t>
        <w:br w:type="textWrapping"/>
        <w:br w:type="textWrapping"/>
        <w:t xml:space="preserve">Non è solo un viaggio.</w:t>
        <w:br w:type="textWrapping"/>
        <w:t xml:space="preserve">È un ritorno.</w:t>
      </w:r>
    </w:p>
    <w:p w:rsidR="00000000" w:rsidDel="00000000" w:rsidP="00000000" w:rsidRDefault="00000000" w:rsidRPr="00000000" w14:paraId="00000080">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81">
      <w:pPr>
        <w:ind w:left="284" w:firstLine="0"/>
        <w:rPr>
          <w:rFonts w:ascii="Arial" w:cs="Arial" w:eastAsia="Arial" w:hAnsi="Arial"/>
          <w:b w:val="1"/>
          <w:bCs w:val="1"/>
          <w:color w:val="0f1111"/>
          <w:sz w:val="24"/>
          <w:szCs w:val="24"/>
        </w:rPr>
      </w:pPr>
      <w:r w:rsidDel="00000000" w:rsidR="00000000" w:rsidRPr="00000000">
        <w:rPr>
          <w:rtl w:val="0"/>
        </w:rPr>
      </w:r>
    </w:p>
    <w:p w:rsidR="00000000" w:rsidDel="00000000" w:rsidP="00000000" w:rsidRDefault="00000000" w:rsidRPr="00000000" w14:paraId="00000082">
      <w:pPr>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12. O QUE NINGUÉM TE CONTA SOBRE IMÓVEIS</w:t>
      </w:r>
      <w:r w:rsidDel="00000000" w:rsidR="00000000" w:rsidRPr="00000000">
        <w:rPr>
          <w:rtl w:val="0"/>
        </w:rPr>
      </w:r>
    </w:p>
    <w:p w:rsidR="00000000" w:rsidDel="00000000" w:rsidP="00000000" w:rsidRDefault="00000000" w:rsidRPr="00000000" w14:paraId="00000083">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O que ninguém te conta sobre imóveis.</w:t>
      </w:r>
      <w:r w:rsidDel="00000000" w:rsidR="00000000" w:rsidRPr="00000000">
        <w:rPr>
          <w:rtl w:val="0"/>
        </w:rPr>
      </w:r>
    </w:p>
    <w:p w:rsidR="00000000" w:rsidDel="00000000" w:rsidP="00000000" w:rsidRDefault="00000000" w:rsidRPr="00000000" w14:paraId="0000008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pode comprar.</w:t>
        <w:br w:type="textWrapping"/>
        <w:t xml:space="preserve">Pode investir.</w:t>
        <w:br w:type="textWrapping"/>
        <w:t xml:space="preserve">Pode financiar.</w:t>
        <w:br w:type="textWrapping"/>
        <w:t xml:space="preserve">Pode alugar.</w:t>
      </w:r>
    </w:p>
    <w:p w:rsidR="00000000" w:rsidDel="00000000" w:rsidP="00000000" w:rsidRDefault="00000000" w:rsidRPr="00000000" w14:paraId="0000008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se não entender o que está por trás…</w:t>
        <w:br w:type="textWrapping"/>
        <w:t xml:space="preserve">o risco não aparece no contrato — aparece depois.</w:t>
      </w:r>
    </w:p>
    <w:p w:rsidR="00000000" w:rsidDel="00000000" w:rsidP="00000000" w:rsidRDefault="00000000" w:rsidRPr="00000000" w14:paraId="0000008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é sobre sonho.</w:t>
        <w:br w:type="textWrapping"/>
        <w:t xml:space="preserve">É sobre realidade.</w:t>
      </w:r>
    </w:p>
    <w:p w:rsidR="00000000" w:rsidDel="00000000" w:rsidP="00000000" w:rsidRDefault="00000000" w:rsidRPr="00000000" w14:paraId="0000008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Escrito por </w:t>
      </w:r>
      <w:r w:rsidDel="00000000" w:rsidR="00000000" w:rsidRPr="00000000">
        <w:rPr>
          <w:rFonts w:ascii="Arial" w:cs="Arial" w:eastAsia="Arial" w:hAnsi="Arial"/>
          <w:b w:val="1"/>
          <w:bCs w:val="1"/>
          <w:color w:val="0f1111"/>
          <w:sz w:val="24"/>
          <w:szCs w:val="24"/>
          <w:rtl w:val="0"/>
        </w:rPr>
        <w:t xml:space="preserve">João Gilberto de Camargo Brasio</w:t>
      </w:r>
      <w:r w:rsidDel="00000000" w:rsidR="00000000" w:rsidRPr="00000000">
        <w:rPr>
          <w:rFonts w:ascii="Arial" w:cs="Arial" w:eastAsia="Arial" w:hAnsi="Arial"/>
          <w:color w:val="0f1111"/>
          <w:sz w:val="24"/>
          <w:szCs w:val="24"/>
          <w:rtl w:val="0"/>
        </w:rPr>
        <w:t xml:space="preserve">, jurista, professor de Direito Civil e juiz de paz aposentado, a obra revela, de forma direta e sem juridiquês, o que realmente acontece no mundo imobiliário — da compra à locação, dos contratos às armadilhas invisíveis.</w:t>
      </w:r>
    </w:p>
    <w:p w:rsidR="00000000" w:rsidDel="00000000" w:rsidP="00000000" w:rsidRDefault="00000000" w:rsidRPr="00000000" w14:paraId="0000008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você vai entender:</w:t>
      </w:r>
    </w:p>
    <w:p w:rsidR="00000000" w:rsidDel="00000000" w:rsidP="00000000" w:rsidRDefault="00000000" w:rsidRPr="00000000" w14:paraId="0000008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por que quem não registra não é dono</w:t>
        <w:br w:type="textWrapping"/>
        <w:t xml:space="preserve">– como o barato pode sair caro</w:t>
        <w:br w:type="textWrapping"/>
        <w:t xml:space="preserve">– onde começam os problemas que ninguém percebe</w:t>
        <w:br w:type="textWrapping"/>
        <w:t xml:space="preserve">– o que o contrato não resolve</w:t>
        <w:br w:type="textWrapping"/>
        <w:t xml:space="preserve">– como evitar erros que custam anos</w:t>
      </w:r>
    </w:p>
    <w:p w:rsidR="00000000" w:rsidDel="00000000" w:rsidP="00000000" w:rsidRDefault="00000000" w:rsidRPr="00000000" w14:paraId="0000008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promessas.</w:t>
        <w:br w:type="textWrapping"/>
        <w:t xml:space="preserve">Sem fórmulas fáceis.</w:t>
        <w:br w:type="textWrapping"/>
        <w:t xml:space="preserve">Sem ilusões.</w:t>
      </w:r>
    </w:p>
    <w:p w:rsidR="00000000" w:rsidDel="00000000" w:rsidP="00000000" w:rsidRDefault="00000000" w:rsidRPr="00000000" w14:paraId="0000008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Um livro para quem quer decidir melhor — antes que seja tarde.</w:t>
      </w:r>
    </w:p>
    <w:p w:rsidR="00000000" w:rsidDel="00000000" w:rsidP="00000000" w:rsidRDefault="00000000" w:rsidRPr="00000000" w14:paraId="0000008D">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8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8F">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13. O Homem Que Viveu Três Séculos</w:t>
      </w:r>
    </w:p>
    <w:tbl>
      <w:tblPr>
        <w:tblStyle w:val="Table5"/>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90">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91">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Um homem vive poucas décadas.</w:t>
        <w:br w:type="textWrapping"/>
        <w:t xml:space="preserve">Mas carrega dentro de si séculos de histórias.</w:t>
      </w:r>
    </w:p>
    <w:p w:rsidR="00000000" w:rsidDel="00000000" w:rsidP="00000000" w:rsidRDefault="00000000" w:rsidRPr="00000000" w14:paraId="0000009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Neste livro, João Gilberto de Camargo Brasio conduz o leitor por uma reflexão rara sobre o tempo, a memória e as gerações que nos precederam.</w:t>
      </w:r>
    </w:p>
    <w:p w:rsidR="00000000" w:rsidDel="00000000" w:rsidP="00000000" w:rsidRDefault="00000000" w:rsidRPr="00000000" w14:paraId="0000009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Entre lembranças familiares, episódios do interior paulista e observações filosóficas sobre a passagem do tempo, surge uma pergunta silenciosa: até que ponto cada pessoa é apenas um indivíduo — e até que ponto é a continuação de muitas vidas anteriores?</w:t>
      </w:r>
    </w:p>
    <w:p w:rsidR="00000000" w:rsidDel="00000000" w:rsidP="00000000" w:rsidRDefault="00000000" w:rsidRPr="00000000" w14:paraId="0000009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Mais do que uma autobiografia, esta obra é uma travessia pela experiência humana, mostrando como as histórias de nossos antepassados continuam ecoando em quem somos hoje.</w:t>
      </w:r>
    </w:p>
    <w:p w:rsidR="00000000" w:rsidDel="00000000" w:rsidP="00000000" w:rsidRDefault="00000000" w:rsidRPr="00000000" w14:paraId="0000009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Homem Que Viveu Três Séculos" é um convite à contemplação: um livro sobre memória, identidade e a curiosa sensação de que cada vida carrega muito mais tempo do que aparenta.</w:t>
      </w:r>
    </w:p>
    <w:p w:rsidR="00000000" w:rsidDel="00000000" w:rsidP="00000000" w:rsidRDefault="00000000" w:rsidRPr="00000000" w14:paraId="00000097">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98">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99">
      <w:pPr>
        <w:ind w:left="284" w:firstLine="0"/>
        <w:rPr>
          <w:rFonts w:ascii="Arial" w:cs="Arial" w:eastAsia="Arial" w:hAnsi="Arial"/>
          <w:b w:val="1"/>
          <w:bCs w:val="1"/>
          <w:color w:val="0f1111"/>
          <w:sz w:val="24"/>
          <w:szCs w:val="24"/>
        </w:rPr>
      </w:pPr>
      <w:r w:rsidDel="00000000" w:rsidR="00000000" w:rsidRPr="00000000">
        <w:rPr>
          <w:rtl w:val="0"/>
        </w:rPr>
      </w:r>
    </w:p>
    <w:p w:rsidR="00000000" w:rsidDel="00000000" w:rsidP="00000000" w:rsidRDefault="00000000" w:rsidRPr="00000000" w14:paraId="0000009A">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14. Tomando um chopp com Schopenhauer</w:t>
      </w:r>
    </w:p>
    <w:p w:rsidR="00000000" w:rsidDel="00000000" w:rsidP="00000000" w:rsidRDefault="00000000" w:rsidRPr="00000000" w14:paraId="0000009B">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se, numa noite quente de verão em Florianópolis, você encontrasse Arthur Schopenhauer sentado em um bar à beira-mar?</w:t>
      </w:r>
    </w:p>
    <w:p w:rsidR="00000000" w:rsidDel="00000000" w:rsidP="00000000" w:rsidRDefault="00000000" w:rsidRPr="00000000" w14:paraId="0000009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solenidade.</w:t>
        <w:br w:type="textWrapping"/>
        <w:t xml:space="preserve">Sem jargão acadêmico.</w:t>
        <w:br w:type="textWrapping"/>
        <w:t xml:space="preserve">Sem pedestal.</w:t>
      </w:r>
    </w:p>
    <w:p w:rsidR="00000000" w:rsidDel="00000000" w:rsidP="00000000" w:rsidRDefault="00000000" w:rsidRPr="00000000" w14:paraId="0000009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Apenas um filósofo alemão do século XIX, desconfiado diante de um chopp brasileiro, observando turistas, celulares acesos e a inquietação silenciosa do século XXI.</w:t>
      </w:r>
    </w:p>
    <w:p w:rsidR="00000000" w:rsidDel="00000000" w:rsidP="00000000" w:rsidRDefault="00000000" w:rsidRPr="00000000" w14:paraId="0000009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narrador — um homem formado pela disciplina de Campinas e atravessado pelo tempo — conversa com Schopenhauer durante quatro dias. Entre calor, caminhadas, memórias e ironias, surgem temas inevitáveis:</w:t>
      </w:r>
    </w:p>
    <w:p w:rsidR="00000000" w:rsidDel="00000000" w:rsidP="00000000" w:rsidRDefault="00000000" w:rsidRPr="00000000" w14:paraId="000000A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desejo</w:t>
        <w:br w:type="textWrapping"/>
        <w:t xml:space="preserve">• sofrimento</w:t>
        <w:br w:type="textWrapping"/>
        <w:t xml:space="preserve">• ambição</w:t>
        <w:br w:type="textWrapping"/>
        <w:t xml:space="preserve">• tecnologia</w:t>
        <w:br w:type="textWrapping"/>
        <w:t xml:space="preserve">• polarização</w:t>
        <w:br w:type="textWrapping"/>
        <w:t xml:space="preserve">• envelhecimento</w:t>
        <w:br w:type="textWrapping"/>
        <w:t xml:space="preserve">• arte</w:t>
        <w:br w:type="textWrapping"/>
        <w:t xml:space="preserve">• ilusões modernas</w:t>
      </w:r>
    </w:p>
    <w:p w:rsidR="00000000" w:rsidDel="00000000" w:rsidP="00000000" w:rsidRDefault="00000000" w:rsidRPr="00000000" w14:paraId="000000A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diálogo é direto, humano, às vezes bem-humorado. Não é um tratado de filosofia. É um encontro improvável que nos obriga a olhar para o próprio tempo com menos ingenuidade.</w:t>
      </w:r>
    </w:p>
    <w:p w:rsidR="00000000" w:rsidDel="00000000" w:rsidP="00000000" w:rsidRDefault="00000000" w:rsidRPr="00000000" w14:paraId="000000A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quando o leitor imagina que tudo já foi dito, uma ruptura acontece.</w:t>
      </w:r>
    </w:p>
    <w:p w:rsidR="00000000" w:rsidDel="00000000" w:rsidP="00000000" w:rsidRDefault="00000000" w:rsidRPr="00000000" w14:paraId="000000A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não é um livro para especialistas.</w:t>
        <w:br w:type="textWrapping"/>
        <w:t xml:space="preserve">É para quem sente que o mundo está acelerado demais — e quer entender por quê.</w:t>
      </w:r>
    </w:p>
    <w:p w:rsidR="00000000" w:rsidDel="00000000" w:rsidP="00000000" w:rsidRDefault="00000000" w:rsidRPr="00000000" w14:paraId="000000A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Um romance filosófico leve na forma, inquietante no conteúdo.</w:t>
      </w:r>
    </w:p>
    <w:p w:rsidR="00000000" w:rsidDel="00000000" w:rsidP="00000000" w:rsidRDefault="00000000" w:rsidRPr="00000000" w14:paraId="000000A5">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A6">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A7">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15. A Caverna </w:t>
      </w:r>
    </w:p>
    <w:tbl>
      <w:tblPr>
        <w:tblStyle w:val="Table6"/>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A8">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A9">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Eles não estavam procurando por um mito.</w:t>
        <w:br w:type="textWrapping"/>
        <w:t xml:space="preserve">Estavam procurando por respostas.</w:t>
      </w:r>
    </w:p>
    <w:p w:rsidR="00000000" w:rsidDel="00000000" w:rsidP="00000000" w:rsidRDefault="00000000" w:rsidRPr="00000000" w14:paraId="000000A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Em uma ilha isolada de Fernando de Noronha, uma expedição científica descobre indícios de algo que jamais deveria existir: sinais de vida onde não há registros, movimentos onde só deveria haver água e rocha.</w:t>
      </w:r>
    </w:p>
    <w:p w:rsidR="00000000" w:rsidDel="00000000" w:rsidP="00000000" w:rsidRDefault="00000000" w:rsidRPr="00000000" w14:paraId="000000A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começa como uma investigação acadêmica rapidamente se transforma em algo muito maior.</w:t>
      </w:r>
    </w:p>
    <w:p w:rsidR="00000000" w:rsidDel="00000000" w:rsidP="00000000" w:rsidRDefault="00000000" w:rsidRPr="00000000" w14:paraId="000000A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Muito mais antigo.</w:t>
        <w:br w:type="textWrapping"/>
        <w:t xml:space="preserve">Muito mais organizado.</w:t>
        <w:br w:type="textWrapping"/>
        <w:t xml:space="preserve">E muito mais perigoso do que qualquer teoria poderia prever.</w:t>
      </w:r>
    </w:p>
    <w:p w:rsidR="00000000" w:rsidDel="00000000" w:rsidP="00000000" w:rsidRDefault="00000000" w:rsidRPr="00000000" w14:paraId="000000A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Há décadas, governos sabem.</w:t>
        <w:br w:type="textWrapping"/>
        <w:t xml:space="preserve">Há décadas, alguém observa.</w:t>
        <w:br w:type="textWrapping"/>
        <w:t xml:space="preserve">E agora, pela primeira vez… alguém pediu para entrar.</w:t>
      </w:r>
    </w:p>
    <w:p w:rsidR="00000000" w:rsidDel="00000000" w:rsidP="00000000" w:rsidRDefault="00000000" w:rsidRPr="00000000" w14:paraId="000000A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algumas portas não foram feitas para serem abertas.</w:t>
      </w:r>
    </w:p>
    <w:p w:rsidR="00000000" w:rsidDel="00000000" w:rsidP="00000000" w:rsidRDefault="00000000" w:rsidRPr="00000000" w14:paraId="000000B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algumas civilizações não querem ser encontradas.</w:t>
      </w:r>
    </w:p>
    <w:p w:rsidR="00000000" w:rsidDel="00000000" w:rsidP="00000000" w:rsidRDefault="00000000" w:rsidRPr="00000000" w14:paraId="000000B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Enquanto a equipe avança para dentro de um sistema subterrâneo que desafia tudo o que conhecemos sobre a história humana, uma pergunta começa a se impor:</w:t>
      </w:r>
    </w:p>
    <w:p w:rsidR="00000000" w:rsidDel="00000000" w:rsidP="00000000" w:rsidRDefault="00000000" w:rsidRPr="00000000" w14:paraId="000000B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se o maior segredo da humanidade não estiver perdido…</w:t>
        <w:br w:type="textWrapping"/>
        <w:t xml:space="preserve">mas protegido?</w:t>
      </w:r>
    </w:p>
    <w:p w:rsidR="00000000" w:rsidDel="00000000" w:rsidP="00000000" w:rsidRDefault="00000000" w:rsidRPr="00000000" w14:paraId="000000B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Caverna é um thriller intenso e provocador sobre poder, conhecimento e os limites do que estamos preparados para descobrir.</w:t>
      </w:r>
    </w:p>
    <w:p w:rsidR="00000000" w:rsidDel="00000000" w:rsidP="00000000" w:rsidRDefault="00000000" w:rsidRPr="00000000" w14:paraId="000000B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Para leitores que gostam de histórias no estilo de suspense científico, mistério arqueológico e tensão psicológica — onde cada resposta abre uma pergunta ainda mais perigosa.</w:t>
      </w:r>
    </w:p>
    <w:p w:rsidR="00000000" w:rsidDel="00000000" w:rsidP="00000000" w:rsidRDefault="00000000" w:rsidRPr="00000000" w14:paraId="000000B5">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B6">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B7">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16. DO JURIDIQUÊS AO RACIOCÍNIO JURÍDICO</w:t>
      </w:r>
    </w:p>
    <w:p w:rsidR="00000000" w:rsidDel="00000000" w:rsidP="00000000" w:rsidRDefault="00000000" w:rsidRPr="00000000" w14:paraId="000000B8">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Nova edição ampliada e revisada.</w:t>
      </w:r>
    </w:p>
    <w:p w:rsidR="00000000" w:rsidDel="00000000" w:rsidP="00000000" w:rsidRDefault="00000000" w:rsidRPr="00000000" w14:paraId="000000B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nasce de uma inquietação: por que tantos operadores do Direito sabem falar difícil, mas têm dificuldade em pensar com clareza?</w:t>
      </w:r>
    </w:p>
    <w:p w:rsidR="00000000" w:rsidDel="00000000" w:rsidP="00000000" w:rsidRDefault="00000000" w:rsidRPr="00000000" w14:paraId="000000B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“Do Juridiquês ao Raciocínio Jurídico” propõe uma mudança de postura. Não se trata apenas de simplificar a linguagem, mas de reconstruir o pensamento jurídico a partir da lógica, da clareza e da compreensão real dos institutos.</w:t>
      </w:r>
    </w:p>
    <w:p w:rsidR="00000000" w:rsidDel="00000000" w:rsidP="00000000" w:rsidRDefault="00000000" w:rsidRPr="00000000" w14:paraId="000000B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Com a experiência de quem atuou como juiz, advogado e professor, o autor conduz o leitor por uma reflexão direta, crítica e prática sobre como sair do discurso vazio e alcançar um raciocínio jurídico consistente.</w:t>
      </w:r>
    </w:p>
    <w:p w:rsidR="00000000" w:rsidDel="00000000" w:rsidP="00000000" w:rsidRDefault="00000000" w:rsidRPr="00000000" w14:paraId="000000B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Mais do que um livro sobre linguagem, é um livro sobre pensar melhor o Direito.</w:t>
      </w:r>
    </w:p>
    <w:p w:rsidR="00000000" w:rsidDel="00000000" w:rsidP="00000000" w:rsidRDefault="00000000" w:rsidRPr="00000000" w14:paraId="000000B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um projeto de formação intelectual.</w:t>
      </w:r>
    </w:p>
    <w:p w:rsidR="00000000" w:rsidDel="00000000" w:rsidP="00000000" w:rsidRDefault="00000000" w:rsidRPr="00000000" w14:paraId="000000B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Voltado a estudantes, candidatos à OAB, concurseiros e jovens profissionais, o livro conduz o leitor da linguagem técnica inicial ao domínio estruturado do raciocínio jurídico.</w:t>
      </w:r>
    </w:p>
    <w:p w:rsidR="00000000" w:rsidDel="00000000" w:rsidP="00000000" w:rsidRDefault="00000000" w:rsidRPr="00000000" w14:paraId="000000C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obra percorre:</w:t>
      </w:r>
    </w:p>
    <w:p w:rsidR="00000000" w:rsidDel="00000000" w:rsidP="00000000" w:rsidRDefault="00000000" w:rsidRPr="00000000" w14:paraId="000000C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Fundamentos do sistema jurídico</w:t>
        <w:br w:type="textWrapping"/>
        <w:t xml:space="preserve">• Constituição e direitos fundamentais</w:t>
        <w:br w:type="textWrapping"/>
        <w:t xml:space="preserve">• Direito Civil estruturado em 50 verbetes</w:t>
        <w:br w:type="textWrapping"/>
        <w:t xml:space="preserve">• Penal, Administrativo e Tributário</w:t>
        <w:br w:type="textWrapping"/>
        <w:t xml:space="preserve">• Processo Civil e Sistema Recursal</w:t>
        <w:br w:type="textWrapping"/>
        <w:t xml:space="preserve">• Direito do Trabalho e Empresarial</w:t>
        <w:br w:type="textWrapping"/>
        <w:t xml:space="preserve">• Direito Digital, Ambiental e Internacional</w:t>
        <w:br w:type="textWrapping"/>
        <w:t xml:space="preserve">• Filosofia do Direito</w:t>
      </w:r>
    </w:p>
    <w:p w:rsidR="00000000" w:rsidDel="00000000" w:rsidP="00000000" w:rsidRDefault="00000000" w:rsidRPr="00000000" w14:paraId="000000C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Com linguagem clara, rigor técnico e método progressivo, o autor demonstra que o verdadeiro diferencial do jurista não está na memorização de artigos, mas na compreensão do sistema.</w:t>
      </w:r>
    </w:p>
    <w:p w:rsidR="00000000" w:rsidDel="00000000" w:rsidP="00000000" w:rsidRDefault="00000000" w:rsidRPr="00000000" w14:paraId="000000C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livro oferece:</w:t>
      </w:r>
    </w:p>
    <w:p w:rsidR="00000000" w:rsidDel="00000000" w:rsidP="00000000" w:rsidRDefault="00000000" w:rsidRPr="00000000" w14:paraId="000000C4">
      <w:pPr>
        <w:ind w:left="284" w:firstLine="0"/>
        <w:rPr>
          <w:rFonts w:ascii="Arial" w:cs="Arial" w:eastAsia="Arial" w:hAnsi="Arial"/>
          <w:color w:val="0f1111"/>
          <w:sz w:val="24"/>
          <w:szCs w:val="24"/>
        </w:rPr>
      </w:pPr>
      <w:r w:rsidDel="00000000" w:rsidR="00000000" w:rsidRPr="00000000">
        <w:rPr>
          <w:rFonts w:ascii="Arial Unicode MS" w:cs="Arial Unicode MS" w:eastAsia="Arial Unicode MS" w:hAnsi="Arial Unicode MS"/>
          <w:color w:val="0f1111"/>
          <w:sz w:val="24"/>
          <w:szCs w:val="24"/>
          <w:rtl w:val="0"/>
        </w:rPr>
        <w:t xml:space="preserve">✔ Estrutura mental organizada</w:t>
        <w:br w:type="textWrapping"/>
        <w:t xml:space="preserve">✔ Explicação técnica sem excesso de juridiquês</w:t>
        <w:br w:type="textWrapping"/>
        <w:t xml:space="preserve">✔ Integração entre ramos</w:t>
        <w:br w:type="textWrapping"/>
        <w:t xml:space="preserve">✔ Aplicação prática</w:t>
        <w:br w:type="textWrapping"/>
        <w:t xml:space="preserve">✔ Atualização contemporânea</w:t>
      </w:r>
    </w:p>
    <w:p w:rsidR="00000000" w:rsidDel="00000000" w:rsidP="00000000" w:rsidRDefault="00000000" w:rsidRPr="00000000" w14:paraId="000000C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Em um mundo marcado por inteligência artificial, plataformas digitais e judicialização crescente, formar juristas conscientes é mais necessário do que nunca.</w:t>
      </w:r>
    </w:p>
    <w:p w:rsidR="00000000" w:rsidDel="00000000" w:rsidP="00000000" w:rsidRDefault="00000000" w:rsidRPr="00000000" w14:paraId="000000C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Esta obra é um guia para quem deseja aprender a pensar juridicamente.</w:t>
      </w:r>
    </w:p>
    <w:p w:rsidR="00000000" w:rsidDel="00000000" w:rsidP="00000000" w:rsidRDefault="00000000" w:rsidRPr="00000000" w14:paraId="000000C7">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C8">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C9">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17. A Ilha Proibida</w:t>
      </w:r>
    </w:p>
    <w:tbl>
      <w:tblPr>
        <w:tblStyle w:val="Table7"/>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CA">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CB">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Pessoas embarcaram naquele iate.</w:t>
      </w:r>
    </w:p>
    <w:p w:rsidR="00000000" w:rsidDel="00000000" w:rsidP="00000000" w:rsidRDefault="00000000" w:rsidRPr="00000000" w14:paraId="000000C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Nem todas voltariam.</w:t>
      </w:r>
    </w:p>
    <w:p w:rsidR="00000000" w:rsidDel="00000000" w:rsidP="00000000" w:rsidRDefault="00000000" w:rsidRPr="00000000" w14:paraId="000000C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que deveria ser um fim de semana perfeito começa com tudo sob controle:</w:t>
        <w:br w:type="textWrapping"/>
        <w:t xml:space="preserve">uma mansão em Ilhabela, convidados selecionados e um iate de luxo pronto para partir.</w:t>
      </w:r>
    </w:p>
    <w:p w:rsidR="00000000" w:rsidDel="00000000" w:rsidP="00000000" w:rsidRDefault="00000000" w:rsidRPr="00000000" w14:paraId="000000C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o mar muda.</w:t>
      </w:r>
    </w:p>
    <w:p w:rsidR="00000000" w:rsidDel="00000000" w:rsidP="00000000" w:rsidRDefault="00000000" w:rsidRPr="00000000" w14:paraId="000000D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quando muda, não pede permissão.</w:t>
      </w:r>
    </w:p>
    <w:p w:rsidR="00000000" w:rsidDel="00000000" w:rsidP="00000000" w:rsidRDefault="00000000" w:rsidRPr="00000000" w14:paraId="000000D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Uma tempestade fora do roteiro força o grupo a buscar abrigo em um lugar onde ninguém deveria pisar:</w:t>
      </w:r>
    </w:p>
    <w:p w:rsidR="00000000" w:rsidDel="00000000" w:rsidP="00000000" w:rsidRDefault="00000000" w:rsidRPr="00000000" w14:paraId="000000D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Ilha da Queimada Grande.</w:t>
      </w:r>
    </w:p>
    <w:p w:rsidR="00000000" w:rsidDel="00000000" w:rsidP="00000000" w:rsidRDefault="00000000" w:rsidRPr="00000000" w14:paraId="000000D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Isolada. Proibida. Viva.</w:t>
      </w:r>
    </w:p>
    <w:p w:rsidR="00000000" w:rsidDel="00000000" w:rsidP="00000000" w:rsidRDefault="00000000" w:rsidRPr="00000000" w14:paraId="000000D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sinal.</w:t>
        <w:br w:type="textWrapping"/>
        <w:t xml:space="preserve">Sem resgate.</w:t>
        <w:br w:type="textWrapping"/>
        <w:t xml:space="preserve">Sem segunda chance.</w:t>
      </w:r>
    </w:p>
    <w:p w:rsidR="00000000" w:rsidDel="00000000" w:rsidP="00000000" w:rsidRDefault="00000000" w:rsidRPr="00000000" w14:paraId="000000D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À medida que o isolamento aumenta, o que antes era convivência se transforma em tensão. Segredos vêm à tona. Relações se rompem. E decisões erradas passam a cobrar seu preço.</w:t>
      </w:r>
    </w:p>
    <w:p w:rsidR="00000000" w:rsidDel="00000000" w:rsidP="00000000" w:rsidRDefault="00000000" w:rsidRPr="00000000" w14:paraId="000000D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Porque, naquele lugar, o maior perigo pode não estar apenas na ilha.</w:t>
      </w:r>
    </w:p>
    <w:p w:rsidR="00000000" w:rsidDel="00000000" w:rsidP="00000000" w:rsidRDefault="00000000" w:rsidRPr="00000000" w14:paraId="000000D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nas pessoas.</w:t>
      </w:r>
    </w:p>
    <w:p w:rsidR="00000000" w:rsidDel="00000000" w:rsidP="00000000" w:rsidRDefault="00000000" w:rsidRPr="00000000" w14:paraId="000000D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Ilha Proibida” é um thriller psicológico intenso, atmosférico e envolvente — sobre controle, poder e os limites humanos quando tudo sai do previsto.</w:t>
      </w:r>
    </w:p>
    <w:p w:rsidR="00000000" w:rsidDel="00000000" w:rsidP="00000000" w:rsidRDefault="00000000" w:rsidRPr="00000000" w14:paraId="000000D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Nem todos vão sair.</w:t>
      </w:r>
    </w:p>
    <w:p w:rsidR="00000000" w:rsidDel="00000000" w:rsidP="00000000" w:rsidRDefault="00000000" w:rsidRPr="00000000" w14:paraId="000000D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 você gosta de histórias com:</w:t>
        <w:br w:type="textWrapping"/>
        <w:t xml:space="preserve">tensão crescente</w:t>
        <w:br w:type="textWrapping"/>
        <w:t xml:space="preserve">personagens complexos</w:t>
        <w:br w:type="textWrapping"/>
        <w:t xml:space="preserve">ambiente hostil</w:t>
        <w:br w:type="textWrapping"/>
        <w:t xml:space="preserve">suspense que prende até o final</w:t>
      </w:r>
    </w:p>
    <w:p w:rsidR="00000000" w:rsidDel="00000000" w:rsidP="00000000" w:rsidRDefault="00000000" w:rsidRPr="00000000" w14:paraId="000000D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é para você.</w:t>
      </w:r>
    </w:p>
    <w:p w:rsidR="00000000" w:rsidDel="00000000" w:rsidP="00000000" w:rsidRDefault="00000000" w:rsidRPr="00000000" w14:paraId="000000D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Comece agora.</w:t>
      </w:r>
    </w:p>
    <w:p w:rsidR="00000000" w:rsidDel="00000000" w:rsidP="00000000" w:rsidRDefault="00000000" w:rsidRPr="00000000" w14:paraId="000000DD">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D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DF">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18. ADULTOS 2.0</w:t>
      </w:r>
    </w:p>
    <w:tbl>
      <w:tblPr>
        <w:tblStyle w:val="Table8"/>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E0">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0E1">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não desaprendeu a viver.</w:t>
      </w:r>
    </w:p>
    <w:p w:rsidR="00000000" w:rsidDel="00000000" w:rsidP="00000000" w:rsidRDefault="00000000" w:rsidRPr="00000000" w14:paraId="000000E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só nunca parou para perceber como está vivendo.</w:t>
      </w:r>
    </w:p>
    <w:p w:rsidR="00000000" w:rsidDel="00000000" w:rsidP="00000000" w:rsidRDefault="00000000" w:rsidRPr="00000000" w14:paraId="000000E4">
      <w:pPr>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ADULTOS 2.0</w:t>
      </w:r>
      <w:r w:rsidDel="00000000" w:rsidR="00000000" w:rsidRPr="00000000">
        <w:rPr>
          <w:rFonts w:ascii="Arial" w:cs="Arial" w:eastAsia="Arial" w:hAnsi="Arial"/>
          <w:color w:val="0f1111"/>
          <w:sz w:val="24"/>
          <w:szCs w:val="24"/>
          <w:rtl w:val="0"/>
        </w:rPr>
        <w:t xml:space="preserve"> não é um livro para te motivar.</w:t>
        <w:br w:type="textWrapping"/>
        <w:t xml:space="preserve">É um livro para te mostrar e para rir, também.</w:t>
      </w:r>
    </w:p>
    <w:p w:rsidR="00000000" w:rsidDel="00000000" w:rsidP="00000000" w:rsidRDefault="00000000" w:rsidRPr="00000000" w14:paraId="000000E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Mostrar o que você já vive — mas evita encarar.</w:t>
      </w:r>
    </w:p>
    <w:p w:rsidR="00000000" w:rsidDel="00000000" w:rsidP="00000000" w:rsidRDefault="00000000" w:rsidRPr="00000000" w14:paraId="000000E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 vida não ficou mais difícil.</w:t>
        <w:br w:type="textWrapping"/>
        <w:t xml:space="preserve">Você que continuou o mesmo.</w:t>
      </w:r>
    </w:p>
    <w:p w:rsidR="00000000" w:rsidDel="00000000" w:rsidP="00000000" w:rsidRDefault="00000000" w:rsidRPr="00000000" w14:paraId="000000E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Enquanto tudo mudou:</w:t>
      </w:r>
    </w:p>
    <w:p w:rsidR="00000000" w:rsidDel="00000000" w:rsidP="00000000" w:rsidRDefault="00000000" w:rsidRPr="00000000" w14:paraId="000000E8">
      <w:pPr>
        <w:numPr>
          <w:ilvl w:val="0"/>
          <w:numId w:val="2"/>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corpo mudou</w:t>
      </w:r>
    </w:p>
    <w:p w:rsidR="00000000" w:rsidDel="00000000" w:rsidP="00000000" w:rsidRDefault="00000000" w:rsidRPr="00000000" w14:paraId="000000E9">
      <w:pPr>
        <w:numPr>
          <w:ilvl w:val="0"/>
          <w:numId w:val="2"/>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o tempo mudou</w:t>
      </w:r>
    </w:p>
    <w:p w:rsidR="00000000" w:rsidDel="00000000" w:rsidP="00000000" w:rsidRDefault="00000000" w:rsidRPr="00000000" w14:paraId="000000EA">
      <w:pPr>
        <w:numPr>
          <w:ilvl w:val="0"/>
          <w:numId w:val="2"/>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as responsabilidades aumentaram</w:t>
      </w:r>
    </w:p>
    <w:p w:rsidR="00000000" w:rsidDel="00000000" w:rsidP="00000000" w:rsidRDefault="00000000" w:rsidRPr="00000000" w14:paraId="000000EB">
      <w:pPr>
        <w:numPr>
          <w:ilvl w:val="0"/>
          <w:numId w:val="2"/>
        </w:numPr>
        <w:ind w:left="720" w:hanging="36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as escolhas ficaram mais caras</w:t>
      </w:r>
    </w:p>
    <w:p w:rsidR="00000000" w:rsidDel="00000000" w:rsidP="00000000" w:rsidRDefault="00000000" w:rsidRPr="00000000" w14:paraId="000000E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você continua reagindo com os mesmos padrões de antes.</w:t>
      </w:r>
    </w:p>
    <w:p w:rsidR="00000000" w:rsidDel="00000000" w:rsidP="00000000" w:rsidRDefault="00000000" w:rsidRPr="00000000" w14:paraId="000000E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perceber.</w:t>
      </w:r>
    </w:p>
    <w:p w:rsidR="00000000" w:rsidDel="00000000" w:rsidP="00000000" w:rsidRDefault="00000000" w:rsidRPr="00000000" w14:paraId="000000E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questionar.</w:t>
      </w:r>
    </w:p>
    <w:p w:rsidR="00000000" w:rsidDel="00000000" w:rsidP="00000000" w:rsidRDefault="00000000" w:rsidRPr="00000000" w14:paraId="000000E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parar.</w:t>
      </w:r>
    </w:p>
    <w:p w:rsidR="00000000" w:rsidDel="00000000" w:rsidP="00000000" w:rsidRDefault="00000000" w:rsidRPr="00000000" w14:paraId="000000F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não tem solução pronta.</w:t>
        <w:br w:type="textWrapping"/>
        <w:t xml:space="preserve">Não tem método.</w:t>
        <w:br w:type="textWrapping"/>
        <w:t xml:space="preserve">Não tem promessa.</w:t>
      </w:r>
    </w:p>
    <w:p w:rsidR="00000000" w:rsidDel="00000000" w:rsidP="00000000" w:rsidRDefault="00000000" w:rsidRPr="00000000" w14:paraId="000000F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Tem realidade.</w:t>
      </w:r>
    </w:p>
    <w:p w:rsidR="00000000" w:rsidDel="00000000" w:rsidP="00000000" w:rsidRDefault="00000000" w:rsidRPr="00000000" w14:paraId="000000F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Situações que você reconhece.</w:t>
        <w:br w:type="textWrapping"/>
        <w:t xml:space="preserve">Pensamentos que você já teve.</w:t>
        <w:br w:type="textWrapping"/>
        <w:t xml:space="preserve">Momentos em que você vai rir — e, logo depois, perceber que não era tão engraçado assim.</w:t>
      </w:r>
    </w:p>
    <w:p w:rsidR="00000000" w:rsidDel="00000000" w:rsidP="00000000" w:rsidRDefault="00000000" w:rsidRPr="00000000" w14:paraId="000000F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Esse livro não resolve sua vida.</w:t>
      </w:r>
    </w:p>
    <w:p w:rsidR="00000000" w:rsidDel="00000000" w:rsidP="00000000" w:rsidRDefault="00000000" w:rsidRPr="00000000" w14:paraId="000000F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talvez seja a primeira vez que alguém descreve exatamente como ela funciona.</w:t>
      </w:r>
    </w:p>
    <w:p w:rsidR="00000000" w:rsidDel="00000000" w:rsidP="00000000" w:rsidRDefault="00000000" w:rsidRPr="00000000" w14:paraId="000000F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Sem romantizar.</w:t>
        <w:br w:type="textWrapping"/>
        <w:t xml:space="preserve">Sem aliviar.</w:t>
        <w:br w:type="textWrapping"/>
        <w:t xml:space="preserve">Sem mentir.</w:t>
      </w:r>
    </w:p>
    <w:p w:rsidR="00000000" w:rsidDel="00000000" w:rsidP="00000000" w:rsidRDefault="00000000" w:rsidRPr="00000000" w14:paraId="000000F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isso já muda mais do que parece.</w:t>
      </w:r>
    </w:p>
    <w:p w:rsidR="00000000" w:rsidDel="00000000" w:rsidP="00000000" w:rsidRDefault="00000000" w:rsidRPr="00000000" w14:paraId="000000F7">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F8">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F9">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19. VOU ME CASAR. E AGORA?</w:t>
      </w:r>
    </w:p>
    <w:p w:rsidR="00000000" w:rsidDel="00000000" w:rsidP="00000000" w:rsidRDefault="00000000" w:rsidRPr="00000000" w14:paraId="000000FA">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Vai se casar? Então este livro é para você.</w:t>
        <w:br w:type="textWrapping"/>
        <w:br w:type="textWrapping"/>
        <w:t xml:space="preserve">Mas não apenas para o dia da cerimônia.</w:t>
        <w:br w:type="textWrapping"/>
        <w:br w:type="textWrapping"/>
        <w:t xml:space="preserve">Para tudo o que vem antes — e principalmente para o que vem depois.</w:t>
        <w:br w:type="textWrapping"/>
        <w:br w:type="textWrapping"/>
        <w:t xml:space="preserve">“Vou me casar. E agora?” é um guia completo do casamento, de A a Z.</w:t>
        <w:br w:type="textWrapping"/>
        <w:br w:type="textWrapping"/>
        <w:t xml:space="preserve">Aqui, você encontra tudo o que envolve o casamento — do sonho à realidade.</w:t>
        <w:br w:type="textWrapping"/>
        <w:br w:type="textWrapping"/>
        <w:t xml:space="preserve">Vestido, festa e todos os detalhes do grande dia</w:t>
        <w:br w:type="textWrapping"/>
        <w:t xml:space="preserve">Como escolher, planejar e evitar erros que podem transformar o sonho em estresse.</w:t>
        <w:br w:type="textWrapping"/>
        <w:br w:type="textWrapping"/>
        <w:t xml:space="preserve">Gastronomia e experiência dos convidados</w:t>
        <w:br w:type="textWrapping"/>
        <w:t xml:space="preserve">O que realmente faz um casamento ser lembrado — ou esquecido.</w:t>
        <w:br w:type="textWrapping"/>
        <w:br w:type="textWrapping"/>
        <w:t xml:space="preserve">Música, cerimônia e emoção</w:t>
        <w:br w:type="textWrapping"/>
        <w:t xml:space="preserve">Cada detalhe que constrói o momento do “sim”.</w:t>
        <w:br w:type="textWrapping"/>
        <w:br w:type="textWrapping"/>
        <w:t xml:space="preserve">Lua de mel</w:t>
        <w:br w:type="textWrapping"/>
        <w:t xml:space="preserve">Como escolher, planejar e aproveitar da melhor forma.</w:t>
        <w:br w:type="textWrapping"/>
        <w:br w:type="textWrapping"/>
        <w:t xml:space="preserve">Planejamento completo</w:t>
        <w:br w:type="textWrapping"/>
        <w:t xml:space="preserve">Do orçamento à organização, com visão prática.</w:t>
        <w:br w:type="textWrapping"/>
        <w:br w:type="textWrapping"/>
        <w:t xml:space="preserve">Dinheiro e decisões financeiras</w:t>
        <w:br w:type="textWrapping"/>
        <w:t xml:space="preserve">Um dos pontos mais ignorados — e mais importantes.</w:t>
        <w:br w:type="textWrapping"/>
        <w:br w:type="textWrapping"/>
        <w:t xml:space="preserve"> A parte jurídica explicada de forma simples</w:t>
        <w:br w:type="textWrapping"/>
        <w:t xml:space="preserve">Sem juridiquês, você entenderá:</w:t>
        <w:br w:type="textWrapping"/>
        <w:t xml:space="preserve">• habilitação no cartório</w:t>
        <w:br w:type="textWrapping"/>
        <w:t xml:space="preserve">• documentos</w:t>
        <w:br w:type="textWrapping"/>
        <w:t xml:space="preserve">• regimes de bens</w:t>
        <w:br w:type="textWrapping"/>
        <w:t xml:space="preserve">• pacto antenupcial</w:t>
        <w:br w:type="textWrapping"/>
        <w:t xml:space="preserve">• união estável</w:t>
        <w:br w:type="textWrapping"/>
        <w:t xml:space="preserve">• direitos e deveres</w:t>
        <w:br w:type="textWrapping"/>
        <w:br w:type="textWrapping"/>
        <w:t xml:space="preserve"> Erros que muitos casais cometem</w:t>
        <w:br w:type="textWrapping"/>
        <w:t xml:space="preserve">Baseados em experiência real, não em teoria.</w:t>
        <w:br w:type="textWrapping"/>
        <w:br w:type="textWrapping"/>
        <w:t xml:space="preserve">Perguntas que todos fazem no cartório — respondidas</w:t>
        <w:br w:type="textWrapping"/>
        <w:t xml:space="preserve">Direto ao ponto.</w:t>
        <w:br w:type="textWrapping"/>
        <w:br w:type="textWrapping"/>
        <w:t xml:space="preserve">Bastidores que ninguém conta</w:t>
        <w:br w:type="textWrapping"/>
        <w:t xml:space="preserve">O que realmente acontece por trás da cerimônia.</w:t>
        <w:br w:type="textWrapping"/>
        <w:br w:type="textWrapping"/>
        <w:t xml:space="preserve">Conselhos de quem já viu milhares de casamentos</w:t>
        <w:br w:type="textWrapping"/>
        <w:t xml:space="preserve">Mais de dois mil, na prática.</w:t>
        <w:br w:type="textWrapping"/>
        <w:br w:type="textWrapping"/>
        <w:t xml:space="preserve">E, principalmente: a vida depois da festa</w:t>
        <w:br w:type="textWrapping"/>
        <w:t xml:space="preserve">Porque o casamento começa quando tudo termina.</w:t>
        <w:br w:type="textWrapping"/>
        <w:br w:type="textWrapping"/>
        <w:t xml:space="preserve">Este não é um livro de conto de fadas.</w:t>
        <w:br w:type="textWrapping"/>
        <w:br w:type="textWrapping"/>
        <w:t xml:space="preserve">É um guia real.</w:t>
        <w:br w:type="textWrapping"/>
        <w:br w:type="textWrapping"/>
        <w:t xml:space="preserve">Direto. Claro. Aplicável.</w:t>
        <w:br w:type="textWrapping"/>
        <w:br w:type="textWrapping"/>
        <w:t xml:space="preserve">Se você quer entender o casamento além da cerimônia — e viver essa experiência com mais segurança, consciência e leveza — este livro é para você.</w:t>
      </w:r>
    </w:p>
    <w:p w:rsidR="00000000" w:rsidDel="00000000" w:rsidP="00000000" w:rsidRDefault="00000000" w:rsidRPr="00000000" w14:paraId="000000FC">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FD">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0FE">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20. Em Siena com Sêneca</w:t>
      </w:r>
    </w:p>
    <w:tbl>
      <w:tblPr>
        <w:tblStyle w:val="Table9"/>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0FF">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100">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Uma viagem a Siena que se transforma em algo inesperado.</w:t>
        <w:br w:type="textWrapping"/>
        <w:br w:type="textWrapping"/>
        <w:t xml:space="preserve">Entre história, filosofia e encontros improváveis, este livro conduz o leitor por reflexões sobre o tempo, o poder e as escolhas que moldam a vida.</w:t>
        <w:br w:type="textWrapping"/>
        <w:br w:type="textWrapping"/>
        <w:t xml:space="preserve">Com a presença de Sêneca e Marco Aurélio, a narrativa ultrapassa séculos para tocar questões que continuam abertas.</w:t>
        <w:br w:type="textWrapping"/>
        <w:br w:type="textWrapping"/>
        <w:t xml:space="preserve">Não é apenas uma viagem.</w:t>
        <w:br w:type="textWrapping"/>
        <w:br w:type="textWrapping"/>
        <w:t xml:space="preserve">É um retorno.</w:t>
      </w:r>
    </w:p>
    <w:p w:rsidR="00000000" w:rsidDel="00000000" w:rsidP="00000000" w:rsidRDefault="00000000" w:rsidRPr="00000000" w14:paraId="00000102">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03">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04">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21. Não Quero me casar. E Agora?</w:t>
      </w:r>
    </w:p>
    <w:p w:rsidR="00000000" w:rsidDel="00000000" w:rsidP="00000000" w:rsidRDefault="00000000" w:rsidRPr="00000000" w14:paraId="00000105">
      <w:pPr>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ind w:left="284" w:firstLine="0"/>
        <w:rPr>
          <w:rFonts w:ascii="Arial" w:cs="Arial" w:eastAsia="Arial" w:hAnsi="Arial"/>
          <w:color w:val="0f1111"/>
          <w:sz w:val="24"/>
          <w:szCs w:val="24"/>
        </w:rPr>
      </w:pPr>
      <w:r w:rsidDel="00000000" w:rsidR="00000000" w:rsidRPr="00000000">
        <w:rPr>
          <w:rFonts w:ascii="Arial" w:cs="Arial" w:eastAsia="Arial" w:hAnsi="Arial"/>
          <w:b w:val="1"/>
          <w:bCs w:val="1"/>
          <w:color w:val="0f1111"/>
          <w:sz w:val="24"/>
          <w:szCs w:val="24"/>
          <w:rtl w:val="0"/>
        </w:rPr>
        <w:t xml:space="preserve">Você não quer casar.</w:t>
        <w:br w:type="textWrapping"/>
        <w:t xml:space="preserve">Mas tem certeza de que entende o que está construindo?</w:t>
      </w:r>
      <w:r w:rsidDel="00000000" w:rsidR="00000000" w:rsidRPr="00000000">
        <w:rPr>
          <w:rtl w:val="0"/>
        </w:rPr>
      </w:r>
    </w:p>
    <w:p w:rsidR="00000000" w:rsidDel="00000000" w:rsidP="00000000" w:rsidRDefault="00000000" w:rsidRPr="00000000" w14:paraId="0000010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Durante muito tempo, o casamento foi automático.</w:t>
        <w:br w:type="textWrapping"/>
        <w:t xml:space="preserve">Hoje, não é mais.</w:t>
      </w:r>
    </w:p>
    <w:p w:rsidR="00000000" w:rsidDel="00000000" w:rsidP="00000000" w:rsidRDefault="00000000" w:rsidRPr="00000000" w14:paraId="0000010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essa liberdade trouxe algo que quase ninguém percebe: responsabilidade.</w:t>
      </w:r>
    </w:p>
    <w:p w:rsidR="00000000" w:rsidDel="00000000" w:rsidP="00000000" w:rsidRDefault="00000000" w:rsidRPr="00000000" w14:paraId="0000010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é sobre convencer você a casar.</w:t>
        <w:br w:type="textWrapping"/>
        <w:t xml:space="preserve">Também não é sobre dizer que não casar é melhor.</w:t>
      </w:r>
    </w:p>
    <w:p w:rsidR="00000000" w:rsidDel="00000000" w:rsidP="00000000" w:rsidRDefault="00000000" w:rsidRPr="00000000" w14:paraId="0000010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sobre algo mais importante:</w:t>
        <w:br w:type="textWrapping"/>
        <w:t xml:space="preserve">entender as consequências das suas escolhas.</w:t>
      </w:r>
    </w:p>
    <w:p w:rsidR="00000000" w:rsidDel="00000000" w:rsidP="00000000" w:rsidRDefault="00000000" w:rsidRPr="00000000" w14:paraId="0000010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Porque existe um erro silencioso — e muito comum:</w:t>
        <w:br w:type="textWrapping"/>
        <w:t xml:space="preserve">achar que, sem casamento, não existem regras.</w:t>
      </w:r>
    </w:p>
    <w:p w:rsidR="00000000" w:rsidDel="00000000" w:rsidP="00000000" w:rsidRDefault="00000000" w:rsidRPr="00000000" w14:paraId="0000010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a lei não depende de cerimônia.</w:t>
        <w:br w:type="textWrapping"/>
        <w:t xml:space="preserve">Depende de comportamento.</w:t>
      </w:r>
    </w:p>
    <w:p w:rsidR="00000000" w:rsidDel="00000000" w:rsidP="00000000" w:rsidRDefault="00000000" w:rsidRPr="00000000" w14:paraId="0000010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 é aí que começam os problemas.</w:t>
      </w:r>
    </w:p>
    <w:p w:rsidR="00000000" w:rsidDel="00000000" w:rsidP="00000000" w:rsidRDefault="00000000" w:rsidRPr="00000000" w14:paraId="0000010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br w:type="textWrapping"/>
        <w:t xml:space="preserve">O QUE VOCÊ VAI ENCONTRAR NESTE LIVRO</w:t>
      </w:r>
    </w:p>
    <w:p w:rsidR="00000000" w:rsidDel="00000000" w:rsidP="00000000" w:rsidRDefault="00000000" w:rsidRPr="00000000" w14:paraId="0000010F">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Quando um namoro pode se tornar união estável (mesmo sem você perceber)</w:t>
        <w:br w:type="textWrapping"/>
        <w:t xml:space="preserve">✔️ Como patrimônio pode ser dividido mesmo estando no nome de um só</w:t>
        <w:br w:type="textWrapping"/>
        <w:t xml:space="preserve">✔️ O impacto jurídico de filhos, convivência e vida em comum</w:t>
        <w:br w:type="textWrapping"/>
        <w:t xml:space="preserve">✔️ Como mensagens, fotos e redes sociais podem virar prova</w:t>
        <w:br w:type="textWrapping"/>
        <w:t xml:space="preserve">✔️ O que acontece na separação — e na morte</w:t>
        <w:br w:type="textWrapping"/>
        <w:t xml:space="preserve">✔️ Como se proteger sem transformar a relação em desconfiança</w:t>
      </w:r>
    </w:p>
    <w:p w:rsidR="00000000" w:rsidDel="00000000" w:rsidP="00000000" w:rsidRDefault="00000000" w:rsidRPr="00000000" w14:paraId="00000110">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br w:type="textWrapping"/>
        <w:t xml:space="preserve">UM LIVRO DIFERENTE</w:t>
      </w:r>
    </w:p>
    <w:p w:rsidR="00000000" w:rsidDel="00000000" w:rsidP="00000000" w:rsidRDefault="00000000" w:rsidRPr="00000000" w14:paraId="00000111">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não é um manual romântico.</w:t>
        <w:br w:type="textWrapping"/>
        <w:t xml:space="preserve">Também não é um texto técnico inacessível.</w:t>
      </w:r>
    </w:p>
    <w:p w:rsidR="00000000" w:rsidDel="00000000" w:rsidP="00000000" w:rsidRDefault="00000000" w:rsidRPr="00000000" w14:paraId="00000112">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um livro direto.</w:t>
      </w:r>
    </w:p>
    <w:p w:rsidR="00000000" w:rsidDel="00000000" w:rsidP="00000000" w:rsidRDefault="00000000" w:rsidRPr="00000000" w14:paraId="0000011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Baseado em experiência real.</w:t>
        <w:br w:type="textWrapping"/>
        <w:t xml:space="preserve">Sem promessas.</w:t>
        <w:br w:type="textWrapping"/>
        <w:t xml:space="preserve">Sem ilusão.</w:t>
      </w:r>
    </w:p>
    <w:p w:rsidR="00000000" w:rsidDel="00000000" w:rsidP="00000000" w:rsidRDefault="00000000" w:rsidRPr="00000000" w14:paraId="0000011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você não vai encontrar respostas prontas.</w:t>
        <w:br w:type="textWrapping"/>
        <w:t xml:space="preserve">Vai encontrar clareza.</w:t>
      </w:r>
    </w:p>
    <w:p w:rsidR="00000000" w:rsidDel="00000000" w:rsidP="00000000" w:rsidRDefault="00000000" w:rsidRPr="00000000" w14:paraId="0000011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br w:type="textWrapping"/>
        <w:t xml:space="preserve">SOBRE O AUTOR</w:t>
      </w:r>
    </w:p>
    <w:p w:rsidR="00000000" w:rsidDel="00000000" w:rsidP="00000000" w:rsidRDefault="00000000" w:rsidRPr="00000000" w14:paraId="0000011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João Gilberto de Camargo Brasio é jurista, professor de Direito Civil e juiz de casamentos aposentado.</w:t>
      </w:r>
    </w:p>
    <w:p w:rsidR="00000000" w:rsidDel="00000000" w:rsidP="00000000" w:rsidRDefault="00000000" w:rsidRPr="00000000" w14:paraId="0000011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Ao longo de décadas, acompanhou de perto a formação — e o fim — de inúmeras relações.</w:t>
      </w:r>
    </w:p>
    <w:p w:rsidR="00000000" w:rsidDel="00000000" w:rsidP="00000000" w:rsidRDefault="00000000" w:rsidRPr="00000000" w14:paraId="0000011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nasce dessa experiência.</w:t>
      </w:r>
    </w:p>
    <w:p w:rsidR="00000000" w:rsidDel="00000000" w:rsidP="00000000" w:rsidRDefault="00000000" w:rsidRPr="00000000" w14:paraId="0000011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br w:type="textWrapping"/>
        <w:t xml:space="preserve">PRA QUEM É ESTE LIVRO</w:t>
      </w:r>
    </w:p>
    <w:p w:rsidR="00000000" w:rsidDel="00000000" w:rsidP="00000000" w:rsidRDefault="00000000" w:rsidRPr="00000000" w14:paraId="0000011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Para quem está em um relacionamento e nunca formalizou</w:t>
        <w:br w:type="textWrapping"/>
        <w:t xml:space="preserve">✔️ Para quem pensa em casar — ou decidiu não casar</w:t>
        <w:br w:type="textWrapping"/>
        <w:t xml:space="preserve">✔️ Para quem quer evitar problemas antes que eles apareçam</w:t>
        <w:br w:type="textWrapping"/>
        <w:t xml:space="preserve">✔️ Para quem prefere entender antes de decidir</w:t>
      </w:r>
    </w:p>
    <w:p w:rsidR="00000000" w:rsidDel="00000000" w:rsidP="00000000" w:rsidRDefault="00000000" w:rsidRPr="00000000" w14:paraId="0000011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br w:type="textWrapping"/>
        <w:t xml:space="preserve">AVISO IMPORTANTE</w:t>
      </w:r>
    </w:p>
    <w:p w:rsidR="00000000" w:rsidDel="00000000" w:rsidP="00000000" w:rsidRDefault="00000000" w:rsidRPr="00000000" w14:paraId="0000011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não substitui orientação jurídica individual.</w:t>
      </w:r>
    </w:p>
    <w:p w:rsidR="00000000" w:rsidDel="00000000" w:rsidP="00000000" w:rsidRDefault="00000000" w:rsidRPr="00000000" w14:paraId="0000011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Mas pode evitar que você descubra tarde demais</w:t>
        <w:br w:type="textWrapping"/>
        <w:t xml:space="preserve">o que poderia ter entendido antes.</w:t>
      </w:r>
    </w:p>
    <w:p w:rsidR="00000000" w:rsidDel="00000000" w:rsidP="00000000" w:rsidRDefault="00000000" w:rsidRPr="00000000" w14:paraId="0000011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1F">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20">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21">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22. Cartórios na Prática</w:t>
      </w:r>
    </w:p>
    <w:p w:rsidR="00000000" w:rsidDel="00000000" w:rsidP="00000000" w:rsidRDefault="00000000" w:rsidRPr="00000000" w14:paraId="00000122">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Todo mundo acha que sabe o que é um cartório.</w:t>
      </w:r>
    </w:p>
    <w:p w:rsidR="00000000" w:rsidDel="00000000" w:rsidP="00000000" w:rsidRDefault="00000000" w:rsidRPr="00000000" w14:paraId="0000012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Até precisar de um — e perceber que não sabe nem por onde começar.</w:t>
      </w:r>
    </w:p>
    <w:p w:rsidR="00000000" w:rsidDel="00000000" w:rsidP="00000000" w:rsidRDefault="00000000" w:rsidRPr="00000000" w14:paraId="00000125">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Aprendi dentro de um cartório que o Direito funciona melhor quando quase não aparece.</w:t>
        <w:br w:type="textWrapping"/>
        <w:t xml:space="preserve">Nem todo problema precisa de um processo.</w:t>
        <w:br w:type="textWrapping"/>
        <w:t xml:space="preserve">Alguns precisam apenas do caminho certo.</w:t>
      </w:r>
    </w:p>
    <w:p w:rsidR="00000000" w:rsidDel="00000000" w:rsidP="00000000" w:rsidRDefault="00000000" w:rsidRPr="00000000" w14:paraId="00000126">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livro nasceu para mostrar esse caminho.</w:t>
      </w:r>
    </w:p>
    <w:p w:rsidR="00000000" w:rsidDel="00000000" w:rsidP="00000000" w:rsidRDefault="00000000" w:rsidRPr="00000000" w14:paraId="00000127">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Escrito por quem viveu o cartório por dentro — no balcão, nos bastidores e na prática real — este guia revela, de forma clara e direta, o que cada cartório faz e como utilizar cada serviço de maneira correta.</w:t>
      </w:r>
    </w:p>
    <w:p w:rsidR="00000000" w:rsidDel="00000000" w:rsidP="00000000" w:rsidRDefault="00000000" w:rsidRPr="00000000" w14:paraId="00000128">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Aqui você não encontrará teoria distante nem linguagem complicada.</w:t>
      </w:r>
    </w:p>
    <w:p w:rsidR="00000000" w:rsidDel="00000000" w:rsidP="00000000" w:rsidRDefault="00000000" w:rsidRPr="00000000" w14:paraId="00000129">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encontrará:</w:t>
      </w:r>
    </w:p>
    <w:p w:rsidR="00000000" w:rsidDel="00000000" w:rsidP="00000000" w:rsidRDefault="00000000" w:rsidRPr="00000000" w14:paraId="0000012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O que cada tipo de cartório realmente faz</w:t>
        <w:br w:type="textWrapping"/>
        <w:t xml:space="preserve">• Explicação de todos os atos — um a um</w:t>
        <w:br w:type="textWrapping"/>
        <w:t xml:space="preserve">• Situações práticas do dia a dia</w:t>
        <w:br w:type="textWrapping"/>
        <w:t xml:space="preserve">• Orientação clara para evitar erros comuns</w:t>
      </w:r>
    </w:p>
    <w:p w:rsidR="00000000" w:rsidDel="00000000" w:rsidP="00000000" w:rsidRDefault="00000000" w:rsidRPr="00000000" w14:paraId="0000012B">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Do registro de nascimento ao inventário.</w:t>
        <w:br w:type="textWrapping"/>
        <w:t xml:space="preserve">Da escritura ao protesto.</w:t>
        <w:br w:type="textWrapping"/>
        <w:t xml:space="preserve">Da ata notarial à regularização de imóveis.</w:t>
      </w:r>
    </w:p>
    <w:p w:rsidR="00000000" w:rsidDel="00000000" w:rsidP="00000000" w:rsidRDefault="00000000" w:rsidRPr="00000000" w14:paraId="0000012C">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Este não é um livro para decorar.</w:t>
      </w:r>
    </w:p>
    <w:p w:rsidR="00000000" w:rsidDel="00000000" w:rsidP="00000000" w:rsidRDefault="00000000" w:rsidRPr="00000000" w14:paraId="0000012D">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É um livro para usar.</w:t>
      </w:r>
    </w:p>
    <w:p w:rsidR="00000000" w:rsidDel="00000000" w:rsidP="00000000" w:rsidRDefault="00000000" w:rsidRPr="00000000" w14:paraId="0000012E">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Se você já ficou perdido diante de um cartório, este livro é para você.</w:t>
        <w:br w:type="textWrapping"/>
        <w:t xml:space="preserve">Se ainda não ficou, provavelmente vai ficar — e ele também será.</w:t>
      </w:r>
    </w:p>
    <w:p w:rsidR="00000000" w:rsidDel="00000000" w:rsidP="00000000" w:rsidRDefault="00000000" w:rsidRPr="00000000" w14:paraId="0000012F">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0">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1">
      <w:pPr>
        <w:ind w:left="284" w:firstLine="0"/>
        <w:rPr>
          <w:rFonts w:ascii="Arial" w:cs="Arial" w:eastAsia="Arial" w:hAnsi="Arial"/>
          <w:b w:val="1"/>
          <w:bCs w:val="1"/>
          <w:color w:val="0f1111"/>
          <w:sz w:val="24"/>
          <w:szCs w:val="24"/>
        </w:rPr>
      </w:pPr>
      <w:r w:rsidDel="00000000" w:rsidR="00000000" w:rsidRPr="00000000">
        <w:rPr>
          <w:rFonts w:ascii="Arial" w:cs="Arial" w:eastAsia="Arial" w:hAnsi="Arial"/>
          <w:b w:val="1"/>
          <w:bCs w:val="1"/>
          <w:color w:val="0f1111"/>
          <w:sz w:val="24"/>
          <w:szCs w:val="24"/>
          <w:rtl w:val="0"/>
        </w:rPr>
        <w:t xml:space="preserve">23. DIREITO ROMANO NA PRÁTICA</w:t>
      </w:r>
    </w:p>
    <w:tbl>
      <w:tblPr>
        <w:tblStyle w:val="Table10"/>
        <w:tblW w:w="8873.0" w:type="dxa"/>
        <w:jc w:val="left"/>
        <w:tblLayout w:type="fixed"/>
        <w:tblLook w:val="0400"/>
      </w:tblPr>
      <w:tblGrid>
        <w:gridCol w:w="8873"/>
        <w:tblGridChange w:id="0">
          <w:tblGrid>
            <w:gridCol w:w="8873"/>
          </w:tblGrid>
        </w:tblGridChange>
      </w:tblGrid>
      <w:tr>
        <w:trPr>
          <w:cantSplit w:val="0"/>
          <w:tblHeader w:val="0"/>
        </w:trPr>
        <w:tc>
          <w:tcPr/>
          <w:p w:rsidR="00000000" w:rsidDel="00000000" w:rsidP="00000000" w:rsidRDefault="00000000" w:rsidRPr="00000000" w14:paraId="00000132">
            <w:pPr>
              <w:ind w:left="284" w:firstLine="0"/>
              <w:rPr>
                <w:rFonts w:ascii="Arial" w:cs="Arial" w:eastAsia="Arial" w:hAnsi="Arial"/>
                <w:color w:val="0f1111"/>
                <w:sz w:val="24"/>
                <w:szCs w:val="24"/>
              </w:rPr>
            </w:pPr>
            <w:r w:rsidDel="00000000" w:rsidR="00000000" w:rsidRPr="00000000">
              <w:rPr>
                <w:rtl w:val="0"/>
              </w:rPr>
            </w:r>
          </w:p>
        </w:tc>
      </w:tr>
    </w:tbl>
    <w:p w:rsidR="00000000" w:rsidDel="00000000" w:rsidP="00000000" w:rsidRDefault="00000000" w:rsidRPr="00000000" w14:paraId="00000133">
      <w:pPr>
        <w:ind w:left="284" w:firstLine="0"/>
        <w:rPr>
          <w:rFonts w:ascii="Arial" w:cs="Arial" w:eastAsia="Arial" w:hAnsi="Arial"/>
          <w:color w:val="0f111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Você não vive apenas em um país.</w:t>
        <w:br w:type="textWrapping"/>
        <w:br w:type="textWrapping"/>
        <w:t xml:space="preserve">Vive dentro de um sistema jurídico — construído há mais de dois mil anos.</w:t>
        <w:br w:type="textWrapping"/>
        <w:br w:type="textWrapping"/>
        <w:t xml:space="preserve">E você o usa todos os dias… mesmo sem perceber.</w:t>
        <w:br w:type="textWrapping"/>
        <w:br w:type="textWrapping"/>
        <w:t xml:space="preserve">Quando compra, vende, herda, casa, se defende, cobra, paga, assina — você está operando dentro de uma lógica que nasceu em Roma.</w:t>
        <w:br w:type="textWrapping"/>
        <w:br w:type="textWrapping"/>
        <w:t xml:space="preserve">Este livro não é técnico.</w:t>
        <w:br w:type="textWrapping"/>
        <w:t xml:space="preserve">Não é um manual de Direito.</w:t>
        <w:br w:type="textWrapping"/>
        <w:t xml:space="preserve">Não exige formação jurídica.</w:t>
        <w:br w:type="textWrapping"/>
        <w:br w:type="textWrapping"/>
        <w:t xml:space="preserve">É uma viagem.</w:t>
        <w:br w:type="textWrapping"/>
        <w:br w:type="textWrapping"/>
        <w:t xml:space="preserve">Da Etrúria ao Fórum Romano.</w:t>
        <w:br w:type="textWrapping"/>
        <w:t xml:space="preserve">Dos juristas clássicos aos contratos digitais.</w:t>
        <w:br w:type="textWrapping"/>
        <w:t xml:space="preserve">Do custo humano que construiu o Direito às estruturas invisíveis que sustentam a sua vida hoje.</w:t>
        <w:br w:type="textWrapping"/>
        <w:br w:type="textWrapping"/>
        <w:t xml:space="preserve">Aqui, você vai entender:</w:t>
        <w:br w:type="textWrapping"/>
        <w:t xml:space="preserve">• por que o Direito existe</w:t>
        <w:br w:type="textWrapping"/>
        <w:t xml:space="preserve">• como ele foi construído</w:t>
        <w:br w:type="textWrapping"/>
        <w:t xml:space="preserve">• por que ele ainda governa tudo ao seu redor</w:t>
        <w:br w:type="textWrapping"/>
        <w:br w:type="textWrapping"/>
        <w:t xml:space="preserve">Sem juridiquês.</w:t>
        <w:br w:type="textWrapping"/>
        <w:t xml:space="preserve">Sem teoria vazia.</w:t>
        <w:br w:type="textWrapping"/>
        <w:t xml:space="preserve">Sem fórmulas prontas.</w:t>
        <w:br w:type="textWrapping"/>
        <w:br w:type="textWrapping"/>
        <w:t xml:space="preserve">Com clareza.</w:t>
        <w:br w:type="textWrapping"/>
        <w:t xml:space="preserve">Com profundidade.</w:t>
        <w:br w:type="textWrapping"/>
        <w:t xml:space="preserve">Com realidade.</w:t>
        <w:br w:type="textWrapping"/>
        <w:br w:type="textWrapping"/>
        <w:t xml:space="preserve">Se você já entrou em um cartório, um banco ou um fórum</w:t>
        <w:br w:type="textWrapping"/>
        <w:t xml:space="preserve">e saiu sem entender o que havia acontecido…</w:t>
        <w:br w:type="textWrapping"/>
        <w:br w:type="textWrapping"/>
        <w:t xml:space="preserve">este livro é para você.</w:t>
      </w:r>
    </w:p>
    <w:p w:rsidR="00000000" w:rsidDel="00000000" w:rsidP="00000000" w:rsidRDefault="00000000" w:rsidRPr="00000000" w14:paraId="00000135">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6">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7">
      <w:pPr>
        <w:ind w:left="284" w:firstLine="0"/>
        <w:rPr>
          <w:rFonts w:ascii="Arial" w:cs="Arial" w:eastAsia="Arial" w:hAnsi="Arial"/>
          <w:color w:val="467886"/>
          <w:sz w:val="24"/>
          <w:szCs w:val="24"/>
          <w:u w:val="single"/>
        </w:rPr>
      </w:pPr>
      <w:r w:rsidDel="00000000" w:rsidR="00000000" w:rsidRPr="00000000">
        <w:fldChar w:fldCharType="begin"/>
        <w:instrText xml:space="preserve"> HYPERLINK "https://www.amazon.com.br/Siena-Seneca-Quattro-presenze-Italian-ebook/dp/B0GWW5FFFQ/ref=sr_1_11?crid=15JTP6HC8BJSQ&amp;dib=eyJ2IjoiMSJ9.1jxAdd4cnUZy_e3AqI6lxNq4khvwwCtXrNE-LPDxM0MayE7ovscxjVHBOK5RzEScP-qwfbvIQM9Dv_ZteAfccPUebl0fQENi1WIMhaXrmRami-Xm5bE7Mwdl-sdthTVfsKdDJDnmFM3qF-1e5xobmKYa5FnE39-fCrLKR4n0fl1HiBpVcVpLf8k00dHz2sFF2wjoFg259iAskrdNHAIFyjfiVzq3fnjjwupfwR6xe_g.JxDoC5NpJhIdE-3b0op7KtK7SAaeEROp-Ei7p1Q--6w&amp;dib_tag=se&amp;keywords=jo%C3%A3o+gilberto+de+camargo+brasio&amp;qid=1779553330&amp;s=books&amp;sprefix=%2Cstripbooks%2C209&amp;sr=1-11&amp;xpid=g0tBicqq9kEmc" </w:instrText>
        <w:fldChar w:fldCharType="separate"/>
      </w:r>
      <w:r w:rsidDel="00000000" w:rsidR="00000000" w:rsidRPr="00000000">
        <w:rPr>
          <w:rtl w:val="0"/>
        </w:rPr>
      </w:r>
    </w:p>
    <w:p w:rsidR="00000000" w:rsidDel="00000000" w:rsidP="00000000" w:rsidRDefault="00000000" w:rsidRPr="00000000" w14:paraId="00000138">
      <w:pPr>
        <w:ind w:left="284" w:firstLine="0"/>
        <w:rPr>
          <w:rFonts w:ascii="Arial" w:cs="Arial" w:eastAsia="Arial" w:hAnsi="Arial"/>
          <w:color w:val="0f1111"/>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139">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A">
      <w:pPr>
        <w:ind w:left="284" w:firstLine="0"/>
        <w:rPr>
          <w:rFonts w:ascii="Arial" w:cs="Arial" w:eastAsia="Arial" w:hAnsi="Arial"/>
          <w:color w:val="0f1111"/>
          <w:sz w:val="24"/>
          <w:szCs w:val="24"/>
        </w:rPr>
      </w:pPr>
      <w:r w:rsidDel="00000000" w:rsidR="00000000" w:rsidRPr="00000000">
        <w:rPr>
          <w:rFonts w:ascii="Arial" w:cs="Arial" w:eastAsia="Arial" w:hAnsi="Arial"/>
          <w:color w:val="0f1111"/>
          <w:sz w:val="24"/>
          <w:szCs w:val="24"/>
          <w:rtl w:val="0"/>
        </w:rPr>
        <w:t xml:space="preserve"> </w:t>
      </w:r>
    </w:p>
    <w:p w:rsidR="00000000" w:rsidDel="00000000" w:rsidP="00000000" w:rsidRDefault="00000000" w:rsidRPr="00000000" w14:paraId="0000013B">
      <w:pPr>
        <w:ind w:left="284" w:firstLine="0"/>
        <w:rPr>
          <w:rFonts w:ascii="Arial" w:cs="Arial" w:eastAsia="Arial" w:hAnsi="Arial"/>
          <w:color w:val="467886"/>
          <w:sz w:val="24"/>
          <w:szCs w:val="24"/>
          <w:u w:val="single"/>
        </w:rPr>
      </w:pPr>
      <w:r w:rsidDel="00000000" w:rsidR="00000000" w:rsidRPr="00000000">
        <w:fldChar w:fldCharType="begin"/>
        <w:instrText xml:space="preserve"> HYPERLINK "https://www.amazon.com.br/Com-Nietzsche-Chich%C3%A9n-Itz%C3%A1-civiliza%C3%A7%C3%B5es-ebook/dp/B0GPYNCJZ5/ref=sr_1_6?crid=15JTP6HC8BJSQ&amp;dib=eyJ2IjoiMSJ9.1jxAdd4cnUZy_e3AqI6lxNq4khvwwCtXrNE-LPDxM0MayE7ovscxjVHBOK5RzEScP-qwfbvIQM9Dv_ZteAfccPUebl0fQENi1WIMhaXrmRami-Xm5bE7Mwdl-sdthTVfsKdDJDnmFM3qF-1e5xobmKYa5FnE39-fCrLKR4n0fl1HiBpVcVpLf8k00dHz2sFF2wjoFg259iAskrdNHAIFyjfiVzq3fnjjwupfwR6xe_g.JxDoC5NpJhIdE-3b0op7KtK7SAaeEROp-Ei7p1Q--6w&amp;dib_tag=se&amp;keywords=jo%C3%A3o+gilberto+de+camargo+brasio&amp;qid=1779553330&amp;s=books&amp;sprefix=%2Cstripbooks%2C209&amp;sr=1-6&amp;xpid=g0tBicqq9kEmc" </w:instrText>
        <w:fldChar w:fldCharType="separate"/>
      </w:r>
      <w:r w:rsidDel="00000000" w:rsidR="00000000" w:rsidRPr="00000000">
        <w:rPr>
          <w:rtl w:val="0"/>
        </w:rPr>
      </w:r>
    </w:p>
    <w:p w:rsidR="00000000" w:rsidDel="00000000" w:rsidP="00000000" w:rsidRDefault="00000000" w:rsidRPr="00000000" w14:paraId="0000013C">
      <w:pPr>
        <w:ind w:left="284" w:firstLine="0"/>
        <w:rPr>
          <w:rFonts w:ascii="Arial" w:cs="Arial" w:eastAsia="Arial" w:hAnsi="Arial"/>
          <w:color w:val="467886"/>
          <w:sz w:val="24"/>
          <w:szCs w:val="24"/>
          <w:u w:val="single"/>
        </w:rPr>
      </w:pPr>
      <w:r w:rsidDel="00000000" w:rsidR="00000000" w:rsidRPr="00000000">
        <w:fldChar w:fldCharType="end"/>
      </w:r>
      <w:r w:rsidDel="00000000" w:rsidR="00000000" w:rsidRPr="00000000">
        <w:rPr>
          <w:rFonts w:ascii="Arial" w:cs="Arial" w:eastAsia="Arial" w:hAnsi="Arial"/>
          <w:color w:val="0f1111"/>
          <w:sz w:val="24"/>
          <w:szCs w:val="24"/>
          <w:rtl w:val="0"/>
        </w:rPr>
        <w:t xml:space="preserve"> </w:t>
      </w:r>
      <w:r w:rsidDel="00000000" w:rsidR="00000000" w:rsidRPr="00000000">
        <w:fldChar w:fldCharType="begin"/>
        <w:instrText xml:space="preserve"> HYPERLINK "https://www.amazon.com.br/Com-Nietzsche-Chich%C3%A9n-Itz%C3%A1-civiliza%C3%A7%C3%B5es-ebook/dp/B0GPYNCJZ5/ref=sr_1_6?crid=15JTP6HC8BJSQ&amp;dib=eyJ2IjoiMSJ9.1jxAdd4cnUZy_e3AqI6lxNq4khvwwCtXrNE-LPDxM0MayE7ovscxjVHBOK5RzEScP-qwfbvIQM9Dv_ZteAfccPUebl0fQENi1WIMhaXrmRami-Xm5bE7Mwdl-sdthTVfsKdDJDnmFM3qF-1e5xobmKYa5FnE39-fCrLKR4n0fl1HiBpVcVpLf8k00dHz2sFF2wjoFg259iAskrdNHAIFyjfiVzq3fnjjwupfwR6xe_g.JxDoC5NpJhIdE-3b0op7KtK7SAaeEROp-Ei7p1Q--6w&amp;dib_tag=se&amp;keywords=jo%C3%A3o+gilberto+de+camargo+brasio&amp;qid=1779553330&amp;s=books&amp;sprefix=%2Cstripbooks%2C209&amp;sr=1-6&amp;xpid=g0tBicqq9kEmc" </w:instrText>
        <w:fldChar w:fldCharType="separate"/>
      </w:r>
      <w:r w:rsidDel="00000000" w:rsidR="00000000" w:rsidRPr="00000000">
        <w:rPr>
          <w:rtl w:val="0"/>
        </w:rPr>
      </w:r>
    </w:p>
    <w:p w:rsidR="00000000" w:rsidDel="00000000" w:rsidP="00000000" w:rsidRDefault="00000000" w:rsidRPr="00000000" w14:paraId="0000013D">
      <w:pPr>
        <w:ind w:left="284" w:firstLine="0"/>
        <w:rPr>
          <w:rFonts w:ascii="Arial" w:cs="Arial" w:eastAsia="Arial" w:hAnsi="Arial"/>
          <w:color w:val="0f1111"/>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13E">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3F">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40">
      <w:pPr>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41">
      <w:pPr>
        <w:shd w:fill="ffffff" w:val="clear"/>
        <w:spacing w:after="0" w:lineRule="auto"/>
        <w:ind w:left="284" w:firstLine="0"/>
        <w:rPr>
          <w:rFonts w:ascii="Arial" w:cs="Arial" w:eastAsia="Arial" w:hAnsi="Arial"/>
          <w:color w:val="0f1111"/>
          <w:sz w:val="24"/>
          <w:szCs w:val="24"/>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rPr>
          <w:rFonts w:ascii="Arial" w:cs="Arial" w:eastAsia="Arial" w:hAnsi="Arial"/>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