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J. G. Brasio é o pseudônimo literário de João Gilberto de Camargo Brasio, escritor brasileiro, advogado, professor e conciliador extrajudicial.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produção literária se desenvolve entre três grandes territórios: o Direito, a Filosofia e a Ficção. Em suas obras jurídicas, aborda temas ligados à desjudicialização, aos cartórios, à mediação e às transformações contemporâneas do sistema jurídico brasileiro. Na filosofia, desenvolve o Somismo — uma reflexão sobre consciência, simplicidade, impermanência e existência humana. Já na ficção, constrói narrativas marcadas por memória, território, silêncio, tempo e tensão emocional.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escrita busca unir clareza, profundidade e atmosfera autoral, transitando entre reflexões existenciais, narrativas cinematográficas e observações sobre a condição humana contemporânea.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Vive em Campinas, São Paulo, cidade que atravessa parte importante de sua memória afetiva e de sua identidade autoral.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