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“Talvez viver seja apenas aprender a carregar menos peso.”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“Nem toda resposta precisa ser definitiva para ser verdadeira.”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tempo não passa igual dentro das pessoas.”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“Há lugares que permanecem vivos mesmo depois que tudo desaparece.”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ser humano talvez seja apenas o universo tentando compreender a si mesmo.”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“Nem toda felicidade foi feita para durar. Algumas apenas passam por nós.”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“Talvez a literatura ainda exista para nos lembrar daquilo que o mundo tenta fazer esquecer.”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