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A8775">
      <w:pPr>
        <w:rPr>
          <w:rFonts w:hint="default"/>
          <w:b/>
          <w:bCs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-603885</wp:posOffset>
                </wp:positionV>
                <wp:extent cx="2821940" cy="310515"/>
                <wp:effectExtent l="4445" t="4445" r="8255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67025" y="310515"/>
                          <a:ext cx="282194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C1315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WEEK4_EXERCISE4_CRUD_Operations</w:t>
                            </w:r>
                          </w:p>
                          <w:p w14:paraId="358D5988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75pt;margin-top:-47.55pt;height:24.45pt;width:222.2pt;z-index:251659264;mso-width-relative:page;mso-height-relative:page;" fillcolor="#FFFFFF [3201]" filled="t" stroked="t" coordsize="21600,21600" o:gfxdata="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1p3UtcAAAALAQAADwAAAAAA&#10;AAABACAAAAAiAAAAZHJzL2Rvd25yZXYueG1sUEsBAhQAFAAAAAgAh07iQHtbyYhNAgAAwQ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6DC1315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WEEK4_EXERCISE4_CRUD_Operations</w:t>
                      </w:r>
                    </w:p>
                    <w:p w14:paraId="358D5988">
                      <w:pPr>
                        <w:rPr>
                          <w:rFonts w:hint="default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</w:rPr>
        <w:t>Part 4: CRUD Operations – Hands-on Solution</w:t>
      </w:r>
      <w:bookmarkStart w:id="0" w:name="_GoBack"/>
      <w:bookmarkEnd w:id="0"/>
    </w:p>
    <w:p w14:paraId="47DFAD2D">
      <w:pPr>
        <w:rPr>
          <w:rFonts w:hint="default"/>
        </w:rPr>
      </w:pPr>
    </w:p>
    <w:p w14:paraId="10D43AB5">
      <w:pPr>
        <w:rPr>
          <w:rFonts w:hint="default"/>
          <w:color w:val="0000FF"/>
        </w:rPr>
      </w:pPr>
      <w:r>
        <w:rPr>
          <w:rFonts w:hint="default"/>
          <w:color w:val="0000FF"/>
        </w:rPr>
        <w:t>Objectives</w:t>
      </w:r>
    </w:p>
    <w:p w14:paraId="50AAB5DF">
      <w:pPr>
        <w:rPr>
          <w:rFonts w:hint="default"/>
          <w:color w:val="0000FF"/>
        </w:rPr>
      </w:pPr>
      <w:r>
        <w:rPr>
          <w:rFonts w:hint="default"/>
          <w:color w:val="0000FF"/>
        </w:rPr>
        <w:t>• Implement Update (PUT) and Delete (DELETE) in Web API.</w:t>
      </w:r>
    </w:p>
    <w:p w14:paraId="11A768D9">
      <w:pPr>
        <w:rPr>
          <w:rFonts w:hint="default"/>
          <w:color w:val="0000FF"/>
        </w:rPr>
      </w:pPr>
      <w:r>
        <w:rPr>
          <w:rFonts w:hint="default"/>
          <w:color w:val="0000FF"/>
        </w:rPr>
        <w:t>• Test PUT and DELETE in Swagger UI.</w:t>
      </w:r>
    </w:p>
    <w:p w14:paraId="423CCAC6">
      <w:pPr>
        <w:rPr>
          <w:rFonts w:hint="default"/>
          <w:color w:val="0000FF"/>
        </w:rPr>
      </w:pPr>
      <w:r>
        <w:rPr>
          <w:rFonts w:hint="default"/>
          <w:color w:val="0000FF"/>
        </w:rPr>
        <w:t>• Test PUT and DELETE in Postman.</w:t>
      </w:r>
    </w:p>
    <w:p w14:paraId="00B2FE03">
      <w:pPr>
        <w:rPr>
          <w:rFonts w:hint="default"/>
        </w:rPr>
      </w:pPr>
    </w:p>
    <w:p w14:paraId="38F04A81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1. Update Controller Methods</w:t>
      </w:r>
    </w:p>
    <w:p w14:paraId="5173FB34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// PUT /api/employee/{id}</w:t>
      </w:r>
    </w:p>
    <w:p w14:paraId="2134D14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[HttpPut("{id}")]</w:t>
      </w:r>
    </w:p>
    <w:p w14:paraId="24BB2A73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[ProducesResponseType(typeof(Employee), StatusCodes.Status200OK)]</w:t>
      </w:r>
    </w:p>
    <w:p w14:paraId="794326B8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[ProducesResponseType(StatusCodes.Status400BadRequest)]</w:t>
      </w:r>
    </w:p>
    <w:p w14:paraId="6F186393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public ActionResult&lt;Employee&gt; Put(int id, [FromBody] Employee updated)</w:t>
      </w:r>
    </w:p>
    <w:p w14:paraId="620E0BFE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5004090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if (id &lt;= 0)</w:t>
      </w:r>
    </w:p>
    <w:p w14:paraId="393959B6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43FAFE94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0BCE4EDC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var list = GetStandardEmployeeList();</w:t>
      </w:r>
    </w:p>
    <w:p w14:paraId="67E9F11E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var emp = list.FirstOrDefault(e =&gt; e.Id == id);</w:t>
      </w:r>
    </w:p>
    <w:p w14:paraId="3E7691E6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if (emp == null)</w:t>
      </w:r>
    </w:p>
    <w:p w14:paraId="4A014D3B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3872AE68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3662233A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// apply updates</w:t>
      </w:r>
    </w:p>
    <w:p w14:paraId="06CDAFDA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emp.Name        = updated.Name;</w:t>
      </w:r>
    </w:p>
    <w:p w14:paraId="0BAAD9D0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emp.Salary      = updated.Salary;</w:t>
      </w:r>
    </w:p>
    <w:p w14:paraId="3672C62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emp.Permanent   = updated.Permanent;</w:t>
      </w:r>
    </w:p>
    <w:p w14:paraId="39306984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emp.Department  = updated.Department;</w:t>
      </w:r>
    </w:p>
    <w:p w14:paraId="66D2C39E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emp.Skills      = updated.Skills;</w:t>
      </w:r>
    </w:p>
    <w:p w14:paraId="29DBD813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emp.DateOfBirth = updated.DateOfBirth;</w:t>
      </w:r>
    </w:p>
    <w:p w14:paraId="6BF5431C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5BE2CC14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return Ok(emp);</w:t>
      </w:r>
    </w:p>
    <w:p w14:paraId="6599FD30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3B1788EC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// DELETE /api/employee/{id}</w:t>
      </w:r>
    </w:p>
    <w:p w14:paraId="061B4EC8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[HttpDelete("{id}")]</w:t>
      </w:r>
    </w:p>
    <w:p w14:paraId="1B944B0B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[ProducesResponseType(StatusCodes.Status204NoContent)]</w:t>
      </w:r>
    </w:p>
    <w:p w14:paraId="0159533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[ProducesResponseType(StatusCodes.Status400BadRequest)]</w:t>
      </w:r>
    </w:p>
    <w:p w14:paraId="121B7C55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public IActionResult Delete(int id)</w:t>
      </w:r>
    </w:p>
    <w:p w14:paraId="4C675625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 w14:paraId="35228851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if (id &lt;= 0)</w:t>
      </w:r>
    </w:p>
    <w:p w14:paraId="2AD6869C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0874725F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6D5EF553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var list = GetStandardEmployeeList();</w:t>
      </w:r>
    </w:p>
    <w:p w14:paraId="28556E41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var emp = list.FirstOrDefault(e =&gt; e.Id == id);</w:t>
      </w:r>
    </w:p>
    <w:p w14:paraId="258F5A7A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if (emp == null)</w:t>
      </w:r>
    </w:p>
    <w:p w14:paraId="0375D232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BadRequest("Invalid employee id");</w:t>
      </w:r>
    </w:p>
    <w:p w14:paraId="3669193E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30D1B5AF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list.Remove(emp);</w:t>
      </w:r>
    </w:p>
    <w:p w14:paraId="06EA669B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    return NoContent();</w:t>
      </w:r>
    </w:p>
    <w:p w14:paraId="1B7075FA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 w14:paraId="0084F1E1"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 w14:paraId="78D1BE80">
      <w:pPr>
        <w:rPr>
          <w:rFonts w:hint="default"/>
          <w:lang w:val="en-IN"/>
        </w:rPr>
      </w:pPr>
      <w:r>
        <w:rPr>
          <w:rFonts w:hint="default"/>
        </w:rPr>
        <w:t xml:space="preserve">   Insert screenshot: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IN"/>
        </w:rPr>
        <w:drawing>
          <wp:inline distT="0" distB="0" distL="114300" distR="114300">
            <wp:extent cx="5268595" cy="5382260"/>
            <wp:effectExtent l="0" t="0" r="4445" b="12700"/>
            <wp:docPr id="1" name="Picture 1" descr="Swagger panel showing the PUT request, 200 status, and response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wagger panel showing the PUT request, 200 status, and response J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6BD">
      <w:pPr>
        <w:rPr>
          <w:rFonts w:hint="default"/>
        </w:rPr>
      </w:pPr>
    </w:p>
    <w:p w14:paraId="6D4AF829">
      <w:pPr>
        <w:rPr>
          <w:rFonts w:hint="default"/>
        </w:rPr>
      </w:pPr>
      <w:r>
        <w:rPr>
          <w:rFonts w:hint="default"/>
        </w:rPr>
        <w:t>2. Testing in Swagger UI</w:t>
      </w:r>
    </w:p>
    <w:p w14:paraId="6399C855">
      <w:pPr>
        <w:rPr>
          <w:rFonts w:hint="default"/>
        </w:rPr>
      </w:pPr>
      <w:r>
        <w:rPr>
          <w:rFonts w:hint="default"/>
        </w:rPr>
        <w:t xml:space="preserve">   * PUT</w:t>
      </w:r>
    </w:p>
    <w:p w14:paraId="0ED7AA0A">
      <w:pPr>
        <w:rPr>
          <w:rFonts w:hint="default"/>
        </w:rPr>
      </w:pPr>
      <w:r>
        <w:rPr>
          <w:rFonts w:hint="default"/>
        </w:rPr>
        <w:t xml:space="preserve">     - Steps to Try it out…</w:t>
      </w:r>
    </w:p>
    <w:p w14:paraId="61FCCA23">
      <w:pPr>
        <w:rPr>
          <w:rFonts w:hint="default"/>
        </w:rPr>
      </w:pPr>
      <w:r>
        <w:rPr>
          <w:rFonts w:hint="default"/>
        </w:rPr>
        <w:t xml:space="preserve">     - Verify 200 OK …</w:t>
      </w:r>
    </w:p>
    <w:p w14:paraId="32C3D97A">
      <w:pPr>
        <w:rPr>
          <w:rFonts w:hint="default"/>
          <w:lang w:val="en-IN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drawing>
          <wp:inline distT="0" distB="0" distL="114300" distR="114300">
            <wp:extent cx="5268595" cy="5382260"/>
            <wp:effectExtent l="0" t="0" r="4445" b="12700"/>
            <wp:docPr id="2" name="Picture 2" descr="Swagger panel showing the PUT request, 200 status, and response 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wagger panel showing the PUT request, 200 status, and response JS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2D77">
      <w:pPr>
        <w:rPr>
          <w:rFonts w:hint="default"/>
        </w:rPr>
      </w:pPr>
      <w:r>
        <w:rPr>
          <w:rFonts w:hint="default"/>
        </w:rPr>
        <w:t xml:space="preserve">   * DELETE</w:t>
      </w:r>
    </w:p>
    <w:p w14:paraId="73158016">
      <w:pPr>
        <w:rPr>
          <w:rFonts w:hint="default"/>
        </w:rPr>
      </w:pPr>
      <w:r>
        <w:rPr>
          <w:rFonts w:hint="default"/>
        </w:rPr>
        <w:t xml:space="preserve">     - Steps…</w:t>
      </w:r>
    </w:p>
    <w:p w14:paraId="0D481BAC">
      <w:pPr>
        <w:rPr>
          <w:rFonts w:hint="default"/>
        </w:rPr>
      </w:pPr>
      <w:r>
        <w:rPr>
          <w:rFonts w:hint="default"/>
        </w:rPr>
        <w:t xml:space="preserve">     - Verify 204 No Content</w:t>
      </w:r>
    </w:p>
    <w:p w14:paraId="5C30B03D">
      <w:pPr>
        <w:rPr>
          <w:rFonts w:hint="default"/>
          <w:lang w:val="en-IN"/>
        </w:rPr>
      </w:pPr>
      <w:r>
        <w:rPr>
          <w:rFonts w:hint="default"/>
        </w:rPr>
        <w:t xml:space="preserve">   </w:t>
      </w:r>
      <w:r>
        <w:rPr>
          <w:rFonts w:hint="default"/>
          <w:lang w:val="en-IN"/>
        </w:rPr>
        <w:drawing>
          <wp:inline distT="0" distB="0" distL="114300" distR="114300">
            <wp:extent cx="5268595" cy="4645025"/>
            <wp:effectExtent l="0" t="0" r="4445" b="3175"/>
            <wp:docPr id="3" name="Picture 3" descr="Swagger panel showing 204 No Content for 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wagger panel showing 204 No Content for DELET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461">
      <w:pPr>
        <w:rPr>
          <w:rFonts w:hint="default"/>
        </w:rPr>
      </w:pPr>
      <w:r>
        <w:rPr>
          <w:rFonts w:hint="default"/>
        </w:rPr>
        <w:t>3. Testing in Postman</w:t>
      </w:r>
    </w:p>
    <w:p w14:paraId="6CCFC685">
      <w:pPr>
        <w:rPr>
          <w:rFonts w:hint="default"/>
        </w:rPr>
      </w:pPr>
      <w:r>
        <w:rPr>
          <w:rFonts w:hint="default"/>
        </w:rPr>
        <w:t xml:space="preserve">   * PUT</w:t>
      </w:r>
    </w:p>
    <w:p w14:paraId="631DED8B">
      <w:pPr>
        <w:rPr>
          <w:rFonts w:hint="default"/>
        </w:rPr>
      </w:pPr>
      <w:r>
        <w:rPr>
          <w:rFonts w:hint="default"/>
        </w:rPr>
        <w:t xml:space="preserve">     - URL, headers, body…</w:t>
      </w:r>
    </w:p>
    <w:p w14:paraId="5F43E6DA">
      <w:pPr>
        <w:rPr>
          <w:rFonts w:hint="default"/>
          <w:lang w:val="en-IN"/>
        </w:rPr>
      </w:pPr>
      <w:r>
        <w:rPr>
          <w:rFonts w:hint="default"/>
        </w:rPr>
        <w:t xml:space="preserve">    </w:t>
      </w:r>
      <w:r>
        <w:rPr>
          <w:rFonts w:hint="default"/>
          <w:lang w:val="en-IN"/>
        </w:rPr>
        <w:drawing>
          <wp:inline distT="0" distB="0" distL="114300" distR="114300">
            <wp:extent cx="5271770" cy="3540760"/>
            <wp:effectExtent l="0" t="0" r="1270" b="10160"/>
            <wp:docPr id="4" name="Picture 4" descr="Postman showing PUT setup and 200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ostman showing PUT setup and 200 respon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C5BA">
      <w:pPr>
        <w:rPr>
          <w:rFonts w:hint="default"/>
        </w:rPr>
      </w:pPr>
      <w:r>
        <w:rPr>
          <w:rFonts w:hint="default"/>
        </w:rPr>
        <w:t xml:space="preserve">   * DELETE</w:t>
      </w:r>
    </w:p>
    <w:p w14:paraId="1F1C0969">
      <w:pPr>
        <w:rPr>
          <w:rFonts w:hint="default"/>
        </w:rPr>
      </w:pPr>
      <w:r>
        <w:rPr>
          <w:rFonts w:hint="default"/>
        </w:rPr>
        <w:t xml:space="preserve">     - URL…</w:t>
      </w:r>
    </w:p>
    <w:p w14:paraId="247F3593">
      <w:pPr>
        <w:rPr>
          <w:rFonts w:hint="default"/>
          <w:lang w:val="en-IN"/>
        </w:rPr>
      </w:pPr>
      <w:r>
        <w:rPr>
          <w:rFonts w:hint="default"/>
        </w:rPr>
        <w:t xml:space="preserve">     </w:t>
      </w:r>
      <w:r>
        <w:rPr>
          <w:rFonts w:hint="default"/>
          <w:lang w:val="en-IN"/>
        </w:rPr>
        <w:drawing>
          <wp:inline distT="0" distB="0" distL="114300" distR="114300">
            <wp:extent cx="5264150" cy="2332990"/>
            <wp:effectExtent l="0" t="0" r="8890" b="13970"/>
            <wp:docPr id="5" name="Picture 5" descr="Postman showing DELETE request and 204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ostman showing DELETE request and 204 respon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DA5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2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2025-07-13T12:05:18Z</dcterms:created>
  <dc:creator>Oppen</dc:creator>
  <cp:lastModifiedBy>ARYA BRAT</cp:lastModifiedBy>
  <dcterms:modified xsi:type="dcterms:W3CDTF">2025-07-13T12:10:51Z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A6F63B97E832445DA61C4799C9588D46_12</vt:lpwstr>
  </property>
</Properties>
</file>