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**Abstract**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**Insurance Automation and Facilitation System** is a comprehensive web-based platform designed to streamline the processes involved in insurance management for both customers and administrators. This system integrates modern technologies, including secure authentication and machine learning models like Random Forest Regression, to enhance user experience and operational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comprises two main panels: **Customer** and **Admin**. The customer panel allows users to register, manage their profiles, view and purchase insurance policies (life, health, property, and vehicle), calculate premiums using predictive models, submit and track claim requests, and download policy documents. The admin panel facilitates effective management of users, policies, claims, and premium payments, ensuring smooth operations and regulatory compliance.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automating critical insurance operations, the system reduces manual errors, accelerates claim processing, and provides customers with real-time updates, making insurance services more accessible and transparent. This project demonstrates the potential of integrating machine learning techniques and web technologies to modernize traditional insurance workflows, enhancing both customer satisfaction and administrative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**Table of Contents**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**Chapter 1: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Background of the Study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Problem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Objectives of the Study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Scope of the Project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Significance of the Study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Methodology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**Chapter 2: Literature Review**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Overview of Insurance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Traditional vs Automated Insurance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Role of Machine Learning in Insurance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Random Forest Regression in Premium Prediction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**Chapter 3: System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System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3.1.1 Hardware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3.1.2 Software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Functional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Non-Functional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 Use Case Diagrams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 System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**Chapter 4: System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Database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4.1.1 ER Diagram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4.1.2 Tables and Relationships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User Interface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4.2.1 Customer Panel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4.2.2 Admin Panel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4.3 Security Considerations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**Chapter 5: Implementation**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 Authentication Module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5.1.1 User Registration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5.1.2 Login and Password Security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 Profile Management Module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5.3 Insurance Plans &amp; Premium Calculator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5.3.1 Life Insurance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5.3.2 Health Insurance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5.3.3 Vehicle Insurance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5.3.4 Property Insurance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5.3.5 Random Forest Regression Implementation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5.4 Policy Purchase Module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 Premium Payment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5.6 Claim Submission &amp; Tracking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5.7 Document Download (PDFs)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5.8 Customer Support &amp; Chatbot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**Chapter 6: Testing &amp; Evaluation**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6.1 Test Cases and Results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User Acceptance Testing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 System Evaluation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**Chapter 7: Conclusion &amp; Future 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7.1 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 Limitations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7.3 Recommendations for Future Enhancements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Screenshots of System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Sample Database Records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Code Snippets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