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D8AB" w14:textId="77777777" w:rsidR="00485DD8" w:rsidRPr="00485DD8" w:rsidRDefault="00485DD8" w:rsidP="00485DD8">
      <w:pPr>
        <w:rPr>
          <w:sz w:val="32"/>
          <w:szCs w:val="32"/>
        </w:rPr>
      </w:pPr>
      <w:r w:rsidRPr="00485DD8">
        <w:rPr>
          <w:b/>
          <w:bCs/>
          <w:sz w:val="32"/>
          <w:szCs w:val="32"/>
        </w:rPr>
        <w:t>Netflix: A Mudança para a Nuvem</w:t>
      </w:r>
    </w:p>
    <w:p w14:paraId="69CFD2A3" w14:textId="77777777" w:rsidR="00485DD8" w:rsidRPr="00485DD8" w:rsidRDefault="00485DD8" w:rsidP="00485DD8">
      <w:r w:rsidRPr="00485DD8">
        <w:rPr>
          <w:b/>
          <w:bCs/>
          <w:sz w:val="28"/>
          <w:szCs w:val="28"/>
        </w:rPr>
        <w:t>1. Quanto tempo levou do começo até a conclusão da migração?</w:t>
      </w:r>
      <w:r w:rsidRPr="00485DD8">
        <w:rPr>
          <w:sz w:val="28"/>
          <w:szCs w:val="28"/>
        </w:rPr>
        <w:t xml:space="preserve"> </w:t>
      </w:r>
      <w:r w:rsidRPr="00485DD8">
        <w:t xml:space="preserve">Levou cerca de </w:t>
      </w:r>
      <w:r w:rsidRPr="00485DD8">
        <w:rPr>
          <w:b/>
          <w:bCs/>
        </w:rPr>
        <w:t>7 a 8 anos</w:t>
      </w:r>
      <w:r w:rsidRPr="00485DD8">
        <w:t xml:space="preserve"> (de 2008 a 2016). O processo demorou porque a Netflix não fez apenas uma cópia dos seus servidores antigos, mas aproveitou para reconstruir e modernizar toda a sua tecnologia do zero.</w:t>
      </w:r>
    </w:p>
    <w:p w14:paraId="64D0B218" w14:textId="77777777" w:rsidR="00485DD8" w:rsidRPr="00485DD8" w:rsidRDefault="00485DD8" w:rsidP="00485DD8">
      <w:r w:rsidRPr="00485DD8">
        <w:rPr>
          <w:b/>
          <w:bCs/>
          <w:sz w:val="28"/>
          <w:szCs w:val="28"/>
        </w:rPr>
        <w:t>2. Mudaram tudo de uma vez ou um serviço de cada vez?</w:t>
      </w:r>
      <w:r w:rsidRPr="00485DD8">
        <w:rPr>
          <w:sz w:val="28"/>
          <w:szCs w:val="28"/>
        </w:rPr>
        <w:t xml:space="preserve"> </w:t>
      </w:r>
      <w:r w:rsidRPr="00485DD8">
        <w:rPr>
          <w:b/>
          <w:bCs/>
        </w:rPr>
        <w:t>Um serviço de cada vez.</w:t>
      </w:r>
      <w:r w:rsidRPr="00485DD8">
        <w:t xml:space="preserve"> A mudança foi gradual para evitar que a plataforma saísse do ar. Começaram pelas partes menos críticas (como o visual do site) e deixaram as mais complexas (como os dados dos clientes) para o final.</w:t>
      </w:r>
    </w:p>
    <w:p w14:paraId="661EA0CE" w14:textId="45DAF272" w:rsidR="00A86E0C" w:rsidRPr="00485DD8" w:rsidRDefault="00485DD8" w:rsidP="00485DD8">
      <w:r w:rsidRPr="00485DD8">
        <w:rPr>
          <w:b/>
          <w:bCs/>
          <w:sz w:val="28"/>
          <w:szCs w:val="28"/>
        </w:rPr>
        <w:t>3. O assinante chegou a perceber que a mudança estava acontecendo?</w:t>
      </w:r>
      <w:r w:rsidRPr="00485DD8">
        <w:rPr>
          <w:sz w:val="28"/>
          <w:szCs w:val="28"/>
        </w:rPr>
        <w:t xml:space="preserve"> </w:t>
      </w:r>
      <w:r w:rsidRPr="00485DD8">
        <w:rPr>
          <w:b/>
          <w:bCs/>
        </w:rPr>
        <w:t>Não.</w:t>
      </w:r>
      <w:r w:rsidRPr="00485DD8">
        <w:t xml:space="preserve"> A transição foi completamente invisível. O serviço nunca precisou ser desligado para manutenção. Para quem assistia em casa, a única diferença foi que a plataforma ficou cada vez mais rápida e estável com o passar dos anos.</w:t>
      </w:r>
    </w:p>
    <w:sectPr w:rsidR="00A86E0C" w:rsidRPr="00485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D0BF3"/>
    <w:multiLevelType w:val="multilevel"/>
    <w:tmpl w:val="2E0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66F5F"/>
    <w:multiLevelType w:val="multilevel"/>
    <w:tmpl w:val="B412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29140">
    <w:abstractNumId w:val="1"/>
  </w:num>
  <w:num w:numId="2" w16cid:durableId="86108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E5"/>
    <w:rsid w:val="000C7AE5"/>
    <w:rsid w:val="00146089"/>
    <w:rsid w:val="00485DD8"/>
    <w:rsid w:val="006B39DF"/>
    <w:rsid w:val="006E45E9"/>
    <w:rsid w:val="00A86E0C"/>
    <w:rsid w:val="00CD432C"/>
    <w:rsid w:val="00D9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DF12D"/>
  <w15:chartTrackingRefBased/>
  <w15:docId w15:val="{AB94348F-DF08-4E1E-BA81-E05456E8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7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A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A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A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E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AIRES</dc:creator>
  <cp:keywords/>
  <dc:description/>
  <cp:lastModifiedBy>GABRIEL AIRES</cp:lastModifiedBy>
  <cp:revision>2</cp:revision>
  <dcterms:created xsi:type="dcterms:W3CDTF">2026-08-12T00:22:00Z</dcterms:created>
  <dcterms:modified xsi:type="dcterms:W3CDTF">2026-08-12T00:22:00Z</dcterms:modified>
</cp:coreProperties>
</file>