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041" w:rsidRPr="00E55041" w:rsidRDefault="00E55041" w:rsidP="00E550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550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hu-HU"/>
        </w:rPr>
        <w:t>🚀</w:t>
      </w:r>
      <w:r w:rsidRPr="00E550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RAKÉTA KÍSÉRLET</w:t>
      </w:r>
    </w:p>
    <w:p w:rsidR="00E55041" w:rsidRPr="00E55041" w:rsidRDefault="00E55041" w:rsidP="00E55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Használati útmutató</w:t>
      </w:r>
    </w:p>
    <w:p w:rsidR="00E55041" w:rsidRPr="00E55041" w:rsidRDefault="00E55041" w:rsidP="00E5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Fizikai kísérlet Queen Tutti üdítőitalos üveggel</w:t>
      </w:r>
    </w:p>
    <w:p w:rsidR="00E55041" w:rsidRPr="00E55041" w:rsidRDefault="00897341" w:rsidP="00E5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E55041" w:rsidRPr="00E55041" w:rsidRDefault="00E55041" w:rsidP="00E55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55041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⚠️</w:t>
      </w:r>
      <w:r w:rsidRPr="00E5504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FIGYELMEZTETÉS</w:t>
      </w:r>
    </w:p>
    <w:p w:rsidR="00E55041" w:rsidRPr="00E55041" w:rsidRDefault="00E55041" w:rsidP="00E5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kísérlet elvégzése mindenki saját felelősségére történik!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biztonsági előírások betartása kötelező.</w:t>
      </w:r>
    </w:p>
    <w:p w:rsidR="00E55041" w:rsidRPr="00E55041" w:rsidRDefault="00897341" w:rsidP="00E5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E55041" w:rsidRPr="00E55041" w:rsidRDefault="00E55041" w:rsidP="00E55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128270</wp:posOffset>
            </wp:positionV>
            <wp:extent cx="381000" cy="381000"/>
            <wp:effectExtent l="0" t="0" r="0" b="0"/>
            <wp:wrapThrough wrapText="bothSides">
              <wp:wrapPolygon edited="0">
                <wp:start x="5400" y="0"/>
                <wp:lineTo x="0" y="4320"/>
                <wp:lineTo x="0" y="20520"/>
                <wp:lineTo x="20520" y="20520"/>
                <wp:lineTo x="20520" y="4320"/>
                <wp:lineTo x="15120" y="0"/>
                <wp:lineTo x="5400" y="0"/>
              </wp:wrapPolygon>
            </wp:wrapThrough>
            <wp:docPr id="2" name="Kép 2" descr="C:\Users\olahdomi10b\Downloads\tool-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olahdomi10b\Downloads\tool-box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04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Szükséges eszközök</w:t>
      </w:r>
    </w:p>
    <w:p w:rsidR="00E55041" w:rsidRPr="00E55041" w:rsidRDefault="00E55041" w:rsidP="00E55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Rakéta</w:t>
      </w:r>
    </w:p>
    <w:p w:rsidR="00E55041" w:rsidRPr="00E55041" w:rsidRDefault="00E55041" w:rsidP="00E55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Queen Tutti szénsavas üdítőitalos üveg</w:t>
      </w:r>
    </w:p>
    <w:p w:rsidR="00E55041" w:rsidRPr="00E55041" w:rsidRDefault="00E55041" w:rsidP="00E55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Stand (állvány) forgatható mechanizmussal</w:t>
      </w:r>
    </w:p>
    <w:p w:rsidR="00E55041" w:rsidRPr="00E55041" w:rsidRDefault="00E55041" w:rsidP="00E55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Kötél</w:t>
      </w:r>
    </w:p>
    <w:p w:rsidR="00E55041" w:rsidRPr="00E55041" w:rsidRDefault="00897341" w:rsidP="00E5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E55041" w:rsidRPr="00E55041" w:rsidRDefault="00E55041" w:rsidP="00E55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55041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🔧</w:t>
      </w:r>
      <w:r w:rsidRPr="00E5504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Az összeállítás és indítás menete</w:t>
      </w:r>
    </w:p>
    <w:p w:rsidR="00E55041" w:rsidRPr="00E55041" w:rsidRDefault="00E55041" w:rsidP="00E55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Helyezd az üveget a rakétába.</w:t>
      </w:r>
    </w:p>
    <w:p w:rsidR="00E55041" w:rsidRPr="00E55041" w:rsidRDefault="00E55041" w:rsidP="00E55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A kupak maradjon az üvegen (ez lesz alul).</w:t>
      </w:r>
    </w:p>
    <w:p w:rsidR="00E55041" w:rsidRPr="00E55041" w:rsidRDefault="00E55041" w:rsidP="00E55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rakétát </w:t>
      </w: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fejjel lefelé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helyezd a standra úgy, hogy a kupak illeszkedjen a stand mechanizmusába.</w:t>
      </w:r>
    </w:p>
    <w:p w:rsidR="00E55041" w:rsidRPr="00E55041" w:rsidRDefault="00E55041" w:rsidP="00E55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kötelet rögzítsd a </w:t>
      </w:r>
      <w:proofErr w:type="spellStart"/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standhez</w:t>
      </w:r>
      <w:proofErr w:type="spellEnd"/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E55041" w:rsidRPr="00E55041" w:rsidRDefault="00E55041" w:rsidP="00E55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Biztonságos távolságból húzd meg a kötelet.</w:t>
      </w:r>
    </w:p>
    <w:p w:rsidR="00E55041" w:rsidRPr="00E55041" w:rsidRDefault="00E55041" w:rsidP="00E55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A stand elfordul, ezzel kinyitja a kupakot.</w:t>
      </w:r>
    </w:p>
    <w:p w:rsidR="00E55041" w:rsidRPr="00E55041" w:rsidRDefault="00E55041" w:rsidP="00E55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nyomás felszabadul, és a rakéta </w:t>
      </w: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FELFELÉ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repül.</w:t>
      </w:r>
    </w:p>
    <w:p w:rsidR="00E55041" w:rsidRPr="00E55041" w:rsidRDefault="00897341" w:rsidP="00E5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E55041" w:rsidRPr="00E55041" w:rsidRDefault="00E55041" w:rsidP="00E55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55041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🛑</w:t>
      </w:r>
      <w:r w:rsidRPr="00E5504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Biztonsági előírások – Mire kell vigyázni?</w:t>
      </w:r>
    </w:p>
    <w:p w:rsidR="00E55041" w:rsidRPr="00E55041" w:rsidRDefault="00E55041" w:rsidP="00E55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Helyszín: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Csak </w:t>
      </w: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szabadtéren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, nyílt területen végezd!</w:t>
      </w:r>
    </w:p>
    <w:p w:rsidR="00E55041" w:rsidRPr="00E55041" w:rsidRDefault="00E55041" w:rsidP="00E55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Távolság: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kötelet legalább </w:t>
      </w: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3–5 méteres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távolságból húzd meg.</w:t>
      </w:r>
    </w:p>
    <w:p w:rsidR="00E55041" w:rsidRPr="00E55041" w:rsidRDefault="00E55041" w:rsidP="00E55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Irány: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rakéta </w:t>
      </w: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FELFELÉ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repül – senki ne álljon a közelében!</w:t>
      </w:r>
    </w:p>
    <w:p w:rsidR="00E55041" w:rsidRPr="00E55041" w:rsidRDefault="00E55041" w:rsidP="00E55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Stand stabilitása: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Győződj meg róla, hogy az állvány stabilan áll, és a mechanizmus megfelelően működik.</w:t>
      </w:r>
    </w:p>
    <w:p w:rsidR="00E55041" w:rsidRPr="00E55041" w:rsidRDefault="00E55041" w:rsidP="00E55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Kupak: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Ellenőrizd, hogy a kupak megfelelően illeszkedik a stand nyitó mechanizmusához.</w:t>
      </w:r>
    </w:p>
    <w:p w:rsidR="00E55041" w:rsidRPr="00E55041" w:rsidRDefault="00E55041" w:rsidP="00E55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Védelem: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Viselj régi ruhát és </w:t>
      </w: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védőszemüveget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E55041" w:rsidRPr="00E55041" w:rsidRDefault="00E55041" w:rsidP="00E55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Gyerekek: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Csak </w:t>
      </w: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felnőtt felügyelete mellett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végezhető!</w:t>
      </w:r>
    </w:p>
    <w:p w:rsidR="00E55041" w:rsidRPr="00E55041" w:rsidRDefault="00E55041" w:rsidP="00E550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Környezet: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Ellenőrizd, hogy nincs akadály a rakéta útjában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(fák, vezetékek, épületek).</w:t>
      </w:r>
    </w:p>
    <w:p w:rsidR="00E55041" w:rsidRPr="00E55041" w:rsidRDefault="00897341" w:rsidP="00E5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E55041" w:rsidRPr="00E55041" w:rsidRDefault="00E55041" w:rsidP="00E550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130175</wp:posOffset>
            </wp:positionV>
            <wp:extent cx="390525" cy="390525"/>
            <wp:effectExtent l="0" t="0" r="9525" b="952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ienc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504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 kísérlet fizikai háttere</w:t>
      </w:r>
    </w:p>
    <w:p w:rsidR="00E55041" w:rsidRPr="00E55041" w:rsidRDefault="00E55041" w:rsidP="00E5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>A szénsavas italban lévő nyomás a kupak kinyitásakor felszabadul.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lefelé távozó gáz és folyadék felfelé löki a rakétát.</w:t>
      </w:r>
    </w:p>
    <w:p w:rsidR="00E55041" w:rsidRPr="00E55041" w:rsidRDefault="00E55041" w:rsidP="00E5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a jelenség </w:t>
      </w: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Newton III. törvényét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(hatás–ellenhatás elve) szemlélteti.</w:t>
      </w:r>
    </w:p>
    <w:p w:rsidR="00E55041" w:rsidRPr="00E55041" w:rsidRDefault="00897341" w:rsidP="00E5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E55041" w:rsidRPr="00E55041" w:rsidRDefault="00E55041" w:rsidP="00E5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Jó szórakozást és legyetek óvatosak!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55041">
        <w:rPr>
          <w:rFonts w:ascii="Segoe UI Emoji" w:eastAsia="Times New Roman" w:hAnsi="Segoe UI Emoji" w:cs="Segoe UI Emoji"/>
          <w:sz w:val="24"/>
          <w:szCs w:val="24"/>
          <w:lang w:eastAsia="hu-HU"/>
        </w:rPr>
        <w:t>🚀</w:t>
      </w:r>
    </w:p>
    <w:p w:rsidR="00E55041" w:rsidRPr="00E55041" w:rsidRDefault="00897341" w:rsidP="00E5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E55041" w:rsidRPr="00E55041" w:rsidRDefault="00E55041" w:rsidP="00E5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Készítette: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Oláh Dominik,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Búzás Bence, Kovács Áron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E5504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Dátum:</w:t>
      </w:r>
      <w:r w:rsidRPr="00E5504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897341">
        <w:rPr>
          <w:rFonts w:ascii="Times New Roman" w:eastAsia="Times New Roman" w:hAnsi="Times New Roman" w:cs="Times New Roman"/>
          <w:sz w:val="24"/>
          <w:szCs w:val="24"/>
          <w:lang w:eastAsia="hu-HU"/>
        </w:rPr>
        <w:t>2026.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01.23</w:t>
      </w:r>
    </w:p>
    <w:p w:rsidR="00E55041" w:rsidRPr="00E55041" w:rsidRDefault="00897341" w:rsidP="00E5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E55041" w:rsidRPr="00E55041" w:rsidRDefault="00E55041" w:rsidP="00E55041"/>
    <w:sectPr w:rsidR="00E55041" w:rsidRPr="00E550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47E21"/>
    <w:multiLevelType w:val="multilevel"/>
    <w:tmpl w:val="084E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46593"/>
    <w:multiLevelType w:val="multilevel"/>
    <w:tmpl w:val="2DD6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D1676"/>
    <w:multiLevelType w:val="multilevel"/>
    <w:tmpl w:val="B41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444A9"/>
    <w:multiLevelType w:val="multilevel"/>
    <w:tmpl w:val="73CA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41"/>
    <w:rsid w:val="00897341"/>
    <w:rsid w:val="00E5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67904"/>
  <w15:chartTrackingRefBased/>
  <w15:docId w15:val="{C2BE3073-F6F4-4262-8B8D-AE890D47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E550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E550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504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E5504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55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550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208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olahdomi10b@sz60.lan</dc:creator>
  <cp:keywords/>
  <dc:description/>
  <cp:lastModifiedBy>Búzás Bence</cp:lastModifiedBy>
  <cp:revision>2</cp:revision>
  <dcterms:created xsi:type="dcterms:W3CDTF">2026-01-23T11:53:00Z</dcterms:created>
  <dcterms:modified xsi:type="dcterms:W3CDTF">2026-01-25T20:51:00Z</dcterms:modified>
</cp:coreProperties>
</file>