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6006" w14:textId="51FAECA2" w:rsidR="00E00663" w:rsidRPr="00B16CA0" w:rsidRDefault="00E00663" w:rsidP="00B13E6C">
      <w:pPr>
        <w:pStyle w:val="Title"/>
        <w:jc w:val="center"/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Bryce Robinson</w:t>
      </w:r>
    </w:p>
    <w:p w14:paraId="2254DA85" w14:textId="07AD2BF1" w:rsidR="00E00663" w:rsidRPr="00B16CA0" w:rsidRDefault="00E00663" w:rsidP="00B13E6C">
      <w:pPr>
        <w:spacing w:after="0" w:line="240" w:lineRule="auto"/>
        <w:jc w:val="center"/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 xml:space="preserve">+1-713-294-3185 | </w:t>
      </w:r>
      <w:hyperlink r:id="rId5" w:history="1">
        <w:r w:rsidRPr="00B16CA0">
          <w:rPr>
            <w:rStyle w:val="Hyperlink"/>
            <w:rFonts w:ascii="Calibri" w:hAnsi="Calibri" w:cs="Calibri"/>
            <w:color w:val="000000" w:themeColor="text1"/>
          </w:rPr>
          <w:t>codebybryce@gmail.com</w:t>
        </w:r>
      </w:hyperlink>
      <w:r w:rsidRPr="00B16CA0">
        <w:rPr>
          <w:rFonts w:ascii="Calibri" w:hAnsi="Calibri" w:cs="Calibri"/>
          <w:color w:val="000000" w:themeColor="text1"/>
        </w:rPr>
        <w:t xml:space="preserve"> | New York, New York 10001 | </w:t>
      </w:r>
      <w:hyperlink r:id="rId6" w:history="1">
        <w:proofErr w:type="spellStart"/>
        <w:r w:rsidRPr="00B16CA0">
          <w:rPr>
            <w:rStyle w:val="Hyperlink"/>
            <w:rFonts w:ascii="Calibri" w:hAnsi="Calibri" w:cs="Calibri"/>
            <w:color w:val="000000" w:themeColor="text1"/>
          </w:rPr>
          <w:t>linkedIn</w:t>
        </w:r>
        <w:proofErr w:type="spellEnd"/>
        <w:r w:rsidRPr="00B16CA0">
          <w:rPr>
            <w:rStyle w:val="Hyperlink"/>
            <w:rFonts w:ascii="Calibri" w:hAnsi="Calibri" w:cs="Calibri"/>
            <w:color w:val="000000" w:themeColor="text1"/>
          </w:rPr>
          <w:t>:</w:t>
        </w:r>
        <w:r w:rsidR="00B13E6C" w:rsidRPr="00B16CA0">
          <w:rPr>
            <w:rStyle w:val="Hyperlink"/>
            <w:rFonts w:ascii="Calibri" w:hAnsi="Calibri" w:cs="Calibri"/>
            <w:color w:val="000000" w:themeColor="text1"/>
          </w:rPr>
          <w:t xml:space="preserve"> </w:t>
        </w:r>
        <w:proofErr w:type="spellStart"/>
        <w:r w:rsidRPr="00B16CA0">
          <w:rPr>
            <w:rStyle w:val="Hyperlink"/>
            <w:rFonts w:ascii="Calibri" w:hAnsi="Calibri" w:cs="Calibri"/>
            <w:color w:val="000000" w:themeColor="text1"/>
          </w:rPr>
          <w:t>brycerobinsondesign</w:t>
        </w:r>
        <w:proofErr w:type="spellEnd"/>
      </w:hyperlink>
    </w:p>
    <w:p w14:paraId="4D2B1740" w14:textId="631C685B" w:rsidR="00DF0685" w:rsidRPr="00B16CA0" w:rsidRDefault="00E00663" w:rsidP="00DF0685">
      <w:pPr>
        <w:pStyle w:val="Heading1"/>
        <w:jc w:val="center"/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Front</w:t>
      </w:r>
      <w:r w:rsidR="00DC41F7">
        <w:rPr>
          <w:rFonts w:ascii="Calibri" w:hAnsi="Calibri" w:cs="Calibri"/>
          <w:color w:val="000000" w:themeColor="text1"/>
        </w:rPr>
        <w:t>-</w:t>
      </w:r>
      <w:r w:rsidRPr="00B16CA0">
        <w:rPr>
          <w:rFonts w:ascii="Calibri" w:hAnsi="Calibri" w:cs="Calibri"/>
          <w:color w:val="000000" w:themeColor="text1"/>
        </w:rPr>
        <w:t>End</w:t>
      </w:r>
      <w:r w:rsidR="00A54A0C" w:rsidRPr="00B16CA0">
        <w:rPr>
          <w:rFonts w:ascii="Calibri" w:hAnsi="Calibri" w:cs="Calibri"/>
          <w:color w:val="000000" w:themeColor="text1"/>
        </w:rPr>
        <w:t xml:space="preserve"> Developer</w:t>
      </w:r>
    </w:p>
    <w:p w14:paraId="07A0A72D" w14:textId="215B7884" w:rsidR="00582A6F" w:rsidRPr="00B12125" w:rsidRDefault="00F162D3" w:rsidP="00E22B60">
      <w:pPr>
        <w:pStyle w:val="Heading2"/>
        <w:pBdr>
          <w:bottom w:val="single" w:sz="4" w:space="1" w:color="auto"/>
        </w:pBdr>
        <w:rPr>
          <w:rFonts w:ascii="Calibri" w:hAnsi="Calibri" w:cs="Calibri"/>
          <w:b/>
          <w:bCs/>
          <w:color w:val="000000" w:themeColor="text1"/>
        </w:rPr>
      </w:pPr>
      <w:r w:rsidRPr="00B12125">
        <w:rPr>
          <w:rFonts w:ascii="Calibri" w:hAnsi="Calibri" w:cs="Calibri"/>
          <w:b/>
          <w:bCs/>
          <w:color w:val="000000" w:themeColor="text1"/>
        </w:rPr>
        <w:t>Summary</w:t>
      </w:r>
    </w:p>
    <w:p w14:paraId="54ED3044" w14:textId="4BBE0580" w:rsidR="00DF0685" w:rsidRPr="00B16CA0" w:rsidRDefault="007C70B6" w:rsidP="00BA042C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 am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 </w:t>
      </w:r>
      <w:r w:rsidR="00A8222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developer </w:t>
      </w:r>
      <w:r w:rsidR="00F162D3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with 15 years in 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>product design and implementation.</w:t>
      </w:r>
      <w:r w:rsidR="003863BF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 am </w:t>
      </w:r>
      <w:r w:rsidR="003863BF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looking to </w:t>
      </w:r>
      <w:r w:rsidR="00F347D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pursue my passion </w:t>
      </w:r>
      <w:r w:rsidR="00C1339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of writing code 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and developing applications where I can learn and work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>with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new technologies.</w:t>
      </w:r>
    </w:p>
    <w:p w14:paraId="030BE220" w14:textId="16ACBEF6" w:rsidR="00E00663" w:rsidRPr="00B12125" w:rsidRDefault="000B72D7" w:rsidP="00BA042C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bCs/>
          <w:color w:val="000000" w:themeColor="text1"/>
        </w:rPr>
      </w:pPr>
      <w:r w:rsidRPr="00B12125">
        <w:rPr>
          <w:rFonts w:ascii="Calibri" w:hAnsi="Calibri" w:cs="Calibri"/>
          <w:b/>
          <w:bCs/>
          <w:color w:val="000000" w:themeColor="text1"/>
        </w:rPr>
        <w:t>Technical Skills</w:t>
      </w:r>
      <w:r w:rsidR="003277C2" w:rsidRPr="00B12125">
        <w:rPr>
          <w:rFonts w:ascii="Calibri" w:hAnsi="Calibri" w:cs="Calibri"/>
          <w:b/>
          <w:bCs/>
          <w:color w:val="000000" w:themeColor="text1"/>
        </w:rPr>
        <w:t xml:space="preserve">                 </w:t>
      </w:r>
    </w:p>
    <w:p w14:paraId="47D054CD" w14:textId="60B7A4FD" w:rsidR="00B12125" w:rsidRDefault="00B12125" w:rsidP="002B2454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B12125">
        <w:rPr>
          <w:rFonts w:ascii="Calibri" w:hAnsi="Calibri" w:cs="Calibri"/>
          <w:b/>
          <w:bCs/>
          <w:color w:val="000000" w:themeColor="text1"/>
          <w:sz w:val="24"/>
          <w:szCs w:val="24"/>
        </w:rPr>
        <w:t>Front End</w:t>
      </w:r>
      <w:r w:rsidR="00B83C19">
        <w:rPr>
          <w:rFonts w:ascii="Calibri" w:hAnsi="Calibri" w:cs="Calibri"/>
          <w:b/>
          <w:bCs/>
          <w:color w:val="000000" w:themeColor="text1"/>
          <w:sz w:val="24"/>
          <w:szCs w:val="24"/>
        </w:rPr>
        <w:t>:</w:t>
      </w:r>
      <w:r w:rsidRPr="00B12125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B12125">
        <w:rPr>
          <w:rFonts w:ascii="Calibri" w:hAnsi="Calibri" w:cs="Calibri"/>
          <w:color w:val="000000" w:themeColor="text1"/>
          <w:sz w:val="24"/>
          <w:szCs w:val="24"/>
        </w:rPr>
        <w:t xml:space="preserve">HTML, CSS, </w:t>
      </w:r>
      <w:r w:rsidR="00CF0C3C">
        <w:rPr>
          <w:rFonts w:ascii="Calibri" w:hAnsi="Calibri" w:cs="Calibri"/>
          <w:color w:val="000000" w:themeColor="text1"/>
          <w:sz w:val="24"/>
          <w:szCs w:val="24"/>
        </w:rPr>
        <w:t xml:space="preserve">Sass, </w:t>
      </w:r>
      <w:r w:rsidRPr="00B12125">
        <w:rPr>
          <w:rFonts w:ascii="Calibri" w:hAnsi="Calibri" w:cs="Calibri"/>
          <w:color w:val="000000" w:themeColor="text1"/>
          <w:sz w:val="24"/>
          <w:szCs w:val="24"/>
        </w:rPr>
        <w:t>JavaScript, React Native, React JS, Angular</w:t>
      </w:r>
      <w:r w:rsidR="00CF0C3C">
        <w:rPr>
          <w:rFonts w:ascii="Calibri" w:hAnsi="Calibri" w:cs="Calibri"/>
          <w:color w:val="000000" w:themeColor="text1"/>
          <w:sz w:val="24"/>
          <w:szCs w:val="24"/>
        </w:rPr>
        <w:t xml:space="preserve"> JS, TypeScript, Bootstrap, Material UI, Styled-Components</w:t>
      </w:r>
    </w:p>
    <w:p w14:paraId="471E284B" w14:textId="268CEAE5" w:rsidR="00B12125" w:rsidRDefault="00CF0C3C" w:rsidP="002B2454">
      <w:pPr>
        <w:spacing w:line="240" w:lineRule="auto"/>
        <w:rPr>
          <w:sz w:val="24"/>
          <w:szCs w:val="24"/>
        </w:rPr>
      </w:pPr>
      <w:r w:rsidRPr="00CF0C3C">
        <w:rPr>
          <w:b/>
          <w:bCs/>
          <w:sz w:val="24"/>
          <w:szCs w:val="24"/>
        </w:rPr>
        <w:t>Back End: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Node.js, Python 3, Flask, Django, Express,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, SQL, NoSQL, Firebase, MongoDB, MySQL</w:t>
      </w:r>
    </w:p>
    <w:p w14:paraId="071C2D09" w14:textId="017518F4" w:rsidR="00CF0C3C" w:rsidRDefault="00B83C19" w:rsidP="002B2454">
      <w:pPr>
        <w:spacing w:line="240" w:lineRule="auto"/>
        <w:rPr>
          <w:sz w:val="24"/>
          <w:szCs w:val="24"/>
        </w:rPr>
      </w:pPr>
      <w:r w:rsidRPr="00B83C19">
        <w:rPr>
          <w:b/>
          <w:bCs/>
          <w:sz w:val="24"/>
          <w:szCs w:val="24"/>
        </w:rPr>
        <w:t>Digital Design and Prototyping:</w:t>
      </w:r>
      <w:r>
        <w:rPr>
          <w:sz w:val="24"/>
          <w:szCs w:val="24"/>
        </w:rPr>
        <w:t xml:space="preserve"> Adobe Illustrator, Photoshop, XD, Figma, Procreate</w:t>
      </w:r>
    </w:p>
    <w:p w14:paraId="152943B0" w14:textId="701FFB18" w:rsidR="00B83C19" w:rsidRPr="00CF0C3C" w:rsidRDefault="00B83C19" w:rsidP="002B2454">
      <w:pPr>
        <w:spacing w:line="240" w:lineRule="auto"/>
        <w:rPr>
          <w:sz w:val="24"/>
          <w:szCs w:val="24"/>
        </w:rPr>
      </w:pPr>
      <w:r w:rsidRPr="00B83C19">
        <w:rPr>
          <w:b/>
          <w:bCs/>
          <w:sz w:val="24"/>
          <w:szCs w:val="24"/>
        </w:rPr>
        <w:t>3D Modeling and CAD</w:t>
      </w:r>
      <w:r>
        <w:rPr>
          <w:sz w:val="24"/>
          <w:szCs w:val="24"/>
        </w:rPr>
        <w:t>: Auto</w:t>
      </w:r>
      <w:r w:rsidR="002B2454">
        <w:rPr>
          <w:sz w:val="24"/>
          <w:szCs w:val="24"/>
        </w:rPr>
        <w:t xml:space="preserve"> </w:t>
      </w:r>
      <w:r>
        <w:rPr>
          <w:sz w:val="24"/>
          <w:szCs w:val="24"/>
        </w:rPr>
        <w:t>Cad, Inventor, Fusion 360 Pro Engineer, Shapr3d</w:t>
      </w:r>
    </w:p>
    <w:p w14:paraId="13F9FAFB" w14:textId="7A3D5B2A" w:rsidR="008426EC" w:rsidRPr="00B83C19" w:rsidRDefault="008426EC" w:rsidP="00E22B60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bCs/>
        </w:rPr>
      </w:pPr>
      <w:r w:rsidRPr="00B83C19">
        <w:rPr>
          <w:rFonts w:ascii="Calibri" w:hAnsi="Calibri" w:cs="Calibri"/>
          <w:b/>
          <w:bCs/>
        </w:rPr>
        <w:t>Work Experience</w:t>
      </w:r>
    </w:p>
    <w:p w14:paraId="14688F72" w14:textId="26B780FD" w:rsidR="00BB0F72" w:rsidRPr="00B16CA0" w:rsidRDefault="008426EC" w:rsidP="00BB0F72">
      <w:pPr>
        <w:pStyle w:val="Heading3"/>
        <w:tabs>
          <w:tab w:val="left" w:pos="7920"/>
        </w:tabs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 xml:space="preserve">Senior </w:t>
      </w:r>
      <w:r w:rsidR="002B2454">
        <w:rPr>
          <w:rFonts w:ascii="Calibri" w:hAnsi="Calibri" w:cs="Calibri"/>
          <w:color w:val="000000" w:themeColor="text1"/>
        </w:rPr>
        <w:t>Front End Developer</w:t>
      </w:r>
      <w:r w:rsidR="00BB0F72" w:rsidRPr="00B16CA0">
        <w:rPr>
          <w:rFonts w:ascii="Calibri" w:hAnsi="Calibri" w:cs="Calibri"/>
          <w:color w:val="000000" w:themeColor="text1"/>
        </w:rPr>
        <w:tab/>
      </w:r>
      <w:r w:rsidRPr="00B16CA0">
        <w:rPr>
          <w:rFonts w:ascii="Calibri" w:hAnsi="Calibri" w:cs="Calibri"/>
          <w:color w:val="000000" w:themeColor="text1"/>
        </w:rPr>
        <w:t xml:space="preserve">April 2018 </w:t>
      </w:r>
      <w:r w:rsidR="00BB0F72" w:rsidRPr="00B16CA0">
        <w:rPr>
          <w:rFonts w:ascii="Calibri" w:hAnsi="Calibri" w:cs="Calibri"/>
          <w:color w:val="000000" w:themeColor="text1"/>
        </w:rPr>
        <w:t>–</w:t>
      </w:r>
      <w:r w:rsidRPr="00B16CA0">
        <w:rPr>
          <w:rFonts w:ascii="Calibri" w:hAnsi="Calibri" w:cs="Calibri"/>
          <w:color w:val="000000" w:themeColor="text1"/>
        </w:rPr>
        <w:t xml:space="preserve"> Current</w:t>
      </w:r>
      <w:r w:rsidR="00BB0F72" w:rsidRPr="00B16CA0">
        <w:rPr>
          <w:rFonts w:ascii="Calibri" w:hAnsi="Calibri" w:cs="Calibri"/>
          <w:color w:val="000000" w:themeColor="text1"/>
        </w:rPr>
        <w:t xml:space="preserve">   </w:t>
      </w:r>
    </w:p>
    <w:p w14:paraId="04096DF7" w14:textId="0D83CD53" w:rsidR="008426EC" w:rsidRPr="00B16CA0" w:rsidRDefault="008426EC" w:rsidP="00BB0F72">
      <w:pPr>
        <w:tabs>
          <w:tab w:val="left" w:pos="7920"/>
          <w:tab w:val="left" w:pos="10800"/>
        </w:tabs>
        <w:spacing w:after="0" w:line="240" w:lineRule="auto"/>
        <w:ind w:right="540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>Orbital</w:t>
      </w:r>
      <w:r w:rsidR="00C5647A"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 xml:space="preserve"> Engineering</w:t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 xml:space="preserve"> at Phillips 66</w:t>
      </w:r>
    </w:p>
    <w:p w14:paraId="605235FC" w14:textId="4F744FF6" w:rsidR="008426EC" w:rsidRPr="00B16CA0" w:rsidRDefault="00B55321" w:rsidP="00BB0F72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Collaborate with clients and site engineers </w:t>
      </w:r>
      <w:r w:rsidR="008A6F9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to design and develop </w:t>
      </w:r>
      <w:r w:rsidR="00D75F58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automation </w:t>
      </w:r>
      <w:r w:rsidR="00D716A0" w:rsidRPr="00B16CA0">
        <w:rPr>
          <w:rFonts w:ascii="Calibri" w:hAnsi="Calibri" w:cs="Calibri"/>
          <w:color w:val="000000" w:themeColor="text1"/>
          <w:sz w:val="24"/>
          <w:szCs w:val="24"/>
        </w:rPr>
        <w:t>applications</w:t>
      </w:r>
      <w:r w:rsidR="000969C3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to scale </w:t>
      </w:r>
      <w:r w:rsidR="003F030C" w:rsidRPr="00B16CA0">
        <w:rPr>
          <w:rFonts w:ascii="Calibri" w:hAnsi="Calibri" w:cs="Calibri"/>
          <w:color w:val="000000" w:themeColor="text1"/>
          <w:sz w:val="24"/>
          <w:szCs w:val="24"/>
        </w:rPr>
        <w:t>production.</w:t>
      </w:r>
      <w:r w:rsidR="00692787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14:paraId="4E66DD20" w14:textId="39D40ADC" w:rsidR="00C5647A" w:rsidRPr="00B83C19" w:rsidRDefault="00F162D3" w:rsidP="00B83C19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Conceptualize </w:t>
      </w:r>
      <w:r w:rsidR="009C1501" w:rsidRPr="00B16CA0">
        <w:rPr>
          <w:rFonts w:ascii="Calibri" w:hAnsi="Calibri" w:cs="Calibri"/>
          <w:color w:val="000000" w:themeColor="text1"/>
          <w:sz w:val="24"/>
          <w:szCs w:val="24"/>
        </w:rPr>
        <w:t>project needs</w:t>
      </w:r>
      <w:r w:rsidR="000D0EF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and</w:t>
      </w:r>
      <w:r w:rsidR="00FE1CF2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0D0EFB" w:rsidRPr="00B16CA0">
        <w:rPr>
          <w:rFonts w:ascii="Calibri" w:hAnsi="Calibri" w:cs="Calibri"/>
          <w:color w:val="000000" w:themeColor="text1"/>
          <w:sz w:val="24"/>
          <w:szCs w:val="24"/>
        </w:rPr>
        <w:t>develop</w:t>
      </w:r>
      <w:r w:rsidR="00FE1CF2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3D </w:t>
      </w:r>
      <w:r w:rsidR="007B1906" w:rsidRPr="00B16CA0">
        <w:rPr>
          <w:rFonts w:ascii="Calibri" w:hAnsi="Calibri" w:cs="Calibri"/>
          <w:color w:val="000000" w:themeColor="text1"/>
          <w:sz w:val="24"/>
          <w:szCs w:val="24"/>
        </w:rPr>
        <w:t>interactive models</w:t>
      </w:r>
      <w:r w:rsidR="009C150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1069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operational dashboard components, </w:t>
      </w:r>
      <w:r w:rsidR="00755ED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and </w:t>
      </w:r>
      <w:r w:rsidR="00A64F5D" w:rsidRPr="00B16CA0">
        <w:rPr>
          <w:rFonts w:ascii="Calibri" w:hAnsi="Calibri" w:cs="Calibri"/>
          <w:color w:val="000000" w:themeColor="text1"/>
          <w:sz w:val="24"/>
          <w:szCs w:val="24"/>
        </w:rPr>
        <w:t>visual UI for various database</w:t>
      </w:r>
      <w:r w:rsidR="00E13C37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and API</w:t>
      </w:r>
      <w:r w:rsidR="00E13C37" w:rsidRPr="00B83C19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B83C19">
        <w:rPr>
          <w:rFonts w:ascii="Calibri" w:hAnsi="Calibri" w:cs="Calibri"/>
          <w:color w:val="000000" w:themeColor="text1"/>
          <w:sz w:val="24"/>
          <w:szCs w:val="24"/>
        </w:rPr>
        <w:t>endpoints</w:t>
      </w:r>
      <w:r w:rsidR="00E13C37" w:rsidRPr="00B83C19">
        <w:rPr>
          <w:rFonts w:ascii="Calibri" w:hAnsi="Calibri" w:cs="Calibri"/>
          <w:color w:val="000000" w:themeColor="text1"/>
          <w:sz w:val="24"/>
          <w:szCs w:val="24"/>
        </w:rPr>
        <w:t xml:space="preserve">. </w:t>
      </w:r>
    </w:p>
    <w:p w14:paraId="14CF9DED" w14:textId="7774395C" w:rsidR="005B1820" w:rsidRPr="00B16CA0" w:rsidRDefault="00C5647A" w:rsidP="00B13E6C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Programming experience working with </w:t>
      </w:r>
      <w:r w:rsidR="002B2454">
        <w:rPr>
          <w:rFonts w:ascii="Calibri" w:hAnsi="Calibri" w:cs="Calibri"/>
          <w:color w:val="000000" w:themeColor="text1"/>
          <w:sz w:val="24"/>
          <w:szCs w:val="24"/>
        </w:rPr>
        <w:t xml:space="preserve">React JS, HTML, CSS, </w:t>
      </w:r>
      <w:r w:rsidR="00FC6A15" w:rsidRPr="00B16CA0">
        <w:rPr>
          <w:rFonts w:ascii="Calibri" w:hAnsi="Calibri" w:cs="Calibri"/>
          <w:color w:val="000000" w:themeColor="text1"/>
          <w:sz w:val="24"/>
          <w:szCs w:val="24"/>
        </w:rPr>
        <w:t>JavaScript</w:t>
      </w:r>
      <w:r w:rsidR="007207D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EA72AD" w:rsidRPr="00B16CA0">
        <w:rPr>
          <w:rFonts w:ascii="Calibri" w:hAnsi="Calibri" w:cs="Calibri"/>
          <w:color w:val="000000" w:themeColor="text1"/>
          <w:sz w:val="24"/>
          <w:szCs w:val="24"/>
        </w:rPr>
        <w:t>REST API</w:t>
      </w:r>
      <w:r w:rsidR="00DA71AC" w:rsidRPr="00B16CA0">
        <w:rPr>
          <w:rFonts w:ascii="Calibri" w:hAnsi="Calibri" w:cs="Calibri"/>
          <w:color w:val="000000" w:themeColor="text1"/>
          <w:sz w:val="24"/>
          <w:szCs w:val="24"/>
        </w:rPr>
        <w:t>, SQL</w:t>
      </w:r>
      <w:r w:rsidR="002B2454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404B2770" w14:textId="654DFF6C" w:rsidR="00BB0F72" w:rsidRPr="00B16CA0" w:rsidRDefault="00DA71AC" w:rsidP="00BB0F72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Design </w:t>
      </w:r>
      <w:r w:rsidR="00C9135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experience with Figma, </w:t>
      </w:r>
      <w:r w:rsidR="007E4675" w:rsidRPr="00B16CA0">
        <w:rPr>
          <w:rFonts w:ascii="Calibri" w:hAnsi="Calibri" w:cs="Calibri"/>
          <w:color w:val="000000" w:themeColor="text1"/>
          <w:sz w:val="24"/>
          <w:szCs w:val="24"/>
        </w:rPr>
        <w:t>Adobe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7E4675" w:rsidRPr="00B16CA0">
        <w:rPr>
          <w:rFonts w:ascii="Calibri" w:hAnsi="Calibri" w:cs="Calibri"/>
          <w:color w:val="000000" w:themeColor="text1"/>
          <w:sz w:val="24"/>
          <w:szCs w:val="24"/>
        </w:rPr>
        <w:t>XD</w:t>
      </w:r>
      <w:r w:rsidR="00E13C37" w:rsidRPr="00B16CA0">
        <w:rPr>
          <w:rFonts w:ascii="Calibri" w:hAnsi="Calibri" w:cs="Calibri"/>
          <w:color w:val="000000" w:themeColor="text1"/>
          <w:sz w:val="24"/>
          <w:szCs w:val="24"/>
        </w:rPr>
        <w:t>, AutoCAD.</w:t>
      </w:r>
    </w:p>
    <w:p w14:paraId="4B28D765" w14:textId="5132DD66" w:rsidR="005B1820" w:rsidRPr="00B16CA0" w:rsidRDefault="005B1820" w:rsidP="00BB0F72">
      <w:pPr>
        <w:pStyle w:val="Heading3"/>
        <w:tabs>
          <w:tab w:val="left" w:pos="7920"/>
        </w:tabs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Senior Design</w:t>
      </w:r>
      <w:r w:rsidR="004B7F00" w:rsidRPr="00B16CA0">
        <w:rPr>
          <w:rFonts w:ascii="Calibri" w:hAnsi="Calibri" w:cs="Calibri"/>
          <w:color w:val="000000" w:themeColor="text1"/>
        </w:rPr>
        <w:t>er</w:t>
      </w:r>
      <w:r w:rsidR="00BB0F72" w:rsidRPr="00B16CA0">
        <w:rPr>
          <w:rFonts w:ascii="Calibri" w:hAnsi="Calibri" w:cs="Calibri"/>
          <w:color w:val="000000" w:themeColor="text1"/>
        </w:rPr>
        <w:tab/>
      </w:r>
      <w:r w:rsidR="00B13E6C" w:rsidRPr="00B16CA0">
        <w:rPr>
          <w:rFonts w:ascii="Calibri" w:hAnsi="Calibri" w:cs="Calibri"/>
          <w:color w:val="000000" w:themeColor="text1"/>
        </w:rPr>
        <w:t>October 2016, April 2018</w:t>
      </w:r>
    </w:p>
    <w:p w14:paraId="0D9F06F1" w14:textId="0E909689" w:rsidR="005B1820" w:rsidRPr="00B16CA0" w:rsidRDefault="005B1820" w:rsidP="00B13E6C">
      <w:pPr>
        <w:tabs>
          <w:tab w:val="left" w:pos="8460"/>
        </w:tabs>
        <w:spacing w:after="0" w:line="240" w:lineRule="auto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>Allied Engineering</w:t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</w:p>
    <w:p w14:paraId="09C5E639" w14:textId="41FC7023" w:rsidR="000B72D7" w:rsidRPr="00B16CA0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Design and </w:t>
      </w:r>
      <w:r w:rsidR="00CC3AF2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implicate PLC </w:t>
      </w:r>
      <w:r w:rsidR="00BC5235" w:rsidRPr="00B16CA0">
        <w:rPr>
          <w:rFonts w:ascii="Calibri" w:hAnsi="Calibri" w:cs="Calibri"/>
          <w:color w:val="000000" w:themeColor="text1"/>
          <w:sz w:val="24"/>
          <w:szCs w:val="24"/>
        </w:rPr>
        <w:t>management</w:t>
      </w:r>
      <w:r w:rsidR="00A049DD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B81C16" w:rsidRPr="00B16CA0">
        <w:rPr>
          <w:rFonts w:ascii="Calibri" w:hAnsi="Calibri" w:cs="Calibri"/>
          <w:color w:val="000000" w:themeColor="text1"/>
          <w:sz w:val="24"/>
          <w:szCs w:val="24"/>
        </w:rPr>
        <w:t>components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for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Infinium’s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BC5235" w:rsidRPr="00B16CA0">
        <w:rPr>
          <w:rFonts w:ascii="Calibri" w:hAnsi="Calibri" w:cs="Calibri"/>
          <w:color w:val="000000" w:themeColor="text1"/>
          <w:sz w:val="24"/>
          <w:szCs w:val="24"/>
        </w:rPr>
        <w:t>operational</w:t>
      </w:r>
      <w:r w:rsidR="00B81C1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>units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.  </w:t>
      </w:r>
    </w:p>
    <w:p w14:paraId="3A99D70F" w14:textId="694A212B" w:rsidR="005B1820" w:rsidRPr="00B16CA0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Daily work with design software such as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AutoCAD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, Fusion360, Pro Engineer.</w:t>
      </w:r>
    </w:p>
    <w:p w14:paraId="01E8A8CC" w14:textId="7C9B773A" w:rsidR="005B1820" w:rsidRPr="00B16CA0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Provided client support </w:t>
      </w:r>
      <w:r w:rsidR="00E73FEA" w:rsidRPr="00B16CA0">
        <w:rPr>
          <w:rFonts w:ascii="Calibri" w:hAnsi="Calibri" w:cs="Calibri"/>
          <w:color w:val="000000" w:themeColor="text1"/>
          <w:sz w:val="24"/>
          <w:szCs w:val="24"/>
        </w:rPr>
        <w:t>on automation and control systems, such as Emerson’s Delta V, and Siemens PLC’s</w:t>
      </w:r>
    </w:p>
    <w:p w14:paraId="3C59F9A2" w14:textId="091131FA" w:rsidR="00E73FEA" w:rsidRPr="00B16CA0" w:rsidRDefault="004B7F00" w:rsidP="00BB0F72">
      <w:pPr>
        <w:pStyle w:val="Heading3"/>
        <w:tabs>
          <w:tab w:val="left" w:pos="7920"/>
        </w:tabs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Senior</w:t>
      </w:r>
      <w:r w:rsidR="00E73FEA" w:rsidRPr="00B16CA0">
        <w:rPr>
          <w:rFonts w:ascii="Calibri" w:hAnsi="Calibri" w:cs="Calibri"/>
          <w:color w:val="000000" w:themeColor="text1"/>
        </w:rPr>
        <w:t xml:space="preserve"> </w:t>
      </w:r>
      <w:r w:rsidRPr="00B16CA0">
        <w:rPr>
          <w:rFonts w:ascii="Calibri" w:hAnsi="Calibri" w:cs="Calibri"/>
          <w:color w:val="000000" w:themeColor="text1"/>
        </w:rPr>
        <w:t xml:space="preserve">Applications </w:t>
      </w:r>
      <w:r w:rsidR="00E73FEA" w:rsidRPr="00B16CA0">
        <w:rPr>
          <w:rFonts w:ascii="Calibri" w:hAnsi="Calibri" w:cs="Calibri"/>
          <w:color w:val="000000" w:themeColor="text1"/>
        </w:rPr>
        <w:t>Desig</w:t>
      </w:r>
      <w:r w:rsidRPr="00B16CA0">
        <w:rPr>
          <w:rFonts w:ascii="Calibri" w:hAnsi="Calibri" w:cs="Calibri"/>
          <w:color w:val="000000" w:themeColor="text1"/>
        </w:rPr>
        <w:t>ner</w:t>
      </w:r>
      <w:r w:rsidR="00BB0F72" w:rsidRPr="00B16CA0">
        <w:rPr>
          <w:rFonts w:ascii="Calibri" w:hAnsi="Calibri" w:cs="Calibri"/>
          <w:color w:val="000000" w:themeColor="text1"/>
        </w:rPr>
        <w:tab/>
      </w:r>
      <w:r w:rsidR="00B13E6C" w:rsidRPr="00B16CA0">
        <w:rPr>
          <w:rFonts w:ascii="Calibri" w:hAnsi="Calibri" w:cs="Calibri"/>
          <w:color w:val="000000" w:themeColor="text1"/>
        </w:rPr>
        <w:t>January 2012, October 201</w:t>
      </w:r>
      <w:r w:rsidR="0047093F" w:rsidRPr="00B16CA0">
        <w:rPr>
          <w:rFonts w:ascii="Calibri" w:hAnsi="Calibri" w:cs="Calibri"/>
          <w:color w:val="000000" w:themeColor="text1"/>
        </w:rPr>
        <w:t>6</w:t>
      </w:r>
    </w:p>
    <w:p w14:paraId="52A36001" w14:textId="36BE0798" w:rsidR="00E73FEA" w:rsidRPr="00B16CA0" w:rsidRDefault="00E73FEA" w:rsidP="00B13E6C">
      <w:pPr>
        <w:tabs>
          <w:tab w:val="left" w:pos="360"/>
        </w:tabs>
        <w:spacing w:after="0" w:line="240" w:lineRule="auto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>Conoco Phillips</w:t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</w:p>
    <w:p w14:paraId="44E6C0F4" w14:textId="6D1E4AAF" w:rsidR="00E73FEA" w:rsidRPr="00B16CA0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Responsible for </w:t>
      </w:r>
      <w:r w:rsidR="004B7F00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developing </w:t>
      </w:r>
      <w:r w:rsidR="00561D0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graphical interfaces for </w:t>
      </w:r>
      <w:r w:rsidR="00B84B79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internal automation applications. </w:t>
      </w:r>
    </w:p>
    <w:p w14:paraId="777E3979" w14:textId="1EE8AFCB" w:rsidR="00E73FEA" w:rsidRPr="00B16CA0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Worked with vendors and </w:t>
      </w:r>
      <w:r w:rsidR="00E035F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global 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engineering team</w:t>
      </w:r>
      <w:r w:rsidR="00E035F6" w:rsidRPr="00B16CA0">
        <w:rPr>
          <w:rFonts w:ascii="Calibri" w:hAnsi="Calibri" w:cs="Calibri"/>
          <w:color w:val="000000" w:themeColor="text1"/>
          <w:sz w:val="24"/>
          <w:szCs w:val="24"/>
        </w:rPr>
        <w:t>s to finalize a corporate</w:t>
      </w:r>
      <w:r w:rsidR="0047093F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07405F" w:rsidRPr="00B16CA0">
        <w:rPr>
          <w:rFonts w:ascii="Calibri" w:hAnsi="Calibri" w:cs="Calibri"/>
          <w:color w:val="000000" w:themeColor="text1"/>
          <w:sz w:val="24"/>
          <w:szCs w:val="24"/>
        </w:rPr>
        <w:t>document management</w:t>
      </w:r>
      <w:r w:rsidR="00176DCD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app.</w:t>
      </w:r>
    </w:p>
    <w:p w14:paraId="605BC61A" w14:textId="77777777" w:rsidR="003E71EC" w:rsidRDefault="007047D6" w:rsidP="003E71EC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Developed detailed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AutoCAD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drawings, specifications, and schematics for large scope projects.</w:t>
      </w:r>
    </w:p>
    <w:p w14:paraId="61A56037" w14:textId="67ADE6B4" w:rsidR="003E71EC" w:rsidRPr="003E71EC" w:rsidRDefault="003E71EC" w:rsidP="003E71EC">
      <w:pPr>
        <w:tabs>
          <w:tab w:val="left" w:pos="180"/>
        </w:tabs>
        <w:spacing w:after="0"/>
        <w:ind w:left="180"/>
        <w:jc w:val="center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3E71EC">
        <w:rPr>
          <w:rFonts w:ascii="Calibri" w:hAnsi="Calibri" w:cs="Calibri"/>
          <w:i/>
          <w:iCs/>
          <w:color w:val="000000" w:themeColor="text1"/>
          <w:sz w:val="24"/>
          <w:szCs w:val="24"/>
        </w:rPr>
        <w:t>More available upon request</w:t>
      </w:r>
    </w:p>
    <w:p w14:paraId="708DBB1B" w14:textId="5D9DE91B" w:rsidR="005B1820" w:rsidRPr="00185AF6" w:rsidRDefault="007047D6" w:rsidP="00BA042C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bCs/>
          <w:color w:val="000000" w:themeColor="text1"/>
        </w:rPr>
      </w:pPr>
      <w:r w:rsidRPr="00185AF6">
        <w:rPr>
          <w:rFonts w:ascii="Calibri" w:hAnsi="Calibri" w:cs="Calibri"/>
          <w:b/>
          <w:bCs/>
          <w:color w:val="000000" w:themeColor="text1"/>
        </w:rPr>
        <w:t>Other Professional Experience</w:t>
      </w:r>
    </w:p>
    <w:p w14:paraId="1E0A6CC4" w14:textId="0220D145" w:rsidR="007047D6" w:rsidRPr="00B16CA0" w:rsidRDefault="007047D6" w:rsidP="00E22B60">
      <w:pPr>
        <w:tabs>
          <w:tab w:val="left" w:pos="180"/>
        </w:tabs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Amazon FBA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- Bootstrapped an</w:t>
      </w:r>
      <w:r w:rsidR="00765DAA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 built 2 successful 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Amazon FBA business</w:t>
      </w:r>
      <w:r w:rsidR="00765DAA" w:rsidRPr="00B16CA0">
        <w:rPr>
          <w:rFonts w:ascii="Calibri" w:hAnsi="Calibri" w:cs="Calibri"/>
          <w:color w:val="000000" w:themeColor="text1"/>
          <w:sz w:val="24"/>
          <w:szCs w:val="24"/>
        </w:rPr>
        <w:t>es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.  I learned the intricacies of developing a product, sourcing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>overseas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manufacturers,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Search Engine Optimization 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and Advertising.</w:t>
      </w:r>
    </w:p>
    <w:p w14:paraId="5CC9132E" w14:textId="3DB1B3DD" w:rsidR="0063448B" w:rsidRPr="00B16CA0" w:rsidRDefault="007047D6" w:rsidP="00A82221">
      <w:pPr>
        <w:tabs>
          <w:tab w:val="left" w:pos="180"/>
        </w:tabs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Freelance Web Developer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– While searching for a medium to express my creativity and love for writing code, I stumbled across </w:t>
      </w:r>
      <w:r w:rsidR="00731421" w:rsidRPr="00B16CA0">
        <w:rPr>
          <w:rFonts w:ascii="Calibri" w:hAnsi="Calibri" w:cs="Calibri"/>
          <w:color w:val="000000" w:themeColor="text1"/>
          <w:sz w:val="24"/>
          <w:szCs w:val="24"/>
        </w:rPr>
        <w:t>Fi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>verr</w:t>
      </w:r>
      <w:r w:rsidR="00731421" w:rsidRPr="00B16CA0">
        <w:rPr>
          <w:rFonts w:ascii="Calibri" w:hAnsi="Calibri" w:cs="Calibri"/>
          <w:color w:val="000000" w:themeColor="text1"/>
          <w:sz w:val="24"/>
          <w:szCs w:val="24"/>
        </w:rPr>
        <w:t>.com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; where I maintain a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5-star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rating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in </w:t>
      </w:r>
      <w:r w:rsidR="008047C5"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Web Development 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and </w:t>
      </w:r>
      <w:r w:rsidR="008047C5"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Python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Scripting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2175CBEB" w14:textId="67561683" w:rsidR="00582A6F" w:rsidRPr="00B16CA0" w:rsidRDefault="0063448B" w:rsidP="00BA042C">
      <w:pPr>
        <w:tabs>
          <w:tab w:val="left" w:pos="180"/>
        </w:tabs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Artworks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– As a creative, I </w:t>
      </w:r>
      <w:r w:rsidR="00731421" w:rsidRPr="00B16CA0">
        <w:rPr>
          <w:rFonts w:ascii="Calibri" w:hAnsi="Calibri" w:cs="Calibri"/>
          <w:color w:val="000000" w:themeColor="text1"/>
          <w:sz w:val="24"/>
          <w:szCs w:val="24"/>
        </w:rPr>
        <w:t>enjoy discovering new ways to express myself.  I use machine programming and 3D printers in my work, which has been shown in galleries and found around the world.</w:t>
      </w:r>
    </w:p>
    <w:p w14:paraId="199FED74" w14:textId="353AC570" w:rsidR="00731421" w:rsidRPr="00185AF6" w:rsidRDefault="00731421" w:rsidP="00BA042C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bCs/>
          <w:color w:val="000000" w:themeColor="text1"/>
        </w:rPr>
      </w:pPr>
      <w:r w:rsidRPr="00185AF6">
        <w:rPr>
          <w:rFonts w:ascii="Calibri" w:hAnsi="Calibri" w:cs="Calibri"/>
          <w:b/>
          <w:bCs/>
          <w:color w:val="000000" w:themeColor="text1"/>
        </w:rPr>
        <w:t>Education</w:t>
      </w:r>
    </w:p>
    <w:p w14:paraId="4C270D14" w14:textId="40F1CC77" w:rsidR="00B13E6C" w:rsidRDefault="00731421" w:rsidP="002B2454">
      <w:pPr>
        <w:tabs>
          <w:tab w:val="left" w:pos="0"/>
          <w:tab w:val="left" w:pos="2880"/>
          <w:tab w:val="left" w:pos="7920"/>
          <w:tab w:val="left" w:pos="8460"/>
        </w:tabs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>San Jacinto College</w:t>
      </w:r>
      <w:r w:rsidR="002B2454">
        <w:rPr>
          <w:rFonts w:ascii="Calibri" w:hAnsi="Calibri" w:cs="Calibri"/>
          <w:color w:val="000000" w:themeColor="text1"/>
          <w:sz w:val="24"/>
          <w:szCs w:val="24"/>
        </w:rPr>
        <w:t xml:space="preserve"> / 2011 Computer Engineering, Digital Design Graphics</w:t>
      </w:r>
    </w:p>
    <w:p w14:paraId="64A38486" w14:textId="15786A26" w:rsidR="002B2454" w:rsidRPr="00B16CA0" w:rsidRDefault="002B2454" w:rsidP="002B2454">
      <w:pPr>
        <w:tabs>
          <w:tab w:val="left" w:pos="0"/>
          <w:tab w:val="left" w:pos="2880"/>
          <w:tab w:val="left" w:pos="7920"/>
          <w:tab w:val="left" w:pos="8460"/>
        </w:tabs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University of Houston/ 2006 Electrical Engineering</w:t>
      </w:r>
    </w:p>
    <w:sectPr w:rsidR="002B2454" w:rsidRPr="00B16CA0" w:rsidSect="00BB0F72">
      <w:pgSz w:w="12240" w:h="15840"/>
      <w:pgMar w:top="360" w:right="54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53213"/>
    <w:multiLevelType w:val="hybridMultilevel"/>
    <w:tmpl w:val="7F3A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F7201"/>
    <w:multiLevelType w:val="hybridMultilevel"/>
    <w:tmpl w:val="9C2A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52516"/>
    <w:multiLevelType w:val="hybridMultilevel"/>
    <w:tmpl w:val="0C10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67C6E"/>
    <w:multiLevelType w:val="hybridMultilevel"/>
    <w:tmpl w:val="CD0A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4083C"/>
    <w:multiLevelType w:val="hybridMultilevel"/>
    <w:tmpl w:val="36BE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63"/>
    <w:rsid w:val="0004154D"/>
    <w:rsid w:val="000632F5"/>
    <w:rsid w:val="0007405F"/>
    <w:rsid w:val="000969C3"/>
    <w:rsid w:val="000B72D7"/>
    <w:rsid w:val="000D0EFB"/>
    <w:rsid w:val="001069C5"/>
    <w:rsid w:val="00176DCD"/>
    <w:rsid w:val="00185AF6"/>
    <w:rsid w:val="001A7B95"/>
    <w:rsid w:val="00263FDA"/>
    <w:rsid w:val="002B2454"/>
    <w:rsid w:val="002D058C"/>
    <w:rsid w:val="002F643F"/>
    <w:rsid w:val="003277C2"/>
    <w:rsid w:val="003863BF"/>
    <w:rsid w:val="003E71EC"/>
    <w:rsid w:val="003F030C"/>
    <w:rsid w:val="0047093F"/>
    <w:rsid w:val="004B7F00"/>
    <w:rsid w:val="00560535"/>
    <w:rsid w:val="00561177"/>
    <w:rsid w:val="00561D01"/>
    <w:rsid w:val="00582A6F"/>
    <w:rsid w:val="005B1820"/>
    <w:rsid w:val="005E2F9C"/>
    <w:rsid w:val="005F2818"/>
    <w:rsid w:val="0063448B"/>
    <w:rsid w:val="00645F70"/>
    <w:rsid w:val="00653E30"/>
    <w:rsid w:val="0069022E"/>
    <w:rsid w:val="00692787"/>
    <w:rsid w:val="00692858"/>
    <w:rsid w:val="006C02D6"/>
    <w:rsid w:val="006D059F"/>
    <w:rsid w:val="007047D6"/>
    <w:rsid w:val="007207DC"/>
    <w:rsid w:val="00731421"/>
    <w:rsid w:val="00755ED5"/>
    <w:rsid w:val="00765DAA"/>
    <w:rsid w:val="007B1906"/>
    <w:rsid w:val="007C70B6"/>
    <w:rsid w:val="007E4675"/>
    <w:rsid w:val="007F161D"/>
    <w:rsid w:val="008047C5"/>
    <w:rsid w:val="0081346A"/>
    <w:rsid w:val="008426EC"/>
    <w:rsid w:val="0084304C"/>
    <w:rsid w:val="008742EB"/>
    <w:rsid w:val="00896A6B"/>
    <w:rsid w:val="008A6F91"/>
    <w:rsid w:val="00933678"/>
    <w:rsid w:val="009C1501"/>
    <w:rsid w:val="009E3763"/>
    <w:rsid w:val="00A049DD"/>
    <w:rsid w:val="00A54A0C"/>
    <w:rsid w:val="00A643A3"/>
    <w:rsid w:val="00A64F5D"/>
    <w:rsid w:val="00A65CD3"/>
    <w:rsid w:val="00A82221"/>
    <w:rsid w:val="00B12125"/>
    <w:rsid w:val="00B13E6C"/>
    <w:rsid w:val="00B16CA0"/>
    <w:rsid w:val="00B27047"/>
    <w:rsid w:val="00B55321"/>
    <w:rsid w:val="00B81C16"/>
    <w:rsid w:val="00B83C19"/>
    <w:rsid w:val="00B84B79"/>
    <w:rsid w:val="00BA042C"/>
    <w:rsid w:val="00BB0F72"/>
    <w:rsid w:val="00BC5235"/>
    <w:rsid w:val="00C13391"/>
    <w:rsid w:val="00C5379D"/>
    <w:rsid w:val="00C5647A"/>
    <w:rsid w:val="00C86320"/>
    <w:rsid w:val="00C9135C"/>
    <w:rsid w:val="00CA4DCF"/>
    <w:rsid w:val="00CA67C6"/>
    <w:rsid w:val="00CC3AF2"/>
    <w:rsid w:val="00CF0C3C"/>
    <w:rsid w:val="00CF1875"/>
    <w:rsid w:val="00D171CA"/>
    <w:rsid w:val="00D716A0"/>
    <w:rsid w:val="00D75F58"/>
    <w:rsid w:val="00DA71AC"/>
    <w:rsid w:val="00DC329A"/>
    <w:rsid w:val="00DC41F7"/>
    <w:rsid w:val="00DD05CC"/>
    <w:rsid w:val="00DD0D39"/>
    <w:rsid w:val="00DF0685"/>
    <w:rsid w:val="00DF5C2D"/>
    <w:rsid w:val="00E00663"/>
    <w:rsid w:val="00E00702"/>
    <w:rsid w:val="00E035F6"/>
    <w:rsid w:val="00E13C37"/>
    <w:rsid w:val="00E22B60"/>
    <w:rsid w:val="00E2528B"/>
    <w:rsid w:val="00E263E0"/>
    <w:rsid w:val="00E51FDE"/>
    <w:rsid w:val="00E73FEA"/>
    <w:rsid w:val="00EA72AD"/>
    <w:rsid w:val="00F162D3"/>
    <w:rsid w:val="00F347DB"/>
    <w:rsid w:val="00F37D72"/>
    <w:rsid w:val="00F42F6E"/>
    <w:rsid w:val="00F4482E"/>
    <w:rsid w:val="00FC6A15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AC5F"/>
  <w15:chartTrackingRefBased/>
  <w15:docId w15:val="{98EBE15C-36F7-49F9-9E0A-2A756248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6F"/>
  </w:style>
  <w:style w:type="paragraph" w:styleId="Heading1">
    <w:name w:val="heading 1"/>
    <w:basedOn w:val="Normal"/>
    <w:next w:val="Normal"/>
    <w:link w:val="Heading1Char"/>
    <w:uiPriority w:val="9"/>
    <w:qFormat/>
    <w:rsid w:val="00582A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A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6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00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3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D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5DAA"/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65DA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F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2A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6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6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6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6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6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A6F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82A6F"/>
    <w:rPr>
      <w:b/>
      <w:bCs/>
    </w:rPr>
  </w:style>
  <w:style w:type="character" w:styleId="Emphasis">
    <w:name w:val="Emphasis"/>
    <w:basedOn w:val="DefaultParagraphFont"/>
    <w:uiPriority w:val="20"/>
    <w:qFormat/>
    <w:rsid w:val="00582A6F"/>
    <w:rPr>
      <w:i/>
      <w:iCs/>
    </w:rPr>
  </w:style>
  <w:style w:type="paragraph" w:styleId="NoSpacing">
    <w:name w:val="No Spacing"/>
    <w:uiPriority w:val="1"/>
    <w:qFormat/>
    <w:rsid w:val="00582A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2A6F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2A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82A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2A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2A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82A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82A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A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ycerobinsondesign/" TargetMode="External"/><Relationship Id="rId5" Type="http://schemas.openxmlformats.org/officeDocument/2006/relationships/hyperlink" Target="mailto:codebybry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Bryce (Orbital Engineering)</dc:creator>
  <cp:keywords/>
  <dc:description/>
  <cp:lastModifiedBy>Robinson, Bryce (Orbital Engineering)</cp:lastModifiedBy>
  <cp:revision>2</cp:revision>
  <cp:lastPrinted>2022-05-09T12:18:00Z</cp:lastPrinted>
  <dcterms:created xsi:type="dcterms:W3CDTF">2022-06-01T11:28:00Z</dcterms:created>
  <dcterms:modified xsi:type="dcterms:W3CDTF">2022-06-01T11:28:00Z</dcterms:modified>
</cp:coreProperties>
</file>