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F6006" w14:textId="51FAECA2" w:rsidR="00E00663" w:rsidRPr="00BB0F72" w:rsidRDefault="00E00663" w:rsidP="00B13E6C">
      <w:pPr>
        <w:pStyle w:val="Title"/>
        <w:jc w:val="center"/>
        <w:rPr>
          <w:rFonts w:asciiTheme="minorHAnsi" w:hAnsiTheme="minorHAnsi" w:cstheme="minorHAnsi"/>
          <w:color w:val="000000" w:themeColor="text1"/>
        </w:rPr>
      </w:pPr>
      <w:r w:rsidRPr="00BB0F72">
        <w:rPr>
          <w:rFonts w:asciiTheme="minorHAnsi" w:hAnsiTheme="minorHAnsi" w:cstheme="minorHAnsi"/>
          <w:color w:val="000000" w:themeColor="text1"/>
        </w:rPr>
        <w:t>Bryce Robinson</w:t>
      </w:r>
    </w:p>
    <w:p w14:paraId="2254DA85" w14:textId="07AD2BF1" w:rsidR="00E00663" w:rsidRPr="00BB0F72" w:rsidRDefault="00E00663" w:rsidP="00B13E6C">
      <w:pPr>
        <w:spacing w:after="0" w:line="240" w:lineRule="auto"/>
        <w:jc w:val="center"/>
        <w:rPr>
          <w:rFonts w:cstheme="minorHAnsi"/>
          <w:color w:val="000000" w:themeColor="text1"/>
        </w:rPr>
      </w:pPr>
      <w:r w:rsidRPr="00BB0F72">
        <w:rPr>
          <w:rFonts w:cstheme="minorHAnsi"/>
          <w:color w:val="000000" w:themeColor="text1"/>
        </w:rPr>
        <w:t xml:space="preserve">+1-713-294-3185 | </w:t>
      </w:r>
      <w:hyperlink r:id="rId5" w:history="1">
        <w:r w:rsidRPr="00BB0F72">
          <w:rPr>
            <w:rStyle w:val="Hyperlink"/>
            <w:rFonts w:cstheme="minorHAnsi"/>
            <w:color w:val="000000" w:themeColor="text1"/>
          </w:rPr>
          <w:t>codebybryce@gmail.com</w:t>
        </w:r>
      </w:hyperlink>
      <w:r w:rsidRPr="00BB0F72">
        <w:rPr>
          <w:rFonts w:cstheme="minorHAnsi"/>
          <w:color w:val="000000" w:themeColor="text1"/>
        </w:rPr>
        <w:t xml:space="preserve"> | New York, New York 10001 | </w:t>
      </w:r>
      <w:hyperlink r:id="rId6" w:history="1">
        <w:proofErr w:type="spellStart"/>
        <w:r w:rsidRPr="00BB0F72">
          <w:rPr>
            <w:rStyle w:val="Hyperlink"/>
            <w:rFonts w:cstheme="minorHAnsi"/>
            <w:color w:val="000000" w:themeColor="text1"/>
          </w:rPr>
          <w:t>linkedIn</w:t>
        </w:r>
        <w:proofErr w:type="spellEnd"/>
        <w:r w:rsidRPr="00BB0F72">
          <w:rPr>
            <w:rStyle w:val="Hyperlink"/>
            <w:rFonts w:cstheme="minorHAnsi"/>
            <w:color w:val="000000" w:themeColor="text1"/>
          </w:rPr>
          <w:t>:</w:t>
        </w:r>
        <w:r w:rsidR="00B13E6C" w:rsidRPr="00BB0F72">
          <w:rPr>
            <w:rStyle w:val="Hyperlink"/>
            <w:rFonts w:cstheme="minorHAnsi"/>
            <w:color w:val="000000" w:themeColor="text1"/>
          </w:rPr>
          <w:t xml:space="preserve"> </w:t>
        </w:r>
        <w:r w:rsidRPr="00BB0F72">
          <w:rPr>
            <w:rStyle w:val="Hyperlink"/>
            <w:rFonts w:cstheme="minorHAnsi"/>
            <w:color w:val="000000" w:themeColor="text1"/>
          </w:rPr>
          <w:t>brycerobinsondesign</w:t>
        </w:r>
      </w:hyperlink>
    </w:p>
    <w:p w14:paraId="4D2B1740" w14:textId="42131161" w:rsidR="00DF0685" w:rsidRPr="00DF0685" w:rsidRDefault="00E00663" w:rsidP="00DF0685">
      <w:pPr>
        <w:pStyle w:val="Heading1"/>
        <w:jc w:val="center"/>
        <w:rPr>
          <w:rFonts w:asciiTheme="minorHAnsi" w:hAnsiTheme="minorHAnsi" w:cstheme="minorHAnsi"/>
          <w:color w:val="000000" w:themeColor="text1"/>
        </w:rPr>
      </w:pPr>
      <w:r w:rsidRPr="00BB0F72">
        <w:rPr>
          <w:rFonts w:asciiTheme="minorHAnsi" w:hAnsiTheme="minorHAnsi" w:cstheme="minorHAnsi"/>
          <w:color w:val="000000" w:themeColor="text1"/>
        </w:rPr>
        <w:t>Front End Designer and Developer</w:t>
      </w:r>
    </w:p>
    <w:p w14:paraId="07A0A72D" w14:textId="215B7884" w:rsidR="00582A6F" w:rsidRPr="00DF0685" w:rsidRDefault="00F162D3" w:rsidP="00BB0F72">
      <w:pPr>
        <w:pStyle w:val="Heading2"/>
        <w:rPr>
          <w:color w:val="000000" w:themeColor="text1"/>
          <w:u w:val="single"/>
        </w:rPr>
      </w:pPr>
      <w:r w:rsidRPr="00DF0685">
        <w:rPr>
          <w:color w:val="000000" w:themeColor="text1"/>
          <w:u w:val="single"/>
        </w:rPr>
        <w:t>Summary</w:t>
      </w:r>
    </w:p>
    <w:p w14:paraId="2A7E9004" w14:textId="3BEB8229" w:rsidR="00DF0685" w:rsidRDefault="00F162D3" w:rsidP="00B13E6C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As an experience designer with 15 years in the Energy Industry, I am looking </w:t>
      </w:r>
      <w:r w:rsidR="00FE1CF2" w:rsidRPr="00BB0F72">
        <w:rPr>
          <w:rFonts w:cstheme="minorHAnsi"/>
          <w:color w:val="000000" w:themeColor="text1"/>
          <w:sz w:val="24"/>
          <w:szCs w:val="24"/>
        </w:rPr>
        <w:t xml:space="preserve">to </w:t>
      </w:r>
      <w:r w:rsidRPr="00BB0F72">
        <w:rPr>
          <w:rFonts w:cstheme="minorHAnsi"/>
          <w:color w:val="000000" w:themeColor="text1"/>
          <w:sz w:val="24"/>
          <w:szCs w:val="24"/>
        </w:rPr>
        <w:t>pursu</w:t>
      </w:r>
      <w:r w:rsidR="00FE1CF2" w:rsidRPr="00BB0F72">
        <w:rPr>
          <w:rFonts w:cstheme="minorHAnsi"/>
          <w:color w:val="000000" w:themeColor="text1"/>
          <w:sz w:val="24"/>
          <w:szCs w:val="24"/>
        </w:rPr>
        <w:t>e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 my passion </w:t>
      </w:r>
      <w:r w:rsidR="00FE1CF2" w:rsidRPr="00BB0F72">
        <w:rPr>
          <w:rFonts w:cstheme="minorHAnsi"/>
          <w:color w:val="000000" w:themeColor="text1"/>
          <w:sz w:val="24"/>
          <w:szCs w:val="24"/>
        </w:rPr>
        <w:t>for programming and tech.</w:t>
      </w:r>
    </w:p>
    <w:p w14:paraId="54ED3044" w14:textId="77777777" w:rsidR="00DF0685" w:rsidRPr="00BB0F72" w:rsidRDefault="00DF0685" w:rsidP="00B13E6C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30BE220" w14:textId="5FE4551E" w:rsidR="00E00663" w:rsidRPr="00DF0685" w:rsidRDefault="000B72D7" w:rsidP="00BB0F72">
      <w:pPr>
        <w:pStyle w:val="Heading2"/>
        <w:rPr>
          <w:color w:val="000000" w:themeColor="text1"/>
          <w:u w:val="single"/>
        </w:rPr>
      </w:pPr>
      <w:r w:rsidRPr="00DF0685">
        <w:rPr>
          <w:color w:val="000000" w:themeColor="text1"/>
          <w:u w:val="single"/>
        </w:rPr>
        <w:t>Technical Skills</w:t>
      </w:r>
    </w:p>
    <w:p w14:paraId="39EA30D7" w14:textId="684621B7" w:rsidR="000B72D7" w:rsidRPr="00BB0F72" w:rsidRDefault="000B72D7" w:rsidP="00BB0F72">
      <w:pPr>
        <w:pStyle w:val="Heading3"/>
        <w:rPr>
          <w:rStyle w:val="SubtleEmphasis"/>
          <w:color w:val="000000" w:themeColor="text1"/>
        </w:rPr>
      </w:pPr>
      <w:r w:rsidRPr="00BB0F72">
        <w:rPr>
          <w:color w:val="000000" w:themeColor="text1"/>
        </w:rPr>
        <w:t>Programming</w:t>
      </w:r>
    </w:p>
    <w:p w14:paraId="0CA4BD2B" w14:textId="40A8F04E" w:rsidR="000B72D7" w:rsidRPr="00BB0F72" w:rsidRDefault="000B72D7" w:rsidP="00BB0F72">
      <w:pPr>
        <w:spacing w:after="0" w:line="240" w:lineRule="auto"/>
        <w:ind w:left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>React, Angular, Next, Node, JavaScript, Typescript, CSS, SASS, Flask, Django, Python, CRUD Stack, MEAN Stack, MERN Stack, Firebase, Solidity</w:t>
      </w:r>
      <w:r w:rsidR="008426EC" w:rsidRPr="00BB0F72">
        <w:rPr>
          <w:rFonts w:cstheme="minorHAnsi"/>
          <w:color w:val="000000" w:themeColor="text1"/>
          <w:sz w:val="24"/>
          <w:szCs w:val="24"/>
        </w:rPr>
        <w:t>, Docker, Kubernetes, MongoDB, MySQL, AWS</w:t>
      </w:r>
      <w:r w:rsidR="00DF0685">
        <w:rPr>
          <w:rFonts w:cstheme="minorHAnsi"/>
          <w:color w:val="000000" w:themeColor="text1"/>
          <w:sz w:val="24"/>
          <w:szCs w:val="24"/>
        </w:rPr>
        <w:t xml:space="preserve">, </w:t>
      </w:r>
    </w:p>
    <w:p w14:paraId="4ADE5D7D" w14:textId="658855AD" w:rsidR="000B72D7" w:rsidRPr="00BB0F72" w:rsidRDefault="008426EC" w:rsidP="00BB0F72">
      <w:pPr>
        <w:pStyle w:val="Heading3"/>
        <w:rPr>
          <w:color w:val="000000" w:themeColor="text1"/>
        </w:rPr>
      </w:pPr>
      <w:r w:rsidRPr="00BB0F72">
        <w:rPr>
          <w:color w:val="000000" w:themeColor="text1"/>
        </w:rPr>
        <w:t xml:space="preserve">Graphical </w:t>
      </w:r>
      <w:r w:rsidR="000B72D7" w:rsidRPr="00BB0F72">
        <w:rPr>
          <w:color w:val="000000" w:themeColor="text1"/>
        </w:rPr>
        <w:t>Design</w:t>
      </w:r>
    </w:p>
    <w:p w14:paraId="3916DBC2" w14:textId="708E7FF7" w:rsidR="00DF0685" w:rsidRDefault="000B72D7" w:rsidP="00DF0685">
      <w:pPr>
        <w:spacing w:after="0" w:line="240" w:lineRule="auto"/>
        <w:ind w:left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Adobe </w:t>
      </w:r>
      <w:r w:rsidR="008426EC" w:rsidRPr="00BB0F72">
        <w:rPr>
          <w:rFonts w:cstheme="minorHAnsi"/>
          <w:color w:val="000000" w:themeColor="text1"/>
          <w:sz w:val="24"/>
          <w:szCs w:val="24"/>
        </w:rPr>
        <w:t>Illustrator, Photoshop, After</w:t>
      </w:r>
      <w:r w:rsidR="00B13E6C" w:rsidRPr="00BB0F72">
        <w:rPr>
          <w:rFonts w:cstheme="minorHAnsi"/>
          <w:color w:val="000000" w:themeColor="text1"/>
          <w:sz w:val="24"/>
          <w:szCs w:val="24"/>
        </w:rPr>
        <w:t xml:space="preserve"> E</w:t>
      </w:r>
      <w:r w:rsidR="008426EC" w:rsidRPr="00BB0F72">
        <w:rPr>
          <w:rFonts w:cstheme="minorHAnsi"/>
          <w:color w:val="000000" w:themeColor="text1"/>
          <w:sz w:val="24"/>
          <w:szCs w:val="24"/>
        </w:rPr>
        <w:t>ffect, In</w:t>
      </w:r>
      <w:r w:rsidR="00B13E6C" w:rsidRPr="00BB0F72">
        <w:rPr>
          <w:rFonts w:cstheme="minorHAnsi"/>
          <w:color w:val="000000" w:themeColor="text1"/>
          <w:sz w:val="24"/>
          <w:szCs w:val="24"/>
        </w:rPr>
        <w:t xml:space="preserve"> D</w:t>
      </w:r>
      <w:r w:rsidR="008426EC" w:rsidRPr="00BB0F72">
        <w:rPr>
          <w:rFonts w:cstheme="minorHAnsi"/>
          <w:color w:val="000000" w:themeColor="text1"/>
          <w:sz w:val="24"/>
          <w:szCs w:val="24"/>
        </w:rPr>
        <w:t>esign</w:t>
      </w:r>
      <w:r w:rsidR="00B55321" w:rsidRPr="00BB0F72">
        <w:rPr>
          <w:rFonts w:cstheme="minorHAnsi"/>
          <w:color w:val="000000" w:themeColor="text1"/>
          <w:sz w:val="24"/>
          <w:szCs w:val="24"/>
        </w:rPr>
        <w:t>,</w:t>
      </w:r>
      <w:r w:rsidR="008426EC" w:rsidRPr="00BB0F72">
        <w:rPr>
          <w:rFonts w:cstheme="minorHAnsi"/>
          <w:color w:val="000000" w:themeColor="text1"/>
          <w:sz w:val="24"/>
          <w:szCs w:val="24"/>
        </w:rPr>
        <w:t xml:space="preserve"> Figma, Blender, Auto</w:t>
      </w:r>
      <w:r w:rsidR="00B13E6C" w:rsidRPr="00BB0F72">
        <w:rPr>
          <w:rFonts w:cstheme="minorHAnsi"/>
          <w:color w:val="000000" w:themeColor="text1"/>
          <w:sz w:val="24"/>
          <w:szCs w:val="24"/>
        </w:rPr>
        <w:t xml:space="preserve"> </w:t>
      </w:r>
      <w:r w:rsidR="008426EC" w:rsidRPr="00BB0F72">
        <w:rPr>
          <w:rFonts w:cstheme="minorHAnsi"/>
          <w:color w:val="000000" w:themeColor="text1"/>
          <w:sz w:val="24"/>
          <w:szCs w:val="24"/>
        </w:rPr>
        <w:t>Cad 3D, Inventor, Fusion360, Three</w:t>
      </w:r>
    </w:p>
    <w:p w14:paraId="25D01CBF" w14:textId="77777777" w:rsidR="00DF0685" w:rsidRPr="00DF0685" w:rsidRDefault="00DF0685" w:rsidP="00DF0685">
      <w:pPr>
        <w:spacing w:after="0" w:line="240" w:lineRule="auto"/>
        <w:ind w:left="180"/>
        <w:rPr>
          <w:rFonts w:cstheme="minorHAnsi"/>
          <w:color w:val="000000" w:themeColor="text1"/>
          <w:sz w:val="24"/>
          <w:szCs w:val="24"/>
        </w:rPr>
      </w:pPr>
    </w:p>
    <w:p w14:paraId="13F9FAFB" w14:textId="51B21D32" w:rsidR="008426EC" w:rsidRPr="00DF0685" w:rsidRDefault="008426EC" w:rsidP="00DF0685">
      <w:pPr>
        <w:pStyle w:val="Heading2"/>
        <w:rPr>
          <w:u w:val="single"/>
        </w:rPr>
      </w:pPr>
      <w:r w:rsidRPr="00DF0685">
        <w:rPr>
          <w:u w:val="single"/>
        </w:rPr>
        <w:t>Work Experience</w:t>
      </w:r>
    </w:p>
    <w:p w14:paraId="14688F72" w14:textId="0A8DCE8E" w:rsidR="00BB0F72" w:rsidRPr="00BB0F72" w:rsidRDefault="008426EC" w:rsidP="00BB0F72">
      <w:pPr>
        <w:pStyle w:val="Heading3"/>
        <w:tabs>
          <w:tab w:val="left" w:pos="7920"/>
        </w:tabs>
        <w:rPr>
          <w:color w:val="000000" w:themeColor="text1"/>
        </w:rPr>
      </w:pPr>
      <w:r w:rsidRPr="00BB0F72">
        <w:rPr>
          <w:color w:val="000000" w:themeColor="text1"/>
        </w:rPr>
        <w:t>Senior Designer</w:t>
      </w:r>
      <w:r w:rsidR="00BB0F72" w:rsidRPr="00BB0F72">
        <w:rPr>
          <w:color w:val="000000" w:themeColor="text1"/>
        </w:rPr>
        <w:tab/>
      </w:r>
      <w:r w:rsidRPr="00BB0F72">
        <w:rPr>
          <w:color w:val="000000" w:themeColor="text1"/>
        </w:rPr>
        <w:t xml:space="preserve">April 2018 </w:t>
      </w:r>
      <w:r w:rsidR="00BB0F72" w:rsidRPr="00BB0F72">
        <w:rPr>
          <w:color w:val="000000" w:themeColor="text1"/>
        </w:rPr>
        <w:t>–</w:t>
      </w:r>
      <w:r w:rsidRPr="00BB0F72">
        <w:rPr>
          <w:color w:val="000000" w:themeColor="text1"/>
        </w:rPr>
        <w:t xml:space="preserve"> Current</w:t>
      </w:r>
      <w:r w:rsidR="00BB0F72" w:rsidRPr="00BB0F72">
        <w:rPr>
          <w:color w:val="000000" w:themeColor="text1"/>
        </w:rPr>
        <w:t xml:space="preserve">   </w:t>
      </w:r>
    </w:p>
    <w:p w14:paraId="04096DF7" w14:textId="0D83CD53" w:rsidR="008426EC" w:rsidRPr="00BB0F72" w:rsidRDefault="008426EC" w:rsidP="00BB0F72">
      <w:pPr>
        <w:tabs>
          <w:tab w:val="left" w:pos="7920"/>
          <w:tab w:val="left" w:pos="10800"/>
        </w:tabs>
        <w:spacing w:after="0" w:line="240" w:lineRule="auto"/>
        <w:ind w:right="54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>Orbital</w:t>
      </w:r>
      <w:r w:rsidR="00C5647A" w:rsidRPr="00BB0F72">
        <w:rPr>
          <w:rFonts w:cstheme="minorHAnsi"/>
          <w:color w:val="000000" w:themeColor="text1"/>
          <w:sz w:val="24"/>
          <w:szCs w:val="24"/>
        </w:rPr>
        <w:t xml:space="preserve"> Engineering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 at Phillips 66</w:t>
      </w:r>
    </w:p>
    <w:p w14:paraId="605235FC" w14:textId="016E56DF" w:rsidR="008426EC" w:rsidRPr="00BB0F72" w:rsidRDefault="00B55321" w:rsidP="00BB0F72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Collaborate with clients, vendors, and site engineers on developing solutions to </w:t>
      </w:r>
      <w:r w:rsidR="005B1820" w:rsidRPr="00BB0F72">
        <w:rPr>
          <w:rFonts w:cstheme="minorHAnsi"/>
          <w:color w:val="000000" w:themeColor="text1"/>
          <w:sz w:val="24"/>
          <w:szCs w:val="24"/>
        </w:rPr>
        <w:t>mitigating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 waste and preventing </w:t>
      </w:r>
      <w:r w:rsidR="005B1820" w:rsidRPr="00BB0F72">
        <w:rPr>
          <w:rFonts w:cstheme="minorHAnsi"/>
          <w:color w:val="000000" w:themeColor="text1"/>
          <w:sz w:val="24"/>
          <w:szCs w:val="24"/>
        </w:rPr>
        <w:t>environmental hazard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 issues </w:t>
      </w:r>
      <w:r w:rsidR="00FE1CF2" w:rsidRPr="00BB0F72">
        <w:rPr>
          <w:rFonts w:cstheme="minorHAnsi"/>
          <w:color w:val="000000" w:themeColor="text1"/>
          <w:sz w:val="24"/>
          <w:szCs w:val="24"/>
        </w:rPr>
        <w:t>within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 the Energy and Oil, Gas Industry.</w:t>
      </w:r>
    </w:p>
    <w:p w14:paraId="4E66DD20" w14:textId="3D45CA2C" w:rsidR="00C5647A" w:rsidRPr="00BB0F72" w:rsidRDefault="00F162D3" w:rsidP="00B13E6C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Conceptualize </w:t>
      </w:r>
      <w:r w:rsidR="00FE1CF2" w:rsidRPr="00BB0F72">
        <w:rPr>
          <w:rFonts w:cstheme="minorHAnsi"/>
          <w:color w:val="000000" w:themeColor="text1"/>
          <w:sz w:val="24"/>
          <w:szCs w:val="24"/>
        </w:rPr>
        <w:t>and design 3D models in Auto</w:t>
      </w:r>
      <w:r w:rsidR="00B13E6C" w:rsidRPr="00BB0F72">
        <w:rPr>
          <w:rFonts w:cstheme="minorHAnsi"/>
          <w:color w:val="000000" w:themeColor="text1"/>
          <w:sz w:val="24"/>
          <w:szCs w:val="24"/>
        </w:rPr>
        <w:t xml:space="preserve"> </w:t>
      </w:r>
      <w:r w:rsidR="00FE1CF2" w:rsidRPr="00BB0F72">
        <w:rPr>
          <w:rFonts w:cstheme="minorHAnsi"/>
          <w:color w:val="000000" w:themeColor="text1"/>
          <w:sz w:val="24"/>
          <w:szCs w:val="24"/>
        </w:rPr>
        <w:t>Cad</w:t>
      </w:r>
      <w:r w:rsidR="00C5647A" w:rsidRPr="00BB0F72">
        <w:rPr>
          <w:rFonts w:cstheme="minorHAnsi"/>
          <w:color w:val="000000" w:themeColor="text1"/>
          <w:sz w:val="24"/>
          <w:szCs w:val="24"/>
        </w:rPr>
        <w:t xml:space="preserve"> and Inventor. </w:t>
      </w:r>
    </w:p>
    <w:p w14:paraId="14CF9DED" w14:textId="563AA15A" w:rsidR="005B1820" w:rsidRPr="00BB0F72" w:rsidRDefault="00C5647A" w:rsidP="00B13E6C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Programming experience working with </w:t>
      </w:r>
      <w:r w:rsidR="00582A6F" w:rsidRPr="00BB0F72">
        <w:rPr>
          <w:rFonts w:cstheme="minorHAnsi"/>
          <w:color w:val="000000" w:themeColor="text1"/>
          <w:sz w:val="24"/>
          <w:szCs w:val="24"/>
        </w:rPr>
        <w:t>Siemens</w:t>
      </w:r>
      <w:r w:rsidR="00B13E6C" w:rsidRPr="00BB0F72">
        <w:rPr>
          <w:rFonts w:cstheme="minorHAnsi"/>
          <w:color w:val="000000" w:themeColor="text1"/>
          <w:sz w:val="24"/>
          <w:szCs w:val="24"/>
        </w:rPr>
        <w:t xml:space="preserve"> PLC,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 Allen Bradley, HIMA, and Honeywell systems</w:t>
      </w:r>
      <w:r w:rsidR="005B1820" w:rsidRPr="00BB0F72">
        <w:rPr>
          <w:rFonts w:cstheme="minorHAnsi"/>
          <w:color w:val="000000" w:themeColor="text1"/>
          <w:sz w:val="24"/>
          <w:szCs w:val="24"/>
        </w:rPr>
        <w:t>.</w:t>
      </w:r>
    </w:p>
    <w:p w14:paraId="404B2770" w14:textId="688AD335" w:rsidR="00BB0F72" w:rsidRPr="00BB0F72" w:rsidRDefault="00C5647A" w:rsidP="00BB0F72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Daily work and maintenance in SQL databases. </w:t>
      </w:r>
    </w:p>
    <w:p w14:paraId="4B28D765" w14:textId="4C61B560" w:rsidR="005B1820" w:rsidRPr="00BB0F72" w:rsidRDefault="005B1820" w:rsidP="00BB0F72">
      <w:pPr>
        <w:pStyle w:val="Heading3"/>
        <w:tabs>
          <w:tab w:val="left" w:pos="7920"/>
        </w:tabs>
        <w:rPr>
          <w:color w:val="000000" w:themeColor="text1"/>
        </w:rPr>
      </w:pPr>
      <w:r w:rsidRPr="00BB0F72">
        <w:rPr>
          <w:color w:val="000000" w:themeColor="text1"/>
        </w:rPr>
        <w:t>Senior Designer</w:t>
      </w:r>
      <w:r w:rsidR="00BB0F72" w:rsidRPr="00BB0F72">
        <w:rPr>
          <w:color w:val="000000" w:themeColor="text1"/>
        </w:rPr>
        <w:tab/>
      </w:r>
      <w:r w:rsidR="00B13E6C" w:rsidRPr="00BB0F72">
        <w:rPr>
          <w:color w:val="000000" w:themeColor="text1"/>
        </w:rPr>
        <w:t>October 2016, April 2018</w:t>
      </w:r>
    </w:p>
    <w:p w14:paraId="0D9F06F1" w14:textId="0E909689" w:rsidR="005B1820" w:rsidRPr="00BB0F72" w:rsidRDefault="005B1820" w:rsidP="00B13E6C">
      <w:pPr>
        <w:tabs>
          <w:tab w:val="left" w:pos="846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>Allied Engineering</w:t>
      </w:r>
      <w:r w:rsidRPr="00BB0F72">
        <w:rPr>
          <w:rFonts w:cstheme="minorHAnsi"/>
          <w:color w:val="000000" w:themeColor="text1"/>
          <w:sz w:val="24"/>
          <w:szCs w:val="24"/>
        </w:rPr>
        <w:tab/>
      </w:r>
    </w:p>
    <w:p w14:paraId="09C5E639" w14:textId="430D5DE1" w:rsidR="000B72D7" w:rsidRPr="00BB0F72" w:rsidRDefault="005B1820" w:rsidP="00B13E6C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180" w:firstLine="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Design and program logic systems for </w:t>
      </w:r>
      <w:r w:rsidR="00582A6F" w:rsidRPr="00BB0F72">
        <w:rPr>
          <w:rFonts w:cstheme="minorHAnsi"/>
          <w:color w:val="000000" w:themeColor="text1"/>
          <w:sz w:val="24"/>
          <w:szCs w:val="24"/>
        </w:rPr>
        <w:t>Infinium’s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 chemical production units.  </w:t>
      </w:r>
    </w:p>
    <w:p w14:paraId="3A99D70F" w14:textId="694A212B" w:rsidR="005B1820" w:rsidRPr="00BB0F72" w:rsidRDefault="005B1820" w:rsidP="00B13E6C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180" w:firstLine="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Daily work with design software such as </w:t>
      </w:r>
      <w:r w:rsidR="00582A6F" w:rsidRPr="00BB0F72">
        <w:rPr>
          <w:rFonts w:cstheme="minorHAnsi"/>
          <w:color w:val="000000" w:themeColor="text1"/>
          <w:sz w:val="24"/>
          <w:szCs w:val="24"/>
        </w:rPr>
        <w:t>AutoCAD</w:t>
      </w:r>
      <w:r w:rsidRPr="00BB0F72">
        <w:rPr>
          <w:rFonts w:cstheme="minorHAnsi"/>
          <w:color w:val="000000" w:themeColor="text1"/>
          <w:sz w:val="24"/>
          <w:szCs w:val="24"/>
        </w:rPr>
        <w:t>, Fusion360, Pro Engineer.</w:t>
      </w:r>
    </w:p>
    <w:p w14:paraId="01E8A8CC" w14:textId="7C9B773A" w:rsidR="005B1820" w:rsidRPr="00BB0F72" w:rsidRDefault="005B1820" w:rsidP="00B13E6C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180" w:firstLine="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Provided client support </w:t>
      </w:r>
      <w:r w:rsidR="00E73FEA" w:rsidRPr="00BB0F72">
        <w:rPr>
          <w:rFonts w:cstheme="minorHAnsi"/>
          <w:color w:val="000000" w:themeColor="text1"/>
          <w:sz w:val="24"/>
          <w:szCs w:val="24"/>
        </w:rPr>
        <w:t>on automation and control systems, such as Emerson’s Delta V, and Siemens PLC’s</w:t>
      </w:r>
    </w:p>
    <w:p w14:paraId="3C59F9A2" w14:textId="7AACDEFD" w:rsidR="00E73FEA" w:rsidRPr="00BB0F72" w:rsidRDefault="00E73FEA" w:rsidP="00BB0F72">
      <w:pPr>
        <w:pStyle w:val="Heading3"/>
        <w:tabs>
          <w:tab w:val="left" w:pos="7920"/>
        </w:tabs>
        <w:rPr>
          <w:color w:val="000000" w:themeColor="text1"/>
        </w:rPr>
      </w:pPr>
      <w:r w:rsidRPr="00BB0F72">
        <w:rPr>
          <w:color w:val="000000" w:themeColor="text1"/>
        </w:rPr>
        <w:t>Control Systems Designe</w:t>
      </w:r>
      <w:r w:rsidR="00B13E6C" w:rsidRPr="00BB0F72">
        <w:rPr>
          <w:color w:val="000000" w:themeColor="text1"/>
        </w:rPr>
        <w:t>r</w:t>
      </w:r>
      <w:r w:rsidR="00BB0F72" w:rsidRPr="00BB0F72">
        <w:rPr>
          <w:color w:val="000000" w:themeColor="text1"/>
        </w:rPr>
        <w:tab/>
      </w:r>
      <w:r w:rsidR="00B13E6C" w:rsidRPr="00BB0F72">
        <w:rPr>
          <w:color w:val="000000" w:themeColor="text1"/>
        </w:rPr>
        <w:t>January 2012, October 2018</w:t>
      </w:r>
    </w:p>
    <w:p w14:paraId="52A36001" w14:textId="36BE0798" w:rsidR="00E73FEA" w:rsidRPr="00BB0F72" w:rsidRDefault="00E73FEA" w:rsidP="00B13E6C">
      <w:pPr>
        <w:tabs>
          <w:tab w:val="left" w:pos="36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>Conoco Phillips</w:t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</w:p>
    <w:p w14:paraId="44E6C0F4" w14:textId="5F58EB69" w:rsidR="00E73FEA" w:rsidRPr="00BB0F72" w:rsidRDefault="00E73FEA" w:rsidP="00B13E6C">
      <w:pPr>
        <w:pStyle w:val="ListParagraph"/>
        <w:numPr>
          <w:ilvl w:val="0"/>
          <w:numId w:val="4"/>
        </w:numPr>
        <w:tabs>
          <w:tab w:val="left" w:pos="180"/>
        </w:tabs>
        <w:spacing w:after="0" w:line="240" w:lineRule="auto"/>
        <w:ind w:left="360" w:hanging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>Responsible for the technical design of plant automation systems, process flow and instrumentation.</w:t>
      </w:r>
    </w:p>
    <w:p w14:paraId="777E3979" w14:textId="46611510" w:rsidR="00E73FEA" w:rsidRPr="00BB0F72" w:rsidRDefault="00E73FEA" w:rsidP="00B13E6C">
      <w:pPr>
        <w:pStyle w:val="ListParagraph"/>
        <w:numPr>
          <w:ilvl w:val="0"/>
          <w:numId w:val="4"/>
        </w:numPr>
        <w:tabs>
          <w:tab w:val="left" w:pos="180"/>
        </w:tabs>
        <w:spacing w:after="0" w:line="240" w:lineRule="auto"/>
        <w:ind w:left="360" w:hanging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Worked with vendors and my engineering team to upgrade site’s remote operations network.  </w:t>
      </w:r>
    </w:p>
    <w:p w14:paraId="27C64C1A" w14:textId="7AE2C357" w:rsidR="00E73FEA" w:rsidRPr="00BB0F72" w:rsidRDefault="007047D6" w:rsidP="00B13E6C">
      <w:pPr>
        <w:pStyle w:val="ListParagraph"/>
        <w:numPr>
          <w:ilvl w:val="0"/>
          <w:numId w:val="4"/>
        </w:numPr>
        <w:tabs>
          <w:tab w:val="left" w:pos="180"/>
        </w:tabs>
        <w:spacing w:after="0" w:line="240" w:lineRule="auto"/>
        <w:ind w:left="360" w:hanging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Developed detailed </w:t>
      </w:r>
      <w:r w:rsidR="00582A6F" w:rsidRPr="00BB0F72">
        <w:rPr>
          <w:rFonts w:cstheme="minorHAnsi"/>
          <w:color w:val="000000" w:themeColor="text1"/>
          <w:sz w:val="24"/>
          <w:szCs w:val="24"/>
        </w:rPr>
        <w:t>AutoCAD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 drawings, specifications, and schematics for large scope projects.</w:t>
      </w:r>
    </w:p>
    <w:p w14:paraId="4D671091" w14:textId="51F60BE7" w:rsidR="00582A6F" w:rsidRPr="00BB0F72" w:rsidRDefault="00765DAA" w:rsidP="00765DAA">
      <w:pPr>
        <w:tabs>
          <w:tab w:val="left" w:pos="180"/>
        </w:tabs>
        <w:spacing w:after="0" w:line="240" w:lineRule="auto"/>
        <w:jc w:val="center"/>
        <w:rPr>
          <w:rFonts w:cstheme="minorHAnsi"/>
          <w:i/>
          <w:iCs/>
          <w:color w:val="000000" w:themeColor="text1"/>
          <w:sz w:val="24"/>
          <w:szCs w:val="24"/>
        </w:rPr>
      </w:pPr>
      <w:r w:rsidRPr="00BB0F72">
        <w:rPr>
          <w:rFonts w:cstheme="minorHAnsi"/>
          <w:i/>
          <w:iCs/>
          <w:color w:val="000000" w:themeColor="text1"/>
          <w:sz w:val="24"/>
          <w:szCs w:val="24"/>
        </w:rPr>
        <w:t>More available upon request</w:t>
      </w:r>
    </w:p>
    <w:p w14:paraId="708DBB1B" w14:textId="520F6FA4" w:rsidR="005B1820" w:rsidRPr="00DF0685" w:rsidRDefault="007047D6" w:rsidP="00BB0F72">
      <w:pPr>
        <w:pStyle w:val="Heading2"/>
        <w:rPr>
          <w:color w:val="000000" w:themeColor="text1"/>
          <w:u w:val="single"/>
        </w:rPr>
      </w:pPr>
      <w:r w:rsidRPr="00DF0685">
        <w:rPr>
          <w:color w:val="000000" w:themeColor="text1"/>
          <w:u w:val="single"/>
        </w:rPr>
        <w:t>Other Professional Experience</w:t>
      </w:r>
    </w:p>
    <w:p w14:paraId="1E0A6CC4" w14:textId="563F2D43" w:rsidR="007047D6" w:rsidRPr="00BB0F72" w:rsidRDefault="007047D6" w:rsidP="00B13E6C">
      <w:pPr>
        <w:tabs>
          <w:tab w:val="left" w:pos="18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b/>
          <w:bCs/>
          <w:color w:val="000000" w:themeColor="text1"/>
          <w:sz w:val="24"/>
          <w:szCs w:val="24"/>
        </w:rPr>
        <w:t>Amazon FBA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 - Bootstrapped an</w:t>
      </w:r>
      <w:r w:rsidR="00765DAA" w:rsidRPr="00BB0F72">
        <w:rPr>
          <w:rFonts w:cstheme="minorHAnsi"/>
          <w:color w:val="000000" w:themeColor="text1"/>
          <w:sz w:val="24"/>
          <w:szCs w:val="24"/>
        </w:rPr>
        <w:t xml:space="preserve">d built 2 successful </w:t>
      </w:r>
      <w:r w:rsidRPr="00BB0F72">
        <w:rPr>
          <w:rFonts w:cstheme="minorHAnsi"/>
          <w:color w:val="000000" w:themeColor="text1"/>
          <w:sz w:val="24"/>
          <w:szCs w:val="24"/>
        </w:rPr>
        <w:t>Amazon FBA business</w:t>
      </w:r>
      <w:r w:rsidR="00765DAA" w:rsidRPr="00BB0F72">
        <w:rPr>
          <w:rFonts w:cstheme="minorHAnsi"/>
          <w:color w:val="000000" w:themeColor="text1"/>
          <w:sz w:val="24"/>
          <w:szCs w:val="24"/>
        </w:rPr>
        <w:t>es</w:t>
      </w:r>
      <w:r w:rsidRPr="00BB0F72">
        <w:rPr>
          <w:rFonts w:cstheme="minorHAnsi"/>
          <w:color w:val="000000" w:themeColor="text1"/>
          <w:sz w:val="24"/>
          <w:szCs w:val="24"/>
        </w:rPr>
        <w:t>.  I learned the intricacies of developing a product, sourcing over sea’s manufacturers, SEO and Advertising.</w:t>
      </w:r>
    </w:p>
    <w:p w14:paraId="5CC9132E" w14:textId="32EDE30D" w:rsidR="0063448B" w:rsidRPr="00BB0F72" w:rsidRDefault="007047D6" w:rsidP="00B13E6C">
      <w:pPr>
        <w:tabs>
          <w:tab w:val="left" w:pos="18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b/>
          <w:bCs/>
          <w:color w:val="000000" w:themeColor="text1"/>
          <w:sz w:val="24"/>
          <w:szCs w:val="24"/>
        </w:rPr>
        <w:t>Freelance Web Developer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 </w:t>
      </w:r>
      <w:r w:rsidR="0063448B" w:rsidRPr="00BB0F72">
        <w:rPr>
          <w:rFonts w:cstheme="minorHAnsi"/>
          <w:color w:val="000000" w:themeColor="text1"/>
          <w:sz w:val="24"/>
          <w:szCs w:val="24"/>
        </w:rPr>
        <w:t xml:space="preserve">– While searching for a medium to express my creativity and love for writing code, I stumbled across </w:t>
      </w:r>
      <w:r w:rsidR="00731421" w:rsidRPr="00BB0F72">
        <w:rPr>
          <w:rFonts w:cstheme="minorHAnsi"/>
          <w:color w:val="000000" w:themeColor="text1"/>
          <w:sz w:val="24"/>
          <w:szCs w:val="24"/>
        </w:rPr>
        <w:t>Fi</w:t>
      </w:r>
      <w:r w:rsidR="0063448B" w:rsidRPr="00BB0F72">
        <w:rPr>
          <w:rFonts w:cstheme="minorHAnsi"/>
          <w:color w:val="000000" w:themeColor="text1"/>
          <w:sz w:val="24"/>
          <w:szCs w:val="24"/>
        </w:rPr>
        <w:t>verr</w:t>
      </w:r>
      <w:r w:rsidR="00731421" w:rsidRPr="00BB0F72">
        <w:rPr>
          <w:rFonts w:cstheme="minorHAnsi"/>
          <w:color w:val="000000" w:themeColor="text1"/>
          <w:sz w:val="24"/>
          <w:szCs w:val="24"/>
        </w:rPr>
        <w:t>.com</w:t>
      </w:r>
      <w:r w:rsidR="0063448B" w:rsidRPr="00BB0F72">
        <w:rPr>
          <w:rFonts w:cstheme="minorHAnsi"/>
          <w:color w:val="000000" w:themeColor="text1"/>
          <w:sz w:val="24"/>
          <w:szCs w:val="24"/>
        </w:rPr>
        <w:t xml:space="preserve">; where I maintain a </w:t>
      </w:r>
      <w:r w:rsidR="00582A6F" w:rsidRPr="00BB0F72">
        <w:rPr>
          <w:rFonts w:cstheme="minorHAnsi"/>
          <w:color w:val="000000" w:themeColor="text1"/>
          <w:sz w:val="24"/>
          <w:szCs w:val="24"/>
        </w:rPr>
        <w:t>5-star</w:t>
      </w:r>
      <w:r w:rsidR="0063448B" w:rsidRPr="00BB0F72">
        <w:rPr>
          <w:rFonts w:cstheme="minorHAnsi"/>
          <w:color w:val="000000" w:themeColor="text1"/>
          <w:sz w:val="24"/>
          <w:szCs w:val="24"/>
        </w:rPr>
        <w:t xml:space="preserve"> rating.</w:t>
      </w:r>
    </w:p>
    <w:p w14:paraId="2175CBEB" w14:textId="67561683" w:rsidR="00582A6F" w:rsidRPr="00BB0F72" w:rsidRDefault="0063448B" w:rsidP="00B13E6C">
      <w:pPr>
        <w:tabs>
          <w:tab w:val="left" w:pos="18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b/>
          <w:bCs/>
          <w:color w:val="000000" w:themeColor="text1"/>
          <w:sz w:val="24"/>
          <w:szCs w:val="24"/>
        </w:rPr>
        <w:t>Artworks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 – As a creative, I </w:t>
      </w:r>
      <w:r w:rsidR="00731421" w:rsidRPr="00BB0F72">
        <w:rPr>
          <w:rFonts w:cstheme="minorHAnsi"/>
          <w:color w:val="000000" w:themeColor="text1"/>
          <w:sz w:val="24"/>
          <w:szCs w:val="24"/>
        </w:rPr>
        <w:t>enjoy discovering new ways to express myself.  I use machine programming and 3D printers in my work, which has been shown in galleries and found around the world.</w:t>
      </w:r>
    </w:p>
    <w:p w14:paraId="199FED74" w14:textId="353AC570" w:rsidR="00731421" w:rsidRPr="00DF0685" w:rsidRDefault="00731421" w:rsidP="00B13E6C">
      <w:pPr>
        <w:pStyle w:val="Heading2"/>
        <w:rPr>
          <w:rFonts w:asciiTheme="minorHAnsi" w:hAnsiTheme="minorHAnsi" w:cstheme="minorHAnsi"/>
          <w:color w:val="000000" w:themeColor="text1"/>
          <w:u w:val="single"/>
        </w:rPr>
      </w:pPr>
      <w:r w:rsidRPr="00DF0685">
        <w:rPr>
          <w:rFonts w:asciiTheme="minorHAnsi" w:hAnsiTheme="minorHAnsi" w:cstheme="minorHAnsi"/>
          <w:color w:val="000000" w:themeColor="text1"/>
          <w:u w:val="single"/>
        </w:rPr>
        <w:t>Education</w:t>
      </w:r>
    </w:p>
    <w:p w14:paraId="5ED4798B" w14:textId="6F1A1245" w:rsidR="00731421" w:rsidRPr="00BB0F72" w:rsidRDefault="00731421" w:rsidP="00582A6F">
      <w:pPr>
        <w:tabs>
          <w:tab w:val="left" w:pos="0"/>
          <w:tab w:val="left" w:pos="792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University of Houston </w:t>
      </w:r>
      <w:r w:rsidRPr="00BB0F72">
        <w:rPr>
          <w:rFonts w:cstheme="minorHAnsi"/>
          <w:color w:val="000000" w:themeColor="text1"/>
          <w:sz w:val="24"/>
          <w:szCs w:val="24"/>
        </w:rPr>
        <w:tab/>
        <w:t>Electrical Engineering</w:t>
      </w:r>
    </w:p>
    <w:p w14:paraId="563BC2EC" w14:textId="68CC0B7F" w:rsidR="00731421" w:rsidRPr="00BB0F72" w:rsidRDefault="00731421" w:rsidP="00582A6F">
      <w:pPr>
        <w:tabs>
          <w:tab w:val="left" w:pos="0"/>
          <w:tab w:val="left" w:pos="2880"/>
          <w:tab w:val="left" w:pos="7920"/>
          <w:tab w:val="left" w:pos="846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>San Jacinto College</w:t>
      </w:r>
      <w:r w:rsidR="00582A6F" w:rsidRPr="00BB0F72">
        <w:rPr>
          <w:rFonts w:cstheme="minorHAnsi"/>
          <w:color w:val="000000" w:themeColor="text1"/>
          <w:sz w:val="24"/>
          <w:szCs w:val="24"/>
        </w:rPr>
        <w:tab/>
      </w:r>
      <w:r w:rsidR="00582A6F" w:rsidRPr="00BB0F72">
        <w:rPr>
          <w:rFonts w:cstheme="minorHAnsi"/>
          <w:color w:val="000000" w:themeColor="text1"/>
          <w:sz w:val="24"/>
          <w:szCs w:val="24"/>
        </w:rPr>
        <w:tab/>
      </w:r>
      <w:r w:rsidR="00B13E6C" w:rsidRPr="00BB0F72">
        <w:rPr>
          <w:rFonts w:cstheme="minorHAnsi"/>
          <w:color w:val="000000" w:themeColor="text1"/>
          <w:sz w:val="24"/>
          <w:szCs w:val="24"/>
        </w:rPr>
        <w:t>Digital Design Graphics</w:t>
      </w:r>
    </w:p>
    <w:p w14:paraId="4C270D14" w14:textId="220DD5A0" w:rsidR="00B13E6C" w:rsidRPr="00BB0F72" w:rsidRDefault="00B13E6C" w:rsidP="00582A6F">
      <w:pPr>
        <w:tabs>
          <w:tab w:val="left" w:pos="0"/>
          <w:tab w:val="left" w:pos="2880"/>
          <w:tab w:val="left" w:pos="792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Code Academy </w:t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="00582A6F"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>Computer Science</w:t>
      </w:r>
    </w:p>
    <w:sectPr w:rsidR="00B13E6C" w:rsidRPr="00BB0F72" w:rsidSect="00BB0F72">
      <w:pgSz w:w="12240" w:h="15840"/>
      <w:pgMar w:top="360" w:right="540" w:bottom="18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53213"/>
    <w:multiLevelType w:val="hybridMultilevel"/>
    <w:tmpl w:val="7F3A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52516"/>
    <w:multiLevelType w:val="hybridMultilevel"/>
    <w:tmpl w:val="0C10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67C6E"/>
    <w:multiLevelType w:val="hybridMultilevel"/>
    <w:tmpl w:val="CD0A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4083C"/>
    <w:multiLevelType w:val="hybridMultilevel"/>
    <w:tmpl w:val="36BE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63"/>
    <w:rsid w:val="000B72D7"/>
    <w:rsid w:val="00582A6F"/>
    <w:rsid w:val="005B1820"/>
    <w:rsid w:val="0063448B"/>
    <w:rsid w:val="007047D6"/>
    <w:rsid w:val="00731421"/>
    <w:rsid w:val="00765DAA"/>
    <w:rsid w:val="008426EC"/>
    <w:rsid w:val="00B13E6C"/>
    <w:rsid w:val="00B55321"/>
    <w:rsid w:val="00BB0F72"/>
    <w:rsid w:val="00C5647A"/>
    <w:rsid w:val="00DF0685"/>
    <w:rsid w:val="00E00663"/>
    <w:rsid w:val="00E73FEA"/>
    <w:rsid w:val="00F162D3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AC5F"/>
  <w15:chartTrackingRefBased/>
  <w15:docId w15:val="{98EBE15C-36F7-49F9-9E0A-2A756248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A6F"/>
  </w:style>
  <w:style w:type="paragraph" w:styleId="Heading1">
    <w:name w:val="heading 1"/>
    <w:basedOn w:val="Normal"/>
    <w:next w:val="Normal"/>
    <w:link w:val="Heading1Char"/>
    <w:uiPriority w:val="9"/>
    <w:qFormat/>
    <w:rsid w:val="00582A6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DA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F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2A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A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A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A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A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A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A6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00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6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532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5DA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838" w:themeColor="background2" w:themeShade="40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5DAA"/>
    <w:rPr>
      <w:rFonts w:asciiTheme="majorHAnsi" w:eastAsiaTheme="majorEastAsia" w:hAnsiTheme="majorHAnsi" w:cstheme="majorBidi"/>
      <w:caps/>
      <w:color w:val="3B3838" w:themeColor="background2" w:themeShade="40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765DA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0F7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82A6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A6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A6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A6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A6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A6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2A6F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A6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A6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82A6F"/>
    <w:rPr>
      <w:b/>
      <w:bCs/>
    </w:rPr>
  </w:style>
  <w:style w:type="character" w:styleId="Emphasis">
    <w:name w:val="Emphasis"/>
    <w:basedOn w:val="DefaultParagraphFont"/>
    <w:uiPriority w:val="20"/>
    <w:qFormat/>
    <w:rsid w:val="00582A6F"/>
    <w:rPr>
      <w:i/>
      <w:iCs/>
    </w:rPr>
  </w:style>
  <w:style w:type="paragraph" w:styleId="NoSpacing">
    <w:name w:val="No Spacing"/>
    <w:uiPriority w:val="1"/>
    <w:qFormat/>
    <w:rsid w:val="00582A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2A6F"/>
    <w:pPr>
      <w:spacing w:before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2A6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A6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A6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82A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82A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82A6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82A6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82A6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A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rycerobinsondesign/" TargetMode="External"/><Relationship Id="rId5" Type="http://schemas.openxmlformats.org/officeDocument/2006/relationships/hyperlink" Target="mailto:codebybry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Bryce (Orbital Engineering)</dc:creator>
  <cp:keywords/>
  <dc:description/>
  <cp:lastModifiedBy>Robinson, Bryce (Orbital Engineering)</cp:lastModifiedBy>
  <cp:revision>1</cp:revision>
  <dcterms:created xsi:type="dcterms:W3CDTF">2022-03-24T11:55:00Z</dcterms:created>
  <dcterms:modified xsi:type="dcterms:W3CDTF">2022-03-24T14:48:00Z</dcterms:modified>
</cp:coreProperties>
</file>