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F6006" w14:textId="51FAECA2" w:rsidR="00E00663" w:rsidRPr="00BB0F72" w:rsidRDefault="00E00663" w:rsidP="00B13E6C">
      <w:pPr>
        <w:pStyle w:val="Title"/>
        <w:jc w:val="center"/>
        <w:rPr>
          <w:rFonts w:asciiTheme="minorHAnsi" w:hAnsiTheme="minorHAnsi" w:cstheme="minorHAnsi"/>
          <w:color w:val="000000" w:themeColor="text1"/>
        </w:rPr>
      </w:pPr>
      <w:r w:rsidRPr="00BB0F72">
        <w:rPr>
          <w:rFonts w:asciiTheme="minorHAnsi" w:hAnsiTheme="minorHAnsi" w:cstheme="minorHAnsi"/>
          <w:color w:val="000000" w:themeColor="text1"/>
        </w:rPr>
        <w:t>Bryce Robinson</w:t>
      </w:r>
    </w:p>
    <w:p w14:paraId="2254DA85" w14:textId="07AD2BF1" w:rsidR="00E00663" w:rsidRPr="00BB0F72" w:rsidRDefault="00E00663" w:rsidP="00B13E6C">
      <w:pPr>
        <w:spacing w:after="0" w:line="240" w:lineRule="auto"/>
        <w:jc w:val="center"/>
        <w:rPr>
          <w:rFonts w:cstheme="minorHAnsi"/>
          <w:color w:val="000000" w:themeColor="text1"/>
        </w:rPr>
      </w:pPr>
      <w:r w:rsidRPr="00BB0F72">
        <w:rPr>
          <w:rFonts w:cstheme="minorHAnsi"/>
          <w:color w:val="000000" w:themeColor="text1"/>
        </w:rPr>
        <w:t xml:space="preserve">+1-713-294-3185 | </w:t>
      </w:r>
      <w:hyperlink r:id="rId5" w:history="1">
        <w:r w:rsidRPr="00BB0F72">
          <w:rPr>
            <w:rStyle w:val="Hyperlink"/>
            <w:rFonts w:cstheme="minorHAnsi"/>
            <w:color w:val="000000" w:themeColor="text1"/>
          </w:rPr>
          <w:t>codebybryce@gmail.com</w:t>
        </w:r>
      </w:hyperlink>
      <w:r w:rsidRPr="00BB0F72">
        <w:rPr>
          <w:rFonts w:cstheme="minorHAnsi"/>
          <w:color w:val="000000" w:themeColor="text1"/>
        </w:rPr>
        <w:t xml:space="preserve"> | New York, New York 10001 | </w:t>
      </w:r>
      <w:hyperlink r:id="rId6" w:history="1">
        <w:proofErr w:type="spellStart"/>
        <w:r w:rsidRPr="00BB0F72">
          <w:rPr>
            <w:rStyle w:val="Hyperlink"/>
            <w:rFonts w:cstheme="minorHAnsi"/>
            <w:color w:val="000000" w:themeColor="text1"/>
          </w:rPr>
          <w:t>linkedIn</w:t>
        </w:r>
        <w:proofErr w:type="spellEnd"/>
        <w:r w:rsidRPr="00BB0F72">
          <w:rPr>
            <w:rStyle w:val="Hyperlink"/>
            <w:rFonts w:cstheme="minorHAnsi"/>
            <w:color w:val="000000" w:themeColor="text1"/>
          </w:rPr>
          <w:t>:</w:t>
        </w:r>
        <w:r w:rsidR="00B13E6C" w:rsidRPr="00BB0F72">
          <w:rPr>
            <w:rStyle w:val="Hyperlink"/>
            <w:rFonts w:cstheme="minorHAnsi"/>
            <w:color w:val="000000" w:themeColor="text1"/>
          </w:rPr>
          <w:t xml:space="preserve"> </w:t>
        </w:r>
        <w:proofErr w:type="spellStart"/>
        <w:r w:rsidRPr="00BB0F72">
          <w:rPr>
            <w:rStyle w:val="Hyperlink"/>
            <w:rFonts w:cstheme="minorHAnsi"/>
            <w:color w:val="000000" w:themeColor="text1"/>
          </w:rPr>
          <w:t>brycerobinsondesign</w:t>
        </w:r>
        <w:proofErr w:type="spellEnd"/>
      </w:hyperlink>
    </w:p>
    <w:p w14:paraId="4D2B1740" w14:textId="69CA75CC" w:rsidR="00DF0685" w:rsidRPr="00DF0685" w:rsidRDefault="00E00663" w:rsidP="00DF0685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BB0F72">
        <w:rPr>
          <w:rFonts w:asciiTheme="minorHAnsi" w:hAnsiTheme="minorHAnsi" w:cstheme="minorHAnsi"/>
          <w:color w:val="000000" w:themeColor="text1"/>
        </w:rPr>
        <w:t xml:space="preserve">Front End </w:t>
      </w:r>
      <w:r w:rsidR="00DF5C2D">
        <w:rPr>
          <w:rFonts w:asciiTheme="minorHAnsi" w:hAnsiTheme="minorHAnsi" w:cstheme="minorHAnsi"/>
          <w:color w:val="000000" w:themeColor="text1"/>
        </w:rPr>
        <w:t>Engineer</w:t>
      </w:r>
    </w:p>
    <w:p w14:paraId="07A0A72D" w14:textId="215B7884" w:rsidR="00582A6F" w:rsidRPr="00DF0685" w:rsidRDefault="00F162D3" w:rsidP="0084304C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Summary</w:t>
      </w:r>
    </w:p>
    <w:p w14:paraId="54ED3044" w14:textId="2BCC4754" w:rsidR="00DF0685" w:rsidRDefault="007C70B6" w:rsidP="0084304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 am an</w:t>
      </w:r>
      <w:r w:rsidR="00F162D3" w:rsidRPr="00BB0F72">
        <w:rPr>
          <w:rFonts w:cstheme="minorHAnsi"/>
          <w:color w:val="000000" w:themeColor="text1"/>
          <w:sz w:val="24"/>
          <w:szCs w:val="24"/>
        </w:rPr>
        <w:t xml:space="preserve"> experience designer with 15 years in </w:t>
      </w:r>
      <w:r w:rsidR="003863BF">
        <w:rPr>
          <w:rFonts w:cstheme="minorHAnsi"/>
          <w:color w:val="000000" w:themeColor="text1"/>
          <w:sz w:val="24"/>
          <w:szCs w:val="24"/>
        </w:rPr>
        <w:t xml:space="preserve">engineering, looking to </w:t>
      </w:r>
      <w:r w:rsidR="00F347DB">
        <w:rPr>
          <w:rFonts w:cstheme="minorHAnsi"/>
          <w:color w:val="000000" w:themeColor="text1"/>
          <w:sz w:val="24"/>
          <w:szCs w:val="24"/>
        </w:rPr>
        <w:t xml:space="preserve">pursue my passion </w:t>
      </w:r>
      <w:r w:rsidR="00C13391">
        <w:rPr>
          <w:rFonts w:cstheme="minorHAnsi"/>
          <w:color w:val="000000" w:themeColor="text1"/>
          <w:sz w:val="24"/>
          <w:szCs w:val="24"/>
        </w:rPr>
        <w:t>of writing code and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developing applications</w:t>
      </w:r>
      <w:r w:rsidR="00263FDA">
        <w:rPr>
          <w:rFonts w:cstheme="minorHAnsi"/>
          <w:color w:val="000000" w:themeColor="text1"/>
          <w:sz w:val="24"/>
          <w:szCs w:val="24"/>
        </w:rPr>
        <w:t>.</w:t>
      </w:r>
    </w:p>
    <w:p w14:paraId="6C44E1CB" w14:textId="77777777" w:rsidR="007E4675" w:rsidRPr="00BB0F72" w:rsidRDefault="007E4675" w:rsidP="00B13E6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0BE220" w14:textId="5FE4551E" w:rsidR="00E00663" w:rsidRPr="00DF0685" w:rsidRDefault="000B72D7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Technical Skills</w:t>
      </w:r>
    </w:p>
    <w:p w14:paraId="39EA30D7" w14:textId="684621B7" w:rsidR="000B72D7" w:rsidRPr="00BB0F72" w:rsidRDefault="000B72D7" w:rsidP="00BB0F72">
      <w:pPr>
        <w:pStyle w:val="Heading3"/>
        <w:rPr>
          <w:rStyle w:val="SubtleEmphasis"/>
          <w:color w:val="000000" w:themeColor="text1"/>
        </w:rPr>
      </w:pPr>
      <w:r w:rsidRPr="00BB0F72">
        <w:rPr>
          <w:color w:val="000000" w:themeColor="text1"/>
        </w:rPr>
        <w:t>Programming</w:t>
      </w:r>
    </w:p>
    <w:p w14:paraId="0CA4BD2B" w14:textId="1473343F" w:rsidR="000B72D7" w:rsidRPr="00BB0F72" w:rsidRDefault="000B72D7" w:rsidP="00BB0F72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React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>, Angular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>, Next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, Node, JavaScript, Typescript, CSS, SASS, Flask, Django, Python, CRUD, Firebase,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Docker, MongoDB, MySQL, </w:t>
      </w:r>
    </w:p>
    <w:p w14:paraId="4ADE5D7D" w14:textId="658855AD" w:rsidR="000B72D7" w:rsidRPr="00BB0F72" w:rsidRDefault="008426EC" w:rsidP="00BB0F72">
      <w:pPr>
        <w:pStyle w:val="Heading3"/>
        <w:rPr>
          <w:color w:val="000000" w:themeColor="text1"/>
        </w:rPr>
      </w:pPr>
      <w:r w:rsidRPr="00BB0F72">
        <w:rPr>
          <w:color w:val="000000" w:themeColor="text1"/>
        </w:rPr>
        <w:t xml:space="preserve">Graphical </w:t>
      </w:r>
      <w:r w:rsidR="000B72D7" w:rsidRPr="00BB0F72">
        <w:rPr>
          <w:color w:val="000000" w:themeColor="text1"/>
        </w:rPr>
        <w:t>Design</w:t>
      </w:r>
    </w:p>
    <w:p w14:paraId="25D01CBF" w14:textId="0330D30F" w:rsidR="00DF0685" w:rsidRPr="00DF0685" w:rsidRDefault="000B72D7" w:rsidP="007E4675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Adobe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Illustrator, Photoshop, After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E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ffect,</w:t>
      </w:r>
      <w:r w:rsidR="0081346A">
        <w:rPr>
          <w:rFonts w:cstheme="minorHAnsi"/>
          <w:color w:val="000000" w:themeColor="text1"/>
          <w:sz w:val="24"/>
          <w:szCs w:val="24"/>
        </w:rPr>
        <w:t xml:space="preserve"> XD,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In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D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esign</w:t>
      </w:r>
      <w:r w:rsidR="00B55321" w:rsidRPr="00BB0F72">
        <w:rPr>
          <w:rFonts w:cstheme="minorHAnsi"/>
          <w:color w:val="000000" w:themeColor="text1"/>
          <w:sz w:val="24"/>
          <w:szCs w:val="24"/>
        </w:rPr>
        <w:t>,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Figma, Blender, </w:t>
      </w:r>
      <w:proofErr w:type="spellStart"/>
      <w:r w:rsidR="008426EC" w:rsidRPr="00BB0F72">
        <w:rPr>
          <w:rFonts w:cstheme="minorHAnsi"/>
          <w:color w:val="000000" w:themeColor="text1"/>
          <w:sz w:val="24"/>
          <w:szCs w:val="24"/>
        </w:rPr>
        <w:t>AutoCad</w:t>
      </w:r>
      <w:proofErr w:type="spellEnd"/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3D, Inventor, Fusion360</w:t>
      </w:r>
    </w:p>
    <w:p w14:paraId="2389D50C" w14:textId="77777777" w:rsidR="007E4675" w:rsidRDefault="007E4675" w:rsidP="00DF0685">
      <w:pPr>
        <w:pStyle w:val="Heading2"/>
        <w:rPr>
          <w:u w:val="single"/>
        </w:rPr>
      </w:pPr>
    </w:p>
    <w:p w14:paraId="13F9FAFB" w14:textId="031DA684" w:rsidR="008426EC" w:rsidRPr="00DF0685" w:rsidRDefault="008426EC" w:rsidP="00DF0685">
      <w:pPr>
        <w:pStyle w:val="Heading2"/>
        <w:rPr>
          <w:u w:val="single"/>
        </w:rPr>
      </w:pPr>
      <w:r w:rsidRPr="00DF0685">
        <w:rPr>
          <w:u w:val="single"/>
        </w:rPr>
        <w:t>Work Experience</w:t>
      </w:r>
    </w:p>
    <w:p w14:paraId="14688F72" w14:textId="04CCA58E" w:rsidR="00BB0F72" w:rsidRPr="00BB0F72" w:rsidRDefault="008426EC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Senior Design</w:t>
      </w:r>
      <w:r w:rsidR="00A643A3">
        <w:rPr>
          <w:color w:val="000000" w:themeColor="text1"/>
        </w:rPr>
        <w:t xml:space="preserve"> Engineer</w:t>
      </w:r>
      <w:r w:rsidR="00BB0F72" w:rsidRPr="00BB0F72">
        <w:rPr>
          <w:color w:val="000000" w:themeColor="text1"/>
        </w:rPr>
        <w:tab/>
      </w:r>
      <w:r w:rsidRPr="00BB0F72">
        <w:rPr>
          <w:color w:val="000000" w:themeColor="text1"/>
        </w:rPr>
        <w:t xml:space="preserve">April 2018 </w:t>
      </w:r>
      <w:r w:rsidR="00BB0F72" w:rsidRPr="00BB0F72">
        <w:rPr>
          <w:color w:val="000000" w:themeColor="text1"/>
        </w:rPr>
        <w:t>–</w:t>
      </w:r>
      <w:r w:rsidRPr="00BB0F72">
        <w:rPr>
          <w:color w:val="000000" w:themeColor="text1"/>
        </w:rPr>
        <w:t xml:space="preserve"> Current</w:t>
      </w:r>
      <w:r w:rsidR="00BB0F72" w:rsidRPr="00BB0F72">
        <w:rPr>
          <w:color w:val="000000" w:themeColor="text1"/>
        </w:rPr>
        <w:t xml:space="preserve">   </w:t>
      </w:r>
    </w:p>
    <w:p w14:paraId="04096DF7" w14:textId="0D83CD53" w:rsidR="008426EC" w:rsidRPr="00BB0F72" w:rsidRDefault="008426EC" w:rsidP="00BB0F72">
      <w:pPr>
        <w:tabs>
          <w:tab w:val="left" w:pos="7920"/>
          <w:tab w:val="left" w:pos="10800"/>
        </w:tabs>
        <w:spacing w:after="0" w:line="240" w:lineRule="auto"/>
        <w:ind w:right="54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Orbital</w:t>
      </w:r>
      <w:r w:rsidR="00C5647A" w:rsidRPr="00BB0F72">
        <w:rPr>
          <w:rFonts w:cstheme="minorHAnsi"/>
          <w:color w:val="000000" w:themeColor="text1"/>
          <w:sz w:val="24"/>
          <w:szCs w:val="24"/>
        </w:rPr>
        <w:t xml:space="preserve"> Engineering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at Phillips 66</w:t>
      </w:r>
    </w:p>
    <w:p w14:paraId="605235FC" w14:textId="4F744FF6" w:rsidR="008426EC" w:rsidRPr="00BB0F72" w:rsidRDefault="00B55321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Collaborate with clients and site engineers </w:t>
      </w:r>
      <w:r w:rsidR="008A6F91">
        <w:rPr>
          <w:rFonts w:cstheme="minorHAnsi"/>
          <w:color w:val="000000" w:themeColor="text1"/>
          <w:sz w:val="24"/>
          <w:szCs w:val="24"/>
        </w:rPr>
        <w:t xml:space="preserve">to design and develop </w:t>
      </w:r>
      <w:r w:rsidR="00D75F58">
        <w:rPr>
          <w:rFonts w:cstheme="minorHAnsi"/>
          <w:color w:val="000000" w:themeColor="text1"/>
          <w:sz w:val="24"/>
          <w:szCs w:val="24"/>
        </w:rPr>
        <w:t xml:space="preserve">automation </w:t>
      </w:r>
      <w:r w:rsidR="00D716A0">
        <w:rPr>
          <w:rFonts w:cstheme="minorHAnsi"/>
          <w:color w:val="000000" w:themeColor="text1"/>
          <w:sz w:val="24"/>
          <w:szCs w:val="24"/>
        </w:rPr>
        <w:t>applications</w:t>
      </w:r>
      <w:r w:rsidR="000969C3">
        <w:rPr>
          <w:rFonts w:cstheme="minorHAnsi"/>
          <w:color w:val="000000" w:themeColor="text1"/>
          <w:sz w:val="24"/>
          <w:szCs w:val="24"/>
        </w:rPr>
        <w:t xml:space="preserve"> to scale </w:t>
      </w:r>
      <w:r w:rsidR="003F030C">
        <w:rPr>
          <w:rFonts w:cstheme="minorHAnsi"/>
          <w:color w:val="000000" w:themeColor="text1"/>
          <w:sz w:val="24"/>
          <w:szCs w:val="24"/>
        </w:rPr>
        <w:t>production.</w:t>
      </w:r>
      <w:r w:rsidR="00692787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E66DD20" w14:textId="6DE55AD0" w:rsidR="00C5647A" w:rsidRPr="00BB0F72" w:rsidRDefault="00F162D3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Conceptualize </w:t>
      </w:r>
      <w:r w:rsidR="009C1501">
        <w:rPr>
          <w:rFonts w:cstheme="minorHAnsi"/>
          <w:color w:val="000000" w:themeColor="text1"/>
          <w:sz w:val="24"/>
          <w:szCs w:val="24"/>
        </w:rPr>
        <w:t>project needs</w:t>
      </w:r>
      <w:r w:rsidR="000D0EFB">
        <w:rPr>
          <w:rFonts w:cstheme="minorHAnsi"/>
          <w:color w:val="000000" w:themeColor="text1"/>
          <w:sz w:val="24"/>
          <w:szCs w:val="24"/>
        </w:rPr>
        <w:t xml:space="preserve"> and</w:t>
      </w:r>
      <w:r w:rsidR="00FE1CF2"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0D0EFB">
        <w:rPr>
          <w:rFonts w:cstheme="minorHAnsi"/>
          <w:color w:val="000000" w:themeColor="text1"/>
          <w:sz w:val="24"/>
          <w:szCs w:val="24"/>
        </w:rPr>
        <w:t>develop</w:t>
      </w:r>
      <w:r w:rsidR="00FE1CF2" w:rsidRPr="00BB0F72">
        <w:rPr>
          <w:rFonts w:cstheme="minorHAnsi"/>
          <w:color w:val="000000" w:themeColor="text1"/>
          <w:sz w:val="24"/>
          <w:szCs w:val="24"/>
        </w:rPr>
        <w:t xml:space="preserve"> 3D models</w:t>
      </w:r>
      <w:r w:rsidR="009C1501">
        <w:rPr>
          <w:rFonts w:cstheme="minorHAnsi"/>
          <w:color w:val="000000" w:themeColor="text1"/>
          <w:sz w:val="24"/>
          <w:szCs w:val="24"/>
        </w:rPr>
        <w:t xml:space="preserve">, </w:t>
      </w:r>
      <w:r w:rsidR="00A65CD3">
        <w:rPr>
          <w:rFonts w:cstheme="minorHAnsi"/>
          <w:color w:val="000000" w:themeColor="text1"/>
          <w:sz w:val="24"/>
          <w:szCs w:val="24"/>
        </w:rPr>
        <w:t xml:space="preserve">CAD </w:t>
      </w:r>
      <w:r w:rsidR="00DD0D39">
        <w:rPr>
          <w:rFonts w:cstheme="minorHAnsi"/>
          <w:color w:val="000000" w:themeColor="text1"/>
          <w:sz w:val="24"/>
          <w:szCs w:val="24"/>
        </w:rPr>
        <w:t>drawings and</w:t>
      </w:r>
      <w:r w:rsidR="00F42F6E">
        <w:rPr>
          <w:rFonts w:cstheme="minorHAnsi"/>
          <w:color w:val="000000" w:themeColor="text1"/>
          <w:sz w:val="24"/>
          <w:szCs w:val="24"/>
        </w:rPr>
        <w:t xml:space="preserve"> </w:t>
      </w:r>
      <w:r w:rsidR="00A65CD3">
        <w:rPr>
          <w:rFonts w:cstheme="minorHAnsi"/>
          <w:color w:val="000000" w:themeColor="text1"/>
          <w:sz w:val="24"/>
          <w:szCs w:val="24"/>
        </w:rPr>
        <w:t xml:space="preserve">graphical </w:t>
      </w:r>
      <w:r w:rsidR="00F42F6E">
        <w:rPr>
          <w:rFonts w:cstheme="minorHAnsi"/>
          <w:color w:val="000000" w:themeColor="text1"/>
          <w:sz w:val="24"/>
          <w:szCs w:val="24"/>
        </w:rPr>
        <w:t xml:space="preserve">designs </w:t>
      </w:r>
      <w:r w:rsidR="00E263E0">
        <w:rPr>
          <w:rFonts w:cstheme="minorHAnsi"/>
          <w:color w:val="000000" w:themeColor="text1"/>
          <w:sz w:val="24"/>
          <w:szCs w:val="24"/>
        </w:rPr>
        <w:t xml:space="preserve">for </w:t>
      </w:r>
      <w:r w:rsidR="00F37D72">
        <w:rPr>
          <w:rFonts w:cstheme="minorHAnsi"/>
          <w:color w:val="000000" w:themeColor="text1"/>
          <w:sz w:val="24"/>
          <w:szCs w:val="24"/>
        </w:rPr>
        <w:t xml:space="preserve">UI </w:t>
      </w:r>
      <w:r w:rsidR="00CA67C6">
        <w:rPr>
          <w:rFonts w:cstheme="minorHAnsi"/>
          <w:color w:val="000000" w:themeColor="text1"/>
          <w:sz w:val="24"/>
          <w:szCs w:val="24"/>
        </w:rPr>
        <w:t>needs</w:t>
      </w:r>
      <w:r w:rsidR="007E4675">
        <w:rPr>
          <w:rFonts w:cstheme="minorHAnsi"/>
          <w:color w:val="000000" w:themeColor="text1"/>
          <w:sz w:val="24"/>
          <w:szCs w:val="24"/>
        </w:rPr>
        <w:t>.</w:t>
      </w:r>
    </w:p>
    <w:p w14:paraId="14CF9DED" w14:textId="5CB859B1" w:rsidR="005B1820" w:rsidRPr="00BB0F72" w:rsidRDefault="00C5647A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Programming experience working with </w:t>
      </w:r>
      <w:r w:rsidR="00FC6A15">
        <w:rPr>
          <w:rFonts w:cstheme="minorHAnsi"/>
          <w:color w:val="000000" w:themeColor="text1"/>
          <w:sz w:val="24"/>
          <w:szCs w:val="24"/>
        </w:rPr>
        <w:t>JavaScript</w:t>
      </w:r>
      <w:r w:rsidR="007207DC">
        <w:rPr>
          <w:rFonts w:cstheme="minorHAnsi"/>
          <w:color w:val="000000" w:themeColor="text1"/>
          <w:sz w:val="24"/>
          <w:szCs w:val="24"/>
        </w:rPr>
        <w:t xml:space="preserve">, </w:t>
      </w:r>
      <w:r w:rsidR="00EA72AD">
        <w:rPr>
          <w:rFonts w:cstheme="minorHAnsi"/>
          <w:color w:val="000000" w:themeColor="text1"/>
          <w:sz w:val="24"/>
          <w:szCs w:val="24"/>
        </w:rPr>
        <w:t>REST API</w:t>
      </w:r>
      <w:r w:rsidR="00DA71AC">
        <w:rPr>
          <w:rFonts w:cstheme="minorHAnsi"/>
          <w:color w:val="000000" w:themeColor="text1"/>
          <w:sz w:val="24"/>
          <w:szCs w:val="24"/>
        </w:rPr>
        <w:t>, SQL</w:t>
      </w:r>
      <w:r w:rsidR="007E4675">
        <w:rPr>
          <w:rFonts w:cstheme="minorHAnsi"/>
          <w:color w:val="000000" w:themeColor="text1"/>
          <w:sz w:val="24"/>
          <w:szCs w:val="24"/>
        </w:rPr>
        <w:t>.</w:t>
      </w:r>
    </w:p>
    <w:p w14:paraId="404B2770" w14:textId="7105D4A3" w:rsidR="00BB0F72" w:rsidRPr="00BB0F72" w:rsidRDefault="00DA71AC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Design </w:t>
      </w:r>
      <w:r w:rsidR="00C9135C">
        <w:rPr>
          <w:rFonts w:cstheme="minorHAnsi"/>
          <w:color w:val="000000" w:themeColor="text1"/>
          <w:sz w:val="24"/>
          <w:szCs w:val="24"/>
        </w:rPr>
        <w:t xml:space="preserve">experience with AutoCAD, Figma, </w:t>
      </w:r>
      <w:proofErr w:type="spellStart"/>
      <w:r w:rsidR="007E4675">
        <w:rPr>
          <w:rFonts w:cstheme="minorHAnsi"/>
          <w:color w:val="000000" w:themeColor="text1"/>
          <w:sz w:val="24"/>
          <w:szCs w:val="24"/>
        </w:rPr>
        <w:t>AdobeXD</w:t>
      </w:r>
      <w:proofErr w:type="spellEnd"/>
      <w:r w:rsidR="007E4675">
        <w:rPr>
          <w:rFonts w:cstheme="minorHAnsi"/>
          <w:color w:val="000000" w:themeColor="text1"/>
          <w:sz w:val="24"/>
          <w:szCs w:val="24"/>
        </w:rPr>
        <w:t>.</w:t>
      </w:r>
    </w:p>
    <w:p w14:paraId="4B28D765" w14:textId="09C65279" w:rsidR="005B1820" w:rsidRPr="00BB0F72" w:rsidRDefault="005B1820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Senior Design</w:t>
      </w:r>
      <w:r w:rsidR="00A643A3">
        <w:rPr>
          <w:color w:val="000000" w:themeColor="text1"/>
        </w:rPr>
        <w:t xml:space="preserve"> Engineer</w:t>
      </w:r>
      <w:r w:rsidR="00BB0F72" w:rsidRPr="00BB0F72">
        <w:rPr>
          <w:color w:val="000000" w:themeColor="text1"/>
        </w:rPr>
        <w:tab/>
      </w:r>
      <w:r w:rsidR="00B13E6C" w:rsidRPr="00BB0F72">
        <w:rPr>
          <w:color w:val="000000" w:themeColor="text1"/>
        </w:rPr>
        <w:t>October 2016, April 2018</w:t>
      </w:r>
    </w:p>
    <w:p w14:paraId="0D9F06F1" w14:textId="0E909689" w:rsidR="005B1820" w:rsidRPr="00BB0F72" w:rsidRDefault="005B1820" w:rsidP="00B13E6C">
      <w:pPr>
        <w:tabs>
          <w:tab w:val="left" w:pos="84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Allied Engineering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</w:p>
    <w:p w14:paraId="09C5E639" w14:textId="430D5DE1" w:rsidR="000B72D7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Design and program logic systems for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Infinium’s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chemical production units.  </w:t>
      </w:r>
    </w:p>
    <w:p w14:paraId="3A99D70F" w14:textId="694A212B" w:rsidR="005B1820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Daily work with design software such as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AutoCAD</w:t>
      </w:r>
      <w:r w:rsidRPr="00BB0F72">
        <w:rPr>
          <w:rFonts w:cstheme="minorHAnsi"/>
          <w:color w:val="000000" w:themeColor="text1"/>
          <w:sz w:val="24"/>
          <w:szCs w:val="24"/>
        </w:rPr>
        <w:t>, Fusion360, Pro Engineer.</w:t>
      </w:r>
    </w:p>
    <w:p w14:paraId="01E8A8CC" w14:textId="7C9B773A" w:rsidR="005B1820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Provided client support </w:t>
      </w:r>
      <w:r w:rsidR="00E73FEA" w:rsidRPr="00BB0F72">
        <w:rPr>
          <w:rFonts w:cstheme="minorHAnsi"/>
          <w:color w:val="000000" w:themeColor="text1"/>
          <w:sz w:val="24"/>
          <w:szCs w:val="24"/>
        </w:rPr>
        <w:t>on automation and control systems, such as Emerson’s Delta V, and Siemens PLC’s</w:t>
      </w:r>
    </w:p>
    <w:p w14:paraId="3C59F9A2" w14:textId="7D79142D" w:rsidR="00E73FEA" w:rsidRPr="00BB0F72" w:rsidRDefault="00E73FEA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Control Systems Design</w:t>
      </w:r>
      <w:r w:rsidR="00A643A3">
        <w:rPr>
          <w:color w:val="000000" w:themeColor="text1"/>
        </w:rPr>
        <w:t xml:space="preserve"> Engineer</w:t>
      </w:r>
      <w:r w:rsidR="00BB0F72" w:rsidRPr="00BB0F72">
        <w:rPr>
          <w:color w:val="000000" w:themeColor="text1"/>
        </w:rPr>
        <w:tab/>
      </w:r>
      <w:r w:rsidR="00B13E6C" w:rsidRPr="00BB0F72">
        <w:rPr>
          <w:color w:val="000000" w:themeColor="text1"/>
        </w:rPr>
        <w:t>January 2012, October 2018</w:t>
      </w:r>
    </w:p>
    <w:p w14:paraId="52A36001" w14:textId="36BE0798" w:rsidR="00E73FEA" w:rsidRPr="00BB0F72" w:rsidRDefault="00E73FEA" w:rsidP="00B13E6C">
      <w:pPr>
        <w:tabs>
          <w:tab w:val="left" w:pos="3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Conoco Phillips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</w:p>
    <w:p w14:paraId="44E6C0F4" w14:textId="5F58EB69" w:rsidR="00E73FEA" w:rsidRPr="00BB0F72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Responsible for the technical design of plant automation systems, process flow and instrumentation.</w:t>
      </w:r>
    </w:p>
    <w:p w14:paraId="777E3979" w14:textId="46611510" w:rsidR="00E73FEA" w:rsidRPr="00BB0F72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Worked with vendors and my engineering team to upgrade site’s remote operations network.  </w:t>
      </w:r>
    </w:p>
    <w:p w14:paraId="27C64C1A" w14:textId="7AE2C357" w:rsidR="00E73FEA" w:rsidRPr="00BB0F72" w:rsidRDefault="007047D6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Developed detailed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AutoCAD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drawings, specifications, and schematics for large scope projects.</w:t>
      </w:r>
    </w:p>
    <w:p w14:paraId="4D671091" w14:textId="51F60BE7" w:rsidR="00582A6F" w:rsidRPr="00BB0F72" w:rsidRDefault="00765DAA" w:rsidP="00765DAA">
      <w:pPr>
        <w:tabs>
          <w:tab w:val="left" w:pos="180"/>
        </w:tabs>
        <w:spacing w:after="0" w:line="240" w:lineRule="auto"/>
        <w:jc w:val="center"/>
        <w:rPr>
          <w:rFonts w:cstheme="minorHAnsi"/>
          <w:i/>
          <w:iCs/>
          <w:color w:val="000000" w:themeColor="text1"/>
          <w:sz w:val="24"/>
          <w:szCs w:val="24"/>
        </w:rPr>
      </w:pPr>
      <w:r w:rsidRPr="00BB0F72">
        <w:rPr>
          <w:rFonts w:cstheme="minorHAnsi"/>
          <w:i/>
          <w:iCs/>
          <w:color w:val="000000" w:themeColor="text1"/>
          <w:sz w:val="24"/>
          <w:szCs w:val="24"/>
        </w:rPr>
        <w:t>More available upon request</w:t>
      </w:r>
    </w:p>
    <w:p w14:paraId="708DBB1B" w14:textId="520F6FA4" w:rsidR="005B1820" w:rsidRPr="00DF0685" w:rsidRDefault="007047D6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Other Professional Experience</w:t>
      </w:r>
    </w:p>
    <w:p w14:paraId="1E0A6CC4" w14:textId="563F2D43" w:rsidR="007047D6" w:rsidRPr="00BB0F72" w:rsidRDefault="007047D6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Amazon FBA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- Bootstrapped an</w:t>
      </w:r>
      <w:r w:rsidR="00765DAA" w:rsidRPr="00BB0F72">
        <w:rPr>
          <w:rFonts w:cstheme="minorHAnsi"/>
          <w:color w:val="000000" w:themeColor="text1"/>
          <w:sz w:val="24"/>
          <w:szCs w:val="24"/>
        </w:rPr>
        <w:t xml:space="preserve">d built 2 successful </w:t>
      </w:r>
      <w:r w:rsidRPr="00BB0F72">
        <w:rPr>
          <w:rFonts w:cstheme="minorHAnsi"/>
          <w:color w:val="000000" w:themeColor="text1"/>
          <w:sz w:val="24"/>
          <w:szCs w:val="24"/>
        </w:rPr>
        <w:t>Amazon FBA business</w:t>
      </w:r>
      <w:r w:rsidR="00765DAA" w:rsidRPr="00BB0F72">
        <w:rPr>
          <w:rFonts w:cstheme="minorHAnsi"/>
          <w:color w:val="000000" w:themeColor="text1"/>
          <w:sz w:val="24"/>
          <w:szCs w:val="24"/>
        </w:rPr>
        <w:t>es</w:t>
      </w:r>
      <w:r w:rsidRPr="00BB0F72">
        <w:rPr>
          <w:rFonts w:cstheme="minorHAnsi"/>
          <w:color w:val="000000" w:themeColor="text1"/>
          <w:sz w:val="24"/>
          <w:szCs w:val="24"/>
        </w:rPr>
        <w:t>.  I learned the intricacies of developing a product, sourcing over sea’s manufacturers, SEO and Advertising.</w:t>
      </w:r>
    </w:p>
    <w:p w14:paraId="5CC9132E" w14:textId="32EDE30D" w:rsidR="0063448B" w:rsidRPr="00BB0F72" w:rsidRDefault="007047D6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Freelance Web Developer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– While searching for a medium to express my creativity and love for writing code, I stumbled across 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Fi</w:t>
      </w:r>
      <w:r w:rsidR="0063448B" w:rsidRPr="00BB0F72">
        <w:rPr>
          <w:rFonts w:cstheme="minorHAnsi"/>
          <w:color w:val="000000" w:themeColor="text1"/>
          <w:sz w:val="24"/>
          <w:szCs w:val="24"/>
        </w:rPr>
        <w:t>verr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.com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; where I maintain a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5-star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 rating.</w:t>
      </w:r>
    </w:p>
    <w:p w14:paraId="2175CBEB" w14:textId="67561683" w:rsidR="00582A6F" w:rsidRPr="00BB0F72" w:rsidRDefault="0063448B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Artworks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– As a creative, I 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enjoy discovering new ways to express myself.  I use machine programming and 3D printers in my work, which has been shown in galleries and found around the world.</w:t>
      </w:r>
    </w:p>
    <w:p w14:paraId="199FED74" w14:textId="353AC570" w:rsidR="00731421" w:rsidRPr="00DF0685" w:rsidRDefault="00731421" w:rsidP="00B13E6C">
      <w:pPr>
        <w:pStyle w:val="Heading2"/>
        <w:rPr>
          <w:rFonts w:asciiTheme="minorHAnsi" w:hAnsiTheme="minorHAnsi" w:cstheme="minorHAnsi"/>
          <w:color w:val="000000" w:themeColor="text1"/>
          <w:u w:val="single"/>
        </w:rPr>
      </w:pPr>
      <w:r w:rsidRPr="00DF0685">
        <w:rPr>
          <w:rFonts w:asciiTheme="minorHAnsi" w:hAnsiTheme="minorHAnsi" w:cstheme="minorHAnsi"/>
          <w:color w:val="000000" w:themeColor="text1"/>
          <w:u w:val="single"/>
        </w:rPr>
        <w:t>Education</w:t>
      </w:r>
    </w:p>
    <w:p w14:paraId="5ED4798B" w14:textId="6F1A1245" w:rsidR="00731421" w:rsidRPr="00BB0F72" w:rsidRDefault="00731421" w:rsidP="00582A6F">
      <w:pPr>
        <w:tabs>
          <w:tab w:val="left" w:pos="0"/>
          <w:tab w:val="left" w:pos="79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University of Houston </w:t>
      </w:r>
      <w:r w:rsidRPr="00BB0F72">
        <w:rPr>
          <w:rFonts w:cstheme="minorHAnsi"/>
          <w:color w:val="000000" w:themeColor="text1"/>
          <w:sz w:val="24"/>
          <w:szCs w:val="24"/>
        </w:rPr>
        <w:tab/>
        <w:t>Electrical Engineering</w:t>
      </w:r>
    </w:p>
    <w:p w14:paraId="563BC2EC" w14:textId="68CC0B7F" w:rsidR="00731421" w:rsidRPr="00BB0F72" w:rsidRDefault="00731421" w:rsidP="00582A6F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San Jacinto College</w:t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="00B13E6C" w:rsidRPr="00BB0F72">
        <w:rPr>
          <w:rFonts w:cstheme="minorHAnsi"/>
          <w:color w:val="000000" w:themeColor="text1"/>
          <w:sz w:val="24"/>
          <w:szCs w:val="24"/>
        </w:rPr>
        <w:t>Digital Design Graphics</w:t>
      </w:r>
    </w:p>
    <w:p w14:paraId="4C270D14" w14:textId="220DD5A0" w:rsidR="00B13E6C" w:rsidRPr="00BB0F72" w:rsidRDefault="00B13E6C" w:rsidP="00582A6F">
      <w:pPr>
        <w:tabs>
          <w:tab w:val="left" w:pos="0"/>
          <w:tab w:val="left" w:pos="2880"/>
          <w:tab w:val="left" w:pos="79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Code Academy 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>Computer Science</w:t>
      </w:r>
    </w:p>
    <w:sectPr w:rsidR="00B13E6C" w:rsidRPr="00BB0F72" w:rsidSect="00BB0F72">
      <w:pgSz w:w="12240" w:h="15840"/>
      <w:pgMar w:top="36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3213"/>
    <w:multiLevelType w:val="hybridMultilevel"/>
    <w:tmpl w:val="7F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2516"/>
    <w:multiLevelType w:val="hybridMultilevel"/>
    <w:tmpl w:val="0C1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67C6E"/>
    <w:multiLevelType w:val="hybridMultilevel"/>
    <w:tmpl w:val="CD0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4083C"/>
    <w:multiLevelType w:val="hybridMultilevel"/>
    <w:tmpl w:val="36B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3"/>
    <w:rsid w:val="000969C3"/>
    <w:rsid w:val="000B72D7"/>
    <w:rsid w:val="000D0EFB"/>
    <w:rsid w:val="001A7B95"/>
    <w:rsid w:val="00263FDA"/>
    <w:rsid w:val="003863BF"/>
    <w:rsid w:val="003F030C"/>
    <w:rsid w:val="00560535"/>
    <w:rsid w:val="00561177"/>
    <w:rsid w:val="00582A6F"/>
    <w:rsid w:val="005B1820"/>
    <w:rsid w:val="005E2F9C"/>
    <w:rsid w:val="005F2818"/>
    <w:rsid w:val="0063448B"/>
    <w:rsid w:val="00645F70"/>
    <w:rsid w:val="00653E30"/>
    <w:rsid w:val="0069022E"/>
    <w:rsid w:val="00692787"/>
    <w:rsid w:val="00692858"/>
    <w:rsid w:val="006D059F"/>
    <w:rsid w:val="007047D6"/>
    <w:rsid w:val="007207DC"/>
    <w:rsid w:val="00731421"/>
    <w:rsid w:val="00765DAA"/>
    <w:rsid w:val="007C70B6"/>
    <w:rsid w:val="007E4675"/>
    <w:rsid w:val="007F161D"/>
    <w:rsid w:val="0081346A"/>
    <w:rsid w:val="008426EC"/>
    <w:rsid w:val="0084304C"/>
    <w:rsid w:val="008742EB"/>
    <w:rsid w:val="00896A6B"/>
    <w:rsid w:val="008A6F91"/>
    <w:rsid w:val="00933678"/>
    <w:rsid w:val="009C1501"/>
    <w:rsid w:val="009E3763"/>
    <w:rsid w:val="00A643A3"/>
    <w:rsid w:val="00A65CD3"/>
    <w:rsid w:val="00B13E6C"/>
    <w:rsid w:val="00B27047"/>
    <w:rsid w:val="00B55321"/>
    <w:rsid w:val="00BB0F72"/>
    <w:rsid w:val="00C13391"/>
    <w:rsid w:val="00C5647A"/>
    <w:rsid w:val="00C86320"/>
    <w:rsid w:val="00C9135C"/>
    <w:rsid w:val="00CA67C6"/>
    <w:rsid w:val="00CF1875"/>
    <w:rsid w:val="00D171CA"/>
    <w:rsid w:val="00D716A0"/>
    <w:rsid w:val="00D75F58"/>
    <w:rsid w:val="00DA71AC"/>
    <w:rsid w:val="00DD05CC"/>
    <w:rsid w:val="00DD0D39"/>
    <w:rsid w:val="00DF0685"/>
    <w:rsid w:val="00DF5C2D"/>
    <w:rsid w:val="00E00663"/>
    <w:rsid w:val="00E2528B"/>
    <w:rsid w:val="00E263E0"/>
    <w:rsid w:val="00E51FDE"/>
    <w:rsid w:val="00E73FEA"/>
    <w:rsid w:val="00EA72AD"/>
    <w:rsid w:val="00F162D3"/>
    <w:rsid w:val="00F347DB"/>
    <w:rsid w:val="00F37D72"/>
    <w:rsid w:val="00F42F6E"/>
    <w:rsid w:val="00F4482E"/>
    <w:rsid w:val="00FC6A15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C5F"/>
  <w15:chartTrackingRefBased/>
  <w15:docId w15:val="{98EBE15C-36F7-49F9-9E0A-2A75624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6F"/>
  </w:style>
  <w:style w:type="paragraph" w:styleId="Heading1">
    <w:name w:val="heading 1"/>
    <w:basedOn w:val="Normal"/>
    <w:next w:val="Normal"/>
    <w:link w:val="Heading1Char"/>
    <w:uiPriority w:val="9"/>
    <w:qFormat/>
    <w:rsid w:val="0058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DAA"/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5D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A6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A6F"/>
    <w:rPr>
      <w:b/>
      <w:bCs/>
    </w:rPr>
  </w:style>
  <w:style w:type="character" w:styleId="Emphasis">
    <w:name w:val="Emphasis"/>
    <w:basedOn w:val="DefaultParagraphFont"/>
    <w:uiPriority w:val="20"/>
    <w:qFormat/>
    <w:rsid w:val="00582A6F"/>
    <w:rPr>
      <w:i/>
      <w:iCs/>
    </w:rPr>
  </w:style>
  <w:style w:type="paragraph" w:styleId="NoSpacing">
    <w:name w:val="No Spacing"/>
    <w:uiPriority w:val="1"/>
    <w:qFormat/>
    <w:rsid w:val="0058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A6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cerobinsondesign/" TargetMode="External"/><Relationship Id="rId5" Type="http://schemas.openxmlformats.org/officeDocument/2006/relationships/hyperlink" Target="mailto:codebybr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53</cp:revision>
  <cp:lastPrinted>2022-04-07T17:20:00Z</cp:lastPrinted>
  <dcterms:created xsi:type="dcterms:W3CDTF">2022-03-24T11:55:00Z</dcterms:created>
  <dcterms:modified xsi:type="dcterms:W3CDTF">2022-04-07T17:25:00Z</dcterms:modified>
</cp:coreProperties>
</file>