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753AE" w14:textId="34659213" w:rsidR="00352A42" w:rsidRDefault="00352A42" w:rsidP="00352A42">
      <w:pPr>
        <w:tabs>
          <w:tab w:val="left" w:pos="7509"/>
        </w:tabs>
        <w:ind w:left="0" w:firstLine="0"/>
      </w:pPr>
    </w:p>
    <w:p w14:paraId="75BE1A17" w14:textId="265202BE" w:rsidR="00352A42" w:rsidRPr="00352A42" w:rsidRDefault="00352A42" w:rsidP="00352A42">
      <w:pPr>
        <w:tabs>
          <w:tab w:val="left" w:pos="7509"/>
        </w:tabs>
        <w:sectPr w:rsidR="00352A42" w:rsidRPr="00352A42">
          <w:pgSz w:w="12240" w:h="15840"/>
          <w:pgMar w:top="832" w:right="1791" w:bottom="4315" w:left="1786" w:header="720" w:footer="720" w:gutter="0"/>
          <w:cols w:space="720"/>
        </w:sectPr>
      </w:pPr>
      <w:r>
        <w:tab/>
      </w:r>
    </w:p>
    <w:p w14:paraId="18FBDE0B" w14:textId="1DDF78B5" w:rsidR="000846D8" w:rsidRDefault="000846D8">
      <w:pPr>
        <w:spacing w:after="0" w:line="259" w:lineRule="auto"/>
        <w:ind w:left="-240" w:right="-175" w:firstLine="0"/>
      </w:pPr>
    </w:p>
    <w:p w14:paraId="7FCE1B1E" w14:textId="77777777" w:rsidR="009B7903" w:rsidRDefault="009B7903" w:rsidP="009B7903">
      <w:pPr>
        <w:spacing w:after="1" w:line="259" w:lineRule="auto"/>
        <w:ind w:left="88" w:firstLine="0"/>
        <w:jc w:val="center"/>
      </w:pPr>
    </w:p>
    <w:p w14:paraId="20F3505A" w14:textId="77777777" w:rsidR="009B7903" w:rsidRDefault="009B7903" w:rsidP="009B7903">
      <w:pPr>
        <w:pStyle w:val="Heading1"/>
      </w:pPr>
      <w:r>
        <w:t xml:space="preserve">CERTIFICATE  </w:t>
      </w:r>
    </w:p>
    <w:p w14:paraId="315E4950" w14:textId="77777777" w:rsidR="009B7903" w:rsidRDefault="009B7903" w:rsidP="009B7903">
      <w:pPr>
        <w:spacing w:after="280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092F59E2" w14:textId="42EAAA9E" w:rsidR="009B7903" w:rsidRDefault="009B7903" w:rsidP="009B7903">
      <w:pPr>
        <w:spacing w:after="218"/>
        <w:ind w:left="-5"/>
        <w:jc w:val="both"/>
      </w:pPr>
      <w:r>
        <w:rPr>
          <w:rFonts w:ascii="Cambria" w:eastAsia="Cambria" w:hAnsi="Cambria" w:cs="Cambria"/>
        </w:rPr>
        <w:t>This is to certify that the project titled “</w:t>
      </w:r>
      <w:proofErr w:type="spellStart"/>
      <w:r w:rsidR="00DA7826" w:rsidRPr="00DA7826">
        <w:rPr>
          <w:rFonts w:ascii="Cambria" w:eastAsia="Cambria" w:hAnsi="Cambria" w:cs="Cambria"/>
          <w:b/>
          <w:bCs/>
        </w:rPr>
        <w:t>ApnaStay</w:t>
      </w:r>
      <w:proofErr w:type="spellEnd"/>
      <w:r w:rsidR="00DA7826" w:rsidRPr="00DA7826">
        <w:rPr>
          <w:rFonts w:ascii="Cambria" w:eastAsia="Cambria" w:hAnsi="Cambria" w:cs="Cambria"/>
          <w:b/>
          <w:bCs/>
        </w:rPr>
        <w:t xml:space="preserve"> — Student Accommodation &amp; Mess Discovery Platform</w:t>
      </w:r>
      <w:r>
        <w:rPr>
          <w:rFonts w:ascii="Cambria" w:eastAsia="Cambria" w:hAnsi="Cambria" w:cs="Cambria"/>
        </w:rPr>
        <w:t xml:space="preserve">” submitted by </w:t>
      </w:r>
      <w:r>
        <w:rPr>
          <w:rFonts w:ascii="Cambria" w:eastAsia="Cambria" w:hAnsi="Cambria" w:cs="Cambria"/>
          <w:b/>
        </w:rPr>
        <w:t>Harsh,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>Enrolment No. 00116404525</w:t>
      </w:r>
      <w:r>
        <w:rPr>
          <w:rFonts w:ascii="Cambria" w:eastAsia="Cambria" w:hAnsi="Cambria" w:cs="Cambria"/>
        </w:rPr>
        <w:t xml:space="preserve">, towards partial fulfilment of the requirements for the award of the degree Masters of Computer Applications (SE), ICT-669, is a Bonafide work carried out under my supervision. </w:t>
      </w:r>
      <w:r>
        <w:t xml:space="preserve"> </w:t>
      </w:r>
    </w:p>
    <w:p w14:paraId="7897E214" w14:textId="77777777" w:rsidR="009B7903" w:rsidRDefault="009B7903" w:rsidP="009B7903">
      <w:pPr>
        <w:spacing w:after="218"/>
        <w:ind w:left="-5"/>
        <w:jc w:val="both"/>
      </w:pPr>
      <w:r>
        <w:rPr>
          <w:rFonts w:ascii="Cambria" w:eastAsia="Cambria" w:hAnsi="Cambria" w:cs="Cambria"/>
        </w:rPr>
        <w:t xml:space="preserve">The work embodied in this research paper is original and has not been submitted to any other University or Institution for the award of any degree or diploma. </w:t>
      </w:r>
      <w:r>
        <w:t xml:space="preserve"> </w:t>
      </w:r>
    </w:p>
    <w:p w14:paraId="75C91532" w14:textId="77777777" w:rsidR="009B7903" w:rsidRDefault="009B7903" w:rsidP="009B7903">
      <w:pPr>
        <w:spacing w:after="226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3E3F09CA" w14:textId="77777777" w:rsidR="009B7903" w:rsidRDefault="009B7903" w:rsidP="009B7903">
      <w:pPr>
        <w:spacing w:after="228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13675025" w14:textId="77777777" w:rsidR="009B7903" w:rsidRDefault="009B7903" w:rsidP="009B7903">
      <w:pPr>
        <w:spacing w:after="233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7D7A5309" w14:textId="77777777" w:rsidR="009B7903" w:rsidRDefault="009B7903" w:rsidP="009B7903">
      <w:pPr>
        <w:spacing w:after="226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8D077EE" w14:textId="77777777" w:rsidR="009B7903" w:rsidRDefault="009B7903" w:rsidP="009B7903">
      <w:pPr>
        <w:spacing w:after="27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5095C272" w14:textId="77777777" w:rsidR="009B7903" w:rsidRDefault="009B7903" w:rsidP="009B7903">
      <w:pPr>
        <w:spacing w:after="25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1C517937" w14:textId="77777777" w:rsidR="009B7903" w:rsidRDefault="009B7903" w:rsidP="009B7903">
      <w:pPr>
        <w:spacing w:after="19"/>
        <w:ind w:left="-5"/>
        <w:jc w:val="both"/>
      </w:pPr>
      <w:r>
        <w:rPr>
          <w:rFonts w:ascii="Cambria" w:eastAsia="Cambria" w:hAnsi="Cambria" w:cs="Cambria"/>
        </w:rPr>
        <w:t xml:space="preserve">Yashima Hooda </w:t>
      </w:r>
      <w:r>
        <w:t xml:space="preserve"> </w:t>
      </w:r>
    </w:p>
    <w:p w14:paraId="7CA3F8BC" w14:textId="77777777" w:rsidR="009B7903" w:rsidRDefault="009B7903" w:rsidP="009B7903">
      <w:pPr>
        <w:spacing w:after="218"/>
        <w:ind w:left="-5"/>
        <w:jc w:val="both"/>
      </w:pPr>
      <w:r>
        <w:rPr>
          <w:rFonts w:ascii="Cambria" w:eastAsia="Cambria" w:hAnsi="Cambria" w:cs="Cambria"/>
        </w:rPr>
        <w:t xml:space="preserve">Assistant Professor, USIC&amp;T </w:t>
      </w:r>
      <w:r>
        <w:t xml:space="preserve"> </w:t>
      </w:r>
    </w:p>
    <w:p w14:paraId="398A489F" w14:textId="77777777" w:rsidR="009B7903" w:rsidRDefault="009B7903" w:rsidP="009B7903">
      <w:pPr>
        <w:spacing w:after="35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 </w:t>
      </w:r>
      <w:r>
        <w:rPr>
          <w:rFonts w:ascii="Cambria" w:eastAsia="Cambria" w:hAnsi="Cambria" w:cs="Cambria"/>
          <w:sz w:val="22"/>
        </w:rPr>
        <w:tab/>
        <w:t xml:space="preserve"> </w:t>
      </w:r>
      <w:r>
        <w:t xml:space="preserve"> </w:t>
      </w:r>
    </w:p>
    <w:p w14:paraId="0910CD36" w14:textId="77777777" w:rsidR="009B7903" w:rsidRDefault="009B7903" w:rsidP="009B7903">
      <w:pPr>
        <w:spacing w:after="28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649D551A" w14:textId="77777777" w:rsidR="009B7903" w:rsidRDefault="009B7903" w:rsidP="009B7903">
      <w:pPr>
        <w:spacing w:after="25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02D6A10A" w14:textId="77777777" w:rsidR="009B7903" w:rsidRDefault="009B7903" w:rsidP="009B7903">
      <w:pPr>
        <w:spacing w:after="53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54428019" w14:textId="77777777" w:rsidR="009B7903" w:rsidRDefault="009B7903" w:rsidP="009B7903">
      <w:pPr>
        <w:spacing w:after="53" w:line="259" w:lineRule="auto"/>
        <w:ind w:left="14" w:firstLine="0"/>
      </w:pPr>
    </w:p>
    <w:p w14:paraId="26391606" w14:textId="77777777" w:rsidR="009B7903" w:rsidRDefault="009B7903" w:rsidP="009B7903">
      <w:pPr>
        <w:spacing w:after="53" w:line="259" w:lineRule="auto"/>
        <w:ind w:left="14" w:firstLine="0"/>
      </w:pPr>
    </w:p>
    <w:p w14:paraId="0697B14D" w14:textId="77777777" w:rsidR="009B7903" w:rsidRDefault="009B7903" w:rsidP="009B7903">
      <w:pPr>
        <w:spacing w:after="53" w:line="259" w:lineRule="auto"/>
        <w:ind w:left="14" w:firstLine="0"/>
      </w:pPr>
    </w:p>
    <w:p w14:paraId="45CCAEEF" w14:textId="77777777" w:rsidR="009B7903" w:rsidRDefault="009B7903" w:rsidP="009B7903">
      <w:pPr>
        <w:spacing w:after="53" w:line="259" w:lineRule="auto"/>
        <w:ind w:left="14" w:firstLine="0"/>
      </w:pPr>
    </w:p>
    <w:p w14:paraId="6EB108A8" w14:textId="77777777" w:rsidR="009B7903" w:rsidRDefault="009B7903" w:rsidP="009B7903">
      <w:pPr>
        <w:spacing w:after="53" w:line="259" w:lineRule="auto"/>
        <w:ind w:left="14" w:firstLine="0"/>
      </w:pPr>
    </w:p>
    <w:p w14:paraId="3250A12C" w14:textId="77777777" w:rsidR="009B7903" w:rsidRDefault="009B7903" w:rsidP="009B7903">
      <w:pPr>
        <w:spacing w:after="53" w:line="259" w:lineRule="auto"/>
        <w:ind w:left="14" w:firstLine="0"/>
      </w:pPr>
    </w:p>
    <w:p w14:paraId="78A7236B" w14:textId="77777777" w:rsidR="009B7903" w:rsidRDefault="009B7903" w:rsidP="009B7903">
      <w:pPr>
        <w:spacing w:after="53" w:line="259" w:lineRule="auto"/>
        <w:ind w:left="14" w:firstLine="0"/>
      </w:pPr>
    </w:p>
    <w:p w14:paraId="01EC401A" w14:textId="77777777" w:rsidR="009B7903" w:rsidRDefault="009B7903" w:rsidP="009B7903">
      <w:pPr>
        <w:spacing w:after="53" w:line="259" w:lineRule="auto"/>
        <w:ind w:left="14" w:firstLine="0"/>
      </w:pPr>
    </w:p>
    <w:p w14:paraId="162C3467" w14:textId="77777777" w:rsidR="009B7903" w:rsidRDefault="009B7903" w:rsidP="009B7903">
      <w:pPr>
        <w:spacing w:after="53" w:line="259" w:lineRule="auto"/>
        <w:ind w:left="14" w:firstLine="0"/>
      </w:pPr>
    </w:p>
    <w:p w14:paraId="77615E4F" w14:textId="77777777" w:rsidR="009B7903" w:rsidRDefault="009B7903" w:rsidP="009B7903">
      <w:pPr>
        <w:spacing w:after="53" w:line="259" w:lineRule="auto"/>
        <w:ind w:left="14" w:firstLine="0"/>
      </w:pPr>
    </w:p>
    <w:p w14:paraId="63BDB10F" w14:textId="77777777" w:rsidR="009B7903" w:rsidRDefault="009B7903" w:rsidP="009B7903">
      <w:pPr>
        <w:spacing w:after="53" w:line="259" w:lineRule="auto"/>
        <w:ind w:left="14" w:firstLine="0"/>
      </w:pPr>
    </w:p>
    <w:p w14:paraId="7EECA0E5" w14:textId="77777777" w:rsidR="009B7903" w:rsidRDefault="009B7903" w:rsidP="009B7903">
      <w:pPr>
        <w:spacing w:after="0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rPr>
          <w:b/>
          <w:color w:val="365F91"/>
          <w:sz w:val="36"/>
        </w:rPr>
        <w:t xml:space="preserve"> </w:t>
      </w:r>
      <w:r>
        <w:t xml:space="preserve"> </w:t>
      </w:r>
    </w:p>
    <w:p w14:paraId="56E56E19" w14:textId="77777777" w:rsidR="009B7903" w:rsidRDefault="009B7903" w:rsidP="009B7903">
      <w:pPr>
        <w:spacing w:after="1" w:line="259" w:lineRule="auto"/>
        <w:ind w:left="88" w:firstLine="0"/>
        <w:jc w:val="center"/>
      </w:pPr>
      <w:r>
        <w:rPr>
          <w:b/>
          <w:color w:val="365F91"/>
          <w:sz w:val="36"/>
        </w:rPr>
        <w:t xml:space="preserve"> </w:t>
      </w:r>
    </w:p>
    <w:p w14:paraId="3ABD9E0F" w14:textId="77777777" w:rsidR="009B7903" w:rsidRDefault="009B7903" w:rsidP="009B7903">
      <w:pPr>
        <w:pStyle w:val="Heading1"/>
        <w:ind w:right="1"/>
      </w:pPr>
      <w:r>
        <w:lastRenderedPageBreak/>
        <w:t xml:space="preserve">ACKNOWLEDGEMENT  </w:t>
      </w:r>
    </w:p>
    <w:p w14:paraId="17656B49" w14:textId="77777777" w:rsidR="009B7903" w:rsidRDefault="009B7903" w:rsidP="009B7903">
      <w:pPr>
        <w:spacing w:after="280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28D18E16" w14:textId="77777777" w:rsidR="009B7903" w:rsidRDefault="009B7903" w:rsidP="009B7903">
      <w:pPr>
        <w:spacing w:after="218"/>
        <w:ind w:left="-5"/>
        <w:jc w:val="both"/>
      </w:pPr>
      <w:r>
        <w:rPr>
          <w:rFonts w:ascii="Cambria" w:eastAsia="Cambria" w:hAnsi="Cambria" w:cs="Cambria"/>
        </w:rPr>
        <w:t xml:space="preserve">I would like to express my sincere gratitude to my supervisor, Ms. </w:t>
      </w:r>
      <w:r>
        <w:rPr>
          <w:rFonts w:ascii="Cambria" w:eastAsia="Cambria" w:hAnsi="Cambria" w:cs="Cambria"/>
          <w:b/>
        </w:rPr>
        <w:t>Yashima Hooda, Assistant Professor, USIC&amp;T</w:t>
      </w:r>
      <w:r>
        <w:rPr>
          <w:rFonts w:ascii="Cambria" w:eastAsia="Cambria" w:hAnsi="Cambria" w:cs="Cambria"/>
        </w:rPr>
        <w:t xml:space="preserve">, for her valuable guidance, encouragement, and continuous support throughout the preparation of this NUES Project. </w:t>
      </w:r>
      <w:r>
        <w:t xml:space="preserve"> </w:t>
      </w:r>
    </w:p>
    <w:p w14:paraId="0A44AF2C" w14:textId="77777777" w:rsidR="009B7903" w:rsidRDefault="009B7903" w:rsidP="009B7903">
      <w:pPr>
        <w:spacing w:after="218"/>
        <w:ind w:left="-5"/>
        <w:jc w:val="both"/>
      </w:pPr>
      <w:r>
        <w:rPr>
          <w:rFonts w:ascii="Cambria" w:eastAsia="Cambria" w:hAnsi="Cambria" w:cs="Cambria"/>
        </w:rPr>
        <w:t xml:space="preserve">I am also thankful to the faculty members of the University School of Information Communication and Technology, Guru Gobind Singh Indraprastha University, for providing the necessary resources and a conducive environment for completing this work. </w:t>
      </w:r>
      <w:r>
        <w:t xml:space="preserve"> </w:t>
      </w:r>
    </w:p>
    <w:p w14:paraId="0800E1E9" w14:textId="77777777" w:rsidR="009B7903" w:rsidRDefault="009B7903" w:rsidP="009B7903">
      <w:pPr>
        <w:spacing w:after="181"/>
        <w:ind w:left="-5"/>
        <w:jc w:val="both"/>
      </w:pPr>
      <w:r>
        <w:rPr>
          <w:rFonts w:ascii="Cambria" w:eastAsia="Cambria" w:hAnsi="Cambria" w:cs="Cambria"/>
        </w:rPr>
        <w:t>Finally, I extend my heartfelt thanks to my family and friends for their constant support and motivation</w:t>
      </w:r>
      <w:r>
        <w:rPr>
          <w:rFonts w:ascii="Cambria" w:eastAsia="Cambria" w:hAnsi="Cambria" w:cs="Cambria"/>
          <w:sz w:val="22"/>
        </w:rPr>
        <w:t xml:space="preserve">. </w:t>
      </w:r>
      <w:r>
        <w:t xml:space="preserve"> </w:t>
      </w:r>
    </w:p>
    <w:p w14:paraId="24E76098" w14:textId="77777777" w:rsidR="009B7903" w:rsidRDefault="009B7903" w:rsidP="009B7903">
      <w:pPr>
        <w:spacing w:after="244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5B715C7E" w14:textId="77777777" w:rsidR="009B7903" w:rsidRDefault="009B7903" w:rsidP="009B7903">
      <w:pPr>
        <w:spacing w:after="241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26F62D3C" w14:textId="77777777" w:rsidR="009B7903" w:rsidRDefault="009B7903" w:rsidP="009B7903">
      <w:pPr>
        <w:spacing w:after="242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4D321A02" w14:textId="77777777" w:rsidR="009B7903" w:rsidRDefault="009B7903" w:rsidP="009B7903">
      <w:pPr>
        <w:spacing w:after="241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161C95F2" w14:textId="77777777" w:rsidR="009B7903" w:rsidRDefault="009B7903" w:rsidP="009B7903">
      <w:pPr>
        <w:spacing w:after="241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61B128DF" w14:textId="77777777" w:rsidR="009B7903" w:rsidRDefault="009B7903" w:rsidP="009B7903">
      <w:pPr>
        <w:spacing w:after="286" w:line="259" w:lineRule="auto"/>
        <w:ind w:left="14" w:firstLine="0"/>
      </w:pPr>
      <w:r>
        <w:rPr>
          <w:rFonts w:ascii="Cambria" w:eastAsia="Cambria" w:hAnsi="Cambria" w:cs="Cambria"/>
          <w:sz w:val="22"/>
        </w:rPr>
        <w:t xml:space="preserve"> </w:t>
      </w:r>
      <w:r>
        <w:t xml:space="preserve"> </w:t>
      </w:r>
    </w:p>
    <w:p w14:paraId="6479E98C" w14:textId="77777777" w:rsidR="009B7903" w:rsidRDefault="009B7903" w:rsidP="009B7903">
      <w:pPr>
        <w:spacing w:after="224" w:line="259" w:lineRule="auto"/>
        <w:ind w:left="14" w:firstLine="0"/>
      </w:pPr>
      <w:r>
        <w:rPr>
          <w:rFonts w:ascii="Cambria" w:eastAsia="Cambria" w:hAnsi="Cambria" w:cs="Cambria"/>
        </w:rPr>
        <w:t xml:space="preserve"> </w:t>
      </w:r>
      <w:r>
        <w:t xml:space="preserve"> </w:t>
      </w:r>
    </w:p>
    <w:p w14:paraId="34018756" w14:textId="77777777" w:rsidR="009B7903" w:rsidRDefault="009B7903" w:rsidP="009B7903">
      <w:pPr>
        <w:spacing w:after="218"/>
        <w:ind w:left="-5"/>
        <w:jc w:val="both"/>
      </w:pPr>
      <w:r>
        <w:rPr>
          <w:rFonts w:ascii="Cambria" w:eastAsia="Cambria" w:hAnsi="Cambria" w:cs="Cambria"/>
        </w:rPr>
        <w:t xml:space="preserve">    Date: __/__/2025                                                                          Signature</w:t>
      </w:r>
    </w:p>
    <w:p w14:paraId="6F3282BA" w14:textId="77777777" w:rsidR="009B7903" w:rsidRDefault="009B7903">
      <w:pPr>
        <w:spacing w:after="0" w:line="259" w:lineRule="auto"/>
        <w:ind w:left="-240" w:right="-175" w:firstLine="0"/>
      </w:pPr>
    </w:p>
    <w:p w14:paraId="19FD9E81" w14:textId="77777777" w:rsidR="009B7903" w:rsidRDefault="009B7903">
      <w:pPr>
        <w:spacing w:after="0" w:line="259" w:lineRule="auto"/>
        <w:ind w:left="-240" w:right="-175" w:firstLine="0"/>
      </w:pPr>
    </w:p>
    <w:p w14:paraId="3EBF50C3" w14:textId="77777777" w:rsidR="009B7903" w:rsidRDefault="009B7903">
      <w:pPr>
        <w:spacing w:after="0" w:line="259" w:lineRule="auto"/>
        <w:ind w:left="-240" w:right="-175" w:firstLine="0"/>
      </w:pPr>
    </w:p>
    <w:p w14:paraId="67D79C1C" w14:textId="77777777" w:rsidR="009B7903" w:rsidRDefault="009B7903">
      <w:pPr>
        <w:spacing w:after="0" w:line="259" w:lineRule="auto"/>
        <w:ind w:left="-240" w:right="-175" w:firstLine="0"/>
      </w:pPr>
    </w:p>
    <w:p w14:paraId="14030B2D" w14:textId="77777777" w:rsidR="009B7903" w:rsidRDefault="009B7903">
      <w:pPr>
        <w:spacing w:after="0" w:line="259" w:lineRule="auto"/>
        <w:ind w:left="-240" w:right="-175" w:firstLine="0"/>
      </w:pPr>
    </w:p>
    <w:p w14:paraId="00B2C73D" w14:textId="77777777" w:rsidR="009B7903" w:rsidRDefault="009B7903">
      <w:pPr>
        <w:spacing w:after="0" w:line="259" w:lineRule="auto"/>
        <w:ind w:left="-240" w:right="-175" w:firstLine="0"/>
      </w:pPr>
    </w:p>
    <w:p w14:paraId="33220F0F" w14:textId="77777777" w:rsidR="009B7903" w:rsidRDefault="009B7903">
      <w:pPr>
        <w:spacing w:after="0" w:line="259" w:lineRule="auto"/>
        <w:ind w:left="-240" w:right="-175" w:firstLine="0"/>
      </w:pPr>
    </w:p>
    <w:p w14:paraId="29CFDC69" w14:textId="77777777" w:rsidR="009B7903" w:rsidRDefault="009B7903">
      <w:pPr>
        <w:spacing w:after="0" w:line="259" w:lineRule="auto"/>
        <w:ind w:left="-240" w:right="-175" w:firstLine="0"/>
      </w:pPr>
    </w:p>
    <w:p w14:paraId="1BD785D3" w14:textId="77777777" w:rsidR="009B7903" w:rsidRDefault="009B7903">
      <w:pPr>
        <w:spacing w:after="0" w:line="259" w:lineRule="auto"/>
        <w:ind w:left="-240" w:right="-175" w:firstLine="0"/>
      </w:pPr>
    </w:p>
    <w:p w14:paraId="41E2A49E" w14:textId="77777777" w:rsidR="009B7903" w:rsidRDefault="009B7903">
      <w:pPr>
        <w:spacing w:after="0" w:line="259" w:lineRule="auto"/>
        <w:ind w:left="-240" w:right="-175" w:firstLine="0"/>
      </w:pPr>
    </w:p>
    <w:p w14:paraId="4EEA13A2" w14:textId="77777777" w:rsidR="009B7903" w:rsidRDefault="009B7903">
      <w:pPr>
        <w:spacing w:after="0" w:line="259" w:lineRule="auto"/>
        <w:ind w:left="-240" w:right="-175" w:firstLine="0"/>
      </w:pPr>
    </w:p>
    <w:p w14:paraId="6B7C16C2" w14:textId="77777777" w:rsidR="009B7903" w:rsidRDefault="009B7903">
      <w:pPr>
        <w:spacing w:after="0" w:line="259" w:lineRule="auto"/>
        <w:ind w:left="-240" w:right="-175" w:firstLine="0"/>
      </w:pPr>
    </w:p>
    <w:p w14:paraId="1F76BB09" w14:textId="77777777" w:rsidR="009B7903" w:rsidRDefault="009B7903">
      <w:pPr>
        <w:spacing w:after="0" w:line="259" w:lineRule="auto"/>
        <w:ind w:left="-240" w:right="-175" w:firstLine="0"/>
      </w:pPr>
    </w:p>
    <w:p w14:paraId="6A39132E" w14:textId="77777777" w:rsidR="009B7903" w:rsidRDefault="009B7903">
      <w:pPr>
        <w:spacing w:after="0" w:line="259" w:lineRule="auto"/>
        <w:ind w:left="-240" w:right="-175" w:firstLine="0"/>
      </w:pPr>
    </w:p>
    <w:p w14:paraId="1A7214B1" w14:textId="77777777" w:rsidR="009B7903" w:rsidRDefault="009B7903">
      <w:pPr>
        <w:spacing w:after="0" w:line="259" w:lineRule="auto"/>
        <w:ind w:left="-240" w:right="-175" w:firstLine="0"/>
      </w:pPr>
    </w:p>
    <w:p w14:paraId="37B0F95D" w14:textId="77777777" w:rsidR="009B7903" w:rsidRDefault="009B7903">
      <w:pPr>
        <w:spacing w:after="0" w:line="259" w:lineRule="auto"/>
        <w:ind w:left="-240" w:right="-175" w:firstLine="0"/>
      </w:pPr>
    </w:p>
    <w:p w14:paraId="08571D61" w14:textId="68626A5E" w:rsidR="009B7903" w:rsidRDefault="009B7903" w:rsidP="009B7903">
      <w:pPr>
        <w:shd w:val="clear" w:color="auto" w:fill="FFFFFF"/>
        <w:spacing w:after="240" w:line="240" w:lineRule="auto"/>
        <w:ind w:left="0" w:firstLine="0"/>
        <w:jc w:val="center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14:ligatures w14:val="none"/>
        </w:rPr>
      </w:pPr>
      <w:r w:rsidRPr="009B7903">
        <w:rPr>
          <w:rFonts w:ascii="Segoe UI Emoji" w:eastAsia="Times New Roman" w:hAnsi="Segoe UI Emoji" w:cs="Segoe UI Emoji"/>
          <w:b/>
          <w:bCs/>
          <w:color w:val="1F2328"/>
          <w:kern w:val="36"/>
          <w:sz w:val="40"/>
          <w:szCs w:val="40"/>
          <w14:ligatures w14:val="none"/>
        </w:rPr>
        <w:lastRenderedPageBreak/>
        <w:t>🏠</w:t>
      </w:r>
      <w:r w:rsidRPr="009B7903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14:ligatures w14:val="none"/>
        </w:rPr>
        <w:t xml:space="preserve"> </w:t>
      </w:r>
      <w:proofErr w:type="spellStart"/>
      <w:r w:rsidRPr="009B7903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14:ligatures w14:val="none"/>
        </w:rPr>
        <w:t>ApnaMess</w:t>
      </w:r>
      <w:proofErr w:type="spellEnd"/>
      <w:r w:rsidRPr="009B7903"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14:ligatures w14:val="none"/>
        </w:rPr>
        <w:t xml:space="preserve"> — Mess &amp; Flat Hunting Platform</w:t>
      </w:r>
    </w:p>
    <w:p w14:paraId="3DEF6FC7" w14:textId="77777777" w:rsidR="009B7903" w:rsidRDefault="009B7903" w:rsidP="009B7903">
      <w:pPr>
        <w:shd w:val="clear" w:color="auto" w:fill="FFFFFF"/>
        <w:spacing w:after="240" w:line="240" w:lineRule="auto"/>
        <w:ind w:left="0" w:firstLine="0"/>
        <w:jc w:val="center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14:ligatures w14:val="none"/>
        </w:rPr>
      </w:pPr>
    </w:p>
    <w:p w14:paraId="0A252978" w14:textId="77777777" w:rsidR="009B7903" w:rsidRDefault="009B7903" w:rsidP="009B790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 modern, full-stack web platform designed to simplify accommodation and food service discovery for college students, interns, and working professionals across major educational and IT hubs (e.g., Bangalore, Delhi, Kota, Pune).</w:t>
      </w:r>
    </w:p>
    <w:p w14:paraId="4EB48EAD" w14:textId="77777777" w:rsidR="009B7903" w:rsidRDefault="009B7903" w:rsidP="009B790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platform connects users with verified </w:t>
      </w:r>
      <w:r>
        <w:rPr>
          <w:rStyle w:val="Strong"/>
          <w:rFonts w:ascii="Segoe UI" w:hAnsi="Segoe UI" w:cs="Segoe UI"/>
          <w:color w:val="1F2328"/>
        </w:rPr>
        <w:t>PGs (Paying Guest accommodations)</w:t>
      </w:r>
      <w:r>
        <w:rPr>
          <w:rFonts w:ascii="Segoe UI" w:hAnsi="Segoe UI" w:cs="Segoe UI"/>
          <w:color w:val="1F2328"/>
        </w:rPr>
        <w:t>, </w:t>
      </w:r>
      <w:r>
        <w:rPr>
          <w:rStyle w:val="Strong"/>
          <w:rFonts w:ascii="Segoe UI" w:hAnsi="Segoe UI" w:cs="Segoe UI"/>
          <w:color w:val="1F2328"/>
        </w:rPr>
        <w:t>Shared/Full Flats</w:t>
      </w:r>
      <w:r>
        <w:rPr>
          <w:rFonts w:ascii="Segoe UI" w:hAnsi="Segoe UI" w:cs="Segoe UI"/>
          <w:color w:val="1F2328"/>
        </w:rPr>
        <w:t>, and </w:t>
      </w:r>
      <w:r>
        <w:rPr>
          <w:rStyle w:val="Strong"/>
          <w:rFonts w:ascii="Segoe UI" w:hAnsi="Segoe UI" w:cs="Segoe UI"/>
          <w:color w:val="1F2328"/>
        </w:rPr>
        <w:t>Mess &amp; Food Facilities</w:t>
      </w:r>
      <w:r>
        <w:rPr>
          <w:rFonts w:ascii="Segoe UI" w:hAnsi="Segoe UI" w:cs="Segoe UI"/>
          <w:color w:val="1F2328"/>
        </w:rPr>
        <w:t>, enabling seamless search, instant booking requests, direct landlord WhatsApp communication, an integrated admin management dashboard, and an </w:t>
      </w:r>
      <w:r>
        <w:rPr>
          <w:rStyle w:val="Strong"/>
          <w:rFonts w:ascii="Segoe UI" w:hAnsi="Segoe UI" w:cs="Segoe UI"/>
          <w:color w:val="1F2328"/>
        </w:rPr>
        <w:t>AI-powered chatbot</w:t>
      </w:r>
      <w:r>
        <w:rPr>
          <w:rFonts w:ascii="Segoe UI" w:hAnsi="Segoe UI" w:cs="Segoe UI"/>
          <w:color w:val="1F2328"/>
        </w:rPr>
        <w:t> trained on custom Q&amp;A data.</w:t>
      </w:r>
    </w:p>
    <w:p w14:paraId="1F66CFAE" w14:textId="77777777" w:rsidR="009B7903" w:rsidRDefault="009B7903" w:rsidP="009B790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18DA6472" w14:textId="77777777" w:rsidR="009B7903" w:rsidRPr="009B7903" w:rsidRDefault="009B7903" w:rsidP="009B7903">
      <w:p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9B7903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✨</w:t>
      </w: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Features</w:t>
      </w:r>
    </w:p>
    <w:p w14:paraId="0D4C1E2B" w14:textId="77777777" w:rsidR="009B7903" w:rsidRPr="009B7903" w:rsidRDefault="009B7903" w:rsidP="009B7903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9B7903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🔍</w:t>
      </w: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For Students &amp; Seekers</w:t>
      </w:r>
    </w:p>
    <w:p w14:paraId="3C2E064D" w14:textId="77777777" w:rsidR="009B7903" w:rsidRPr="009B7903" w:rsidRDefault="009B7903" w:rsidP="009B7903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Multi-Criteria Search &amp; Filtering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Filter by Category (</w:t>
      </w:r>
      <w:r w:rsidRPr="009B790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PG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, </w:t>
      </w:r>
      <w:r w:rsidRPr="009B790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Flat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, </w:t>
      </w:r>
      <w:r w:rsidRPr="009B790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Mess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), Location, Area, Furnishing Status, Budget, and keywords</w:t>
      </w:r>
    </w:p>
    <w:p w14:paraId="4CB49808" w14:textId="77777777" w:rsidR="009B7903" w:rsidRPr="009B7903" w:rsidRDefault="009B7903" w:rsidP="009B7903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Rich Accommodation Details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Image galleries, price breakdowns, room types, amenities, and owner profiles</w:t>
      </w:r>
    </w:p>
    <w:p w14:paraId="47393F80" w14:textId="77777777" w:rsidR="009B7903" w:rsidRPr="009B7903" w:rsidRDefault="009B7903" w:rsidP="009B7903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Instant One-Click Booking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Submit reservation requests with move-in dates and stay duration</w:t>
      </w:r>
    </w:p>
    <w:p w14:paraId="7A45EE1C" w14:textId="77777777" w:rsidR="009B7903" w:rsidRPr="009B7903" w:rsidRDefault="009B7903" w:rsidP="009B7903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Direct WhatsApp Integration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Contact property owners via pre-configured WhatsApp chat links</w:t>
      </w:r>
    </w:p>
    <w:p w14:paraId="67CC957D" w14:textId="77777777" w:rsidR="009B7903" w:rsidRPr="009B7903" w:rsidRDefault="009B7903" w:rsidP="009B7903">
      <w:pPr>
        <w:numPr>
          <w:ilvl w:val="0"/>
          <w:numId w:val="15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 Emoji" w:eastAsia="Times New Roman" w:hAnsi="Segoe UI Emoji" w:cs="Segoe UI Emoji"/>
          <w:b/>
          <w:bCs/>
          <w:color w:val="1F2328"/>
          <w:kern w:val="0"/>
          <w:sz w:val="24"/>
          <w14:ligatures w14:val="none"/>
        </w:rPr>
        <w:t>🤖</w:t>
      </w: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 xml:space="preserve"> AI Chatbot Assistant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Floating chat bubble powered by a custom-trained ML model with typing indicators and smart fallback responses</w:t>
      </w:r>
    </w:p>
    <w:p w14:paraId="2E8FDD37" w14:textId="77777777" w:rsidR="009B7903" w:rsidRPr="009B7903" w:rsidRDefault="009B7903" w:rsidP="009B7903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9B7903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🛡️</w:t>
      </w: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For Administrators &amp; Property Owners</w:t>
      </w:r>
    </w:p>
    <w:p w14:paraId="602643AC" w14:textId="77777777" w:rsidR="009B7903" w:rsidRPr="009B7903" w:rsidRDefault="009B7903" w:rsidP="009B7903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Full CRUD for Listings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Create, edit, toggle availability, or delete properties with multi-image support</w:t>
      </w:r>
    </w:p>
    <w:p w14:paraId="36FEFC45" w14:textId="77777777" w:rsidR="009B7903" w:rsidRPr="009B7903" w:rsidRDefault="009B7903" w:rsidP="009B7903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Booking Request Dashboard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View, filter (</w:t>
      </w:r>
      <w:r w:rsidRPr="009B790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Pending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, </w:t>
      </w:r>
      <w:r w:rsidRPr="009B790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Confirmed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, </w:t>
      </w:r>
      <w:r w:rsidRPr="009B7903">
        <w:rPr>
          <w:rFonts w:ascii="Consolas" w:eastAsia="Times New Roman" w:hAnsi="Consolas" w:cs="Courier New"/>
          <w:color w:val="1F2328"/>
          <w:kern w:val="0"/>
          <w:sz w:val="20"/>
          <w:szCs w:val="20"/>
          <w14:ligatures w14:val="none"/>
        </w:rPr>
        <w:t>Rejected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), approve/reject bookings</w:t>
      </w:r>
    </w:p>
    <w:p w14:paraId="6F20B449" w14:textId="77777777" w:rsidR="009B7903" w:rsidRPr="009B7903" w:rsidRDefault="009B7903" w:rsidP="009B7903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 xml:space="preserve">One-Click Database </w:t>
      </w:r>
      <w:proofErr w:type="spellStart"/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Seeder</w:t>
      </w:r>
      <w:proofErr w:type="spellEnd"/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Populate MongoDB with high-quality sample listings across multiple cities</w:t>
      </w:r>
    </w:p>
    <w:p w14:paraId="54B150D3" w14:textId="77777777" w:rsidR="009B7903" w:rsidRPr="009B7903" w:rsidRDefault="009B7903" w:rsidP="009B7903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9B7903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t>🛠️</w:t>
      </w: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Developer &amp; Integration Features</w:t>
      </w:r>
    </w:p>
    <w:p w14:paraId="317695AE" w14:textId="77777777" w:rsidR="009B7903" w:rsidRPr="009B7903" w:rsidRDefault="009B7903" w:rsidP="009B7903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In-App API Guide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Interactive Postman documentation modal baked into the frontend</w:t>
      </w:r>
    </w:p>
    <w:p w14:paraId="2D5904AF" w14:textId="77777777" w:rsidR="009B7903" w:rsidRPr="009B7903" w:rsidRDefault="009B7903" w:rsidP="009B7903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Robust MongoDB Connection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Built-in Google DNS fallback to fix Windows SRV lookup issues with Atlas</w:t>
      </w:r>
    </w:p>
    <w:p w14:paraId="4B158A8F" w14:textId="77777777" w:rsidR="009B7903" w:rsidRPr="009B7903" w:rsidRDefault="009B7903" w:rsidP="009B7903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9B7903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Custom-Trained NLP Model</w:t>
      </w:r>
      <w:r w:rsidRPr="009B7903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— TF-IDF + Logistic Regression trained on 74+ Q&amp;A pairs, served via Flask</w:t>
      </w:r>
    </w:p>
    <w:p w14:paraId="351034DE" w14:textId="77777777" w:rsidR="009B7903" w:rsidRDefault="009B7903" w:rsidP="009B7903">
      <w:pPr>
        <w:pStyle w:val="Heading2"/>
        <w:shd w:val="clear" w:color="auto" w:fill="FFFFFF"/>
        <w:spacing w:before="360" w:after="240"/>
        <w:rPr>
          <w:rFonts w:ascii="Segoe UI" w:eastAsia="Times New Roman" w:hAnsi="Segoe UI" w:cs="Segoe UI"/>
          <w:color w:val="1F2328"/>
          <w:sz w:val="36"/>
        </w:rPr>
      </w:pPr>
      <w:r>
        <w:rPr>
          <w:rFonts w:ascii="Segoe UI Emoji" w:hAnsi="Segoe UI Emoji" w:cs="Segoe UI Emoji"/>
          <w:color w:val="1F2328"/>
        </w:rPr>
        <w:lastRenderedPageBreak/>
        <w:t>🏛️</w:t>
      </w:r>
      <w:r>
        <w:rPr>
          <w:rFonts w:ascii="Segoe UI" w:hAnsi="Segoe UI" w:cs="Segoe UI"/>
          <w:color w:val="1F2328"/>
        </w:rPr>
        <w:t xml:space="preserve"> System Design</w:t>
      </w:r>
    </w:p>
    <w:p w14:paraId="49C8ECAF" w14:textId="77777777" w:rsidR="009B7903" w:rsidRDefault="009B7903" w:rsidP="009B7903">
      <w:pPr>
        <w:pStyle w:val="Heading3"/>
        <w:shd w:val="clear" w:color="auto" w:fill="FFFFFF"/>
        <w:spacing w:before="360" w:after="240"/>
        <w:rPr>
          <w:rFonts w:ascii="Segoe UI" w:hAnsi="Segoe UI" w:cs="Segoe UI"/>
          <w:color w:val="1F2328"/>
          <w:sz w:val="30"/>
          <w:szCs w:val="30"/>
        </w:rPr>
      </w:pPr>
      <w:r>
        <w:rPr>
          <w:rFonts w:ascii="Segoe UI" w:hAnsi="Segoe UI" w:cs="Segoe UI"/>
          <w:color w:val="1F2328"/>
          <w:sz w:val="30"/>
          <w:szCs w:val="30"/>
        </w:rPr>
        <w:t>High-Level Architecture</w:t>
      </w:r>
    </w:p>
    <w:p w14:paraId="3C2CCCB7" w14:textId="77777777" w:rsidR="009B7903" w:rsidRDefault="009B7903" w:rsidP="009B790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The application follows a </w:t>
      </w:r>
      <w:r>
        <w:rPr>
          <w:rStyle w:val="Strong"/>
          <w:rFonts w:ascii="Segoe UI" w:hAnsi="Segoe UI" w:cs="Segoe UI"/>
          <w:color w:val="1F2328"/>
        </w:rPr>
        <w:t>three-tier microservice architecture</w:t>
      </w:r>
      <w:r>
        <w:rPr>
          <w:rFonts w:ascii="Segoe UI" w:hAnsi="Segoe UI" w:cs="Segoe UI"/>
          <w:color w:val="1F2328"/>
        </w:rPr>
        <w:t> composed of independently deployable services that communicate over a shared Docker bridge network in production.</w:t>
      </w:r>
    </w:p>
    <w:p w14:paraId="3FF7CDB9" w14:textId="79836FBA" w:rsidR="009B7903" w:rsidRDefault="00DA7826" w:rsidP="009B7903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F265044" wp14:editId="42623ADD">
            <wp:simplePos x="0" y="0"/>
            <wp:positionH relativeFrom="margin">
              <wp:align>left</wp:align>
            </wp:positionH>
            <wp:positionV relativeFrom="paragraph">
              <wp:posOffset>230505</wp:posOffset>
            </wp:positionV>
            <wp:extent cx="6652895" cy="5777230"/>
            <wp:effectExtent l="0" t="0" r="0" b="0"/>
            <wp:wrapTight wrapText="bothSides">
              <wp:wrapPolygon edited="0">
                <wp:start x="0" y="0"/>
                <wp:lineTo x="0" y="21510"/>
                <wp:lineTo x="21524" y="21510"/>
                <wp:lineTo x="21524" y="0"/>
                <wp:lineTo x="0" y="0"/>
              </wp:wrapPolygon>
            </wp:wrapTight>
            <wp:docPr id="101567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216068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21" t="15726" r="37349" b="1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895" cy="577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BD08E6" w14:textId="78809FE8" w:rsidR="009B7903" w:rsidRPr="009B7903" w:rsidRDefault="009B7903" w:rsidP="009B7903">
      <w:pPr>
        <w:shd w:val="clear" w:color="auto" w:fill="FFFFFF"/>
        <w:spacing w:after="240" w:line="240" w:lineRule="auto"/>
        <w:ind w:left="0" w:firstLine="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0"/>
          <w:szCs w:val="40"/>
          <w14:ligatures w14:val="none"/>
        </w:rPr>
      </w:pPr>
    </w:p>
    <w:p w14:paraId="17392965" w14:textId="77777777" w:rsidR="009B7903" w:rsidRDefault="009B7903">
      <w:pPr>
        <w:spacing w:after="0" w:line="259" w:lineRule="auto"/>
        <w:ind w:left="-240" w:right="-175" w:firstLine="0"/>
      </w:pPr>
    </w:p>
    <w:p w14:paraId="07F86FA4" w14:textId="77777777" w:rsidR="009B7903" w:rsidRPr="009B7903" w:rsidRDefault="009B7903" w:rsidP="009B7903"/>
    <w:p w14:paraId="7CE98AF9" w14:textId="77777777" w:rsidR="009B7903" w:rsidRPr="009B7903" w:rsidRDefault="009B7903" w:rsidP="009B7903"/>
    <w:p w14:paraId="666787C4" w14:textId="77777777" w:rsidR="009B7903" w:rsidRPr="009B7903" w:rsidRDefault="009B7903" w:rsidP="009B7903"/>
    <w:p w14:paraId="4FB7AA2C" w14:textId="77777777" w:rsidR="009B7903" w:rsidRPr="009B7903" w:rsidRDefault="009B7903" w:rsidP="009B7903"/>
    <w:p w14:paraId="5AAD4C55" w14:textId="77777777" w:rsidR="009B7903" w:rsidRPr="009B7903" w:rsidRDefault="009B7903" w:rsidP="009B7903"/>
    <w:p w14:paraId="3A9B9C6B" w14:textId="77777777" w:rsidR="00CF093B" w:rsidRP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Request Flow</w:t>
      </w:r>
    </w:p>
    <w:p w14:paraId="7ECC9141" w14:textId="77777777" w:rsidR="00CF093B" w:rsidRPr="00CF093B" w:rsidRDefault="00CF093B" w:rsidP="00CF093B">
      <w:pPr>
        <w:shd w:val="clear" w:color="auto" w:fill="FFFFFF"/>
        <w:spacing w:after="240" w:line="240" w:lineRule="auto"/>
        <w:ind w:left="0" w:firstLine="0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CF093B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This diagram traces the complete lifecycle of two core user journeys.</w:t>
      </w:r>
    </w:p>
    <w:p w14:paraId="2A01BD14" w14:textId="3A89AC89" w:rsidR="009B7903" w:rsidRDefault="00CF093B" w:rsidP="009B7903">
      <w:pPr>
        <w:tabs>
          <w:tab w:val="left" w:pos="2510"/>
        </w:tabs>
        <w:ind w:left="0" w:firstLine="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519888A7" wp14:editId="73603D47">
            <wp:simplePos x="0" y="0"/>
            <wp:positionH relativeFrom="page">
              <wp:posOffset>582930</wp:posOffset>
            </wp:positionH>
            <wp:positionV relativeFrom="paragraph">
              <wp:posOffset>464185</wp:posOffset>
            </wp:positionV>
            <wp:extent cx="6648450" cy="6684010"/>
            <wp:effectExtent l="0" t="0" r="0" b="2540"/>
            <wp:wrapTight wrapText="bothSides">
              <wp:wrapPolygon edited="0">
                <wp:start x="0" y="0"/>
                <wp:lineTo x="0" y="21547"/>
                <wp:lineTo x="21538" y="21547"/>
                <wp:lineTo x="21538" y="0"/>
                <wp:lineTo x="0" y="0"/>
              </wp:wrapPolygon>
            </wp:wrapTight>
            <wp:docPr id="2119316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16774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658" t="6182" r="22073" b="1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684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B3EDB" w14:textId="60A87B29" w:rsidR="009B7903" w:rsidRDefault="009B7903" w:rsidP="009B7903">
      <w:pPr>
        <w:tabs>
          <w:tab w:val="left" w:pos="2510"/>
        </w:tabs>
        <w:ind w:left="0" w:firstLine="0"/>
      </w:pPr>
    </w:p>
    <w:p w14:paraId="390C26C7" w14:textId="1D53EC02" w:rsidR="00CF093B" w:rsidRDefault="00CF093B" w:rsidP="009B7903">
      <w:pPr>
        <w:tabs>
          <w:tab w:val="left" w:pos="2510"/>
        </w:tabs>
        <w:ind w:left="0" w:firstLine="0"/>
      </w:pPr>
    </w:p>
    <w:p w14:paraId="57C77D07" w14:textId="77777777" w:rsidR="00CF093B" w:rsidRDefault="00CF093B" w:rsidP="009B7903">
      <w:pPr>
        <w:tabs>
          <w:tab w:val="left" w:pos="2510"/>
        </w:tabs>
        <w:ind w:left="0" w:firstLine="0"/>
      </w:pPr>
    </w:p>
    <w:p w14:paraId="3C5B9DBD" w14:textId="77777777" w:rsidR="00CF093B" w:rsidRDefault="00CF093B" w:rsidP="009B7903">
      <w:pPr>
        <w:tabs>
          <w:tab w:val="left" w:pos="2510"/>
        </w:tabs>
        <w:ind w:left="0" w:firstLine="0"/>
      </w:pPr>
    </w:p>
    <w:p w14:paraId="3CBCA078" w14:textId="77777777" w:rsidR="00CF093B" w:rsidRDefault="00CF093B" w:rsidP="009B7903">
      <w:pPr>
        <w:tabs>
          <w:tab w:val="left" w:pos="2510"/>
        </w:tabs>
        <w:ind w:left="0" w:firstLine="0"/>
      </w:pPr>
    </w:p>
    <w:p w14:paraId="51168284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</w:pPr>
    </w:p>
    <w:p w14:paraId="6B509996" w14:textId="5F9B1C2C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Data Model</w:t>
      </w:r>
    </w:p>
    <w:p w14:paraId="1A972FC4" w14:textId="5C94BAF8" w:rsidR="00CF093B" w:rsidRDefault="00DA7826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9889744" wp14:editId="4E5EB097">
            <wp:simplePos x="0" y="0"/>
            <wp:positionH relativeFrom="margin">
              <wp:posOffset>1219835</wp:posOffset>
            </wp:positionH>
            <wp:positionV relativeFrom="paragraph">
              <wp:posOffset>93345</wp:posOffset>
            </wp:positionV>
            <wp:extent cx="4565015" cy="9276715"/>
            <wp:effectExtent l="0" t="0" r="6985" b="635"/>
            <wp:wrapTight wrapText="bothSides">
              <wp:wrapPolygon edited="0">
                <wp:start x="0" y="0"/>
                <wp:lineTo x="0" y="21557"/>
                <wp:lineTo x="21543" y="21557"/>
                <wp:lineTo x="21543" y="0"/>
                <wp:lineTo x="0" y="0"/>
              </wp:wrapPolygon>
            </wp:wrapTight>
            <wp:docPr id="154799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99757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463" t="9100" r="41209" b="10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9276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C0E194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7BAEBD64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3B892E80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0D3EF0CD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58C152F7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7E1BB2C5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0F6094D9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7EDF7DFF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7321145E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369B98E3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17899F1B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2453CC8C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0D82B790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35EACE44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3FF7FFF6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6E51400C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77637545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0E3229FF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5365D581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61ABCEEB" w14:textId="77777777" w:rsidR="00CF093B" w:rsidRP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 Emoji" w:eastAsia="Times New Roman" w:hAnsi="Segoe UI Emoji" w:cs="Segoe UI Emoji"/>
          <w:b/>
          <w:bCs/>
          <w:color w:val="1F2328"/>
          <w:kern w:val="0"/>
          <w:sz w:val="30"/>
          <w:szCs w:val="30"/>
          <w14:ligatures w14:val="none"/>
        </w:rPr>
        <w:lastRenderedPageBreak/>
        <w:t>💻</w:t>
      </w: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 xml:space="preserve"> Tech Stack</w:t>
      </w:r>
    </w:p>
    <w:p w14:paraId="172DFCDE" w14:textId="77777777" w:rsidR="00CF093B" w:rsidRP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Frontend</w:t>
      </w:r>
    </w:p>
    <w:tbl>
      <w:tblPr>
        <w:tblW w:w="10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1952"/>
        <w:gridCol w:w="5403"/>
      </w:tblGrid>
      <w:tr w:rsidR="00CF093B" w:rsidRPr="00CF093B" w14:paraId="1227ED80" w14:textId="77777777" w:rsidTr="00DA7826">
        <w:trPr>
          <w:trHeight w:val="580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4A8EE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97EAC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5D7A40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Purpose</w:t>
            </w:r>
          </w:p>
        </w:tc>
      </w:tr>
      <w:tr w:rsidR="00CF093B" w:rsidRPr="00CF093B" w14:paraId="33915088" w14:textId="77777777" w:rsidTr="00DA7826">
        <w:trPr>
          <w:trHeight w:val="580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F11E8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React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EEB2EB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18.3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52BFB4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UI component framework</w:t>
            </w:r>
          </w:p>
        </w:tc>
      </w:tr>
      <w:tr w:rsidR="00CF093B" w:rsidRPr="00CF093B" w14:paraId="2A1A9C63" w14:textId="77777777" w:rsidTr="00DA7826">
        <w:trPr>
          <w:trHeight w:val="580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B39B6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Vite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71DFD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5.3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A459EC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Build tool &amp; dev server</w:t>
            </w:r>
          </w:p>
        </w:tc>
      </w:tr>
      <w:tr w:rsidR="00CF093B" w:rsidRPr="00CF093B" w14:paraId="4901BA91" w14:textId="77777777" w:rsidTr="00DA7826">
        <w:trPr>
          <w:trHeight w:val="580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EE39C9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Tailwind CSS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2BBA39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3.4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3ED41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Utility-first styling</w:t>
            </w:r>
          </w:p>
        </w:tc>
      </w:tr>
      <w:tr w:rsidR="00CF093B" w:rsidRPr="00CF093B" w14:paraId="10059C4B" w14:textId="77777777" w:rsidTr="00DA7826">
        <w:trPr>
          <w:trHeight w:val="580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F325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Lucide</w:t>
            </w:r>
            <w:proofErr w:type="spellEnd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 xml:space="preserve"> React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B9330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0.395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EA993E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Icon library</w:t>
            </w:r>
          </w:p>
        </w:tc>
      </w:tr>
      <w:tr w:rsidR="00CF093B" w:rsidRPr="00CF093B" w14:paraId="08EEA375" w14:textId="77777777" w:rsidTr="00DA7826">
        <w:trPr>
          <w:trHeight w:val="38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49A8A3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Axios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D7425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1.7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17F3BE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HTTP client</w:t>
            </w:r>
          </w:p>
        </w:tc>
      </w:tr>
    </w:tbl>
    <w:p w14:paraId="0E5444DA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46017467" w14:textId="7A7FA7C6" w:rsidR="00CF093B" w:rsidRP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Backend</w:t>
      </w:r>
    </w:p>
    <w:tbl>
      <w:tblPr>
        <w:tblW w:w="103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1733"/>
        <w:gridCol w:w="5456"/>
      </w:tblGrid>
      <w:tr w:rsidR="00CF093B" w:rsidRPr="00CF093B" w14:paraId="3F9626A1" w14:textId="77777777" w:rsidTr="00DA7826">
        <w:trPr>
          <w:trHeight w:val="806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DB7666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9FED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93865C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Purpose</w:t>
            </w:r>
          </w:p>
        </w:tc>
      </w:tr>
      <w:tr w:rsidR="00CF093B" w:rsidRPr="00CF093B" w14:paraId="5B1FEA70" w14:textId="77777777" w:rsidTr="00DA7826">
        <w:trPr>
          <w:trHeight w:val="79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54B298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475B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20+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3E689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Runtime</w:t>
            </w:r>
          </w:p>
        </w:tc>
      </w:tr>
      <w:tr w:rsidR="00CF093B" w:rsidRPr="00CF093B" w14:paraId="76F4A498" w14:textId="77777777" w:rsidTr="00DA7826">
        <w:trPr>
          <w:trHeight w:val="806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1AE44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374FE8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4.19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012BA7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REST API framework</w:t>
            </w:r>
          </w:p>
        </w:tc>
      </w:tr>
      <w:tr w:rsidR="00CF093B" w:rsidRPr="00CF093B" w14:paraId="445D2FC8" w14:textId="77777777" w:rsidTr="00DA7826">
        <w:trPr>
          <w:trHeight w:val="82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B5009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Mongoose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1A23A4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8.5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D6112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MongoDB ODM</w:t>
            </w:r>
          </w:p>
        </w:tc>
      </w:tr>
      <w:tr w:rsidR="00CF093B" w:rsidRPr="00CF093B" w14:paraId="486B151C" w14:textId="77777777" w:rsidTr="00DA7826">
        <w:trPr>
          <w:trHeight w:val="806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ED5FC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lastRenderedPageBreak/>
              <w:t>MongoDB Atlas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640594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6E13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Cloud database</w:t>
            </w:r>
          </w:p>
        </w:tc>
      </w:tr>
      <w:tr w:rsidR="00CF093B" w:rsidRPr="00CF093B" w14:paraId="257E5EBE" w14:textId="77777777" w:rsidTr="00DA7826">
        <w:trPr>
          <w:trHeight w:val="79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159F00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195F3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16.4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241AE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Env variable management</w:t>
            </w:r>
          </w:p>
        </w:tc>
      </w:tr>
      <w:tr w:rsidR="00CF093B" w:rsidRPr="00CF093B" w14:paraId="2F2ADAFB" w14:textId="77777777" w:rsidTr="00DA7826">
        <w:trPr>
          <w:trHeight w:val="822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57124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cors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D27546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2.8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EA00B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Cross-origin request handling</w:t>
            </w:r>
          </w:p>
        </w:tc>
      </w:tr>
    </w:tbl>
    <w:p w14:paraId="3C550129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1A1F88E2" w14:textId="086F9933" w:rsidR="00CF093B" w:rsidRP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t>AI Chatbot</w:t>
      </w:r>
    </w:p>
    <w:tbl>
      <w:tblPr>
        <w:tblW w:w="102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2"/>
        <w:gridCol w:w="1747"/>
        <w:gridCol w:w="5288"/>
      </w:tblGrid>
      <w:tr w:rsidR="00CF093B" w:rsidRPr="00CF093B" w14:paraId="4965CD4C" w14:textId="77777777" w:rsidTr="00DA7826">
        <w:trPr>
          <w:trHeight w:val="725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D2F455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43D7E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7D1BC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Purpose</w:t>
            </w:r>
          </w:p>
        </w:tc>
      </w:tr>
      <w:tr w:rsidR="00CF093B" w:rsidRPr="00CF093B" w14:paraId="3BFA09EE" w14:textId="77777777" w:rsidTr="00DA7826">
        <w:trPr>
          <w:trHeight w:val="709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1B8B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97679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3.11+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6D1CE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Runtime</w:t>
            </w:r>
          </w:p>
        </w:tc>
      </w:tr>
      <w:tr w:rsidR="00CF093B" w:rsidRPr="00CF093B" w14:paraId="57D09CF1" w14:textId="77777777" w:rsidTr="00DA7826">
        <w:trPr>
          <w:trHeight w:val="725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5BC4C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Flask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9E868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75A1E5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HTTP API server</w:t>
            </w:r>
          </w:p>
        </w:tc>
      </w:tr>
      <w:tr w:rsidR="00CF093B" w:rsidRPr="00CF093B" w14:paraId="354F127D" w14:textId="77777777" w:rsidTr="00DA7826">
        <w:trPr>
          <w:trHeight w:val="725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219FB7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Flask-CORS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F92B57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0065D3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Cross-origin support</w:t>
            </w:r>
          </w:p>
        </w:tc>
      </w:tr>
      <w:tr w:rsidR="00CF093B" w:rsidRPr="00CF093B" w14:paraId="4B849A48" w14:textId="77777777" w:rsidTr="00DA7826">
        <w:trPr>
          <w:trHeight w:val="725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52026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scikit-learn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2F2A5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794CC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TF-IDF + Logistic Regression</w:t>
            </w:r>
          </w:p>
        </w:tc>
      </w:tr>
      <w:tr w:rsidR="00CF093B" w:rsidRPr="00CF093B" w14:paraId="373C98BC" w14:textId="77777777" w:rsidTr="00DA7826">
        <w:trPr>
          <w:trHeight w:val="709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1FAA60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proofErr w:type="spell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joblib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80623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70175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Model serialization (.</w:t>
            </w:r>
            <w:proofErr w:type="spell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pkl</w:t>
            </w:r>
            <w:proofErr w:type="spellEnd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)</w:t>
            </w:r>
          </w:p>
        </w:tc>
      </w:tr>
      <w:tr w:rsidR="00CF093B" w:rsidRPr="00CF093B" w14:paraId="5FF8E768" w14:textId="77777777" w:rsidTr="00DA7826">
        <w:trPr>
          <w:trHeight w:val="738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BC3140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 xml:space="preserve">pandas / </w:t>
            </w:r>
            <w:proofErr w:type="spell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BA2CA2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latest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F0829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Data handling</w:t>
            </w:r>
          </w:p>
        </w:tc>
      </w:tr>
    </w:tbl>
    <w:p w14:paraId="2038A440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6AD26ACD" w14:textId="241A4E40" w:rsidR="00CF093B" w:rsidRP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  <w:r w:rsidRPr="00CF093B"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  <w:lastRenderedPageBreak/>
        <w:t>DevOps &amp; Infrastructure</w:t>
      </w:r>
    </w:p>
    <w:tbl>
      <w:tblPr>
        <w:tblW w:w="102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35"/>
      </w:tblGrid>
      <w:tr w:rsidR="00CF093B" w:rsidRPr="00CF093B" w14:paraId="308BA43F" w14:textId="77777777" w:rsidTr="00DA7826">
        <w:trPr>
          <w:trHeight w:val="1217"/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583B80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F6F3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Purpose</w:t>
            </w:r>
          </w:p>
        </w:tc>
      </w:tr>
      <w:tr w:rsidR="00CF093B" w:rsidRPr="00CF093B" w14:paraId="335DE1E0" w14:textId="77777777" w:rsidTr="00DA7826">
        <w:trPr>
          <w:trHeight w:val="1217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28CEFD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Docker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9B266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Container runtime</w:t>
            </w:r>
          </w:p>
        </w:tc>
      </w:tr>
      <w:tr w:rsidR="00CF093B" w:rsidRPr="00CF093B" w14:paraId="574BDCD9" w14:textId="77777777" w:rsidTr="00DA7826">
        <w:trPr>
          <w:trHeight w:val="1204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AF1AA7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Docker Compose v2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E4F0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Multi-service orchestration</w:t>
            </w:r>
          </w:p>
        </w:tc>
      </w:tr>
      <w:tr w:rsidR="00CF093B" w:rsidRPr="00CF093B" w14:paraId="742145DB" w14:textId="77777777" w:rsidTr="00DA7826">
        <w:trPr>
          <w:trHeight w:val="1231"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6447FA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proofErr w:type="spellStart"/>
            <w:proofErr w:type="gramStart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nginx:stable</w:t>
            </w:r>
            <w:proofErr w:type="gramEnd"/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-alpine</w:t>
            </w:r>
            <w:proofErr w:type="spellEnd"/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9FECF" w14:textId="77777777" w:rsidR="00CF093B" w:rsidRPr="00CF093B" w:rsidRDefault="00CF093B" w:rsidP="00CF093B">
            <w:pPr>
              <w:shd w:val="clear" w:color="auto" w:fill="FFFFFF"/>
              <w:spacing w:before="360" w:after="240" w:line="240" w:lineRule="auto"/>
              <w:ind w:left="0" w:firstLine="0"/>
              <w:outlineLvl w:val="2"/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</w:pPr>
            <w:r w:rsidRPr="00CF093B">
              <w:rPr>
                <w:rFonts w:ascii="Segoe UI" w:eastAsia="Times New Roman" w:hAnsi="Segoe UI" w:cs="Segoe UI"/>
                <w:b/>
                <w:bCs/>
                <w:color w:val="1F2328"/>
                <w:kern w:val="0"/>
                <w:sz w:val="30"/>
                <w:szCs w:val="30"/>
                <w14:ligatures w14:val="none"/>
              </w:rPr>
              <w:t>Static file serving + reverse proxy</w:t>
            </w:r>
          </w:p>
        </w:tc>
      </w:tr>
    </w:tbl>
    <w:p w14:paraId="50F01D6A" w14:textId="77777777" w:rsidR="00CF093B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  <w:rPr>
          <w:rFonts w:ascii="Segoe UI" w:eastAsia="Times New Roman" w:hAnsi="Segoe UI" w:cs="Segoe UI"/>
          <w:b/>
          <w:bCs/>
          <w:color w:val="1F2328"/>
          <w:kern w:val="0"/>
          <w:sz w:val="30"/>
          <w:szCs w:val="30"/>
          <w14:ligatures w14:val="none"/>
        </w:rPr>
      </w:pPr>
    </w:p>
    <w:p w14:paraId="0763DF4D" w14:textId="77777777" w:rsidR="00DA7826" w:rsidRPr="00DA7826" w:rsidRDefault="00DA7826" w:rsidP="00DA7826">
      <w:pPr>
        <w:shd w:val="clear" w:color="auto" w:fill="FFFFFF"/>
        <w:spacing w:before="360" w:after="240" w:line="240" w:lineRule="auto"/>
        <w:ind w:left="0" w:firstLine="0"/>
        <w:outlineLvl w:val="1"/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</w:pPr>
      <w:r w:rsidRPr="00DA7826">
        <w:rPr>
          <w:rFonts w:ascii="Segoe UI Emoji" w:eastAsia="Times New Roman" w:hAnsi="Segoe UI Emoji" w:cs="Segoe UI Emoji"/>
          <w:b/>
          <w:bCs/>
          <w:color w:val="1F2328"/>
          <w:kern w:val="0"/>
          <w:sz w:val="36"/>
          <w:szCs w:val="36"/>
          <w14:ligatures w14:val="none"/>
        </w:rPr>
        <w:t>🔑</w:t>
      </w:r>
      <w:r w:rsidRPr="00DA7826">
        <w:rPr>
          <w:rFonts w:ascii="Segoe UI" w:eastAsia="Times New Roman" w:hAnsi="Segoe UI" w:cs="Segoe UI"/>
          <w:b/>
          <w:bCs/>
          <w:color w:val="1F2328"/>
          <w:kern w:val="0"/>
          <w:sz w:val="36"/>
          <w:szCs w:val="36"/>
          <w14:ligatures w14:val="none"/>
        </w:rPr>
        <w:t xml:space="preserve"> Admin Portal &amp; Workflow</w:t>
      </w:r>
    </w:p>
    <w:p w14:paraId="1D7A52BC" w14:textId="77777777" w:rsidR="00DA7826" w:rsidRPr="00DA7826" w:rsidRDefault="00DA7826" w:rsidP="00DA7826">
      <w:pPr>
        <w:shd w:val="clear" w:color="auto" w:fill="FFFFFF"/>
        <w:spacing w:after="240" w:line="240" w:lineRule="auto"/>
        <w:ind w:left="0" w:firstLine="0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Access via the </w:t>
      </w:r>
      <w:r w:rsidRPr="00DA7826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"Admin Portal"</w:t>
      </w: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button in the navbar.</w:t>
      </w:r>
    </w:p>
    <w:p w14:paraId="78C4ADE4" w14:textId="77777777" w:rsidR="00DA7826" w:rsidRPr="00DA7826" w:rsidRDefault="00DA7826" w:rsidP="00DA7826">
      <w:pPr>
        <w:shd w:val="clear" w:color="auto" w:fill="FFFFFF"/>
        <w:spacing w:after="240" w:line="240" w:lineRule="auto"/>
        <w:ind w:left="0" w:firstLine="0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Listing Management:</w:t>
      </w:r>
    </w:p>
    <w:p w14:paraId="2C4FFB7D" w14:textId="77777777" w:rsidR="00DA7826" w:rsidRPr="00DA7826" w:rsidRDefault="00DA7826" w:rsidP="00DA782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Add properties with image URLs, amenities, prices, and WhatsApp numbers</w:t>
      </w:r>
    </w:p>
    <w:p w14:paraId="136FC766" w14:textId="77777777" w:rsidR="00DA7826" w:rsidRPr="00DA7826" w:rsidRDefault="00DA7826" w:rsidP="00DA782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Edit or toggle availability of existing listings</w:t>
      </w:r>
    </w:p>
    <w:p w14:paraId="4241577E" w14:textId="77777777" w:rsidR="00DA7826" w:rsidRPr="00DA7826" w:rsidRDefault="00DA7826" w:rsidP="00DA782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Remove out-of-service listings</w:t>
      </w:r>
    </w:p>
    <w:p w14:paraId="5FC64288" w14:textId="77777777" w:rsidR="00DA7826" w:rsidRPr="00DA7826" w:rsidRDefault="00DA7826" w:rsidP="00DA7826">
      <w:pPr>
        <w:shd w:val="clear" w:color="auto" w:fill="FFFFFF"/>
        <w:spacing w:after="240" w:line="240" w:lineRule="auto"/>
        <w:ind w:left="0" w:firstLine="0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Booking Management:</w:t>
      </w:r>
    </w:p>
    <w:p w14:paraId="53F3395E" w14:textId="77777777" w:rsidR="00DA7826" w:rsidRPr="00DA7826" w:rsidRDefault="00DA7826" w:rsidP="00DA782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Monitor real-time student reservation inquiries</w:t>
      </w:r>
    </w:p>
    <w:p w14:paraId="34EC9C72" w14:textId="77777777" w:rsidR="00DA7826" w:rsidRPr="00DA7826" w:rsidRDefault="00DA7826" w:rsidP="00DA782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Mark as </w:t>
      </w:r>
      <w:r w:rsidRPr="00DA7826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Confirmed</w:t>
      </w: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 or </w:t>
      </w:r>
      <w:r w:rsidRPr="00DA7826">
        <w:rPr>
          <w:rFonts w:ascii="Segoe UI" w:eastAsia="Times New Roman" w:hAnsi="Segoe UI" w:cs="Segoe UI"/>
          <w:b/>
          <w:bCs/>
          <w:color w:val="1F2328"/>
          <w:kern w:val="0"/>
          <w:sz w:val="24"/>
          <w14:ligatures w14:val="none"/>
        </w:rPr>
        <w:t>Rejected</w:t>
      </w:r>
    </w:p>
    <w:p w14:paraId="743A9E53" w14:textId="77777777" w:rsidR="00DA7826" w:rsidRPr="00DA7826" w:rsidRDefault="00DA7826" w:rsidP="00DA782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</w:pPr>
      <w:r w:rsidRPr="00DA7826">
        <w:rPr>
          <w:rFonts w:ascii="Segoe UI" w:eastAsia="Times New Roman" w:hAnsi="Segoe UI" w:cs="Segoe UI"/>
          <w:color w:val="1F2328"/>
          <w:kern w:val="0"/>
          <w:sz w:val="24"/>
          <w14:ligatures w14:val="none"/>
        </w:rPr>
        <w:t>Contact applicants using recorded details</w:t>
      </w:r>
    </w:p>
    <w:p w14:paraId="5D475428" w14:textId="77777777" w:rsidR="00CF093B" w:rsidRPr="009B7903" w:rsidRDefault="00CF093B" w:rsidP="00CF093B">
      <w:pPr>
        <w:shd w:val="clear" w:color="auto" w:fill="FFFFFF"/>
        <w:spacing w:before="360" w:after="240" w:line="240" w:lineRule="auto"/>
        <w:ind w:left="0" w:firstLine="0"/>
        <w:outlineLvl w:val="2"/>
      </w:pPr>
    </w:p>
    <w:sectPr w:rsidR="00CF093B" w:rsidRPr="009B7903" w:rsidSect="009B7903">
      <w:pgSz w:w="11906" w:h="16838"/>
      <w:pgMar w:top="480" w:right="652" w:bottom="478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775B" w14:textId="77777777" w:rsidR="004053AB" w:rsidRDefault="004053AB" w:rsidP="009B7903">
      <w:pPr>
        <w:spacing w:after="0" w:line="240" w:lineRule="auto"/>
      </w:pPr>
      <w:r>
        <w:separator/>
      </w:r>
    </w:p>
  </w:endnote>
  <w:endnote w:type="continuationSeparator" w:id="0">
    <w:p w14:paraId="389AAD77" w14:textId="77777777" w:rsidR="004053AB" w:rsidRDefault="004053AB" w:rsidP="009B79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1453F" w14:textId="77777777" w:rsidR="004053AB" w:rsidRDefault="004053AB" w:rsidP="009B7903">
      <w:pPr>
        <w:spacing w:after="0" w:line="240" w:lineRule="auto"/>
      </w:pPr>
      <w:r>
        <w:separator/>
      </w:r>
    </w:p>
  </w:footnote>
  <w:footnote w:type="continuationSeparator" w:id="0">
    <w:p w14:paraId="674F928C" w14:textId="77777777" w:rsidR="004053AB" w:rsidRDefault="004053AB" w:rsidP="009B79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3984"/>
    <w:multiLevelType w:val="hybridMultilevel"/>
    <w:tmpl w:val="9BD826FC"/>
    <w:lvl w:ilvl="0" w:tplc="E8DCCC7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48F19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18A8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66214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6264A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30A9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3AF6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3ABE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4CFC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491EAD"/>
    <w:multiLevelType w:val="hybridMultilevel"/>
    <w:tmpl w:val="1752F3E4"/>
    <w:lvl w:ilvl="0" w:tplc="F9CA43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44306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544A2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0438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0C6BE6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96583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A6927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F24DC3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32584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1737B0"/>
    <w:multiLevelType w:val="multilevel"/>
    <w:tmpl w:val="2D2C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C1185"/>
    <w:multiLevelType w:val="hybridMultilevel"/>
    <w:tmpl w:val="8AF8B1A4"/>
    <w:lvl w:ilvl="0" w:tplc="989AD61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3666AA0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67A847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2903C6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D1647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A02DB54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DBC49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AB258D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AA94C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6E03AEC"/>
    <w:multiLevelType w:val="multilevel"/>
    <w:tmpl w:val="44887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D74CC"/>
    <w:multiLevelType w:val="hybridMultilevel"/>
    <w:tmpl w:val="2736B1D6"/>
    <w:lvl w:ilvl="0" w:tplc="E34A18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E628F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2E963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B04E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CA45E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8522C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54453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01EFC4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0EE9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E21554"/>
    <w:multiLevelType w:val="hybridMultilevel"/>
    <w:tmpl w:val="B9F47E00"/>
    <w:lvl w:ilvl="0" w:tplc="54B64AF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0BE93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5F2F2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81472E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8CA2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5A60D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E0B76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EEA48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9409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C6162C"/>
    <w:multiLevelType w:val="hybridMultilevel"/>
    <w:tmpl w:val="A2E6D742"/>
    <w:lvl w:ilvl="0" w:tplc="82CAF4A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94D9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6FE86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B3243B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6428C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56808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F26BC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433D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37280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0B6E98"/>
    <w:multiLevelType w:val="hybridMultilevel"/>
    <w:tmpl w:val="2F82D96C"/>
    <w:lvl w:ilvl="0" w:tplc="AE60470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37831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8C7C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E4C6E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1E61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2A76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564C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002E9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708D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96A5265"/>
    <w:multiLevelType w:val="hybridMultilevel"/>
    <w:tmpl w:val="B2D669CA"/>
    <w:lvl w:ilvl="0" w:tplc="F3BC0BE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8109D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D0ED06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4E230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8EFD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28C9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7858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D64FE1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F0AE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D396892"/>
    <w:multiLevelType w:val="multilevel"/>
    <w:tmpl w:val="C96C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FC1649"/>
    <w:multiLevelType w:val="hybridMultilevel"/>
    <w:tmpl w:val="3C7CC8CE"/>
    <w:lvl w:ilvl="0" w:tplc="1F067A8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D049D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69249A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0E2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E66958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AB87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423C8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B420B0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90E04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9B4418F"/>
    <w:multiLevelType w:val="hybridMultilevel"/>
    <w:tmpl w:val="960E34C0"/>
    <w:lvl w:ilvl="0" w:tplc="32347EB6">
      <w:start w:val="4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3187C2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C6D08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5EC9B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FAE1BD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1C8207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ECC6E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9CBD8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E285A3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19E6239"/>
    <w:multiLevelType w:val="hybridMultilevel"/>
    <w:tmpl w:val="E8BAC820"/>
    <w:lvl w:ilvl="0" w:tplc="1262771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A8475E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740FA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1459D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6EA61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74AB0E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DE1B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BA10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CF8D7A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6C80C54"/>
    <w:multiLevelType w:val="hybridMultilevel"/>
    <w:tmpl w:val="3DBEF0DE"/>
    <w:lvl w:ilvl="0" w:tplc="F9249F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7EE3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50C0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D8D7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124C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D01F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5430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2EA3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9A4D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906A10"/>
    <w:multiLevelType w:val="multilevel"/>
    <w:tmpl w:val="7430D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AF3958"/>
    <w:multiLevelType w:val="hybridMultilevel"/>
    <w:tmpl w:val="2FA676D6"/>
    <w:lvl w:ilvl="0" w:tplc="5822814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7EC55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87CDD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BE43B3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EB269A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D699B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4EA96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8C0E4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D8EB6F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DE46495"/>
    <w:multiLevelType w:val="hybridMultilevel"/>
    <w:tmpl w:val="D6EEE6D8"/>
    <w:lvl w:ilvl="0" w:tplc="AC6E8C4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54459B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23816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C0361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BC717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05E4DD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EDEA9F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20F31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4094B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7E3A3F95"/>
    <w:multiLevelType w:val="multilevel"/>
    <w:tmpl w:val="FF5C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67444">
    <w:abstractNumId w:val="9"/>
  </w:num>
  <w:num w:numId="2" w16cid:durableId="895118854">
    <w:abstractNumId w:val="11"/>
  </w:num>
  <w:num w:numId="3" w16cid:durableId="1091777943">
    <w:abstractNumId w:val="1"/>
  </w:num>
  <w:num w:numId="4" w16cid:durableId="632948098">
    <w:abstractNumId w:val="14"/>
  </w:num>
  <w:num w:numId="5" w16cid:durableId="224224366">
    <w:abstractNumId w:val="13"/>
  </w:num>
  <w:num w:numId="6" w16cid:durableId="1665622383">
    <w:abstractNumId w:val="6"/>
  </w:num>
  <w:num w:numId="7" w16cid:durableId="536427744">
    <w:abstractNumId w:val="7"/>
  </w:num>
  <w:num w:numId="8" w16cid:durableId="136187248">
    <w:abstractNumId w:val="5"/>
  </w:num>
  <w:num w:numId="9" w16cid:durableId="2075352376">
    <w:abstractNumId w:val="8"/>
  </w:num>
  <w:num w:numId="10" w16cid:durableId="1406149956">
    <w:abstractNumId w:val="0"/>
  </w:num>
  <w:num w:numId="11" w16cid:durableId="1689284567">
    <w:abstractNumId w:val="3"/>
  </w:num>
  <w:num w:numId="12" w16cid:durableId="1766682583">
    <w:abstractNumId w:val="16"/>
  </w:num>
  <w:num w:numId="13" w16cid:durableId="77873734">
    <w:abstractNumId w:val="17"/>
  </w:num>
  <w:num w:numId="14" w16cid:durableId="1388724128">
    <w:abstractNumId w:val="12"/>
  </w:num>
  <w:num w:numId="15" w16cid:durableId="16348224">
    <w:abstractNumId w:val="15"/>
  </w:num>
  <w:num w:numId="16" w16cid:durableId="131145744">
    <w:abstractNumId w:val="4"/>
  </w:num>
  <w:num w:numId="17" w16cid:durableId="261836891">
    <w:abstractNumId w:val="10"/>
  </w:num>
  <w:num w:numId="18" w16cid:durableId="1039207717">
    <w:abstractNumId w:val="2"/>
  </w:num>
  <w:num w:numId="19" w16cid:durableId="7081027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46D8"/>
    <w:rsid w:val="000846D8"/>
    <w:rsid w:val="00352A42"/>
    <w:rsid w:val="004053AB"/>
    <w:rsid w:val="007C78DD"/>
    <w:rsid w:val="009B7903"/>
    <w:rsid w:val="00A40331"/>
    <w:rsid w:val="00CF093B"/>
    <w:rsid w:val="00DA7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CD67C"/>
  <w15:docId w15:val="{CC15D4D6-9849-4048-9E75-A33A05A06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4" w:line="258" w:lineRule="auto"/>
      <w:ind w:left="1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7" w:hanging="10"/>
      <w:jc w:val="center"/>
      <w:outlineLvl w:val="0"/>
    </w:pPr>
    <w:rPr>
      <w:rFonts w:ascii="Calibri" w:eastAsia="Calibri" w:hAnsi="Calibri" w:cs="Calibri"/>
      <w:b/>
      <w:color w:val="365F91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5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9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36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79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7903"/>
    <w:rPr>
      <w:rFonts w:ascii="Calibri" w:eastAsia="Calibri" w:hAnsi="Calibri" w:cs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9B79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7903"/>
    <w:rPr>
      <w:rFonts w:ascii="Calibri" w:eastAsia="Calibri" w:hAnsi="Calibri" w:cs="Calibri"/>
      <w:color w:val="000000"/>
      <w:sz w:val="28"/>
    </w:rPr>
  </w:style>
  <w:style w:type="paragraph" w:styleId="NormalWeb">
    <w:name w:val="Normal (Web)"/>
    <w:basedOn w:val="Normal"/>
    <w:uiPriority w:val="99"/>
    <w:semiHidden/>
    <w:unhideWhenUsed/>
    <w:rsid w:val="009B7903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9B7903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903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716</Words>
  <Characters>4084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JIMS</dc:creator>
  <cp:keywords/>
  <cp:lastModifiedBy>Harsh JIMS</cp:lastModifiedBy>
  <cp:revision>2</cp:revision>
  <dcterms:created xsi:type="dcterms:W3CDTF">2026-09-07T17:56:00Z</dcterms:created>
  <dcterms:modified xsi:type="dcterms:W3CDTF">2026-09-07T17:56:00Z</dcterms:modified>
</cp:coreProperties>
</file>