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AADC9" w14:textId="390BC3CB" w:rsidR="00B81465" w:rsidRDefault="00B81465" w:rsidP="00B81465">
      <w:pPr>
        <w:tabs>
          <w:tab w:val="left" w:pos="3310"/>
        </w:tabs>
        <w:jc w:val="center"/>
        <w:rPr>
          <w:rFonts w:ascii="Times New Roman" w:hAnsi="Times New Roman"/>
          <w:bCs/>
          <w:w w:val="90"/>
          <w:sz w:val="28"/>
          <w:szCs w:val="28"/>
        </w:rPr>
      </w:pPr>
      <w:r>
        <w:rPr>
          <w:rFonts w:ascii="Times New Roman" w:hAnsi="Times New Roman"/>
          <w:b/>
          <w:bCs/>
          <w:color w:val="202124"/>
          <w:sz w:val="28"/>
          <w:szCs w:val="28"/>
          <w:shd w:val="clear" w:color="auto" w:fill="FFFFFF"/>
        </w:rPr>
        <w:t xml:space="preserve">ASSIGNMENT </w:t>
      </w:r>
      <w:r>
        <w:rPr>
          <w:rFonts w:ascii="Times New Roman" w:hAnsi="Times New Roman"/>
          <w:b/>
          <w:bCs/>
          <w:color w:val="202124"/>
          <w:sz w:val="28"/>
          <w:szCs w:val="28"/>
          <w:shd w:val="clear" w:color="auto" w:fill="FFFFFF"/>
        </w:rPr>
        <w:t>2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3078"/>
        <w:gridCol w:w="1800"/>
        <w:gridCol w:w="2608"/>
        <w:gridCol w:w="2882"/>
      </w:tblGrid>
      <w:tr w:rsidR="00B81465" w14:paraId="386BFC07" w14:textId="77777777" w:rsidTr="002F7563">
        <w:tc>
          <w:tcPr>
            <w:tcW w:w="10367" w:type="dxa"/>
            <w:gridSpan w:val="4"/>
          </w:tcPr>
          <w:p w14:paraId="27A9CEB7" w14:textId="77777777" w:rsidR="00B81465" w:rsidRDefault="00B81465" w:rsidP="002F7563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Guru Nanak Dev Engineering College, Ludhiana</w:t>
            </w:r>
          </w:p>
        </w:tc>
      </w:tr>
      <w:tr w:rsidR="00B81465" w14:paraId="06410C62" w14:textId="77777777" w:rsidTr="002F7563">
        <w:tc>
          <w:tcPr>
            <w:tcW w:w="10367" w:type="dxa"/>
            <w:gridSpan w:val="4"/>
          </w:tcPr>
          <w:p w14:paraId="21B05F34" w14:textId="77777777" w:rsidR="00B81465" w:rsidRDefault="00B81465" w:rsidP="002F7563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Department of Information Technology</w:t>
            </w:r>
          </w:p>
        </w:tc>
      </w:tr>
      <w:tr w:rsidR="00B81465" w14:paraId="4327AC46" w14:textId="77777777" w:rsidTr="002F7563">
        <w:tc>
          <w:tcPr>
            <w:tcW w:w="3077" w:type="dxa"/>
          </w:tcPr>
          <w:p w14:paraId="0884D1D0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1800" w:type="dxa"/>
          </w:tcPr>
          <w:p w14:paraId="6A71D39B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B.Tech.(IT)</w:t>
            </w:r>
          </w:p>
        </w:tc>
        <w:tc>
          <w:tcPr>
            <w:tcW w:w="2608" w:type="dxa"/>
          </w:tcPr>
          <w:p w14:paraId="2BCFC03F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882" w:type="dxa"/>
          </w:tcPr>
          <w:p w14:paraId="5C0EE9AE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B81465" w14:paraId="25E5304C" w14:textId="77777777" w:rsidTr="002F7563">
        <w:tc>
          <w:tcPr>
            <w:tcW w:w="3077" w:type="dxa"/>
          </w:tcPr>
          <w:p w14:paraId="6408E121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</w:p>
        </w:tc>
        <w:tc>
          <w:tcPr>
            <w:tcW w:w="1800" w:type="dxa"/>
          </w:tcPr>
          <w:p w14:paraId="43B197D0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937">
              <w:rPr>
                <w:rFonts w:ascii="Times New Roman" w:hAnsi="Times New Roman"/>
                <w:sz w:val="24"/>
                <w:szCs w:val="24"/>
              </w:rPr>
              <w:t>CIT106</w:t>
            </w:r>
          </w:p>
        </w:tc>
        <w:tc>
          <w:tcPr>
            <w:tcW w:w="2608" w:type="dxa"/>
          </w:tcPr>
          <w:p w14:paraId="0F19E4D3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 Title</w:t>
            </w:r>
          </w:p>
        </w:tc>
        <w:tc>
          <w:tcPr>
            <w:tcW w:w="2882" w:type="dxa"/>
          </w:tcPr>
          <w:p w14:paraId="6F6C3975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937">
              <w:rPr>
                <w:rFonts w:ascii="Times New Roman" w:hAnsi="Times New Roman"/>
                <w:sz w:val="24"/>
                <w:szCs w:val="24"/>
              </w:rPr>
              <w:t>Web Technologies</w:t>
            </w:r>
          </w:p>
        </w:tc>
      </w:tr>
      <w:tr w:rsidR="00B81465" w14:paraId="126C3952" w14:textId="77777777" w:rsidTr="002F7563">
        <w:tc>
          <w:tcPr>
            <w:tcW w:w="3077" w:type="dxa"/>
          </w:tcPr>
          <w:p w14:paraId="647A9193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Assignment Number</w:t>
            </w:r>
          </w:p>
        </w:tc>
        <w:tc>
          <w:tcPr>
            <w:tcW w:w="1800" w:type="dxa"/>
          </w:tcPr>
          <w:p w14:paraId="4D2F968F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08" w:type="dxa"/>
          </w:tcPr>
          <w:p w14:paraId="35AFC3D7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Coordinator(s)</w:t>
            </w:r>
          </w:p>
        </w:tc>
        <w:tc>
          <w:tcPr>
            <w:tcW w:w="2882" w:type="dxa"/>
          </w:tcPr>
          <w:p w14:paraId="32F8EB6B" w14:textId="072AA63A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Dr. Palwinder Kaur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Dr. Randeep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Kaur ,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Er. Himani Sharma</w:t>
            </w:r>
          </w:p>
        </w:tc>
      </w:tr>
      <w:tr w:rsidR="00B81465" w14:paraId="1ECD2CFA" w14:textId="77777777" w:rsidTr="002F7563">
        <w:tc>
          <w:tcPr>
            <w:tcW w:w="3077" w:type="dxa"/>
          </w:tcPr>
          <w:p w14:paraId="5CDFC346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800" w:type="dxa"/>
          </w:tcPr>
          <w:p w14:paraId="0F532F05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608" w:type="dxa"/>
          </w:tcPr>
          <w:p w14:paraId="053F9D73" w14:textId="77777777" w:rsidR="00B81465" w:rsidRDefault="00B81465" w:rsidP="002F7563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2" w:type="dxa"/>
          </w:tcPr>
          <w:p w14:paraId="7487F4F4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1465" w14:paraId="6F42D3B0" w14:textId="77777777" w:rsidTr="002F7563">
        <w:tc>
          <w:tcPr>
            <w:tcW w:w="10367" w:type="dxa"/>
            <w:gridSpan w:val="4"/>
          </w:tcPr>
          <w:p w14:paraId="404341DF" w14:textId="77777777" w:rsidR="00B81465" w:rsidRDefault="00B81465" w:rsidP="002F756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Note: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Attempt all questions</w:t>
            </w:r>
          </w:p>
        </w:tc>
      </w:tr>
    </w:tbl>
    <w:p w14:paraId="71BFF24F" w14:textId="77777777" w:rsidR="00B81465" w:rsidRDefault="00B81465" w:rsidP="00B81465"/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960"/>
        <w:gridCol w:w="6121"/>
        <w:gridCol w:w="1877"/>
        <w:gridCol w:w="1215"/>
      </w:tblGrid>
      <w:tr w:rsidR="00B81465" w14:paraId="08FFEACF" w14:textId="77777777" w:rsidTr="002F7563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A5C6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Q. No.</w:t>
            </w:r>
          </w:p>
        </w:tc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9E7B" w14:textId="77777777" w:rsidR="00B81465" w:rsidRDefault="00B81465" w:rsidP="002F756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Question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B0C6" w14:textId="77777777" w:rsidR="00B81465" w:rsidRDefault="00B81465" w:rsidP="002F7563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b/>
              </w:rPr>
              <w:t>COs, RBT level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5879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Marks</w:t>
            </w:r>
          </w:p>
        </w:tc>
      </w:tr>
      <w:tr w:rsidR="00B81465" w14:paraId="7E036792" w14:textId="77777777" w:rsidTr="002F7563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C5C3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>Q1.</w:t>
            </w:r>
          </w:p>
        </w:tc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EA01" w14:textId="405CE41F" w:rsidR="00B81465" w:rsidRDefault="00B81465" w:rsidP="002F7563">
            <w:pPr>
              <w:widowControl w:val="0"/>
              <w:spacing w:after="0" w:line="240" w:lineRule="auto"/>
            </w:pPr>
            <w:r w:rsidRPr="00B81465">
              <w:t xml:space="preserve">Design a responsive web page using Bootstrap. Your answer should include: </w:t>
            </w:r>
            <w:r w:rsidRPr="00B81465">
              <w:br/>
              <w:t xml:space="preserve">• Explanation of Bootstrap Grid System </w:t>
            </w:r>
            <w:r w:rsidRPr="00B81465">
              <w:br/>
              <w:t xml:space="preserve">• Use of components such as Navbar, Buttons, Cards, Forms, Alerts, and Tables </w:t>
            </w:r>
            <w:r w:rsidRPr="00B81465">
              <w:br/>
              <w:t xml:space="preserve">• Demonstration of responsiveness across devices </w:t>
            </w:r>
            <w:r w:rsidRPr="00B81465">
              <w:br/>
              <w:t>• Advantages of using Bootstrap in modern web design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FD4F" w14:textId="068CE719" w:rsidR="00B81465" w:rsidRDefault="00B81465" w:rsidP="002F7563">
            <w:pPr>
              <w:widowControl w:val="0"/>
              <w:spacing w:after="0" w:line="240" w:lineRule="auto"/>
            </w:pPr>
            <w:r w:rsidRPr="00B81465"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 xml:space="preserve">CO2 </w:t>
            </w:r>
            <w:r w:rsidRPr="00B81465"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br/>
              <w:t>L3, L4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6996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>5</w:t>
            </w:r>
          </w:p>
        </w:tc>
      </w:tr>
      <w:tr w:rsidR="00B81465" w14:paraId="2655C442" w14:textId="77777777" w:rsidTr="002F7563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4233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>Q2.</w:t>
            </w:r>
          </w:p>
        </w:tc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8999" w14:textId="0375A7A3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B81465">
              <w:rPr>
                <w:rFonts w:ascii="Times New Roman" w:hAnsi="Times New Roman"/>
              </w:rPr>
              <w:t xml:space="preserve">Develop a PHP-based web application that accepts user input through an HTML form and stores it in a MySQL database. Explain: </w:t>
            </w:r>
            <w:r w:rsidRPr="00B81465">
              <w:rPr>
                <w:rFonts w:ascii="Times New Roman" w:hAnsi="Times New Roman"/>
              </w:rPr>
              <w:br/>
              <w:t xml:space="preserve">• PHP syntax, variables, and control structures </w:t>
            </w:r>
            <w:r w:rsidRPr="00B81465">
              <w:rPr>
                <w:rFonts w:ascii="Times New Roman" w:hAnsi="Times New Roman"/>
              </w:rPr>
              <w:br/>
              <w:t xml:space="preserve">• Handling form data using $_GET and $_POST </w:t>
            </w:r>
            <w:r w:rsidRPr="00B81465">
              <w:rPr>
                <w:rFonts w:ascii="Times New Roman" w:hAnsi="Times New Roman"/>
              </w:rPr>
              <w:br/>
              <w:t xml:space="preserve">• Database connectivity using </w:t>
            </w:r>
            <w:proofErr w:type="spellStart"/>
            <w:r w:rsidRPr="00B81465">
              <w:rPr>
                <w:rFonts w:ascii="Times New Roman" w:hAnsi="Times New Roman"/>
              </w:rPr>
              <w:t>mysqli</w:t>
            </w:r>
            <w:proofErr w:type="spellEnd"/>
            <w:r w:rsidRPr="00B81465">
              <w:rPr>
                <w:rFonts w:ascii="Times New Roman" w:hAnsi="Times New Roman"/>
              </w:rPr>
              <w:t xml:space="preserve">/PDO </w:t>
            </w:r>
            <w:r w:rsidRPr="00B81465">
              <w:rPr>
                <w:rFonts w:ascii="Times New Roman" w:hAnsi="Times New Roman"/>
              </w:rPr>
              <w:br/>
              <w:t xml:space="preserve">• Performing CRUD operations (Insert, Select) </w:t>
            </w:r>
            <w:r w:rsidRPr="00B81465">
              <w:rPr>
                <w:rFonts w:ascii="Times New Roman" w:hAnsi="Times New Roman"/>
              </w:rPr>
              <w:br/>
              <w:t>• Basic form validation techniques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9787" w14:textId="4A741878" w:rsidR="00B81465" w:rsidRDefault="00B81465" w:rsidP="002F7563">
            <w:pPr>
              <w:widowControl w:val="0"/>
              <w:spacing w:after="0" w:line="240" w:lineRule="auto"/>
            </w:pPr>
            <w:r w:rsidRPr="00B81465"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 xml:space="preserve">CO4, CO5, CO6 </w:t>
            </w:r>
            <w:r w:rsidRPr="00B81465"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br/>
              <w:t>L3, L4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1426" w14:textId="77777777" w:rsidR="00B81465" w:rsidRDefault="00B81465" w:rsidP="002F756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color w:val="202124"/>
                <w:shd w:val="clear" w:color="auto" w:fill="FFFFFF"/>
              </w:rPr>
              <w:t xml:space="preserve"> 5</w:t>
            </w:r>
          </w:p>
        </w:tc>
      </w:tr>
    </w:tbl>
    <w:p w14:paraId="4356D245" w14:textId="77777777" w:rsidR="00B81465" w:rsidRDefault="00B81465" w:rsidP="00B81465"/>
    <w:p w14:paraId="7EA90EF8" w14:textId="77777777" w:rsidR="00B92574" w:rsidRDefault="00B92574"/>
    <w:sectPr w:rsidR="00B92574" w:rsidSect="00B814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9814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65"/>
    <w:rsid w:val="000D170C"/>
    <w:rsid w:val="00632153"/>
    <w:rsid w:val="00B81465"/>
    <w:rsid w:val="00B92574"/>
    <w:rsid w:val="00E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9663"/>
  <w15:chartTrackingRefBased/>
  <w15:docId w15:val="{7FB8526C-E3E6-4126-BAB4-48F18305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465"/>
    <w:rPr>
      <w:rFonts w:eastAsiaTheme="minorEastAsia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81465"/>
    <w:pPr>
      <w:suppressAutoHyphens/>
      <w:spacing w:after="0" w:line="240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Randeep Kaur</dc:creator>
  <cp:keywords/>
  <dc:description/>
  <cp:lastModifiedBy>Randeep Kaur</cp:lastModifiedBy>
  <cp:revision>1</cp:revision>
  <dcterms:created xsi:type="dcterms:W3CDTF">2026-04-15T06:53:00Z</dcterms:created>
  <dcterms:modified xsi:type="dcterms:W3CDTF">2026-04-15T06:55:00Z</dcterms:modified>
</cp:coreProperties>
</file>