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0D60" w14:textId="77777777" w:rsidR="00495E74" w:rsidRDefault="00E7717A">
      <w:pPr>
        <w:spacing w:line="259" w:lineRule="auto"/>
        <w:ind w:left="11" w:right="0"/>
        <w:jc w:val="center"/>
      </w:pPr>
      <w:r>
        <w:rPr>
          <w:b/>
        </w:rPr>
        <w:t xml:space="preserve">ANEXO I </w:t>
      </w:r>
    </w:p>
    <w:p w14:paraId="0EF9023B" w14:textId="77777777" w:rsidR="00495E74" w:rsidRDefault="00E7717A">
      <w:pPr>
        <w:spacing w:line="259" w:lineRule="auto"/>
        <w:ind w:left="11" w:right="9"/>
        <w:jc w:val="center"/>
      </w:pPr>
      <w:r>
        <w:rPr>
          <w:b/>
        </w:rPr>
        <w:t xml:space="preserve">AUTODECLARAÇÃO DE RENDA FAMILIAR DA UNIDADE FAMILIAR DE PRODUÇÃO </w:t>
      </w:r>
    </w:p>
    <w:p w14:paraId="01D7498F" w14:textId="77777777" w:rsidR="00495E74" w:rsidRDefault="00E7717A">
      <w:pPr>
        <w:spacing w:line="259" w:lineRule="auto"/>
        <w:ind w:left="11" w:right="2"/>
        <w:jc w:val="center"/>
      </w:pPr>
      <w:r>
        <w:rPr>
          <w:b/>
        </w:rPr>
        <w:t xml:space="preserve">AGRÁRIA (UFPA) </w:t>
      </w:r>
    </w:p>
    <w:p w14:paraId="3B2DA84C" w14:textId="77777777" w:rsidR="00495E74" w:rsidRDefault="00E7717A">
      <w:pPr>
        <w:spacing w:line="259" w:lineRule="auto"/>
        <w:ind w:left="53" w:right="0" w:firstLine="0"/>
        <w:jc w:val="center"/>
      </w:pPr>
      <w:r>
        <w:rPr>
          <w:b/>
        </w:rPr>
        <w:t xml:space="preserve"> </w:t>
      </w:r>
    </w:p>
    <w:p w14:paraId="619E5209" w14:textId="3ABAAD2C" w:rsidR="00495E74" w:rsidRDefault="00E7717A">
      <w:pPr>
        <w:tabs>
          <w:tab w:val="center" w:pos="1052"/>
          <w:tab w:val="center" w:pos="3874"/>
          <w:tab w:val="center" w:pos="6974"/>
          <w:tab w:val="right" w:pos="8509"/>
        </w:tabs>
        <w:spacing w:line="259" w:lineRule="auto"/>
        <w:ind w:left="0" w:right="0" w:firstLine="0"/>
        <w:jc w:val="left"/>
      </w:pPr>
      <w:r>
        <w:rPr>
          <w:color w:val="000000"/>
          <w:sz w:val="22"/>
        </w:rPr>
        <w:tab/>
      </w:r>
      <w:r>
        <w:t xml:space="preserve">Eu, </w:t>
      </w:r>
      <w:r w:rsidR="00E6560B">
        <w:t>{{</w:t>
      </w:r>
      <w:proofErr w:type="spellStart"/>
      <w:r w:rsidR="00E6560B">
        <w:t>nome_representante</w:t>
      </w:r>
      <w:proofErr w:type="spellEnd"/>
      <w:r w:rsidR="00E6560B">
        <w:t>}}</w:t>
      </w:r>
      <w:r>
        <w:t xml:space="preserve"> </w:t>
      </w:r>
      <w:r>
        <w:tab/>
        <w:t xml:space="preserve">portador </w:t>
      </w:r>
      <w:r>
        <w:tab/>
        <w:t xml:space="preserve">do </w:t>
      </w:r>
    </w:p>
    <w:p w14:paraId="11BE1FBB" w14:textId="3C3ED8BA" w:rsidR="00495E74" w:rsidRDefault="00E6560B">
      <w:pPr>
        <w:ind w:left="-5" w:right="-10"/>
      </w:pPr>
      <w:r>
        <w:t>RG: {{</w:t>
      </w:r>
      <w:proofErr w:type="spellStart"/>
      <w:r>
        <w:t>rg</w:t>
      </w:r>
      <w:proofErr w:type="spellEnd"/>
      <w:r>
        <w:t xml:space="preserve">}} </w:t>
      </w:r>
      <w:r w:rsidR="00E7717A">
        <w:t>CPF</w:t>
      </w:r>
      <w:r>
        <w:t>:</w:t>
      </w:r>
      <w:r w:rsidR="005A752C">
        <w:t xml:space="preserve"> </w:t>
      </w:r>
      <w:r>
        <w:t>{{</w:t>
      </w:r>
      <w:proofErr w:type="spellStart"/>
      <w:r>
        <w:t>cpf</w:t>
      </w:r>
      <w:proofErr w:type="spellEnd"/>
      <w:r>
        <w:t>}}</w:t>
      </w:r>
      <w:r w:rsidR="00EA3D4A">
        <w:t>,</w:t>
      </w:r>
      <w:r w:rsidR="00E7717A">
        <w:t xml:space="preserve"> re</w:t>
      </w:r>
      <w:r w:rsidR="00D77BA4">
        <w:t xml:space="preserve">sidente e domiciliado(o) no(a) </w:t>
      </w:r>
      <w:r>
        <w:t>{{endereço}}</w:t>
      </w:r>
      <w:r w:rsidR="00E7717A">
        <w:t>, na qualidade de responsável pela administração da Unidade Familiar de</w:t>
      </w:r>
      <w:r w:rsidR="00F03E3D">
        <w:t xml:space="preserve"> Produção Agrária s</w:t>
      </w:r>
      <w:r w:rsidR="00D77BA4">
        <w:t>ituado n</w:t>
      </w:r>
      <w:r w:rsidR="005A752C">
        <w:t xml:space="preserve">a Localidade </w:t>
      </w:r>
      <w:r>
        <w:t>{{localidade}}</w:t>
      </w:r>
      <w:r w:rsidR="00F03E3D">
        <w:t>,</w:t>
      </w:r>
    </w:p>
    <w:p w14:paraId="45D3F118" w14:textId="77777777" w:rsidR="00495E74" w:rsidRDefault="00E7717A">
      <w:pPr>
        <w:spacing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8620" w:type="dxa"/>
        <w:tblInd w:w="5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312"/>
        <w:gridCol w:w="2308"/>
      </w:tblGrid>
      <w:tr w:rsidR="00495E74" w14:paraId="550AE32F" w14:textId="77777777" w:rsidTr="005A752C">
        <w:trPr>
          <w:trHeight w:val="310"/>
        </w:trPr>
        <w:tc>
          <w:tcPr>
            <w:tcW w:w="6312" w:type="dxa"/>
            <w:tcBorders>
              <w:top w:val="single" w:sz="4" w:space="0" w:color="000000"/>
              <w:left w:val="single" w:sz="4" w:space="0" w:color="000000"/>
              <w:bottom w:val="single" w:sz="6" w:space="0" w:color="999999"/>
              <w:right w:val="single" w:sz="4" w:space="0" w:color="000000"/>
            </w:tcBorders>
          </w:tcPr>
          <w:p w14:paraId="6ED50D58" w14:textId="77777777" w:rsidR="00495E74" w:rsidRPr="00F06D79" w:rsidRDefault="00E7717A">
            <w:pPr>
              <w:spacing w:line="259" w:lineRule="auto"/>
              <w:ind w:left="0" w:right="0" w:firstLine="0"/>
              <w:jc w:val="left"/>
              <w:rPr>
                <w:b/>
              </w:rPr>
            </w:pPr>
            <w:r>
              <w:rPr>
                <w:color w:val="000000"/>
              </w:rPr>
              <w:t xml:space="preserve"> </w:t>
            </w:r>
            <w:r w:rsidR="00F06D79" w:rsidRPr="00F06D79">
              <w:rPr>
                <w:b/>
                <w:color w:val="000000"/>
              </w:rPr>
              <w:t>PRODUTO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6" w:space="0" w:color="999999"/>
              <w:right w:val="single" w:sz="4" w:space="0" w:color="000000"/>
            </w:tcBorders>
          </w:tcPr>
          <w:p w14:paraId="7E6DCAD2" w14:textId="77777777" w:rsidR="00495E74" w:rsidRPr="00F06D79" w:rsidRDefault="00E7717A">
            <w:pPr>
              <w:spacing w:line="259" w:lineRule="auto"/>
              <w:ind w:left="0" w:right="0" w:firstLine="0"/>
              <w:jc w:val="left"/>
              <w:rPr>
                <w:b/>
              </w:rPr>
            </w:pPr>
            <w:r w:rsidRPr="00F06D79">
              <w:rPr>
                <w:b/>
                <w:color w:val="000000"/>
              </w:rPr>
              <w:t xml:space="preserve"> </w:t>
            </w:r>
            <w:r w:rsidR="00F06D79" w:rsidRPr="00F06D79">
              <w:rPr>
                <w:b/>
                <w:color w:val="000000"/>
              </w:rPr>
              <w:t>VALOR (R$)</w:t>
            </w:r>
          </w:p>
        </w:tc>
      </w:tr>
      <w:tr w:rsidR="00495E74" w14:paraId="64CAB179" w14:textId="77777777" w:rsidTr="005A752C">
        <w:trPr>
          <w:trHeight w:val="315"/>
        </w:trPr>
        <w:tc>
          <w:tcPr>
            <w:tcW w:w="631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DBA5685" w14:textId="7E0E4A9A" w:rsidR="00495E74" w:rsidRDefault="00F06D79">
            <w:pPr>
              <w:spacing w:line="259" w:lineRule="auto"/>
              <w:ind w:left="0" w:right="0" w:firstLine="0"/>
              <w:jc w:val="left"/>
            </w:pPr>
            <w:r>
              <w:t xml:space="preserve"> </w:t>
            </w:r>
            <w:r w:rsidR="00E6560B">
              <w:t>{{produto1}}</w:t>
            </w:r>
          </w:p>
        </w:tc>
        <w:tc>
          <w:tcPr>
            <w:tcW w:w="230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095FAFF" w14:textId="207B69ED" w:rsidR="00495E74" w:rsidRDefault="00E6560B">
            <w:pPr>
              <w:spacing w:line="259" w:lineRule="auto"/>
              <w:ind w:left="0" w:right="0" w:firstLine="0"/>
              <w:jc w:val="left"/>
            </w:pPr>
            <w:r>
              <w:t>{{valor1}}</w:t>
            </w:r>
          </w:p>
        </w:tc>
      </w:tr>
      <w:tr w:rsidR="00495E74" w14:paraId="44AC1360" w14:textId="77777777" w:rsidTr="005A752C">
        <w:trPr>
          <w:trHeight w:val="312"/>
        </w:trPr>
        <w:tc>
          <w:tcPr>
            <w:tcW w:w="631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F074892" w14:textId="51E67EC4" w:rsidR="00495E74" w:rsidRDefault="00E7717A" w:rsidP="00F03E3D">
            <w:pPr>
              <w:spacing w:line="259" w:lineRule="auto"/>
              <w:ind w:left="0" w:right="0" w:firstLine="0"/>
              <w:jc w:val="left"/>
            </w:pPr>
            <w:r>
              <w:rPr>
                <w:color w:val="000000"/>
              </w:rPr>
              <w:t xml:space="preserve"> </w:t>
            </w:r>
            <w:r w:rsidR="00E6560B">
              <w:rPr>
                <w:color w:val="000000"/>
              </w:rPr>
              <w:t>{{produto2}}</w:t>
            </w:r>
            <w:r w:rsidR="00154063">
              <w:rPr>
                <w:color w:val="000000"/>
              </w:rPr>
              <w:t xml:space="preserve"> </w:t>
            </w:r>
          </w:p>
        </w:tc>
        <w:tc>
          <w:tcPr>
            <w:tcW w:w="230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577EC2B" w14:textId="3DC986A7" w:rsidR="00495E74" w:rsidRDefault="00E6560B">
            <w:pPr>
              <w:spacing w:line="259" w:lineRule="auto"/>
              <w:ind w:left="0" w:right="0" w:firstLine="0"/>
              <w:jc w:val="left"/>
            </w:pPr>
            <w:r>
              <w:rPr>
                <w:color w:val="000000"/>
              </w:rPr>
              <w:t>{{valor2}}</w:t>
            </w:r>
          </w:p>
        </w:tc>
      </w:tr>
      <w:tr w:rsidR="00495E74" w14:paraId="4E056125" w14:textId="77777777" w:rsidTr="005A752C">
        <w:trPr>
          <w:trHeight w:val="312"/>
        </w:trPr>
        <w:tc>
          <w:tcPr>
            <w:tcW w:w="631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87016FB" w14:textId="22A93F1A" w:rsidR="00495E74" w:rsidRDefault="00E7717A">
            <w:pPr>
              <w:spacing w:line="259" w:lineRule="auto"/>
              <w:ind w:left="0" w:right="0" w:firstLine="0"/>
              <w:jc w:val="left"/>
            </w:pPr>
            <w:r>
              <w:rPr>
                <w:color w:val="000000"/>
              </w:rPr>
              <w:t xml:space="preserve"> </w:t>
            </w:r>
            <w:r w:rsidR="00E6560B">
              <w:rPr>
                <w:color w:val="000000"/>
              </w:rPr>
              <w:t>{{produto3}}</w:t>
            </w:r>
          </w:p>
        </w:tc>
        <w:tc>
          <w:tcPr>
            <w:tcW w:w="230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F2E4B24" w14:textId="0F6716D2" w:rsidR="00495E74" w:rsidRDefault="00E6560B">
            <w:pPr>
              <w:spacing w:line="259" w:lineRule="auto"/>
              <w:ind w:left="0" w:right="0" w:firstLine="0"/>
              <w:jc w:val="left"/>
            </w:pPr>
            <w:r>
              <w:rPr>
                <w:color w:val="000000"/>
              </w:rPr>
              <w:t>{{valor3}}</w:t>
            </w:r>
          </w:p>
        </w:tc>
      </w:tr>
    </w:tbl>
    <w:p w14:paraId="3F6CA3B4" w14:textId="77777777" w:rsidR="00495E74" w:rsidRDefault="00E7717A">
      <w:pPr>
        <w:spacing w:line="259" w:lineRule="auto"/>
        <w:ind w:left="0" w:right="0" w:firstLine="0"/>
        <w:jc w:val="left"/>
      </w:pPr>
      <w:r>
        <w:t xml:space="preserve"> </w:t>
      </w:r>
    </w:p>
    <w:p w14:paraId="45D1135F" w14:textId="06C36020" w:rsidR="00495E74" w:rsidRDefault="00E7717A">
      <w:pPr>
        <w:spacing w:line="246" w:lineRule="auto"/>
        <w:ind w:left="0" w:right="0" w:firstLine="811"/>
        <w:jc w:val="left"/>
      </w:pPr>
      <w:r>
        <w:t>DECLARO que a renda bruta é de R$</w:t>
      </w:r>
      <w:r w:rsidR="00E6560B">
        <w:t>{{</w:t>
      </w:r>
      <w:proofErr w:type="spellStart"/>
      <w:r w:rsidR="00E6560B">
        <w:t>valor_total_numeros</w:t>
      </w:r>
      <w:proofErr w:type="spellEnd"/>
      <w:r w:rsidR="00E6560B">
        <w:t>}}</w:t>
      </w:r>
      <w:r w:rsidR="00F06D79">
        <w:t xml:space="preserve"> </w:t>
      </w:r>
      <w:r>
        <w:t>(</w:t>
      </w:r>
      <w:r w:rsidR="00E6560B">
        <w:t>{{</w:t>
      </w:r>
      <w:proofErr w:type="spellStart"/>
      <w:r w:rsidR="00E6560B">
        <w:t>valor_total_escrito</w:t>
      </w:r>
      <w:proofErr w:type="spellEnd"/>
      <w:r w:rsidR="00E6560B">
        <w:t>}}</w:t>
      </w:r>
      <w:r>
        <w:t xml:space="preserve">), oriunda do desenvolvimento </w:t>
      </w:r>
      <w:r>
        <w:tab/>
        <w:t xml:space="preserve">de </w:t>
      </w:r>
      <w:r>
        <w:tab/>
        <w:t xml:space="preserve">atividades </w:t>
      </w:r>
      <w:r>
        <w:tab/>
        <w:t xml:space="preserve">econômicas </w:t>
      </w:r>
      <w:r>
        <w:tab/>
        <w:t xml:space="preserve">do </w:t>
      </w:r>
      <w:r>
        <w:tab/>
        <w:t xml:space="preserve">estabelecimento </w:t>
      </w:r>
      <w:r>
        <w:tab/>
        <w:t>identificado anteriormente, auferidos nos últimos 12 (doze) meses.</w:t>
      </w:r>
      <w:r>
        <w:rPr>
          <w:color w:val="000000"/>
        </w:rPr>
        <w:t xml:space="preserve"> </w:t>
      </w:r>
    </w:p>
    <w:p w14:paraId="0006DAE5" w14:textId="3B880CD9" w:rsidR="00495E74" w:rsidRDefault="00495E74">
      <w:pPr>
        <w:spacing w:line="259" w:lineRule="auto"/>
        <w:ind w:left="0" w:right="0" w:firstLine="0"/>
        <w:jc w:val="left"/>
      </w:pPr>
    </w:p>
    <w:p w14:paraId="2208291B" w14:textId="77777777" w:rsidR="00495E74" w:rsidRDefault="00E7717A">
      <w:pPr>
        <w:ind w:left="-15" w:right="-10" w:firstLine="720"/>
      </w:pPr>
      <w:r>
        <w:t xml:space="preserve">DECLARO para todos os fins de direito e sob as penas da Lei, serem verdadeiras as informações prestadas nesta Declaração, ciente de que a prestação de informação falsa e/ou apresentação de documento falso poderá incorrer nas penas de crime previstas nos </w:t>
      </w:r>
      <w:proofErr w:type="spellStart"/>
      <w:r>
        <w:t>arts</w:t>
      </w:r>
      <w:proofErr w:type="spellEnd"/>
      <w:r>
        <w:t>. 297, 298 e 299 do Código Penal - Decreto Lei nº 2.848, de 7 de dezembro de 1940, além da inativação do documento emitido, acaso configurada a prestação de informação falsa apurada posteriormente à emissão do documento, em procedimento que assegure a ampla defesa e o contra</w:t>
      </w:r>
      <w:r w:rsidR="00470B4C">
        <w:t>ditório, de acordo com o art. 3º da Portaria SAF/MAPA nº 242</w:t>
      </w:r>
      <w:r>
        <w:t xml:space="preserve">, de </w:t>
      </w:r>
      <w:r w:rsidR="00470B4C">
        <w:t xml:space="preserve">08 </w:t>
      </w:r>
      <w:r>
        <w:t>de</w:t>
      </w:r>
      <w:r w:rsidR="00470B4C">
        <w:t xml:space="preserve"> novembro </w:t>
      </w:r>
      <w:r>
        <w:t>de</w:t>
      </w:r>
      <w:r w:rsidR="00470B4C">
        <w:t xml:space="preserve"> </w:t>
      </w:r>
      <w:r>
        <w:t>20</w:t>
      </w:r>
      <w:r w:rsidR="00470B4C">
        <w:t>21</w:t>
      </w:r>
      <w:r>
        <w:t>, da Secretaria de Agricultura Familiar e Cooperativismo do Ministério da Agricultura, Pecuária e Abastecimento.</w:t>
      </w:r>
      <w:r>
        <w:rPr>
          <w:color w:val="000000"/>
        </w:rPr>
        <w:t xml:space="preserve"> </w:t>
      </w:r>
    </w:p>
    <w:p w14:paraId="2E1DC734" w14:textId="77777777" w:rsidR="00E7717A" w:rsidRDefault="00E7717A">
      <w:pPr>
        <w:spacing w:line="259" w:lineRule="auto"/>
        <w:ind w:left="0" w:right="0" w:firstLine="0"/>
        <w:jc w:val="left"/>
      </w:pPr>
      <w:r>
        <w:t xml:space="preserve"> </w:t>
      </w:r>
    </w:p>
    <w:p w14:paraId="476FE790" w14:textId="353960DB" w:rsidR="00495E74" w:rsidRDefault="00E7717A">
      <w:pPr>
        <w:spacing w:line="259" w:lineRule="auto"/>
        <w:ind w:left="12" w:right="0"/>
        <w:jc w:val="center"/>
        <w:rPr>
          <w:color w:val="000000"/>
        </w:rPr>
      </w:pPr>
      <w:r>
        <w:t xml:space="preserve">Local, </w:t>
      </w:r>
      <w:r w:rsidR="00D77BA4">
        <w:t xml:space="preserve">Amargosa </w:t>
      </w:r>
      <w:r w:rsidR="00E6560B">
        <w:t>{{dia}}</w:t>
      </w:r>
      <w:r w:rsidR="00F03E3D">
        <w:t xml:space="preserve"> </w:t>
      </w:r>
      <w:r>
        <w:t xml:space="preserve">de </w:t>
      </w:r>
      <w:r w:rsidR="00E6560B">
        <w:t>{{mês}}</w:t>
      </w:r>
      <w:r>
        <w:t xml:space="preserve"> de</w:t>
      </w:r>
      <w:r w:rsidR="00F03E3D">
        <w:t xml:space="preserve"> </w:t>
      </w:r>
      <w:r w:rsidR="00E6560B">
        <w:t>{{ano}}</w:t>
      </w:r>
      <w:r w:rsidR="00F03E3D">
        <w:t>.</w:t>
      </w:r>
      <w:r>
        <w:rPr>
          <w:color w:val="000000"/>
        </w:rPr>
        <w:t xml:space="preserve"> </w:t>
      </w:r>
    </w:p>
    <w:p w14:paraId="2B1358B4" w14:textId="77777777" w:rsidR="00470B4C" w:rsidRDefault="00470B4C">
      <w:pPr>
        <w:spacing w:line="259" w:lineRule="auto"/>
        <w:ind w:left="12" w:right="0"/>
        <w:jc w:val="center"/>
      </w:pPr>
    </w:p>
    <w:p w14:paraId="77BDFD61" w14:textId="77777777" w:rsidR="003B07A2" w:rsidRDefault="003B07A2">
      <w:pPr>
        <w:spacing w:line="259" w:lineRule="auto"/>
        <w:ind w:left="12" w:right="0"/>
        <w:jc w:val="center"/>
      </w:pPr>
    </w:p>
    <w:p w14:paraId="5588D517" w14:textId="77777777" w:rsidR="003B07A2" w:rsidRDefault="00E7717A">
      <w:pPr>
        <w:pStyle w:val="Ttulo1"/>
        <w:ind w:left="12" w:right="4"/>
        <w:rPr>
          <w:color w:val="000000"/>
        </w:rPr>
      </w:pPr>
      <w:r>
        <w:t>______________________________________</w:t>
      </w:r>
      <w:r>
        <w:rPr>
          <w:color w:val="000000"/>
        </w:rPr>
        <w:t xml:space="preserve"> </w:t>
      </w:r>
    </w:p>
    <w:p w14:paraId="203EBF9E" w14:textId="6D61A1CB" w:rsidR="00495E74" w:rsidRDefault="00E7717A">
      <w:pPr>
        <w:pStyle w:val="Ttulo1"/>
        <w:ind w:left="12" w:right="4"/>
      </w:pPr>
      <w:r>
        <w:t>Assinatura do declarante</w:t>
      </w:r>
      <w:r>
        <w:rPr>
          <w:color w:val="000000"/>
        </w:rPr>
        <w:t xml:space="preserve"> </w:t>
      </w:r>
    </w:p>
    <w:p w14:paraId="2249DC27" w14:textId="77777777" w:rsidR="00495E74" w:rsidRDefault="00E7717A">
      <w:pPr>
        <w:spacing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sectPr w:rsidR="00495E74" w:rsidSect="00154063">
      <w:pgSz w:w="11911" w:h="16841"/>
      <w:pgMar w:top="567" w:right="1700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5E74"/>
    <w:rsid w:val="00154063"/>
    <w:rsid w:val="002552AF"/>
    <w:rsid w:val="002718E9"/>
    <w:rsid w:val="003B07A2"/>
    <w:rsid w:val="00470B4C"/>
    <w:rsid w:val="00495E74"/>
    <w:rsid w:val="004D2E16"/>
    <w:rsid w:val="005A752C"/>
    <w:rsid w:val="007E728C"/>
    <w:rsid w:val="00966296"/>
    <w:rsid w:val="00976EAA"/>
    <w:rsid w:val="00A563D5"/>
    <w:rsid w:val="00D20B18"/>
    <w:rsid w:val="00D77BA4"/>
    <w:rsid w:val="00E6560B"/>
    <w:rsid w:val="00E7717A"/>
    <w:rsid w:val="00EA3D4A"/>
    <w:rsid w:val="00F03E3D"/>
    <w:rsid w:val="00F0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A90AC"/>
  <w15:docId w15:val="{9FD55DA3-CD9A-497E-BF34-EFFDA121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10" w:right="3" w:hanging="10"/>
      <w:jc w:val="both"/>
    </w:pPr>
    <w:rPr>
      <w:rFonts w:ascii="Calibri" w:eastAsia="Calibri" w:hAnsi="Calibri" w:cs="Calibri"/>
      <w:color w:val="162937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0"/>
      <w:ind w:left="10" w:right="3" w:hanging="10"/>
      <w:jc w:val="center"/>
      <w:outlineLvl w:val="0"/>
    </w:pPr>
    <w:rPr>
      <w:rFonts w:ascii="Calibri" w:eastAsia="Calibri" w:hAnsi="Calibri" w:cs="Calibri"/>
      <w:color w:val="162937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162937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238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MACHADO</dc:creator>
  <cp:lastModifiedBy>Kauã Lucas</cp:lastModifiedBy>
  <cp:revision>9</cp:revision>
  <cp:lastPrinted>2026-03-25T12:29:00Z</cp:lastPrinted>
  <dcterms:created xsi:type="dcterms:W3CDTF">2026-03-16T13:50:00Z</dcterms:created>
  <dcterms:modified xsi:type="dcterms:W3CDTF">2026-05-26T17:01:00Z</dcterms:modified>
</cp:coreProperties>
</file>