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83AB" w14:textId="77777777" w:rsidR="001B3AF6" w:rsidRDefault="00000000">
      <w:pPr>
        <w:ind w:left="20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06D569" wp14:editId="3635DDA9">
            <wp:extent cx="5297673" cy="2926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673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709" w14:textId="77777777" w:rsidR="001B3AF6" w:rsidRDefault="001B3AF6">
      <w:pPr>
        <w:pStyle w:val="Corpodetexto"/>
        <w:spacing w:before="8"/>
        <w:ind w:left="0"/>
        <w:rPr>
          <w:rFonts w:ascii="Times New Roman"/>
        </w:rPr>
      </w:pPr>
    </w:p>
    <w:p w14:paraId="3D08EBC9" w14:textId="77777777" w:rsidR="001B3AF6" w:rsidRDefault="00000000">
      <w:pPr>
        <w:pStyle w:val="Ttulo1"/>
        <w:ind w:left="4"/>
      </w:pPr>
      <w:r>
        <w:t>CONTRATO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PRESTAÇÃO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rPr>
          <w:spacing w:val="-2"/>
        </w:rPr>
        <w:t>ADVOCATÍCIOS</w:t>
      </w:r>
    </w:p>
    <w:p w14:paraId="1A4A5DDB" w14:textId="77777777" w:rsidR="001B3AF6" w:rsidRDefault="001B3AF6">
      <w:pPr>
        <w:pStyle w:val="Corpodetexto"/>
        <w:spacing w:before="1"/>
        <w:ind w:left="0"/>
        <w:rPr>
          <w:b/>
        </w:rPr>
      </w:pPr>
    </w:p>
    <w:p w14:paraId="31FF5A40" w14:textId="77777777" w:rsidR="001B3AF6" w:rsidRDefault="00000000">
      <w:pPr>
        <w:ind w:right="148"/>
        <w:jc w:val="center"/>
        <w:rPr>
          <w:b/>
          <w:sz w:val="20"/>
        </w:rPr>
      </w:pPr>
      <w:r>
        <w:rPr>
          <w:b/>
          <w:sz w:val="20"/>
        </w:rPr>
        <w:t>PELO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PRESENTE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INSTRUMENTO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PARTICULAR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CONTRATO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PRESTAÇÃO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SERVIÇOS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HONORÁRIOS </w:t>
      </w:r>
      <w:r>
        <w:rPr>
          <w:b/>
          <w:spacing w:val="-2"/>
          <w:sz w:val="20"/>
        </w:rPr>
        <w:t>ADVOCATÍCIOS:</w:t>
      </w:r>
    </w:p>
    <w:p w14:paraId="2C360BDD" w14:textId="77777777" w:rsidR="001B3AF6" w:rsidRDefault="001B3AF6">
      <w:pPr>
        <w:pStyle w:val="Corpodetexto"/>
        <w:spacing w:before="12"/>
        <w:ind w:left="0"/>
        <w:rPr>
          <w:b/>
          <w:sz w:val="19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4"/>
        <w:gridCol w:w="441"/>
        <w:gridCol w:w="2246"/>
        <w:gridCol w:w="5558"/>
      </w:tblGrid>
      <w:tr w:rsidR="001B3AF6" w14:paraId="1C22DAD4" w14:textId="77777777">
        <w:trPr>
          <w:trHeight w:val="388"/>
        </w:trPr>
        <w:tc>
          <w:tcPr>
            <w:tcW w:w="10489" w:type="dxa"/>
            <w:gridSpan w:val="4"/>
          </w:tcPr>
          <w:p w14:paraId="3071E31F" w14:textId="611C4D9D" w:rsidR="001B3AF6" w:rsidRDefault="00000000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NOME:</w:t>
            </w:r>
            <w:r w:rsidR="00AA4FF6">
              <w:rPr>
                <w:b/>
                <w:spacing w:val="-2"/>
                <w:sz w:val="20"/>
              </w:rPr>
              <w:t xml:space="preserve"> {{nome_pessoa}}</w:t>
            </w:r>
          </w:p>
        </w:tc>
      </w:tr>
      <w:tr w:rsidR="001B3AF6" w14:paraId="06E0F056" w14:textId="77777777">
        <w:trPr>
          <w:trHeight w:val="532"/>
        </w:trPr>
        <w:tc>
          <w:tcPr>
            <w:tcW w:w="2244" w:type="dxa"/>
          </w:tcPr>
          <w:p w14:paraId="0031C432" w14:textId="77777777" w:rsidR="001B3AF6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NACIONALIDADE:</w:t>
            </w:r>
          </w:p>
          <w:p w14:paraId="10406917" w14:textId="77777777" w:rsidR="001B3AF6" w:rsidRDefault="00000000">
            <w:pPr>
              <w:pStyle w:val="TableParagraph"/>
              <w:spacing w:line="24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BRASILEIRO(A)</w:t>
            </w:r>
          </w:p>
        </w:tc>
        <w:tc>
          <w:tcPr>
            <w:tcW w:w="2687" w:type="dxa"/>
            <w:gridSpan w:val="2"/>
          </w:tcPr>
          <w:p w14:paraId="120C504E" w14:textId="72C5A6A5" w:rsidR="001B3AF6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PROFISSÃO:</w:t>
            </w:r>
            <w:r w:rsidR="00AA4FF6">
              <w:rPr>
                <w:b/>
                <w:spacing w:val="-2"/>
                <w:sz w:val="20"/>
              </w:rPr>
              <w:t xml:space="preserve"> {{profissao}}</w:t>
            </w:r>
          </w:p>
        </w:tc>
        <w:tc>
          <w:tcPr>
            <w:tcW w:w="5558" w:type="dxa"/>
          </w:tcPr>
          <w:p w14:paraId="7D7183F9" w14:textId="080B91CF" w:rsidR="001B3AF6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ESTADO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CIVIL:</w:t>
            </w:r>
            <w:r w:rsidR="00AA4FF6">
              <w:rPr>
                <w:b/>
                <w:spacing w:val="-2"/>
                <w:sz w:val="20"/>
              </w:rPr>
              <w:t xml:space="preserve"> </w:t>
            </w:r>
            <w:r w:rsidR="009B5790">
              <w:rPr>
                <w:b/>
                <w:spacing w:val="-2"/>
                <w:sz w:val="20"/>
              </w:rPr>
              <w:t>{</w:t>
            </w:r>
            <w:r w:rsidR="00AA4FF6">
              <w:rPr>
                <w:b/>
                <w:spacing w:val="-2"/>
                <w:sz w:val="20"/>
              </w:rPr>
              <w:t>{estado_civil}}</w:t>
            </w:r>
          </w:p>
        </w:tc>
      </w:tr>
      <w:tr w:rsidR="001B3AF6" w14:paraId="032BA7FF" w14:textId="77777777">
        <w:trPr>
          <w:trHeight w:val="532"/>
        </w:trPr>
        <w:tc>
          <w:tcPr>
            <w:tcW w:w="2685" w:type="dxa"/>
            <w:gridSpan w:val="2"/>
          </w:tcPr>
          <w:p w14:paraId="7E70C91D" w14:textId="6B09E396" w:rsidR="001B3AF6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CPF:</w:t>
            </w:r>
            <w:r w:rsidR="00AA4FF6">
              <w:rPr>
                <w:b/>
                <w:spacing w:val="-4"/>
                <w:sz w:val="20"/>
              </w:rPr>
              <w:t xml:space="preserve"> {{cpf}}</w:t>
            </w:r>
          </w:p>
        </w:tc>
        <w:tc>
          <w:tcPr>
            <w:tcW w:w="7804" w:type="dxa"/>
            <w:gridSpan w:val="2"/>
          </w:tcPr>
          <w:p w14:paraId="47E04E61" w14:textId="76F74B2A" w:rsidR="001B3AF6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TELEFONE:</w:t>
            </w:r>
            <w:r w:rsidR="00AA4FF6">
              <w:rPr>
                <w:b/>
                <w:spacing w:val="-2"/>
                <w:sz w:val="20"/>
              </w:rPr>
              <w:t xml:space="preserve"> </w:t>
            </w:r>
            <w:r w:rsidR="009B5790">
              <w:rPr>
                <w:b/>
                <w:spacing w:val="-2"/>
                <w:sz w:val="20"/>
              </w:rPr>
              <w:t>{</w:t>
            </w:r>
            <w:r w:rsidR="00AA4FF6">
              <w:rPr>
                <w:b/>
                <w:spacing w:val="-2"/>
                <w:sz w:val="20"/>
              </w:rPr>
              <w:t>{telefone}}</w:t>
            </w:r>
          </w:p>
        </w:tc>
      </w:tr>
      <w:tr w:rsidR="001B3AF6" w14:paraId="5E025282" w14:textId="77777777">
        <w:trPr>
          <w:trHeight w:val="395"/>
        </w:trPr>
        <w:tc>
          <w:tcPr>
            <w:tcW w:w="10489" w:type="dxa"/>
            <w:gridSpan w:val="4"/>
          </w:tcPr>
          <w:p w14:paraId="3CD8A36D" w14:textId="284864D4" w:rsidR="001B3AF6" w:rsidRDefault="00000000">
            <w:pPr>
              <w:pStyle w:val="TableParagraph"/>
              <w:spacing w:before="64"/>
              <w:rPr>
                <w:b/>
                <w:sz w:val="20"/>
              </w:rPr>
            </w:pPr>
            <w:r>
              <w:rPr>
                <w:b/>
                <w:sz w:val="20"/>
              </w:rPr>
              <w:t>RESIDENTE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DOMICILIADO(A)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NO(A):</w:t>
            </w:r>
            <w:r w:rsidR="00AA4FF6">
              <w:rPr>
                <w:b/>
                <w:spacing w:val="-2"/>
                <w:sz w:val="20"/>
              </w:rPr>
              <w:t xml:space="preserve"> {{endereco}}</w:t>
            </w:r>
          </w:p>
        </w:tc>
      </w:tr>
      <w:tr w:rsidR="001B3AF6" w14:paraId="77301C30" w14:textId="77777777">
        <w:trPr>
          <w:trHeight w:val="397"/>
        </w:trPr>
        <w:tc>
          <w:tcPr>
            <w:tcW w:w="10489" w:type="dxa"/>
            <w:gridSpan w:val="4"/>
          </w:tcPr>
          <w:p w14:paraId="1A2421C4" w14:textId="457F0AB3" w:rsidR="001B3AF6" w:rsidRDefault="00000000">
            <w:pPr>
              <w:pStyle w:val="TableParagraph"/>
              <w:spacing w:before="6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MUNICÍPIO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DE:</w:t>
            </w:r>
            <w:r w:rsidR="00AA4FF6">
              <w:rPr>
                <w:b/>
                <w:spacing w:val="-5"/>
                <w:sz w:val="20"/>
              </w:rPr>
              <w:t xml:space="preserve"> {{municipio}}</w:t>
            </w:r>
          </w:p>
        </w:tc>
      </w:tr>
    </w:tbl>
    <w:p w14:paraId="0BB6624A" w14:textId="77777777" w:rsidR="001B3AF6" w:rsidRDefault="001B3AF6">
      <w:pPr>
        <w:pStyle w:val="Corpodetexto"/>
        <w:spacing w:before="3"/>
        <w:ind w:left="0"/>
        <w:rPr>
          <w:b/>
        </w:rPr>
      </w:pPr>
    </w:p>
    <w:p w14:paraId="6EE5664E" w14:textId="77777777" w:rsidR="001B3AF6" w:rsidRDefault="00000000">
      <w:pPr>
        <w:ind w:left="12" w:right="151"/>
        <w:jc w:val="both"/>
        <w:rPr>
          <w:sz w:val="20"/>
        </w:rPr>
      </w:pPr>
      <w:r>
        <w:rPr>
          <w:sz w:val="20"/>
        </w:rPr>
        <w:t xml:space="preserve">Ora denominado(a) </w:t>
      </w:r>
      <w:r>
        <w:rPr>
          <w:b/>
          <w:smallCaps/>
          <w:sz w:val="20"/>
        </w:rPr>
        <w:t>CONTRATANTE</w:t>
      </w:r>
      <w:r>
        <w:rPr>
          <w:sz w:val="20"/>
        </w:rPr>
        <w:t xml:space="preserve">, A </w:t>
      </w:r>
      <w:r>
        <w:rPr>
          <w:b/>
          <w:smallCaps/>
          <w:sz w:val="20"/>
        </w:rPr>
        <w:t>Dra. Ginaldy Gomes Do Nascimento Coelho</w:t>
      </w:r>
      <w:r>
        <w:rPr>
          <w:sz w:val="20"/>
        </w:rPr>
        <w:t>, brasileira, casada, advogada, inscrita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na </w:t>
      </w:r>
      <w:r>
        <w:rPr>
          <w:b/>
          <w:smallCaps/>
          <w:sz w:val="20"/>
        </w:rPr>
        <w:t>Oab-Ba 43.438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CPF 621.169.835.68, </w:t>
      </w:r>
      <w:r>
        <w:rPr>
          <w:b/>
          <w:smallCaps/>
          <w:sz w:val="20"/>
        </w:rPr>
        <w:t>Dra.</w:t>
      </w:r>
      <w:r>
        <w:rPr>
          <w:b/>
          <w:smallCaps/>
          <w:spacing w:val="-10"/>
          <w:sz w:val="20"/>
        </w:rPr>
        <w:t xml:space="preserve"> </w:t>
      </w:r>
      <w:r>
        <w:rPr>
          <w:b/>
          <w:smallCaps/>
          <w:sz w:val="20"/>
        </w:rPr>
        <w:t>Adriana Gomes Do</w:t>
      </w:r>
      <w:r>
        <w:rPr>
          <w:b/>
          <w:smallCaps/>
          <w:spacing w:val="-1"/>
          <w:sz w:val="20"/>
        </w:rPr>
        <w:t xml:space="preserve"> </w:t>
      </w:r>
      <w:r>
        <w:rPr>
          <w:b/>
          <w:smallCaps/>
          <w:sz w:val="20"/>
        </w:rPr>
        <w:t>Nascimento Coelho</w:t>
      </w:r>
      <w:r>
        <w:rPr>
          <w:sz w:val="20"/>
        </w:rPr>
        <w:t xml:space="preserve">, brasileira, casada, advo-gada, inscrita na </w:t>
      </w:r>
      <w:r>
        <w:rPr>
          <w:b/>
          <w:smallCaps/>
          <w:sz w:val="20"/>
        </w:rPr>
        <w:t>Oab-Ba 47.604</w:t>
      </w:r>
      <w:r>
        <w:rPr>
          <w:sz w:val="20"/>
        </w:rPr>
        <w:t xml:space="preserve">, CPF 857.663.115.67 e </w:t>
      </w:r>
      <w:r>
        <w:rPr>
          <w:b/>
          <w:smallCaps/>
          <w:sz w:val="20"/>
        </w:rPr>
        <w:t>Dra.</w:t>
      </w:r>
      <w:r>
        <w:rPr>
          <w:b/>
          <w:smallCaps/>
          <w:spacing w:val="-1"/>
          <w:sz w:val="20"/>
        </w:rPr>
        <w:t xml:space="preserve"> </w:t>
      </w:r>
      <w:r>
        <w:rPr>
          <w:b/>
          <w:smallCaps/>
          <w:sz w:val="20"/>
        </w:rPr>
        <w:t>Adrielle Gomes Do Nascimento Coelho</w:t>
      </w:r>
      <w:r>
        <w:rPr>
          <w:sz w:val="20"/>
        </w:rPr>
        <w:t>, brasileira, casa-</w:t>
      </w:r>
    </w:p>
    <w:p w14:paraId="7192ABBB" w14:textId="77777777" w:rsidR="001B3AF6" w:rsidRDefault="00000000">
      <w:pPr>
        <w:pStyle w:val="Corpodetexto"/>
        <w:ind w:right="148"/>
        <w:jc w:val="both"/>
      </w:pPr>
      <w:r>
        <w:t xml:space="preserve">da, advogada, inscrita na </w:t>
      </w:r>
      <w:r>
        <w:rPr>
          <w:b/>
        </w:rPr>
        <w:t>O</w:t>
      </w:r>
      <w:r>
        <w:rPr>
          <w:b/>
          <w:sz w:val="16"/>
        </w:rPr>
        <w:t>AB</w:t>
      </w:r>
      <w:r>
        <w:rPr>
          <w:b/>
        </w:rPr>
        <w:t>-B</w:t>
      </w:r>
      <w:r>
        <w:rPr>
          <w:b/>
          <w:sz w:val="16"/>
        </w:rPr>
        <w:t xml:space="preserve">A </w:t>
      </w:r>
      <w:r>
        <w:rPr>
          <w:b/>
        </w:rPr>
        <w:t>70.541</w:t>
      </w:r>
      <w:r>
        <w:t xml:space="preserve">, CPF 857.663.205-58, estabelecidos profissionalmente na Rua Professor Leo-nídio Rocha, nº 221, Centro, Feira de Santana – BA, CEP 44.001-512, doravante denominados </w:t>
      </w:r>
      <w:r>
        <w:rPr>
          <w:b/>
        </w:rPr>
        <w:t>CONTRATADOS</w:t>
      </w:r>
      <w:r>
        <w:t>, têm</w:t>
      </w:r>
      <w:r>
        <w:rPr>
          <w:spacing w:val="40"/>
        </w:rPr>
        <w:t xml:space="preserve"> </w:t>
      </w:r>
      <w:r>
        <w:t>por firme justo e acordado o seguinte.</w:t>
      </w:r>
    </w:p>
    <w:p w14:paraId="22D30644" w14:textId="77777777" w:rsidR="001B3AF6" w:rsidRDefault="00000000">
      <w:pPr>
        <w:pStyle w:val="Corpodetexto"/>
        <w:ind w:right="150"/>
        <w:jc w:val="both"/>
      </w:pPr>
      <w:r>
        <w:rPr>
          <w:b/>
        </w:rPr>
        <w:t xml:space="preserve">CLÁUSULA 1º.: </w:t>
      </w:r>
      <w:r>
        <w:t xml:space="preserve">Os contratados, como advogados, obrigam-se, em cumprimento ao mandato recebido a prestar os serviços profissionais na defesa dos interesses do (a) contratante, </w:t>
      </w:r>
      <w:r>
        <w:rPr>
          <w:b/>
        </w:rPr>
        <w:t>prestando consultas e pareceres</w:t>
      </w:r>
      <w:r>
        <w:t xml:space="preserve">, interpretando e intervindo em processos </w:t>
      </w:r>
      <w:r>
        <w:rPr>
          <w:b/>
        </w:rPr>
        <w:t xml:space="preserve">administrativos e judiciais </w:t>
      </w:r>
      <w:r>
        <w:t>caso necessário, serviços para os quais receberam mandato, usando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permitidos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lei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praticando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zelo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máximo</w:t>
      </w:r>
      <w:r>
        <w:rPr>
          <w:spacing w:val="-1"/>
        </w:rPr>
        <w:t xml:space="preserve"> </w:t>
      </w:r>
      <w:r>
        <w:t>empenho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fiel</w:t>
      </w:r>
      <w:r>
        <w:rPr>
          <w:spacing w:val="-2"/>
        </w:rPr>
        <w:t xml:space="preserve"> </w:t>
      </w:r>
      <w:r>
        <w:t>desempenho</w:t>
      </w:r>
      <w:r>
        <w:rPr>
          <w:spacing w:val="-1"/>
        </w:rPr>
        <w:t xml:space="preserve"> </w:t>
      </w:r>
      <w:r>
        <w:t>da atividade, objetivando benefícios previdenciários;</w:t>
      </w:r>
    </w:p>
    <w:p w14:paraId="14A436BF" w14:textId="77777777" w:rsidR="001B3AF6" w:rsidRDefault="00000000">
      <w:pPr>
        <w:pStyle w:val="Corpodetexto"/>
        <w:ind w:right="149"/>
        <w:jc w:val="both"/>
      </w:pPr>
      <w:r>
        <w:rPr>
          <w:b/>
        </w:rPr>
        <w:t xml:space="preserve">CLÁUSULA 2º.: </w:t>
      </w:r>
      <w:r>
        <w:t xml:space="preserve">Em remuneração pelo trabalho executado, o (a) Contratante pagará aos Contratados o valor </w:t>
      </w:r>
      <w:r>
        <w:rPr>
          <w:b/>
        </w:rPr>
        <w:t xml:space="preserve">corres-pondente a 50% (DE TODO PROVEITO ECONÔMICO). </w:t>
      </w:r>
      <w:r>
        <w:t>2.2 - Os honorários advocatícios sucumbenciais e assisten-ciais pertencem aos advogados, sem prejuízo dos honorários aqui contratados, descabendo com relação a estes e em qualquer hipótese, a imposição de compensações, reduções ou exclusões.</w:t>
      </w:r>
    </w:p>
    <w:p w14:paraId="7AD50145" w14:textId="77777777" w:rsidR="001B3AF6" w:rsidRDefault="00000000">
      <w:pPr>
        <w:pStyle w:val="Corpodetexto"/>
        <w:spacing w:before="2"/>
        <w:ind w:right="153"/>
        <w:jc w:val="both"/>
      </w:pPr>
      <w:r>
        <w:rPr>
          <w:b/>
        </w:rPr>
        <w:t xml:space="preserve">CLÁUSULA 3º.: </w:t>
      </w:r>
      <w:r>
        <w:t>O(a) Contratante declara expressamente que concorda com o pagamento dos honorários estipulados no item 2 e 2.2, e aos termos do art. 22 da Lei 8.906,</w:t>
      </w:r>
      <w:r>
        <w:rPr>
          <w:spacing w:val="-1"/>
        </w:rPr>
        <w:t xml:space="preserve"> </w:t>
      </w:r>
      <w:r>
        <w:t>de 04/07/94 e o pagamento de despesas que se tornarem indis-pensáveis para a obtenção do resultado, tais como taxas de expedição de documentos, cópias, certidões e etc.</w:t>
      </w:r>
    </w:p>
    <w:p w14:paraId="589EA3A2" w14:textId="77777777" w:rsidR="001B3AF6" w:rsidRDefault="00000000">
      <w:pPr>
        <w:pStyle w:val="Corpodetexto"/>
        <w:ind w:right="159"/>
        <w:jc w:val="both"/>
      </w:pPr>
      <w:r>
        <w:rPr>
          <w:b/>
        </w:rPr>
        <w:t xml:space="preserve">CLÁUSULA 4º.: </w:t>
      </w:r>
      <w:r>
        <w:t>Considerar-se-á vencido e imediatamente exigível o total dos honorários: (a) no caso de atraso de mais de uma parcela; (b) se for revogado o mandato sem culpa dos advogados.</w:t>
      </w:r>
    </w:p>
    <w:p w14:paraId="58F86986" w14:textId="77777777" w:rsidR="001B3AF6" w:rsidRDefault="00000000">
      <w:pPr>
        <w:pStyle w:val="Corpodetexto"/>
        <w:jc w:val="both"/>
      </w:pPr>
      <w:r>
        <w:rPr>
          <w:b/>
        </w:rPr>
        <w:t>CLÁUSULA</w:t>
      </w:r>
      <w:r>
        <w:rPr>
          <w:b/>
          <w:spacing w:val="-6"/>
        </w:rPr>
        <w:t xml:space="preserve"> </w:t>
      </w:r>
      <w:r>
        <w:rPr>
          <w:b/>
        </w:rPr>
        <w:t>5º.:</w:t>
      </w:r>
      <w:r>
        <w:rPr>
          <w:b/>
          <w:spacing w:val="-4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transmite-se</w:t>
      </w:r>
      <w:r>
        <w:rPr>
          <w:spacing w:val="-7"/>
        </w:rPr>
        <w:t xml:space="preserve"> </w:t>
      </w:r>
      <w:r>
        <w:t>aos</w:t>
      </w:r>
      <w:r>
        <w:rPr>
          <w:spacing w:val="-6"/>
        </w:rPr>
        <w:t xml:space="preserve"> </w:t>
      </w:r>
      <w:r>
        <w:t>herdeiros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sucessores</w:t>
      </w:r>
      <w:r>
        <w:rPr>
          <w:spacing w:val="-7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contratantes.</w:t>
      </w:r>
    </w:p>
    <w:p w14:paraId="4CF51431" w14:textId="77777777" w:rsidR="001B3AF6" w:rsidRDefault="00000000">
      <w:pPr>
        <w:pStyle w:val="Corpodetexto"/>
        <w:spacing w:before="2" w:line="237" w:lineRule="auto"/>
        <w:ind w:right="159"/>
        <w:jc w:val="both"/>
      </w:pPr>
      <w:r>
        <w:rPr>
          <w:b/>
        </w:rPr>
        <w:t>CLÁUSULA</w:t>
      </w:r>
      <w:r>
        <w:rPr>
          <w:b/>
          <w:spacing w:val="-2"/>
        </w:rPr>
        <w:t xml:space="preserve"> </w:t>
      </w:r>
      <w:r>
        <w:rPr>
          <w:b/>
        </w:rPr>
        <w:t>6º.:</w:t>
      </w:r>
      <w:r>
        <w:rPr>
          <w:b/>
          <w:spacing w:val="-1"/>
        </w:rPr>
        <w:t xml:space="preserve"> </w:t>
      </w:r>
      <w:r>
        <w:t>O(a)</w:t>
      </w:r>
      <w:r>
        <w:rPr>
          <w:spacing w:val="-2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fica</w:t>
      </w:r>
      <w:r>
        <w:rPr>
          <w:spacing w:val="-2"/>
        </w:rPr>
        <w:t xml:space="preserve"> </w:t>
      </w:r>
      <w:r>
        <w:t>obrigado(a)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informar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alterações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endereço,</w:t>
      </w:r>
      <w:r>
        <w:rPr>
          <w:spacing w:val="-2"/>
        </w:rPr>
        <w:t xml:space="preserve"> </w:t>
      </w:r>
      <w:r>
        <w:t>sob</w:t>
      </w:r>
      <w:r>
        <w:rPr>
          <w:spacing w:val="-1"/>
        </w:rPr>
        <w:t xml:space="preserve"> </w:t>
      </w:r>
      <w:r>
        <w:t>pena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valores recebidos na liquidação do processo, serem depositados em caderneta de poupança.</w:t>
      </w:r>
    </w:p>
    <w:p w14:paraId="711485D2" w14:textId="77777777" w:rsidR="001B3AF6" w:rsidRDefault="00000000">
      <w:pPr>
        <w:pStyle w:val="Corpodetexto"/>
        <w:spacing w:before="1"/>
        <w:ind w:right="160"/>
        <w:jc w:val="both"/>
      </w:pPr>
      <w:r>
        <w:rPr>
          <w:b/>
        </w:rPr>
        <w:t xml:space="preserve">CLÁUSULA 7º.: </w:t>
      </w:r>
      <w:r>
        <w:t>Fica adotado o Foro da residência do Contratante, para as</w:t>
      </w:r>
      <w:r>
        <w:rPr>
          <w:spacing w:val="-1"/>
        </w:rPr>
        <w:t xml:space="preserve"> </w:t>
      </w:r>
      <w:r>
        <w:t>questões judiciais resultantes desse</w:t>
      </w:r>
      <w:r>
        <w:rPr>
          <w:spacing w:val="-1"/>
        </w:rPr>
        <w:t xml:space="preserve"> </w:t>
      </w:r>
      <w:r>
        <w:t>contra-to, se houverem. E, por estarem assim justos e contratados, assinam o presente em duas vias de igual teor e forma, para que surta seus jurídicos e legais efeitos.</w:t>
      </w:r>
    </w:p>
    <w:p w14:paraId="3B5ECA51" w14:textId="77777777" w:rsidR="001B3AF6" w:rsidRDefault="001B3AF6">
      <w:pPr>
        <w:pStyle w:val="Corpodetexto"/>
        <w:ind w:left="0"/>
      </w:pPr>
    </w:p>
    <w:p w14:paraId="3E84572C" w14:textId="77777777" w:rsidR="001B3AF6" w:rsidRDefault="001B3AF6">
      <w:pPr>
        <w:pStyle w:val="Corpodetexto"/>
        <w:ind w:left="0"/>
      </w:pPr>
    </w:p>
    <w:p w14:paraId="76111357" w14:textId="078FFDB4" w:rsidR="001B3AF6" w:rsidRDefault="00AA4FF6">
      <w:pPr>
        <w:pStyle w:val="Corpodetexto"/>
        <w:tabs>
          <w:tab w:val="left" w:pos="3023"/>
          <w:tab w:val="left" w:pos="5631"/>
          <w:tab w:val="left" w:pos="7003"/>
        </w:tabs>
        <w:jc w:val="both"/>
      </w:pPr>
      <w:r>
        <w:t xml:space="preserve">{{cidade}} – BA </w:t>
      </w:r>
      <w:r>
        <w:rPr>
          <w:u w:val="single"/>
        </w:rPr>
        <w:t xml:space="preserve">{{dia}} </w:t>
      </w:r>
      <w:r>
        <w:t xml:space="preserve">de </w:t>
      </w:r>
      <w:r>
        <w:rPr>
          <w:u w:val="single"/>
        </w:rPr>
        <w:t xml:space="preserve">{{mes}} </w:t>
      </w:r>
      <w:r>
        <w:t>de</w:t>
      </w:r>
      <w:r>
        <w:rPr>
          <w:spacing w:val="-2"/>
        </w:rPr>
        <w:t xml:space="preserve"> </w:t>
      </w:r>
      <w:r w:rsidRPr="00AA4FF6">
        <w:rPr>
          <w:spacing w:val="-5"/>
          <w:u w:val="single"/>
        </w:rPr>
        <w:t>{{ano}}</w:t>
      </w:r>
    </w:p>
    <w:p w14:paraId="081FE114" w14:textId="77777777" w:rsidR="001B3AF6" w:rsidRDefault="00000000">
      <w:pPr>
        <w:pStyle w:val="Corpodetexto"/>
        <w:spacing w:before="2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855EEE" wp14:editId="5697B5B0">
                <wp:simplePos x="0" y="0"/>
                <wp:positionH relativeFrom="page">
                  <wp:posOffset>457200</wp:posOffset>
                </wp:positionH>
                <wp:positionV relativeFrom="paragraph">
                  <wp:posOffset>321533</wp:posOffset>
                </wp:positionV>
                <wp:extent cx="28962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>
                              <a:moveTo>
                                <a:pt x="0" y="0"/>
                              </a:moveTo>
                              <a:lnTo>
                                <a:pt x="2896165" y="0"/>
                              </a:lnTo>
                            </a:path>
                          </a:pathLst>
                        </a:custGeom>
                        <a:ln w="7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AEB27" id="Graphic 4" o:spid="_x0000_s1026" style="position:absolute;margin-left:36pt;margin-top:25.3pt;width:228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6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mIFAIAAFsEAAAOAAAAZHJzL2Uyb0RvYy54bWysVMFu2zAMvQ/YPwi6L07SLc2MOMXQoMOA&#10;oivQDDsrshwbk0WNVOLk70fJcZJ2t2E+CJRIke/xUV7cHVor9gapAVfIyWgshXEaysZtC/lj/fBh&#10;LgUF5UplwZlCHg3Ju+X7d4vO52YKNdjSoOAkjvLOF7IOwedZRro2raIReOPYWQG2KvAWt1mJquPs&#10;rc2m4/Es6wBLj6ANEZ+ueqdcpvxVZXT4XlVkgrCFZGwhrZjWTVyz5ULlW1S+bvQJhvoHFK1qHBc9&#10;p1qpoMQOm79StY1GIKjCSEObQVU12iQOzGYyfsPmpVbeJC7cHPLnNtH/S6uf9i/+GSN08o+gfxF3&#10;JOs85WdP3NAp5lBhG2MZuDikLh7PXTSHIDQfTuefZ9ObT1Jo9k2mt6nJmcqHu3pH4auBlEftHyn0&#10;GpSDperB0gc3mMhKRg1t0jBIwRqiFKzhptfQqxDvRXDRFN0FSDxrYW/WkLzhDXKGdvFadx0VqUxm&#10;TGVgybF9BBuxDPeqN1Jptq/JWRdR3N58nKfRILBN+dBYG1EQbjf3FsVexcFMX+TBGV6FeaSwUlT3&#10;ccl1CrPupFMvTRRpA+XxGUXH01xI+r1TaKSw3xyPSxz9wcDB2AwGBnsP6YGkBnHN9eGnQi9i+UIG&#10;VvYJhmFU+SBapH6OjTcdfNkFqJqoaJqhHtFpwxOcCJ5eW3wi1/sUdfknLP8AAAD//wMAUEsDBBQA&#10;BgAIAAAAIQB9SVsg3wAAAAgBAAAPAAAAZHJzL2Rvd25yZXYueG1sTI/BTsMwEETvSP0Ha5G4IGo3&#10;UtskxKkqECe4tFRI3Nx4SaLY6yh2m9Cvxz2V4+ysZt4Um8kadsbBt44kLOYCGFLldEu1hMPn21MK&#10;zAdFWhlHKOEXPWzK2V2hcu1G2uF5H2oWQ8jnSkITQp9z7qsGrfJz1yNF78cNVoUoh5rrQY0x3Bqe&#10;CLHiVrUUGxrV40uDVbc/WQniKzPZQWfrj9fRvl/8pXuk707Kh/tp+wws4BRuz3DFj+hQRqajO5H2&#10;zEhYJ3FKkLAUK2DRXybpAtjxekiBlwX/P6D8AwAA//8DAFBLAQItABQABgAIAAAAIQC2gziS/gAA&#10;AOEBAAATAAAAAAAAAAAAAAAAAAAAAABbQ29udGVudF9UeXBlc10ueG1sUEsBAi0AFAAGAAgAAAAh&#10;ADj9If/WAAAAlAEAAAsAAAAAAAAAAAAAAAAALwEAAF9yZWxzLy5yZWxzUEsBAi0AFAAGAAgAAAAh&#10;AI2a6YgUAgAAWwQAAA4AAAAAAAAAAAAAAAAALgIAAGRycy9lMm9Eb2MueG1sUEsBAi0AFAAGAAgA&#10;AAAhAH1JWyDfAAAACAEAAA8AAAAAAAAAAAAAAAAAbgQAAGRycy9kb3ducmV2LnhtbFBLBQYAAAAA&#10;BAAEAPMAAAB6BQAAAAA=&#10;" path="m,l2896165,e" filled="f" strokeweight=".20411mm">
                <v:path arrowok="t"/>
                <w10:wrap type="topAndBottom" anchorx="page"/>
              </v:shape>
            </w:pict>
          </mc:Fallback>
        </mc:AlternateContent>
      </w:r>
    </w:p>
    <w:p w14:paraId="4A0A621B" w14:textId="77777777" w:rsidR="001B3AF6" w:rsidRDefault="00000000">
      <w:pPr>
        <w:pStyle w:val="Corpodetexto"/>
        <w:spacing w:before="21"/>
      </w:pPr>
      <w:r>
        <w:rPr>
          <w:spacing w:val="-2"/>
        </w:rPr>
        <w:t>CONTRATANTE</w:t>
      </w:r>
    </w:p>
    <w:p w14:paraId="0B62753C" w14:textId="77777777" w:rsidR="001B3AF6" w:rsidRDefault="00000000">
      <w:pPr>
        <w:pStyle w:val="Corpodetexto"/>
        <w:spacing w:before="2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2209FD" wp14:editId="55E5FBB6">
                <wp:simplePos x="0" y="0"/>
                <wp:positionH relativeFrom="page">
                  <wp:posOffset>457200</wp:posOffset>
                </wp:positionH>
                <wp:positionV relativeFrom="paragraph">
                  <wp:posOffset>321562</wp:posOffset>
                </wp:positionV>
                <wp:extent cx="2844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0">
                              <a:moveTo>
                                <a:pt x="0" y="0"/>
                              </a:moveTo>
                              <a:lnTo>
                                <a:pt x="2844304" y="0"/>
                              </a:lnTo>
                            </a:path>
                          </a:pathLst>
                        </a:custGeom>
                        <a:ln w="7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D1AF0" id="Graphic 5" o:spid="_x0000_s1026" style="position:absolute;margin-left:36pt;margin-top:25.3pt;width:22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68oEwIAAFsEAAAOAAAAZHJzL2Uyb0RvYy54bWysVMFu2zAMvQ/YPwi6L3bSYA2MOMXQoMOA&#10;oivQFDsrshwbk0WNVOL070fJcZJ1t2E+CJT4RD7yUV7eHTsrDgapBVfK6SSXwjgNVet2pXzdPHxa&#10;SEFBuUpZcKaUb4bk3erjh2XvCzODBmxlUHAQR0XvS9mE4IssI92YTtEEvHHsrAE7FXiLu6xC1XP0&#10;zmazPP+c9YCVR9CGiE/Xg1OuUvy6Njp8r2syQdhSMreQVkzrNq7ZaqmKHSrftPpEQ/0Di061jpOe&#10;Q61VUGKP7V+hulYjENRhoqHLoK5bbVINXM00f1fNS6O8SbVwc8if20T/L6x+Orz4Z4zUyT+C/knc&#10;kaz3VJw9cUMnzLHGLmKZuDimLr6du2iOQWg+nC3m80XOzdbsm85uU5MzVYx39Z7CVwMpjjo8Uhg0&#10;qEZLNaOlj240kZWMGtqkYZCCNUQpWMPtoKFXId6L5KIp+guReNbBwWwgecM75kzt4rXuGhVLucnn&#10;UoxVMnZAsBHTcK8GI6Vm+7o46yKL25v5Io0GgW2rh9bayIJwt723KA4qDmb6Yh0c4Q+YRwprRc2A&#10;S64TzLqTToM0UaQtVG/PKHqe5lLSr71CI4X95nhc4uiPBo7GdjQw2HtIDyQ1iHNujj8UehHTlzKw&#10;sk8wDqMqRtFi6WdsvOngyz5A3UZF0wwNjE4bnuBU4Om1xSdyvU+oyz9h9RsAAP//AwBQSwMEFAAG&#10;AAgAAAAhAKa6jbjeAAAACAEAAA8AAABkcnMvZG93bnJldi54bWxMj8FOwzAQRO9I/IO1SNyog0VK&#10;lcapUFBBcKhEi8TVTbZJVHsdxW4a/p7tiR53ZzTzJl9NzooRh9B50vA4S0AgVb7uqNHwvVs/LECE&#10;aKg21hNq+MUAq+L2JjdZ7c/0heM2NoJDKGRGQxtjn0kZqhadCTPfI7F28IMzkc+hkfVgzhzurFRJ&#10;MpfOdMQNremxbLE6bk9Og9p8/DzRZv0+luqz3L2mhzerpNb3d9PLEkTEKf6b4YLP6FAw096fqA7C&#10;anhWPCVqSJM5CNZTrgOxvzwWIItcXg8o/gAAAP//AwBQSwECLQAUAAYACAAAACEAtoM4kv4AAADh&#10;AQAAEwAAAAAAAAAAAAAAAAAAAAAAW0NvbnRlbnRfVHlwZXNdLnhtbFBLAQItABQABgAIAAAAIQA4&#10;/SH/1gAAAJQBAAALAAAAAAAAAAAAAAAAAC8BAABfcmVscy8ucmVsc1BLAQItABQABgAIAAAAIQDa&#10;q68oEwIAAFsEAAAOAAAAAAAAAAAAAAAAAC4CAABkcnMvZTJvRG9jLnhtbFBLAQItABQABgAIAAAA&#10;IQCmuo243gAAAAgBAAAPAAAAAAAAAAAAAAAAAG0EAABkcnMvZG93bnJldi54bWxQSwUGAAAAAAQA&#10;BADzAAAAeAUAAAAA&#10;" path="m,l2844304,e" filled="f" strokeweight=".20411mm">
                <v:path arrowok="t"/>
                <w10:wrap type="topAndBottom" anchorx="page"/>
              </v:shape>
            </w:pict>
          </mc:Fallback>
        </mc:AlternateContent>
      </w:r>
    </w:p>
    <w:p w14:paraId="5B3846F4" w14:textId="77777777" w:rsidR="001B3AF6" w:rsidRDefault="00000000">
      <w:pPr>
        <w:pStyle w:val="Corpodetexto"/>
        <w:spacing w:before="19"/>
      </w:pPr>
      <w:r>
        <w:rPr>
          <w:spacing w:val="-2"/>
        </w:rPr>
        <w:t>CONTRATADO</w:t>
      </w:r>
    </w:p>
    <w:sectPr w:rsidR="001B3AF6">
      <w:footerReference w:type="default" r:id="rId7"/>
      <w:type w:val="continuous"/>
      <w:pgSz w:w="11910" w:h="16840"/>
      <w:pgMar w:top="480" w:right="566" w:bottom="760" w:left="708" w:header="0" w:footer="5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8CF22" w14:textId="77777777" w:rsidR="00B6215F" w:rsidRDefault="00B6215F">
      <w:r>
        <w:separator/>
      </w:r>
    </w:p>
  </w:endnote>
  <w:endnote w:type="continuationSeparator" w:id="0">
    <w:p w14:paraId="673A626F" w14:textId="77777777" w:rsidR="00B6215F" w:rsidRDefault="00B62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90F99" w14:textId="77777777" w:rsidR="001B3AF6" w:rsidRDefault="00000000">
    <w:pPr>
      <w:pStyle w:val="Corpodetexto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2715C991" wp14:editId="09E274A7">
              <wp:simplePos x="0" y="0"/>
              <wp:positionH relativeFrom="page">
                <wp:posOffset>438912</wp:posOffset>
              </wp:positionH>
              <wp:positionV relativeFrom="page">
                <wp:posOffset>10155935</wp:posOffset>
              </wp:positionV>
              <wp:extent cx="6684009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84009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18415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684009" y="18288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DC8C4" id="Graphic 1" o:spid="_x0000_s1026" style="position:absolute;margin-left:34.55pt;margin-top:799.7pt;width:526.3pt;height:1.4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+jIAIAAMEEAAAOAAAAZHJzL2Uyb0RvYy54bWysVFFvmzAQfp+0/2D5fYFEXcRQSDW16jSp&#10;6io11Z4dYwKa4byzE8i/39lgiranTePBnLnP5+++u2N3O7SaXRTaBrqCr1cpZ6qTUDbdqeCvh4cP&#10;GWfWia4UGjpV8Kuy/Hb//t2uN7naQA26VMgoSGfz3hS8ds7kSWJlrVphV2BUR84KsBWOtnhKShQ9&#10;RW91sknTbdIDlgZBKmvp6/3o5PsQv6qUdN+qyirHdMGJmwsrhvXo12S/E/kJhakbOdEQ/8CiFU1H&#10;l86h7oUT7IzNH6HaRiJYqNxKQptAVTVShRwom3X6WzYvtTAq5ELiWDPLZP9fWPl0eTHP6Klb8wjy&#10;hyVFkt7YfPb4jZ0wQ4WtxxJxNgQVr7OKanBM0sftNrtJ00+cSfKts5v1R69yIvJ4WJ6t+6IgBBKX&#10;R+vGIpTREnW05NBFE6mUvog6FNFxRkVEzqiIx7GIRjh/zrPzJusXTOpIxHtbuKgDBJzzScx8YypE&#10;9Q2juyWWWmiBir74NiHeiFlnmyybEo/++B5xy3v/Dh3alljGeFKDVaPGPvUg9iwH4ZaCW9BN+dBo&#10;7QWweDreaWQX4ccjPBPlBSx0w9gAvhWOUF6fkfU0MwW3P88CFWf6a0dN6QcsGhiNYzTQ6TsIYxi0&#10;R+sOw3eBhhkyC+6of54gtrzIY2cQfw8Ysf5kB5/PDqrGt03gNjKaNjQnIf9ppv0gLvcB9fbn2f8C&#10;AAD//wMAUEsDBBQABgAIAAAAIQCNQOm+4QAAAA0BAAAPAAAAZHJzL2Rvd25yZXYueG1sTI9NS8NA&#10;EIbvgv9hGcGb3STV2MRsihSEgqBYFa/b7JgEs7Mxu9vGf+/0pLf5eHjnmWo920EccPK9IwXpIgGB&#10;1DjTU6vg7fXhagXCB01GD45QwQ96WNfnZ5UujTvSCx52oRUcQr7UCroQxlJK33RotV+4EYl3n26y&#10;OnA7tdJM+sjhdpBZkuTS6p74QqdH3HTYfO2iVRBdeH9a2eXWfkv5/LjZxo+siUpdXsz3dyACzuEP&#10;hpM+q0PNTnsXyXgxKMiLlEme3xTFNYgTkWbpLYg9V3mSLUHWlfz/Rf0LAAD//wMAUEsBAi0AFAAG&#10;AAgAAAAhALaDOJL+AAAA4QEAABMAAAAAAAAAAAAAAAAAAAAAAFtDb250ZW50X1R5cGVzXS54bWxQ&#10;SwECLQAUAAYACAAAACEAOP0h/9YAAACUAQAACwAAAAAAAAAAAAAAAAAvAQAAX3JlbHMvLnJlbHNQ&#10;SwECLQAUAAYACAAAACEAbSl/oyACAADBBAAADgAAAAAAAAAAAAAAAAAuAgAAZHJzL2Uyb0RvYy54&#10;bWxQSwECLQAUAAYACAAAACEAjUDpvuEAAAANAQAADwAAAAAAAAAAAAAAAAB6BAAAZHJzL2Rvd25y&#10;ZXYueG1sUEsFBgAAAAAEAAQA8wAAAIgFAAAAAA==&#10;" path="m6684009,l,,,18288r6684009,l668400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4FA1EE41" wp14:editId="123E0750">
              <wp:simplePos x="0" y="0"/>
              <wp:positionH relativeFrom="page">
                <wp:posOffset>1391158</wp:posOffset>
              </wp:positionH>
              <wp:positionV relativeFrom="page">
                <wp:posOffset>10163709</wp:posOffset>
              </wp:positionV>
              <wp:extent cx="4778375" cy="3632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8375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B376A" w14:textId="77777777" w:rsidR="001B3AF6" w:rsidRDefault="00000000">
                          <w:pPr>
                            <w:pStyle w:val="Corpodetexto"/>
                            <w:spacing w:before="19"/>
                            <w:ind w:left="283" w:right="18" w:hanging="264"/>
                          </w:pPr>
                          <w:r>
                            <w:t>Rua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Professor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Leonídio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Rocha,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nº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221,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Centro,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Feira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Santana 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CEP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 xml:space="preserve">44.001-512 TEL: (75) 3021-1725 / (75) 9 9988-4585, E-mail: </w:t>
                          </w:r>
                          <w:hyperlink r:id="rId1">
                            <w:r>
                              <w:rPr>
                                <w:color w:val="0000FF"/>
                                <w:u w:val="single" w:color="0000FF"/>
                              </w:rPr>
                              <w:t>consumidoradrielle@gmail.com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1EE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09.55pt;margin-top:800.3pt;width:376.25pt;height:28.6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valgEAABsDAAAOAAAAZHJzL2Uyb0RvYy54bWysUsFuEzEQvSP1HyzfG6cJNNUqmwpagZAq&#10;QCp8gOO1syvWHnfGyW7+nrG7SRDcEJfx2B6/ee+N1/ej78XBInUQankzm0thg4GmC7ta/vj+8fpO&#10;Cko6NLqHYGt5tCTvN1dv1kOs7AJa6BuLgkECVUOsZZtSrJQi01qvaQbRBr50gF4n3uJONagHRve9&#10;Wsznt2oAbCKCsUR8+vh6KTcF3zlr0lfnyCbR15K5pRKxxG2OarPW1Q51bDsz0dD/wMLrLnDTM9Sj&#10;TlrssfsLyncGgcClmQGvwLnO2KKB1dzM/1Dz3OpoixY2h+LZJvp/sObL4Tl+Q5HGDzDyAIsIik9g&#10;fhJ7o4ZI1VSTPaWKuDoLHR36vLIEwQ/Z2+PZTzsmYfjw7Wp1t1y9k8Lw3fJ2uVgUw9XldURKnyx4&#10;kZNaIs+rMNCHJ0q5v65OJROZ1/6ZSRq3I5fkdAvNkUUMPMda0steo5Wi/xzYqDz0U4KnZHtKMPUP&#10;UL5G1hLg/T6B60rnC+7UmSdQCE2/JY/4932puvzpzS8AAAD//wMAUEsDBBQABgAIAAAAIQAxlvx4&#10;4AAAAA0BAAAPAAAAZHJzL2Rvd25yZXYueG1sTI9BT4NAEIXvJv0Pm2nizS40kRZkaRqjJxMjxYPH&#10;BaawKTuL7LbFf+/0pLeZeS/vfZPvZjuIC07eOFIQryIQSI1rDXUKPqvXhy0IHzS1enCECn7Qw65Y&#10;3OU6a92VSrwcQic4hHymFfQhjJmUvunRar9yIxJrRzdZHXidOtlO+srhdpDrKEqk1Ya4odcjPvfY&#10;nA5nq2D/ReWL+X6vP8pjaaoqjegtOSl1v5z3TyACzuHPDDd8RoeCmWp3ptaLQcE6TmO2spBwDwi2&#10;pJuYh/p2etxsQRa5/P9F8QsAAP//AwBQSwECLQAUAAYACAAAACEAtoM4kv4AAADhAQAAEwAAAAAA&#10;AAAAAAAAAAAAAAAAW0NvbnRlbnRfVHlwZXNdLnhtbFBLAQItABQABgAIAAAAIQA4/SH/1gAAAJQB&#10;AAALAAAAAAAAAAAAAAAAAC8BAABfcmVscy8ucmVsc1BLAQItABQABgAIAAAAIQBJfwvalgEAABsD&#10;AAAOAAAAAAAAAAAAAAAAAC4CAABkcnMvZTJvRG9jLnhtbFBLAQItABQABgAIAAAAIQAxlvx44AAA&#10;AA0BAAAPAAAAAAAAAAAAAAAAAPADAABkcnMvZG93bnJldi54bWxQSwUGAAAAAAQABADzAAAA/QQA&#10;AAAA&#10;" filled="f" stroked="f">
              <v:textbox inset="0,0,0,0">
                <w:txbxContent>
                  <w:p w14:paraId="70AB376A" w14:textId="77777777" w:rsidR="001B3AF6" w:rsidRDefault="00000000">
                    <w:pPr>
                      <w:pStyle w:val="Corpodetexto"/>
                      <w:spacing w:before="19"/>
                      <w:ind w:left="283" w:right="18" w:hanging="264"/>
                    </w:pPr>
                    <w:r>
                      <w:t>Rua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Professor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Leonídio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Rocha,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nº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221,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Centro,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Feira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Santana 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CEP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 xml:space="preserve">44.001-512 TEL: (75) 3021-1725 / (75) 9 9988-4585, E-mail: </w:t>
                    </w:r>
                    <w:hyperlink r:id="rId2">
                      <w:r>
                        <w:rPr>
                          <w:color w:val="0000FF"/>
                          <w:u w:val="single" w:color="0000FF"/>
                        </w:rPr>
                        <w:t>consumidoradrielle@gmail.com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3F5A5" w14:textId="77777777" w:rsidR="00B6215F" w:rsidRDefault="00B6215F">
      <w:r>
        <w:separator/>
      </w:r>
    </w:p>
  </w:footnote>
  <w:footnote w:type="continuationSeparator" w:id="0">
    <w:p w14:paraId="29091012" w14:textId="77777777" w:rsidR="00B6215F" w:rsidRDefault="00B62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AF6"/>
    <w:rsid w:val="001724F5"/>
    <w:rsid w:val="001B3AF6"/>
    <w:rsid w:val="009B5790"/>
    <w:rsid w:val="00AA4FF6"/>
    <w:rsid w:val="00B6215F"/>
    <w:rsid w:val="00C42D4F"/>
    <w:rsid w:val="00E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F74D5"/>
  <w15:docId w15:val="{331FAA53-ED4B-46D6-9EB9-976934CE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paragraph" w:styleId="Ttulo1">
    <w:name w:val="heading 1"/>
    <w:basedOn w:val="Normal"/>
    <w:uiPriority w:val="9"/>
    <w:qFormat/>
    <w:pPr>
      <w:ind w:right="148"/>
      <w:jc w:val="center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sumidoradrielle@gmail.com" TargetMode="External"/><Relationship Id="rId1" Type="http://schemas.openxmlformats.org/officeDocument/2006/relationships/hyperlink" Target="mailto:consumidoradriel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Kauã Lucas</cp:lastModifiedBy>
  <cp:revision>3</cp:revision>
  <dcterms:created xsi:type="dcterms:W3CDTF">2026-05-31T02:07:00Z</dcterms:created>
  <dcterms:modified xsi:type="dcterms:W3CDTF">2026-05-31T02:41:00Z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2026-05-31T00:00:00Z</vt:filetime>
  </property>
  <property fmtid="{D5CDD505-2E9C-101B-9397-08002B2CF9AE}" pid="6" name="Producer">
    <vt:lpwstr>Microsoft® Word 2021</vt:lpwstr>
  </property>
</Properties>
</file>