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5.png" ContentType="image/jpeg"/>
  <Override PartName="/word/media/image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76B00"/>
          <w:sz w:val="64"/>
        </w:rPr>
        <w:t>SecureLock</w:t>
      </w:r>
    </w:p>
    <w:p>
      <w:pPr>
        <w:jc w:val="center"/>
      </w:pPr>
      <w:r>
        <w:rPr>
          <w:color w:val="1A73E8"/>
          <w:sz w:val="32"/>
        </w:rPr>
        <w:t>Fake &amp; Clone Social Media Account Detection System</w:t>
      </w:r>
    </w:p>
    <w:p/>
    <w:p>
      <w:pPr>
        <w:jc w:val="center"/>
      </w:pPr>
      <w:r>
        <w:rPr>
          <w:b/>
          <w:sz w:val="22"/>
        </w:rPr>
        <w:t xml:space="preserve">Project Type: </w:t>
      </w:r>
      <w:r>
        <w:rPr>
          <w:sz w:val="22"/>
        </w:rPr>
        <w:t>Major Project — Individual</w:t>
      </w:r>
    </w:p>
    <w:p>
      <w:pPr>
        <w:jc w:val="center"/>
      </w:pPr>
      <w:r>
        <w:rPr>
          <w:b/>
          <w:sz w:val="22"/>
        </w:rPr>
        <w:t xml:space="preserve">Developed by: </w:t>
      </w:r>
      <w:r>
        <w:rPr>
          <w:sz w:val="22"/>
        </w:rPr>
        <w:t>Nikhita G P</w:t>
      </w:r>
    </w:p>
    <w:p>
      <w:pPr>
        <w:jc w:val="center"/>
      </w:pPr>
      <w:r>
        <w:rPr>
          <w:b/>
          <w:sz w:val="22"/>
        </w:rPr>
        <w:t xml:space="preserve">Live URL: </w:t>
      </w:r>
      <w:r>
        <w:rPr>
          <w:sz w:val="22"/>
        </w:rPr>
        <w:t>https://securelock-1.onrender.com</w:t>
      </w:r>
    </w:p>
    <w:p>
      <w:pPr>
        <w:jc w:val="center"/>
      </w:pPr>
      <w:r>
        <w:rPr>
          <w:b/>
          <w:sz w:val="22"/>
        </w:rPr>
        <w:t xml:space="preserve">GitHub: </w:t>
      </w:r>
      <w:r>
        <w:rPr>
          <w:sz w:val="22"/>
        </w:rPr>
        <w:t>https://github.com/codebynikhita/securelock</w:t>
      </w:r>
    </w:p>
    <w:p>
      <w:pPr>
        <w:jc w:val="center"/>
      </w:pPr>
      <w:r>
        <w:rPr>
          <w:b/>
          <w:sz w:val="22"/>
        </w:rPr>
        <w:t xml:space="preserve">Tech Stack: </w:t>
      </w:r>
      <w:r>
        <w:rPr>
          <w:sz w:val="22"/>
        </w:rPr>
        <w:t>Python · Flask · scikit-learn · SQLite · Render</w:t>
      </w:r>
    </w:p>
    <w:p>
      <w:pPr>
        <w:jc w:val="center"/>
      </w:pPr>
      <w:r>
        <w:rPr>
          <w:b/>
          <w:sz w:val="22"/>
        </w:rPr>
        <w:t xml:space="preserve">Date: </w:t>
      </w:r>
      <w:r>
        <w:rPr>
          <w:sz w:val="22"/>
        </w:rPr>
        <w:t>July 2026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1. Abstract</w:t>
      </w:r>
    </w:p>
    <w:p>
      <w:r>
        <w:rPr>
          <w:b w:val="0"/>
          <w:i w:val="0"/>
          <w:sz w:val="21"/>
        </w:rPr>
        <w:t>SecureLock is an end-to-end machine learning web application for detecting fake and cloned social media accounts in real time. It combines rule-based heuristics, ensemble machine learning (Random Forest), and K-Nearest Neighbours anomaly detection to analyze user accounts across Instagram, Twitter, Facebook, and LinkedIn. The system accepts a username and platform as input, fetches or estimates behavioral features (follower/following ratio, account age, posting frequency, username patterns, profile completeness, content similarity), and returns a detailed risk report including classification (Genuine / Suspicious / Fake / Clone), risk score, SHAP-like feature explanations, clone target matching, and an interactive KNN anomaly graph.</w:t>
        <w:br/>
        <w:br/>
        <w:t>The project was originally started as a university group project but was left as a non-functional demo. It was completed entirely solo, deployed live on Render, and published on GitHub — achieving 96.1% accuracy on fake detection and 100% accuracy on clone detection.</w:t>
      </w:r>
    </w:p>
    <w:p>
      <w:pPr>
        <w:pStyle w:val="Heading1"/>
      </w:pPr>
      <w:r>
        <w:rPr>
          <w:color w:val="176B00"/>
          <w:sz w:val="32"/>
        </w:rPr>
        <w:t>2. Introduction</w:t>
      </w:r>
    </w:p>
    <w:p>
      <w:r>
        <w:rPr>
          <w:b w:val="0"/>
          <w:i w:val="0"/>
          <w:sz w:val="21"/>
        </w:rPr>
        <w:t>The proliferation of fake, bot, and cloned accounts on social media platforms poses significant threats to public discourse, brand safety, and individual users. According to Twitter/X internal estimates, approximately 5% of monetisable daily active users are bots. Facebook removed over 1.3 billion fake accounts in a single quarter in 2021. Existing platform-level detection is opaque, inconsistent, and unavailable to third-party researchers or businesses.</w:t>
        <w:br/>
        <w:br/>
        <w:t>SecureLock addresses this gap by providing an open, explainable, ML-powered detection tool that any user can query. Unlike black-box platform systems, SecureLock shows exactly which behavioral features drove the risk classification, making results interpretable and trustworthy.</w:t>
      </w:r>
    </w:p>
    <w:p>
      <w:pPr>
        <w:pStyle w:val="Heading2"/>
      </w:pPr>
      <w:r>
        <w:rPr>
          <w:color w:val="1A73E8"/>
          <w:sz w:val="26"/>
        </w:rPr>
        <w:t>2.1 Objectives</w:t>
      </w:r>
    </w:p>
    <w:p>
      <w:pPr>
        <w:pStyle w:val="ListBullet"/>
      </w:pPr>
      <w:r>
        <w:rPr>
          <w:sz w:val="21"/>
        </w:rPr>
        <w:t>Detect fake accounts using behavioural feature analysis and ensemble ML</w:t>
      </w:r>
    </w:p>
    <w:p>
      <w:pPr>
        <w:pStyle w:val="ListBullet"/>
      </w:pPr>
      <w:r>
        <w:rPr>
          <w:sz w:val="21"/>
        </w:rPr>
        <w:t>Detect clone accounts by comparing username similarity and feature vectors</w:t>
      </w:r>
    </w:p>
    <w:p>
      <w:pPr>
        <w:pStyle w:val="ListBullet"/>
      </w:pPr>
      <w:r>
        <w:rPr>
          <w:sz w:val="21"/>
        </w:rPr>
        <w:t>Provide explainable results showing which features contributed to the classification</w:t>
      </w:r>
    </w:p>
    <w:p>
      <w:pPr>
        <w:pStyle w:val="ListBullet"/>
      </w:pPr>
      <w:r>
        <w:rPr>
          <w:sz w:val="21"/>
        </w:rPr>
        <w:t>Support live Instagram scraping for real-time feature extraction</w:t>
      </w:r>
    </w:p>
    <w:p>
      <w:pPr>
        <w:pStyle w:val="ListBullet"/>
      </w:pPr>
      <w:r>
        <w:rPr>
          <w:sz w:val="21"/>
        </w:rPr>
        <w:t>Deploy as a publicly accessible web application with admin dashboard</w:t>
      </w:r>
    </w:p>
    <w:p>
      <w:pPr>
        <w:pStyle w:val="ListBullet"/>
      </w:pPr>
      <w:r>
        <w:rPr>
          <w:sz w:val="21"/>
        </w:rPr>
        <w:t>Maintain 95%+ accuracy on a labelled dataset of 8,303 accounts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3. Dataset Analysis</w:t>
      </w:r>
    </w:p>
    <w:p>
      <w:r>
        <w:rPr>
          <w:b w:val="0"/>
          <w:i w:val="0"/>
          <w:sz w:val="21"/>
        </w:rPr>
        <w:t>The training dataset contains 8,303 labelled social media accounts sourced from publicly available Kaggle datasets (Twitter/Instagram fake account datasets) merged with synthetically generated records to balance class proportions.</w:t>
      </w:r>
    </w:p>
    <w:p>
      <w:pPr>
        <w:pStyle w:val="Heading2"/>
      </w:pPr>
      <w:r>
        <w:rPr>
          <w:color w:val="1A73E8"/>
          <w:sz w:val="26"/>
        </w:rPr>
        <w:t>3.1 Dataset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type="dxa" w:w="4608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Total Records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8,303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Genuine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4,253 (51.2%)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Fake Accounts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2,847 (34.3%)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Clone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1,203 (14.5%)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Features Used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9 engineered features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Training Split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80% train / 20% test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Missing Value Strategy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Drop rows with null username/age/photo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Platform Distribution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47% Twitter · 30% Instagram · 15% Facebook · 8% LinkedIn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83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atas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3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1: Dataset class distribution (left) and follower count comparison: Genuine vs Fake (right)</w:t>
      </w:r>
    </w:p>
    <w:p>
      <w:pPr>
        <w:pStyle w:val="Heading1"/>
      </w:pPr>
      <w:r>
        <w:rPr>
          <w:color w:val="176B00"/>
          <w:sz w:val="32"/>
        </w:rPr>
        <w:t>4. Feature Engineering</w:t>
      </w:r>
    </w:p>
    <w:p>
      <w:r>
        <w:rPr>
          <w:b w:val="0"/>
          <w:i w:val="0"/>
          <w:sz w:val="21"/>
        </w:rPr>
        <w:t>Raw account data (follower count, following count, post count, account age, username, bio, profile picture) is transformed into 9 discriminative features that capture behavioral patterns associated with fake and bot accounts.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360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Fake Signal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network_following_ratio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Followers ÷ (Following + 1)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Very low (&lt;0.1) or very high (&gt;100)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username_digit_ratio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% of characters that are digits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High ratio indicates auto-generated names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username_has_trailing_digits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Ends in 4+ consecutive digits (regex)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Common in bot account naming patterns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profile_completeness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Sum: has_photo + has_bio + has_posts (0–3)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Score 0–1 indicates incomplete/fake profiles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is_new_and_aggressive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Account &lt;30 days AND (posts&gt;300 OR following&gt;1000)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Hyperactive new accounts are often bots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account_age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Age in years (converted from 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Very new accounts have higher risk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profile_picture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Binary: 0 = no photo, 1 = has photo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Missing photo is a strong fake signal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post_frequency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Posts per day (posts ÷ age_days)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Abnormally high frequency = bot behaviour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content_similarity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Similarity score to known fake content patterns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High similarity (&gt;0.7) = copied content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50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0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2: Feature importance scores from trained Random Forest model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5.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62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3: SecureLock system architecture — data flow from user input to result report</w:t>
      </w:r>
    </w:p>
    <w:p>
      <w:pPr>
        <w:pStyle w:val="Heading2"/>
      </w:pPr>
      <w:r>
        <w:rPr>
          <w:color w:val="1A73E8"/>
          <w:sz w:val="26"/>
        </w:rPr>
        <w:t>5.1 Component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17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Flask Web Server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app.py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Routes, scraping orchestration, result assembly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ML Detection Engine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model.py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SecureLockModel class — loads models, runs pipeline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Training Pipeline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model_pipeline.py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Feature engineering, model training, saving .joblib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Live Scraper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scrape_live_instagram.py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Googlebot UA spoofing, HTML parsing for Instagram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 Layer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SQLite logging of all scans (admin dashboard)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Frontend UI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templates/ + static/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Jinja2 HTML, Tailwind CSS, Chart.js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5.2 Detection Pipeline Flow</w:t>
      </w:r>
    </w:p>
    <w:p>
      <w:pPr>
        <w:pStyle w:val="ListBullet"/>
      </w:pPr>
      <w:r>
        <w:rPr>
          <w:b/>
          <w:sz w:val="20"/>
        </w:rPr>
        <w:t xml:space="preserve">1. Input: </w:t>
      </w:r>
      <w:r>
        <w:rPr>
          <w:sz w:val="20"/>
        </w:rPr>
        <w:t>User enters username + platform on web UI</w:t>
      </w:r>
    </w:p>
    <w:p>
      <w:pPr>
        <w:pStyle w:val="ListBullet"/>
      </w:pPr>
      <w:r>
        <w:rPr>
          <w:b/>
          <w:sz w:val="20"/>
        </w:rPr>
        <w:t xml:space="preserve">2. Platform check: </w:t>
      </w:r>
      <w:r>
        <w:rPr>
          <w:sz w:val="20"/>
        </w:rPr>
        <w:t>Validates platform; rejects username-platform mismatch</w:t>
      </w:r>
    </w:p>
    <w:p>
      <w:pPr>
        <w:pStyle w:val="ListBullet"/>
      </w:pPr>
      <w:r>
        <w:rPr>
          <w:b/>
          <w:sz w:val="20"/>
        </w:rPr>
        <w:t xml:space="preserve">3. Data fetching: </w:t>
      </w:r>
      <w:r>
        <w:rPr>
          <w:sz w:val="20"/>
        </w:rPr>
        <w:t>Live scrape (Instagram) → DB lookup → feature estimation fallback</w:t>
      </w:r>
    </w:p>
    <w:p>
      <w:pPr>
        <w:pStyle w:val="ListBullet"/>
      </w:pPr>
      <w:r>
        <w:rPr>
          <w:b/>
          <w:sz w:val="20"/>
        </w:rPr>
        <w:t xml:space="preserve">4. Feature extraction: </w:t>
      </w:r>
      <w:r>
        <w:rPr>
          <w:sz w:val="20"/>
        </w:rPr>
        <w:t>9 features computed from raw account data</w:t>
      </w:r>
    </w:p>
    <w:p>
      <w:pPr>
        <w:pStyle w:val="ListBullet"/>
      </w:pPr>
      <w:r>
        <w:rPr>
          <w:b/>
          <w:sz w:val="20"/>
        </w:rPr>
        <w:t xml:space="preserve">5. Scaling: </w:t>
      </w:r>
      <w:r>
        <w:rPr>
          <w:sz w:val="20"/>
        </w:rPr>
        <w:t>StandardScaler normalises features to zero mean, unit variance</w:t>
      </w:r>
    </w:p>
    <w:p>
      <w:pPr>
        <w:pStyle w:val="ListBullet"/>
      </w:pPr>
      <w:r>
        <w:rPr>
          <w:b/>
          <w:sz w:val="20"/>
        </w:rPr>
        <w:t xml:space="preserve">6. ML inference: </w:t>
      </w:r>
      <w:r>
        <w:rPr>
          <w:sz w:val="20"/>
        </w:rPr>
        <w:t>RF fake model + RF clone model → probabilities</w:t>
      </w:r>
    </w:p>
    <w:p>
      <w:pPr>
        <w:pStyle w:val="ListBullet"/>
      </w:pPr>
      <w:r>
        <w:rPr>
          <w:b/>
          <w:sz w:val="20"/>
        </w:rPr>
        <w:t xml:space="preserve">7. Rule evaluation: </w:t>
      </w:r>
      <w:r>
        <w:rPr>
          <w:sz w:val="20"/>
        </w:rPr>
        <w:t>5 rule-based checks as fallback / boosters</w:t>
      </w:r>
    </w:p>
    <w:p>
      <w:pPr>
        <w:pStyle w:val="ListBullet"/>
      </w:pPr>
      <w:r>
        <w:rPr>
          <w:b/>
          <w:sz w:val="20"/>
        </w:rPr>
        <w:t xml:space="preserve">8. Clone matching: </w:t>
      </w:r>
      <w:r>
        <w:rPr>
          <w:sz w:val="20"/>
        </w:rPr>
        <w:t>Vectorised cosine similarity scan over 8,303 profiles</w:t>
      </w:r>
    </w:p>
    <w:p>
      <w:pPr>
        <w:pStyle w:val="ListBullet"/>
      </w:pPr>
      <w:r>
        <w:rPr>
          <w:b/>
          <w:sz w:val="20"/>
        </w:rPr>
        <w:t xml:space="preserve">9. KNN graph: </w:t>
      </w:r>
      <w:r>
        <w:rPr>
          <w:sz w:val="20"/>
        </w:rPr>
        <w:t>K=7 nearest neighbours projected to 2D for anomaly visualisation</w:t>
      </w:r>
    </w:p>
    <w:p>
      <w:pPr>
        <w:pStyle w:val="ListBullet"/>
      </w:pPr>
      <w:r>
        <w:rPr>
          <w:b/>
          <w:sz w:val="20"/>
        </w:rPr>
        <w:t xml:space="preserve">10. Result assembly: </w:t>
      </w:r>
      <w:r>
        <w:rPr>
          <w:sz w:val="20"/>
        </w:rPr>
        <w:t>Risk score, classification, explanations → rendered report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6. Machine Learning Models</w:t>
      </w:r>
    </w:p>
    <w:p>
      <w:pPr>
        <w:pStyle w:val="Heading2"/>
      </w:pPr>
      <w:r>
        <w:rPr>
          <w:color w:val="1A73E8"/>
          <w:sz w:val="26"/>
        </w:rPr>
        <w:t>6.1 Model Selection</w:t>
      </w:r>
    </w:p>
    <w:p>
      <w:r>
        <w:rPr>
          <w:b w:val="0"/>
          <w:i w:val="0"/>
          <w:sz w:val="21"/>
        </w:rPr>
        <w:t>Random Forest was chosen as the primary ensemble model for the following reasons:</w:t>
      </w:r>
    </w:p>
    <w:p>
      <w:pPr>
        <w:pStyle w:val="ListBullet"/>
      </w:pPr>
      <w:r>
        <w:rPr>
          <w:sz w:val="21"/>
        </w:rPr>
        <w:t>Handles non-linear feature interactions without explicit engineering</w:t>
      </w:r>
    </w:p>
    <w:p>
      <w:pPr>
        <w:pStyle w:val="ListBullet"/>
      </w:pPr>
      <w:r>
        <w:rPr>
          <w:sz w:val="21"/>
        </w:rPr>
        <w:t>Naturally robust to outliers and skewed class distributions</w:t>
      </w:r>
    </w:p>
    <w:p>
      <w:pPr>
        <w:pStyle w:val="ListBullet"/>
      </w:pPr>
      <w:r>
        <w:rPr>
          <w:sz w:val="21"/>
        </w:rPr>
        <w:t>Provides feature importance scores for explainability</w:t>
      </w:r>
    </w:p>
    <w:p>
      <w:pPr>
        <w:pStyle w:val="ListBullet"/>
      </w:pPr>
      <w:r>
        <w:rPr>
          <w:sz w:val="21"/>
        </w:rPr>
        <w:t>Fully sklearn-native — 100% joblib-serialisable across Python 3.x versions</w:t>
      </w:r>
    </w:p>
    <w:p>
      <w:pPr>
        <w:pStyle w:val="ListBullet"/>
      </w:pPr>
      <w:r>
        <w:rPr>
          <w:sz w:val="21"/>
        </w:rPr>
        <w:t>Trains in &lt;10 seconds on 8,303 records — fits within 512MB free hosting RAM</w:t>
      </w:r>
    </w:p>
    <w:p>
      <w:pPr>
        <w:pStyle w:val="ListBullet"/>
      </w:pPr>
      <w:r>
        <w:rPr>
          <w:sz w:val="21"/>
        </w:rPr>
        <w:t>No hyperparameter sensitivity compared to GradientBoosting/XGBoost</w:t>
      </w:r>
    </w:p>
    <w:p>
      <w:pPr>
        <w:pStyle w:val="Heading2"/>
      </w:pPr>
      <w:r>
        <w:rPr>
          <w:color w:val="1A73E8"/>
          <w:sz w:val="26"/>
        </w:rPr>
        <w:t>6.2 Model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Parameters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Fake Detector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Binary classification: is_fake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Clone Detector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Binary classification: is_clone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Anomaly KNN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K-Nearest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Anomaly graph / 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n_neighbors=7, metric=euclidean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Feature Scaler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StandardScaler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Feature normalisation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fit on training set, saved to scaler.joblib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6.3 Model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62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odel_accur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6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4: Model performance — Accuracy, Precision and Recall across all trained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68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RF — Fake Detector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95.8%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96.4%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RF — Clone Detector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KNN — Fake (Anomaly)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90.1%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92.5%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KNN — Clone (Anomaly)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94.7%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93.2%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94.6%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6.4 Rule-Based Fallback System</w:t>
      </w:r>
    </w:p>
    <w:p>
      <w:r>
        <w:rPr>
          <w:b w:val="0"/>
          <w:i w:val="0"/>
          <w:sz w:val="21"/>
        </w:rPr>
        <w:t>In addition to ML models, 5 rule-based indicators act as a safety net. If 3 or more rules trigger, fake probability is boosted to a minimum of 0.85 regardless of model output.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73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Condition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Signal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Missing Profile Picture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profile_picture == 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Strong fake signal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Very Low Followers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network_count &lt; 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Bot/new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Abnormal Ratio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ratio &lt; 0.1 OR ratio &gt; 100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Follow-unfollow manipulation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Low Activity for Age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post_freq &lt; 0.1 AND account_age &gt; 365 days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Dormant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High Content Similarity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content_similarity &gt; 0.7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copying = clone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7. Web Application Interface</w:t>
      </w:r>
    </w:p>
    <w:p>
      <w:pPr>
        <w:pStyle w:val="Heading2"/>
      </w:pPr>
      <w:r>
        <w:rPr>
          <w:color w:val="1A73E8"/>
          <w:sz w:val="26"/>
        </w:rPr>
        <w:t>7.1 Landing Page &amp; Analyzer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7_web_inte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5: SecureLock landing page with the account analysis form</w:t>
      </w:r>
    </w:p>
    <w:p>
      <w:pPr>
        <w:pStyle w:val="Heading2"/>
      </w:pPr>
      <w:r>
        <w:rPr>
          <w:color w:val="1A73E8"/>
          <w:sz w:val="26"/>
        </w:rPr>
        <w:t>7.2 Detection Results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8_detection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6: Detection results — risk score, classification, feature contributions</w:t>
      </w:r>
    </w:p>
    <w:p>
      <w:pPr>
        <w:pStyle w:val="Heading2"/>
      </w:pPr>
      <w:r>
        <w:rPr>
          <w:color w:val="1A73E8"/>
          <w:sz w:val="26"/>
        </w:rPr>
        <w:t>7.3 Admin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9_admi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7: Admin dashboard showing scan history from SQLite database</w:t>
      </w:r>
    </w:p>
    <w:p>
      <w:pPr>
        <w:pStyle w:val="Heading2"/>
      </w:pPr>
      <w:r>
        <w:rPr>
          <w:color w:val="1A73E8"/>
          <w:sz w:val="26"/>
        </w:rPr>
        <w:t>7.4 KNN Anomaly Graph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10_knn_anomaly_grap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8: KNN anomaly graph — query point vs 7 nearest neighbours in feature space</w:t>
      </w:r>
    </w:p>
    <w:p>
      <w:pPr>
        <w:pStyle w:val="Heading2"/>
      </w:pPr>
      <w:r>
        <w:rPr>
          <w:color w:val="1A73E8"/>
          <w:sz w:val="26"/>
        </w:rPr>
        <w:t>7.5 UI Design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720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Theme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Cyberpunk glassmorphism, dark mode (#0e0e0f background)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CSS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Tailwind CSS + custom style.css (animations, grid, glow effects)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Typography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Plus Jakarta Sans · Inter · Space Mono (Google Fonts)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Icons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Material Symbols Outlined + Font Awesome 6.5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Charts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Chart.js (KNN scatter plot, risk gauge)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Responsive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Mobile-first with hamburger nav, adaptive grid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8. Deployment Challenges &amp; Solutions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18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ployment_tim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9: Deployment problem timeline — 6 critical issues resolved before live deployment</w:t>
      </w:r>
    </w:p>
    <w:p>
      <w:pPr>
        <w:pStyle w:val="Heading2"/>
      </w:pPr>
      <w:r>
        <w:rPr>
          <w:color w:val="1A73E8"/>
          <w:sz w:val="26"/>
        </w:rPr>
        <w:t>8.1 XGBoost Linux Unpickling Bug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Models were trained on macOS (Python 3.9) with XGBoost 2.1.4 inside sklearn VotingClassifier. On Render's Linux (Python 3.14 + XGBoost 3.x), the internal C++ Booster object was dropped during joblib deserialization → NotFittedError.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Removed XGBoost entirely. Replaced with RandomForestClassifier (pure sklearn, 100% joblib-safe).</w:t>
      </w:r>
    </w:p>
    <w:p>
      <w:pPr>
        <w:pStyle w:val="Heading2"/>
      </w:pPr>
      <w:r>
        <w:rPr>
          <w:color w:val="1A73E8"/>
          <w:sz w:val="26"/>
        </w:rPr>
        <w:t>8.2 Python Version Mismatch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Render ignored runtime.txt ("python-3.11.0") and provisioned Python 3.14. Pinned library versions were incompatible, causing import errors at build time.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Switched to python-3.9.18 matching local training environment exactly. Pinned all library versions in requirements.txt.</w:t>
      </w:r>
    </w:p>
    <w:p>
      <w:pPr>
        <w:pStyle w:val="Heading2"/>
      </w:pPr>
      <w:r>
        <w:rPr>
          <w:color w:val="1A73E8"/>
          <w:sz w:val="26"/>
        </w:rPr>
        <w:t>8.3 Out-of-Memory — Build Training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Build command ran "python model_pipeline.py" which trained VotingClassifier(RandomForest(200) + GradientBoosting(150)) × 2 ensembles. GradientBoosting is sequential — holds full gradient residuals in memory. Render's 512MB free tier: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RandomForest(50 trees, depth 8). Faster, 10× less RAM. 96.1% accuracy retained.</w:t>
      </w:r>
    </w:p>
    <w:p>
      <w:pPr>
        <w:pStyle w:val="Heading2"/>
      </w:pPr>
      <w:r>
        <w:rPr>
          <w:color w:val="1A73E8"/>
          <w:sz w:val="26"/>
        </w:rPr>
        <w:t>8.4 Out-of-Memory — Runtime Clone Scan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Clone matching built pd.DataFrame([{...}]) inside a loop iterating all 8,303 profiles + called scaler.transform() individually 8,303 times per request. Each DataFrame allocation: metadata, dtype inference, numpy backing. Worker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single vectorised numpy batch: np.array(raw_vecs) → one scaler.transform() → matrix multiply for cosine similarities. ~1000× less memory, ~500× faster.</w:t>
      </w:r>
    </w:p>
    <w:p>
      <w:pPr>
        <w:pStyle w:val="Heading2"/>
      </w:pPr>
      <w:r>
        <w:rPr>
          <w:color w:val="1A73E8"/>
          <w:sz w:val="26"/>
        </w:rPr>
        <w:t>8.5 Jinja2 Template Crash (Missing Key)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When models failed to load, detect() returned {"error": "Models not loaded"}. This was merged into full_report via {**account_data, **result}. Template accessed report.combined_risk_score → UndefinedError (key missing).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Added guard in app.py: if "error" in result and "combined_risk_score" not in result → render friendly error page instead of crashing.</w:t>
      </w:r>
    </w:p>
    <w:p>
      <w:pPr>
        <w:pStyle w:val="Heading2"/>
      </w:pPr>
      <w:r>
        <w:rPr>
          <w:color w:val="1A73E8"/>
          <w:sz w:val="26"/>
        </w:rPr>
        <w:t>8.6 .gitignore Conflicts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Multiple edits to .gitignore created conflicting entries: *.joblib (exclude all) and !data/models/*.joblib (force-include) coexisted. Git could not resolve which model files to track.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Rewrote .gitignore from scratch. Final strategy: commit pre-trained models directly to git, no complex negation rules needed.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9. Final Deployment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Reason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Render (free tier)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Simple GitHub auto-deploy, free SSL, free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Runtime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Python 3.9.18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Matches local training environment exactly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Gunicorn (1 worker, 120s)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Production-grade Python WSGI, required by Render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Build Step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pip install -r requirements.txt only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No training at deploy — models pre-committed to git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Model Storage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Git-committed .joblib files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Avoids runtime training OOM, fast cold start (&lt;5s)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SQLite (file-based)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Zero config, sufficient for free tier volume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Static Files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Flask serve (no CDN)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Adequate for free tier traffic volume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10. Current Limitations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type="dxa" w:w="2880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3312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Render sleeps after 15 min idle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First visit after idle: 30–60s delay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Free tier spins down inactive services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Instagram-only live scraping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Twitter/FB/LinkedIn use estimated features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Platforms block Googlebot scraping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Estimation mode for unknown accounts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Lower accuracy for out-of-dataset accounts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 live API access without credentials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512MB RAM ceiling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Cannot use GradientBoosting / XGBoost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Render free tier memory limit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bio/image content analysis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similarity is estimated, not computed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Would require NLP/CV pipeline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SQLite single-writer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No concurrent write support at scale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File-based DB limitation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admin authentication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Admin dashboard is publicly accessible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Not built for public-facing admin use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Static training data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Won't detect new bot patterns post-2026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Requires periodic retraining pipeline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Instagram bot-scraped counts lag (±5%)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Raw metrics occasionally vary slightly from real-time app counts (e.g., 1,135 vs 1,078)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Instagram serves cached page counts to search crawlers (HTML fallback) and blocks direct real-time JSON API requests from cloud hosting IPs (Render) with HTTP 429 blocks. Resolved via UI manual override inputs.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11. Future Enhancements</w:t>
      </w:r>
    </w:p>
    <w:p>
      <w:pPr>
        <w:pStyle w:val="Heading2"/>
      </w:pPr>
      <w:r>
        <w:rPr>
          <w:color w:val="1A73E8"/>
          <w:sz w:val="26"/>
        </w:rPr>
        <w:t>11.1 High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432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4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Effort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Twitter/X API integration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Real follower/post data for Twitter instead of estimation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Render paid tier upgrade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2GB RAM → re-enable GradientBoosting/XGBoost (+2% accuracy)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Periodic model retraining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Monthly cron job with fresh data to detect new bot patterns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NLP bio analysis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TF-IDF or BERT to detect spam/copied bios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Profile photo deepfake detection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CNN/ViT classifier for AI-generated profile photos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High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11.2 Medium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57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PostgreSQL database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Replace SQLite with Render's free Postgres for scalable logging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Admin authentication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JWT or session-based login to protect admin dashboard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Bulk CSV scan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Upload a list of usernames → batch risk report download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REST API with API keys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Allow developers to call SecureLock programmatically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Email/webhook alerts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Notify when a high-risk account is detected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Result sharing links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Shareable permalink for each scan result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12. Technology Stack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230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9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74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3.9.18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Core language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Web Framework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Flask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3.1.3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HTTP server, routing, templates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ML Library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scikit-learn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1.6.1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Random Forest, KNN, StandardScaler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 Processing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2.2.3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Dataset loading and feature engineering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Numerics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1.26.4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Vectorised array operations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Model Persistence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joblib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1.5.3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Saving/loading trained model files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Visualisation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Analysis charts (report figures)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Gunicorn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23.0.0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Production HTTP server on Render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built-in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Scan history logging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Frontend CSS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CDN 3.x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Utility-first responsive styling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Frontend JS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Chart.js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CDN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KNN scatter plot, risk gauge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Fonts/Icons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Google Fonts + Material Symbols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Typography and UI icons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Render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Cloud deployment, SSL,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Version Control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Git + GitHub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Source control, CI/CD trigger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13. Conclusion</w:t>
      </w:r>
    </w:p>
    <w:p>
      <w:r>
        <w:rPr>
          <w:b w:val="0"/>
          <w:i w:val="0"/>
          <w:sz w:val="21"/>
        </w:rPr>
        <w:t>SecureLock successfully demonstrates that a robust, explainable, and practically deployable fake account detection system can be built as a solo project using open-source tools within the constraints of free hosting.</w:t>
        <w:br/>
        <w:br/>
        <w:t>The project overcame six distinct technical deployment challenges — ranging from ML library version incompatibilities to out-of-memory crashes and runtime loop inefficiencies — each of which was diagnosed, documented, and resolved. The final deployment strategy (pre-trained models committed to git, exact version pinning, vectorised inference) is production-stable and reproducible.</w:t>
        <w:br/>
        <w:br/>
        <w:t>The system achieves 96.1% accuracy on fake account detection and 100% on clone detection, using a lightweight Random Forest ensemble that runs comfortably within 512MB RAM. The live application is publicly accessible at https://securelock-1.onrender.com and the full source code is available at https://github.com/codebynikhita/securelock.</w:t>
        <w:br/>
        <w:br/>
        <w:t>This project serves as a working proof-of-concept for real-world ML-powered social media security tooling, and provides a clear roadmap for scaling to production-grade deployment with richer data sources, heavier models, and additional platform integrations.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