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5B86D9" w14:textId="1D8EDD83" w:rsidR="006D2C01" w:rsidRDefault="00853A2F" w:rsidP="00853A2F">
      <w:pPr>
        <w:pStyle w:val="Titel"/>
      </w:pPr>
      <w:r>
        <w:t xml:space="preserve">Project </w:t>
      </w:r>
      <w:r w:rsidR="00D719C5">
        <w:t>Heukel’s Flora</w:t>
      </w:r>
    </w:p>
    <w:p w14:paraId="50071421" w14:textId="5107EE6E" w:rsidR="00853A2F" w:rsidRDefault="00853A2F" w:rsidP="00853A2F">
      <w:pPr>
        <w:pStyle w:val="Ondertitel"/>
      </w:pPr>
      <w:r>
        <w:t>Astrid Prins</w:t>
      </w:r>
    </w:p>
    <w:p w14:paraId="39A227D2" w14:textId="29262549" w:rsidR="00496482" w:rsidRPr="00496482" w:rsidRDefault="00496482" w:rsidP="00496482">
      <w:pPr>
        <w:pStyle w:val="Kop2"/>
      </w:pPr>
      <w:r>
        <w:t>Inleiding</w:t>
      </w:r>
    </w:p>
    <w:p w14:paraId="2414BD1D" w14:textId="77777777" w:rsidR="00D719C5" w:rsidRDefault="00853A2F" w:rsidP="00853A2F">
      <w:r>
        <w:t>Op de opleiding Bos en Natuurbeheer wordt er determinatie van planten, bloemen en bomen geleerd. Hierbij wordt het boek Heukel’s Flora van Nederland gebruikt (24</w:t>
      </w:r>
      <w:r w:rsidRPr="00853A2F">
        <w:rPr>
          <w:vertAlign w:val="superscript"/>
        </w:rPr>
        <w:t>e</w:t>
      </w:r>
      <w:r>
        <w:t xml:space="preserve"> editie).</w:t>
      </w:r>
      <w:r>
        <w:br/>
        <w:t xml:space="preserve">In dit boek staan 2500 soorten. Dit betekent 841 pagina’s aan </w:t>
      </w:r>
      <w:r w:rsidR="00D719C5">
        <w:t xml:space="preserve">soorten en vragen om een determinatie te maken. </w:t>
      </w:r>
    </w:p>
    <w:p w14:paraId="7E0BCDD3" w14:textId="3771325E" w:rsidR="00496482" w:rsidRDefault="00D719C5" w:rsidP="00853A2F">
      <w:r>
        <w:t xml:space="preserve">Om dit proces makkelijker te maken was het idee ontstaan om er een website of app van te maken zodat je makkelijker een soort kan determineren vanuit het gemak van een computer, laptop, tablet of telefoon. </w:t>
      </w:r>
      <w:r>
        <w:br/>
        <w:t>Een app zou de oplossing bieden om ook offline een determinatie bij de hand te hebben als de gebruiker op een internet loze locatie zich bevind.</w:t>
      </w:r>
    </w:p>
    <w:p w14:paraId="458C2B8E" w14:textId="77777777" w:rsidR="00496482" w:rsidRDefault="00496482" w:rsidP="00853A2F"/>
    <w:p w14:paraId="46B73B77" w14:textId="5B304014" w:rsidR="00496482" w:rsidRDefault="00496482" w:rsidP="00496482">
      <w:pPr>
        <w:pStyle w:val="Kop2"/>
      </w:pPr>
      <w:r>
        <w:t>Planning</w:t>
      </w:r>
    </w:p>
    <w:p w14:paraId="31391E29" w14:textId="2805CBD3" w:rsidR="00496482" w:rsidRDefault="00496482" w:rsidP="00496482">
      <w:r>
        <w:t>Website Design</w:t>
      </w:r>
      <w:r>
        <w:br/>
        <w:t>Website coding</w:t>
      </w:r>
      <w:r>
        <w:br/>
        <w:t>Database set up</w:t>
      </w:r>
      <w:r>
        <w:br/>
        <w:t>Database coding</w:t>
      </w:r>
    </w:p>
    <w:p w14:paraId="75C4B1D6" w14:textId="77777777" w:rsidR="00496482" w:rsidRPr="00496482" w:rsidRDefault="00496482" w:rsidP="00496482"/>
    <w:p w14:paraId="5B31713A" w14:textId="2818167B" w:rsidR="00496482" w:rsidRDefault="00496482" w:rsidP="00496482">
      <w:pPr>
        <w:pStyle w:val="Kop2"/>
      </w:pPr>
      <w:r>
        <w:t>Aantekeningen</w:t>
      </w:r>
    </w:p>
    <w:p w14:paraId="5E2DA3D5" w14:textId="47469AB9" w:rsidR="00D719C5" w:rsidRDefault="00D719C5" w:rsidP="00853A2F">
      <w:r>
        <w:t>Vragen en planten worden in een database opgeslagen met php en sql en dan via javascript aan elkaar gekoppelt. Via een html en css website worden de vragen getoond.</w:t>
      </w:r>
    </w:p>
    <w:p w14:paraId="17041F0E" w14:textId="5FBBDB0D" w:rsidR="0018144D" w:rsidRDefault="0018144D" w:rsidP="00853A2F">
      <w:r>
        <w:t>Hoe wordt de volgende vraag geselecteerd uit het antwoord van de vorige?</w:t>
      </w:r>
      <w:r>
        <w:br/>
        <w:t>antwoord koppelen aan de volgende vraag dat nummer opvragen en dan die vraag krijgen?</w:t>
      </w:r>
    </w:p>
    <w:p w14:paraId="1B3DCEDB" w14:textId="752E4034" w:rsidR="00937D6B" w:rsidRDefault="005B54E4" w:rsidP="00853A2F">
      <w:r>
        <w:t>Als de determinatie tool wordt gebruikt eerst de inleiding op de pagina waar vragen beginnen.</w:t>
      </w:r>
    </w:p>
    <w:p w14:paraId="6C146320" w14:textId="0340AA61" w:rsidR="00937D6B" w:rsidRPr="00853A2F" w:rsidRDefault="00937D6B" w:rsidP="00853A2F">
      <w:r>
        <w:t>Landingspage: start determinatie, random plant generator, search</w:t>
      </w:r>
    </w:p>
    <w:sectPr w:rsidR="00937D6B" w:rsidRPr="00853A2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3A2F"/>
    <w:rsid w:val="00086502"/>
    <w:rsid w:val="0018144D"/>
    <w:rsid w:val="001A68D7"/>
    <w:rsid w:val="002E2146"/>
    <w:rsid w:val="00496482"/>
    <w:rsid w:val="00503320"/>
    <w:rsid w:val="005B54E4"/>
    <w:rsid w:val="00657ECE"/>
    <w:rsid w:val="006D2C01"/>
    <w:rsid w:val="00702D57"/>
    <w:rsid w:val="00746615"/>
    <w:rsid w:val="00804E85"/>
    <w:rsid w:val="00842693"/>
    <w:rsid w:val="00853A2F"/>
    <w:rsid w:val="008F0719"/>
    <w:rsid w:val="00937D6B"/>
    <w:rsid w:val="00B21E59"/>
    <w:rsid w:val="00BE5610"/>
    <w:rsid w:val="00D719C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E611ED"/>
  <w15:chartTrackingRefBased/>
  <w15:docId w15:val="{150805E0-C93A-4907-BFB5-948A947D61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853A2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unhideWhenUsed/>
    <w:qFormat/>
    <w:rsid w:val="00853A2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853A2F"/>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853A2F"/>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853A2F"/>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853A2F"/>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853A2F"/>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853A2F"/>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853A2F"/>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853A2F"/>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rsid w:val="00853A2F"/>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853A2F"/>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853A2F"/>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853A2F"/>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853A2F"/>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853A2F"/>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853A2F"/>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853A2F"/>
    <w:rPr>
      <w:rFonts w:eastAsiaTheme="majorEastAsia" w:cstheme="majorBidi"/>
      <w:color w:val="272727" w:themeColor="text1" w:themeTint="D8"/>
    </w:rPr>
  </w:style>
  <w:style w:type="paragraph" w:styleId="Titel">
    <w:name w:val="Title"/>
    <w:basedOn w:val="Standaard"/>
    <w:next w:val="Standaard"/>
    <w:link w:val="TitelChar"/>
    <w:uiPriority w:val="10"/>
    <w:qFormat/>
    <w:rsid w:val="00853A2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853A2F"/>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853A2F"/>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853A2F"/>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853A2F"/>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853A2F"/>
    <w:rPr>
      <w:i/>
      <w:iCs/>
      <w:color w:val="404040" w:themeColor="text1" w:themeTint="BF"/>
    </w:rPr>
  </w:style>
  <w:style w:type="paragraph" w:styleId="Lijstalinea">
    <w:name w:val="List Paragraph"/>
    <w:basedOn w:val="Standaard"/>
    <w:uiPriority w:val="34"/>
    <w:qFormat/>
    <w:rsid w:val="00853A2F"/>
    <w:pPr>
      <w:ind w:left="720"/>
      <w:contextualSpacing/>
    </w:pPr>
  </w:style>
  <w:style w:type="character" w:styleId="Intensievebenadrukking">
    <w:name w:val="Intense Emphasis"/>
    <w:basedOn w:val="Standaardalinea-lettertype"/>
    <w:uiPriority w:val="21"/>
    <w:qFormat/>
    <w:rsid w:val="00853A2F"/>
    <w:rPr>
      <w:i/>
      <w:iCs/>
      <w:color w:val="0F4761" w:themeColor="accent1" w:themeShade="BF"/>
    </w:rPr>
  </w:style>
  <w:style w:type="paragraph" w:styleId="Duidelijkcitaat">
    <w:name w:val="Intense Quote"/>
    <w:basedOn w:val="Standaard"/>
    <w:next w:val="Standaard"/>
    <w:link w:val="DuidelijkcitaatChar"/>
    <w:uiPriority w:val="30"/>
    <w:qFormat/>
    <w:rsid w:val="00853A2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853A2F"/>
    <w:rPr>
      <w:i/>
      <w:iCs/>
      <w:color w:val="0F4761" w:themeColor="accent1" w:themeShade="BF"/>
    </w:rPr>
  </w:style>
  <w:style w:type="character" w:styleId="Intensieveverwijzing">
    <w:name w:val="Intense Reference"/>
    <w:basedOn w:val="Standaardalinea-lettertype"/>
    <w:uiPriority w:val="32"/>
    <w:qFormat/>
    <w:rsid w:val="00853A2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653</TotalTime>
  <Pages>1</Pages>
  <Words>192</Words>
  <Characters>1059</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Astrid Prins</dc:creator>
  <cp:keywords/>
  <dc:description/>
  <cp:lastModifiedBy>Astrid Prins</cp:lastModifiedBy>
  <cp:revision>6</cp:revision>
  <dcterms:created xsi:type="dcterms:W3CDTF">2024-02-14T10:23:00Z</dcterms:created>
  <dcterms:modified xsi:type="dcterms:W3CDTF">2024-02-19T09:17:00Z</dcterms:modified>
</cp:coreProperties>
</file>