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EA2B" w14:textId="2B0C31BF" w:rsidR="004B3C81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="000C6FD3">
        <w:rPr>
          <w:rFonts w:ascii="Arial" w:hAnsi="Arial" w:cs="Arial"/>
          <w:b/>
          <w:bCs/>
          <w:sz w:val="24"/>
          <w:szCs w:val="24"/>
        </w:rPr>
        <w:t xml:space="preserve">Fatimah </w:t>
      </w:r>
      <w:proofErr w:type="spellStart"/>
      <w:r w:rsidR="000C6FD3">
        <w:rPr>
          <w:rFonts w:ascii="Arial" w:hAnsi="Arial" w:cs="Arial"/>
          <w:b/>
          <w:bCs/>
          <w:sz w:val="24"/>
          <w:szCs w:val="24"/>
        </w:rPr>
        <w:t>Lailatul</w:t>
      </w:r>
      <w:proofErr w:type="spellEnd"/>
      <w:r w:rsidR="000C6FD3">
        <w:rPr>
          <w:rFonts w:ascii="Arial" w:hAnsi="Arial" w:cs="Arial"/>
          <w:b/>
          <w:bCs/>
          <w:sz w:val="24"/>
          <w:szCs w:val="24"/>
        </w:rPr>
        <w:t xml:space="preserve"> Azzahra</w:t>
      </w:r>
    </w:p>
    <w:p w14:paraId="0FC91F4F" w14:textId="77DCCA4A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</w:t>
      </w:r>
      <w:r w:rsidR="000C6FD3">
        <w:rPr>
          <w:rFonts w:ascii="Arial" w:hAnsi="Arial" w:cs="Arial"/>
          <w:b/>
          <w:bCs/>
          <w:sz w:val="24"/>
          <w:szCs w:val="24"/>
        </w:rPr>
        <w:t>1</w:t>
      </w:r>
    </w:p>
    <w:p w14:paraId="31C2C93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14:paraId="18ADAFE0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14:paraId="5A40F200" w14:textId="77777777" w:rsidR="001F5C09" w:rsidRDefault="001F5C09" w:rsidP="00806925">
      <w:pPr>
        <w:pBdr>
          <w:bottom w:val="thinThickSmallGap" w:sz="24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14:paraId="0890CABC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BE54E1" w14:textId="77777777" w:rsidR="001F5C09" w:rsidRDefault="007807B3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14:paraId="61CB19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D7D182C" w14:textId="77777777">
        <w:tc>
          <w:tcPr>
            <w:tcW w:w="9350" w:type="dxa"/>
          </w:tcPr>
          <w:p w14:paraId="47A2D974" w14:textId="51A0D4C7" w:rsidR="001F5C09" w:rsidRPr="0063409D" w:rsidRDefault="0063409D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mbuat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Dimana di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dalalnya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ada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logo,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kemudian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text daftar,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 </w:t>
            </w:r>
            <w:proofErr w:type="spellStart"/>
            <w:proofErr w:type="gram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email,password</w:t>
            </w:r>
            <w:proofErr w:type="spellEnd"/>
            <w:proofErr w:type="gram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konfirmasi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password, button, </w:t>
            </w:r>
            <w:proofErr w:type="gram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text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”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sudah</w:t>
            </w:r>
            <w:proofErr w:type="spellEnd"/>
            <w:proofErr w:type="gram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punya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akun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? Login”, dan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icon social media</w:t>
            </w:r>
          </w:p>
        </w:tc>
      </w:tr>
      <w:tr w:rsidR="001F5C09" w14:paraId="6F3CE673" w14:textId="77777777">
        <w:tc>
          <w:tcPr>
            <w:tcW w:w="9350" w:type="dxa"/>
          </w:tcPr>
          <w:p w14:paraId="53153270" w14:textId="3400B274" w:rsidR="001F5C09" w:rsidRDefault="000C6FD3" w:rsidP="00806925">
            <w:pPr>
              <w:ind w:left="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6FD3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CADFB0" wp14:editId="772FF873">
                  <wp:extent cx="2321541" cy="4208605"/>
                  <wp:effectExtent l="19050" t="19050" r="22225" b="20955"/>
                  <wp:docPr id="970033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0335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963" cy="42528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1BBF9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74EC0A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901864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6102EF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C66F92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95A901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C34EA7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E295F3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959CFD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D13A33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E3319C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3C873F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24717C37" w14:textId="77777777" w:rsidTr="00723980">
        <w:tc>
          <w:tcPr>
            <w:tcW w:w="9350" w:type="dxa"/>
          </w:tcPr>
          <w:p w14:paraId="12B22DD1" w14:textId="77777777" w:rsidR="00806925" w:rsidRPr="00806925" w:rsidRDefault="00806925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Menambahkan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constraint pada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elemen-elemen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</w:t>
            </w:r>
          </w:p>
          <w:p w14:paraId="58945C27" w14:textId="77777777" w:rsidR="00806925" w:rsidRPr="00806925" w:rsidRDefault="00806925" w:rsidP="00806925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A02AF8" w14:textId="406C0BED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posisi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absolut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tools:layout</w:t>
            </w:r>
            <w:proofErr w:type="gram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_editor_absoluteX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/Y)</w:t>
            </w:r>
          </w:p>
          <w:p w14:paraId="719D4E06" w14:textId="135A2418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constraintTop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constraintStart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constraintEnd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dan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constraintBottom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semua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view</w:t>
            </w:r>
          </w:p>
          <w:p w14:paraId="3AC72588" w14:textId="750F966E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Menjadikan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lebih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responsif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terhadap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rotasi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layar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(portrait &amp; landscape)</w:t>
            </w:r>
          </w:p>
          <w:p w14:paraId="21C883B5" w14:textId="271B3263" w:rsidR="001F5C09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Memastikan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elemen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sejajar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proporsional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secara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otomatis</w:t>
            </w:r>
            <w:proofErr w:type="spellEnd"/>
          </w:p>
        </w:tc>
      </w:tr>
      <w:tr w:rsidR="001F5C09" w14:paraId="7956C9F4" w14:textId="77777777" w:rsidTr="00723980">
        <w:tc>
          <w:tcPr>
            <w:tcW w:w="9350" w:type="dxa"/>
          </w:tcPr>
          <w:p w14:paraId="30B70C12" w14:textId="627D1650" w:rsidR="001F5C09" w:rsidRDefault="00806925" w:rsidP="008069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92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3CDDC18" wp14:editId="3B81672D">
                  <wp:extent cx="2648320" cy="4734586"/>
                  <wp:effectExtent l="0" t="0" r="0" b="8890"/>
                  <wp:docPr id="430914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9142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E976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73575B2B" w14:textId="77777777" w:rsidTr="00723980">
        <w:tc>
          <w:tcPr>
            <w:tcW w:w="9350" w:type="dxa"/>
          </w:tcPr>
          <w:p w14:paraId="2653AE6D" w14:textId="337402EB" w:rsidR="001F5C09" w:rsidRPr="00D94E95" w:rsidRDefault="00D94E95" w:rsidP="00D94E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text  button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, “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Button ”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“Daftar” dan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warna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background button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warna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blue primary</w:t>
            </w:r>
          </w:p>
        </w:tc>
      </w:tr>
      <w:tr w:rsidR="001F5C09" w14:paraId="463836DE" w14:textId="77777777" w:rsidTr="00723980">
        <w:tc>
          <w:tcPr>
            <w:tcW w:w="9350" w:type="dxa"/>
          </w:tcPr>
          <w:p w14:paraId="79517D13" w14:textId="0AFAD851" w:rsidR="001F5C09" w:rsidRDefault="00D94E95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4963F5" wp14:editId="3F252D21">
                      <wp:simplePos x="0" y="0"/>
                      <wp:positionH relativeFrom="column">
                        <wp:posOffset>988910</wp:posOffset>
                      </wp:positionH>
                      <wp:positionV relativeFrom="paragraph">
                        <wp:posOffset>87570</wp:posOffset>
                      </wp:positionV>
                      <wp:extent cx="992038" cy="224826"/>
                      <wp:effectExtent l="0" t="19050" r="36830" b="41910"/>
                      <wp:wrapNone/>
                      <wp:docPr id="1778567089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038" cy="22482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83F3B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7.85pt;margin-top:6.9pt;width:78.1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" adj="19152" fillcolor="#4472c4 [3204]" strokecolor="#09101d [484]" strokeweight="1pt"/>
                  </w:pict>
                </mc:Fallback>
              </mc:AlternateContent>
            </w:r>
            <w:r w:rsidRPr="00D94E9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AE9E186" wp14:editId="2A810DEF">
                  <wp:simplePos x="0" y="0"/>
                  <wp:positionH relativeFrom="column">
                    <wp:posOffset>2179416</wp:posOffset>
                  </wp:positionH>
                  <wp:positionV relativeFrom="paragraph">
                    <wp:posOffset>1270</wp:posOffset>
                  </wp:positionV>
                  <wp:extent cx="742950" cy="371475"/>
                  <wp:effectExtent l="0" t="0" r="0" b="9525"/>
                  <wp:wrapNone/>
                  <wp:docPr id="128459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595918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4E9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799C28" wp14:editId="4E1DFBAA">
                  <wp:extent cx="895475" cy="381053"/>
                  <wp:effectExtent l="0" t="0" r="0" b="0"/>
                  <wp:docPr id="2094533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5338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DAAF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4C18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07996E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B44AC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DBB98D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3EEFF7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AE9C73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CE661A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50A1C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744BB1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0FC1A8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1A4691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46959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543726A7" w14:textId="77777777" w:rsidTr="00723980">
        <w:tc>
          <w:tcPr>
            <w:tcW w:w="9350" w:type="dxa"/>
          </w:tcPr>
          <w:p w14:paraId="42D66AED" w14:textId="77777777" w:rsidR="001F5C09" w:rsidRDefault="004D1F87" w:rsidP="0069715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Memperbaiki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layout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57EFC0C" w14:textId="77777777" w:rsidR="004D1F87" w:rsidRDefault="004D1F87" w:rsidP="004D1F87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6B590A7F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 email</w:t>
            </w:r>
          </w:p>
          <w:p w14:paraId="6B24858C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 password</w:t>
            </w:r>
          </w:p>
          <w:p w14:paraId="16097A25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konfirmasi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password</w:t>
            </w:r>
          </w:p>
          <w:p w14:paraId="3C4EF7EF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letak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text “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punya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?” dan “login”</w:t>
            </w:r>
          </w:p>
          <w:p w14:paraId="4AEA2EB7" w14:textId="7A770D05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letak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icon media social</w:t>
            </w:r>
          </w:p>
          <w:p w14:paraId="59595C4F" w14:textId="368F2AC5" w:rsidR="004D1F87" w:rsidRPr="0069715F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code xml yang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 perlukan</w:t>
            </w:r>
          </w:p>
        </w:tc>
      </w:tr>
      <w:tr w:rsidR="001F5C09" w14:paraId="4943AE77" w14:textId="77777777" w:rsidTr="00723980">
        <w:tc>
          <w:tcPr>
            <w:tcW w:w="9350" w:type="dxa"/>
          </w:tcPr>
          <w:p w14:paraId="62D2BA58" w14:textId="3C525095" w:rsidR="001F5C09" w:rsidRDefault="0069715F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715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EE995F" wp14:editId="0F71AC7E">
                  <wp:extent cx="2725947" cy="5657049"/>
                  <wp:effectExtent l="0" t="0" r="0" b="1270"/>
                  <wp:docPr id="1605748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7486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63" cy="567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1F87" w:rsidRPr="004D1F87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CEA44B6" wp14:editId="7B01B389">
                  <wp:extent cx="2863970" cy="5702421"/>
                  <wp:effectExtent l="0" t="0" r="0" b="0"/>
                  <wp:docPr id="1795491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4914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037" cy="572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8E5A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5EFB6F" w14:textId="77777777" w:rsidR="00EC55AB" w:rsidRDefault="00EC55AB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35C630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C69AB0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D4D639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87D09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B7CCC2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B10CCD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1226CF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137C19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DCCEB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6BE048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C2BF8D" w14:textId="77777777" w:rsidR="00EC55AB" w:rsidRDefault="00EC55AB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B100121" w14:textId="77777777" w:rsidTr="00723980">
        <w:tc>
          <w:tcPr>
            <w:tcW w:w="9350" w:type="dxa"/>
          </w:tcPr>
          <w:p w14:paraId="2317F624" w14:textId="77777777" w:rsidR="001F5C09" w:rsidRDefault="00EC55AB" w:rsidP="00EC55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Menambahkan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Profil_activity</w:t>
            </w:r>
            <w:proofErr w:type="spellEnd"/>
          </w:p>
          <w:p w14:paraId="1ED83DDE" w14:textId="77777777" w:rsidR="00F502BC" w:rsidRDefault="00F502BC" w:rsidP="00F502BC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335E1E" w14:textId="7FF3014F" w:rsidR="00EC55AB" w:rsidRPr="00EC55AB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>Judul</w:t>
            </w:r>
            <w:proofErr w:type="spellEnd"/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Halaman: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Berada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putih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bertuliskan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Saya",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disertai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ikon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panah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>.</w:t>
            </w:r>
            <w:r w:rsidR="00D850B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6AE7D03" w14:textId="77777777" w:rsidR="00EC55AB" w:rsidRPr="00EC55AB" w:rsidRDefault="00EC55AB" w:rsidP="00F502BC">
            <w:pPr>
              <w:pStyle w:val="ListParagraph"/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1714DC" w14:textId="75FA26D4" w:rsidR="00EC55AB" w:rsidRPr="00F502BC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Image </w:t>
            </w:r>
            <w:proofErr w:type="spellStart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>Profil</w:t>
            </w:r>
            <w:proofErr w:type="spellEnd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gramStart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>Username</w:t>
            </w:r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Terletak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tengah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(avatar), nama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("Si Smart"), username,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telepon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880881" w14:textId="77777777" w:rsidR="00EC55AB" w:rsidRPr="00EC55AB" w:rsidRDefault="00EC55AB" w:rsidP="00F502BC">
            <w:pPr>
              <w:pStyle w:val="ListParagraph"/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8C6356" w14:textId="45D38FDC" w:rsidR="00EC55AB" w:rsidRPr="00F502BC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Menu Card </w:t>
            </w:r>
            <w:proofErr w:type="gramStart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>Profile</w:t>
            </w:r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Berisi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daftar menu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ikon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: Akun,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Sosial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Media, Riwayat,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Favorit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Rubah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Password.</w:t>
            </w:r>
          </w:p>
          <w:p w14:paraId="75CB980E" w14:textId="77777777" w:rsidR="00EC55AB" w:rsidRPr="00EC55AB" w:rsidRDefault="00EC55AB" w:rsidP="00F502BC">
            <w:pPr>
              <w:pStyle w:val="ListParagraph"/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2DFB42D" w14:textId="3DD36869" w:rsidR="00EC55AB" w:rsidRPr="00EC55AB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Bottom </w:t>
            </w:r>
            <w:proofErr w:type="gramStart"/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>Content</w:t>
            </w:r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lima ikon yang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memungkinkan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berpindah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. Desain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latarnya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melengkung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(rounded)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berwarna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F5C09" w14:paraId="38884B59" w14:textId="77777777" w:rsidTr="00723980">
        <w:tc>
          <w:tcPr>
            <w:tcW w:w="9350" w:type="dxa"/>
          </w:tcPr>
          <w:p w14:paraId="60084692" w14:textId="4509CFF1" w:rsidR="001F5C09" w:rsidRDefault="00EC55AB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4036DD" wp14:editId="10FA94B5">
                      <wp:simplePos x="0" y="0"/>
                      <wp:positionH relativeFrom="column">
                        <wp:posOffset>4210493</wp:posOffset>
                      </wp:positionH>
                      <wp:positionV relativeFrom="paragraph">
                        <wp:posOffset>6443301</wp:posOffset>
                      </wp:positionV>
                      <wp:extent cx="1828800" cy="1828800"/>
                      <wp:effectExtent l="0" t="0" r="0" b="0"/>
                      <wp:wrapNone/>
                      <wp:docPr id="9278832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71C26B" w14:textId="5B21381D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Botton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4036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31.55pt;margin-top:507.3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CwTCBF3wAA&#10;AA0BAAAPAAAAAAAAAAAAAAAAAGMEAABkcnMvZG93bnJldi54bWxQSwUGAAAAAAQABADzAAAAbwUA&#10;AAAA&#10;" filled="f" stroked="f">
                      <v:textbox style="mso-fit-shape-to-text:t">
                        <w:txbxContent>
                          <w:p w14:paraId="5571C26B" w14:textId="5B21381D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Botton 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DA564F" wp14:editId="0F228666">
                      <wp:simplePos x="0" y="0"/>
                      <wp:positionH relativeFrom="column">
                        <wp:posOffset>3541100</wp:posOffset>
                      </wp:positionH>
                      <wp:positionV relativeFrom="paragraph">
                        <wp:posOffset>6423276</wp:posOffset>
                      </wp:positionV>
                      <wp:extent cx="512578" cy="406252"/>
                      <wp:effectExtent l="19050" t="19050" r="20955" b="32385"/>
                      <wp:wrapNone/>
                      <wp:docPr id="357489833" name="Arrow: 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12578" cy="406252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1E9D4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7" o:spid="_x0000_s1026" type="#_x0000_t13" style="position:absolute;margin-left:278.85pt;margin-top:505.75pt;width:40.35pt;height:3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" adj="13040" fillcolor="#ed7d31 [3205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0D2D35" wp14:editId="359EEE03">
                      <wp:simplePos x="0" y="0"/>
                      <wp:positionH relativeFrom="column">
                        <wp:posOffset>4178595</wp:posOffset>
                      </wp:positionH>
                      <wp:positionV relativeFrom="paragraph">
                        <wp:posOffset>3530009</wp:posOffset>
                      </wp:positionV>
                      <wp:extent cx="1828800" cy="1828800"/>
                      <wp:effectExtent l="0" t="0" r="0" b="0"/>
                      <wp:wrapNone/>
                      <wp:docPr id="98962080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B43437" w14:textId="088ECDA9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Menu card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D2D35" id="_x0000_s1027" type="#_x0000_t202" style="position:absolute;left:0;text-align:left;margin-left:329pt;margin-top:277.9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ieSzl94A&#10;AAALAQAADwAAAAAAAAAAAAAAAABlBAAAZHJzL2Rvd25yZXYueG1sUEsFBgAAAAAEAAQA8wAAAHAF&#10;AAAAAA==&#10;" filled="f" stroked="f">
                      <v:textbox style="mso-fit-shape-to-text:t">
                        <w:txbxContent>
                          <w:p w14:paraId="22B43437" w14:textId="088ECDA9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card profile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0F904F" wp14:editId="1B7D99E8">
                      <wp:simplePos x="0" y="0"/>
                      <wp:positionH relativeFrom="margin">
                        <wp:posOffset>4330597</wp:posOffset>
                      </wp:positionH>
                      <wp:positionV relativeFrom="paragraph">
                        <wp:posOffset>1449749</wp:posOffset>
                      </wp:positionV>
                      <wp:extent cx="1382233" cy="669851"/>
                      <wp:effectExtent l="0" t="0" r="0" b="0"/>
                      <wp:wrapNone/>
                      <wp:docPr id="10431525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2233" cy="6698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C7542B" w14:textId="11F6996E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Image profil dan username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F904F" id="_x0000_s1028" type="#_x0000_t202" style="position:absolute;left:0;text-align:left;margin-left:341pt;margin-top:114.15pt;width:108.85pt;height:5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" filled="f" stroked="f">
                      <v:textbox>
                        <w:txbxContent>
                          <w:p w14:paraId="2BC7542B" w14:textId="11F6996E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 profil dan username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EA96E8" wp14:editId="14AF2213">
                      <wp:simplePos x="0" y="0"/>
                      <wp:positionH relativeFrom="column">
                        <wp:posOffset>4274288</wp:posOffset>
                      </wp:positionH>
                      <wp:positionV relativeFrom="paragraph">
                        <wp:posOffset>265814</wp:posOffset>
                      </wp:positionV>
                      <wp:extent cx="1828800" cy="1828800"/>
                      <wp:effectExtent l="0" t="0" r="0" b="0"/>
                      <wp:wrapNone/>
                      <wp:docPr id="13733256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886829" w14:textId="06610306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Judul Halaman</w:t>
                                  </w:r>
                                </w:p>
                                <w:p w14:paraId="52BDB53A" w14:textId="77777777" w:rsidR="00EC55AB" w:rsidRDefault="00EC55AB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A96E8" id="_x0000_s1029" type="#_x0000_t202" style="position:absolute;left:0;text-align:left;margin-left:336.55pt;margin-top:20.9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+UiS&#10;rN4AAAAKAQAADwAAAAAAAAAAAAAAAABoBAAAZHJzL2Rvd25yZXYueG1sUEsFBgAAAAAEAAQA8wAA&#10;AHMFAAAAAA==&#10;" filled="f" stroked="f">
                      <v:textbox style="mso-fit-shape-to-text:t">
                        <w:txbxContent>
                          <w:p w14:paraId="27886829" w14:textId="06610306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Judul Halaman</w:t>
                            </w:r>
                          </w:p>
                          <w:p w14:paraId="52BDB53A" w14:textId="77777777" w:rsidR="00EC55AB" w:rsidRDefault="00EC55A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669648" wp14:editId="6AE98CEC">
                      <wp:simplePos x="0" y="0"/>
                      <wp:positionH relativeFrom="column">
                        <wp:posOffset>2616067</wp:posOffset>
                      </wp:positionH>
                      <wp:positionV relativeFrom="paragraph">
                        <wp:posOffset>3350467</wp:posOffset>
                      </wp:positionV>
                      <wp:extent cx="1426978" cy="618903"/>
                      <wp:effectExtent l="19050" t="19050" r="20955" b="29210"/>
                      <wp:wrapNone/>
                      <wp:docPr id="800834274" name="Arrow: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6978" cy="618903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A36C5" id="Arrow: Right 6" o:spid="_x0000_s1026" type="#_x0000_t13" style="position:absolute;margin-left:206pt;margin-top:263.8pt;width:112.35pt;height:48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" adj="16916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FFA63A" wp14:editId="16D3EC91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1362178</wp:posOffset>
                      </wp:positionV>
                      <wp:extent cx="1692792" cy="682699"/>
                      <wp:effectExtent l="19050" t="19050" r="22225" b="41275"/>
                      <wp:wrapNone/>
                      <wp:docPr id="80907772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92792" cy="682699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9927E" id="Arrow: Right 5" o:spid="_x0000_s1026" type="#_x0000_t13" style="position:absolute;margin-left:211.85pt;margin-top:107.25pt;width:133.3pt;height:5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" adj="17244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D73D62" wp14:editId="12050020">
                      <wp:simplePos x="0" y="0"/>
                      <wp:positionH relativeFrom="column">
                        <wp:posOffset>1914318</wp:posOffset>
                      </wp:positionH>
                      <wp:positionV relativeFrom="paragraph">
                        <wp:posOffset>213862</wp:posOffset>
                      </wp:positionV>
                      <wp:extent cx="2160625" cy="395620"/>
                      <wp:effectExtent l="19050" t="19050" r="11430" b="42545"/>
                      <wp:wrapNone/>
                      <wp:docPr id="759131906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60625" cy="3956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D0CE5" id="Arrow: Right 4" o:spid="_x0000_s1026" type="#_x0000_t13" style="position:absolute;margin-left:150.75pt;margin-top:16.85pt;width:170.15pt;height:31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" adj="19622" fillcolor="#ed7d31 [3205]" strokecolor="#261103 [485]" strokeweight="1pt"/>
                  </w:pict>
                </mc:Fallback>
              </mc:AlternateContent>
            </w:r>
            <w:r w:rsidRPr="00EC55A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8E7908" wp14:editId="48870E22">
                  <wp:extent cx="3896269" cy="6935168"/>
                  <wp:effectExtent l="19050" t="19050" r="28575" b="18415"/>
                  <wp:docPr id="1069762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7629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69351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F55EB" w14:textId="1B9D0BD5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4465D6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DB3F88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3A68A6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DB5" w:rsidRPr="00682DB5" w14:paraId="7BA9456F" w14:textId="77777777" w:rsidTr="00682DB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6E4F" w14:textId="77777777" w:rsidR="00682DB5" w:rsidRPr="00682DB5" w:rsidRDefault="00682DB5" w:rsidP="00682DB5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Membuat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Pengaturan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/Setting</w:t>
            </w:r>
          </w:p>
          <w:p w14:paraId="610ED1EC" w14:textId="77777777" w:rsidR="00682DB5" w:rsidRPr="00682DB5" w:rsidRDefault="00682DB5" w:rsidP="00682DB5">
            <w:pPr>
              <w:ind w:left="5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83CF5E" w14:textId="77777777" w:rsidR="00682DB5" w:rsidRDefault="00682DB5" w:rsidP="00682DB5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Header</w:t>
            </w:r>
          </w:p>
          <w:p w14:paraId="37866FA9" w14:textId="56B85438" w:rsidR="00682DB5" w:rsidRPr="00682DB5" w:rsidRDefault="00682DB5" w:rsidP="00682DB5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Fungsi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dari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bagian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adalah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menampilkan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bagian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atas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.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Komponen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terdapat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dalamnya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antara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lain Icon Back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berupa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ImageView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berfungsi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kembali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sebelumnya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serta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Judul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Halaman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berupa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TextView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menampilkan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teks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“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”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sebagai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judul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  <w:p w14:paraId="3B76857B" w14:textId="77777777" w:rsidR="00682DB5" w:rsidRPr="00682DB5" w:rsidRDefault="00682DB5" w:rsidP="00682D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0A1B58" w14:textId="77777777" w:rsidR="00682DB5" w:rsidRDefault="00682DB5" w:rsidP="00682DB5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Konten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Utama (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ScrollView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02907C55" w14:textId="63439724" w:rsidR="00682DB5" w:rsidRPr="00682DB5" w:rsidRDefault="00682DB5" w:rsidP="00682DB5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Bagian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menampilkan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bisa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digulir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bawah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.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Terdapat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beberapa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komponen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seperti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Judul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Kategori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“Umum”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sebagai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tanda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awal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kategori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opsi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mengaktifkan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atau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menonaktifkan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notifikasi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informasi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versi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aplikasi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pilihan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bahasa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digunakan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serta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penggunaan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jaringan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penyimpanan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. Ada juga garis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pemisah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membatasi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merapikan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tampilan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  <w:p w14:paraId="7BFE8AF6" w14:textId="77777777" w:rsidR="00682DB5" w:rsidRPr="00682DB5" w:rsidRDefault="00682DB5" w:rsidP="00682D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783BBE" w14:textId="77777777" w:rsidR="00682DB5" w:rsidRDefault="00682DB5" w:rsidP="00682DB5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Footer Navigation</w:t>
            </w:r>
          </w:p>
          <w:p w14:paraId="20FB1F02" w14:textId="72300D39" w:rsidR="00682DB5" w:rsidRPr="00682DB5" w:rsidRDefault="00682DB5" w:rsidP="00682DB5">
            <w:pPr>
              <w:ind w:left="7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Fungsi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Navigasi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cepat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lima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fitur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utama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aplikasi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5CE1514A" w14:textId="77777777" w:rsidR="00682DB5" w:rsidRPr="00682DB5" w:rsidRDefault="00682DB5" w:rsidP="00682D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F85B40" w14:textId="77777777" w:rsidR="00682DB5" w:rsidRPr="00682DB5" w:rsidRDefault="00682DB5" w:rsidP="00682DB5">
            <w:pPr>
              <w:pStyle w:val="ListParagraph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Komponen:</w:t>
            </w:r>
          </w:p>
          <w:p w14:paraId="62FB11BC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Ikon Home</w:t>
            </w:r>
            <w:r w:rsidRPr="00682DB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E44185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Ikon Settings: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bahwa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sedang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B27E8E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Ikon QR Code</w:t>
            </w:r>
            <w:r w:rsidRPr="00682DB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pemindai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kode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QR.</w:t>
            </w:r>
          </w:p>
          <w:p w14:paraId="01ADF55E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Ikon Notification/List: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Mengakses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aktivitas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09AABA38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Ikon Profile: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5B6AA1E" w14:textId="77777777" w:rsidR="00682DB5" w:rsidRPr="00682DB5" w:rsidRDefault="00682DB5" w:rsidP="00682D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82DB5" w:rsidRPr="00682DB5" w14:paraId="655BD8B4" w14:textId="77777777" w:rsidTr="00682DB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B0AE" w14:textId="2AE7F291" w:rsidR="00682DB5" w:rsidRPr="00682DB5" w:rsidRDefault="00682DB5" w:rsidP="00682D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0BE8EE6" wp14:editId="79B18929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4210050</wp:posOffset>
                      </wp:positionV>
                      <wp:extent cx="861060" cy="441960"/>
                      <wp:effectExtent l="0" t="0" r="0" b="5715"/>
                      <wp:wrapNone/>
                      <wp:docPr id="1491548065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1695" cy="432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EE9A56" w14:textId="77777777" w:rsidR="00682DB5" w:rsidRDefault="00682DB5" w:rsidP="00682D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E8EE6" id="Text Box 23" o:spid="_x0000_s1030" type="#_x0000_t202" style="position:absolute;left:0;text-align:left;margin-left:325.5pt;margin-top:331.5pt;width:67.8pt;height:34.8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" filled="f" stroked="f">
                      <v:textbox style="mso-fit-shape-to-text:t">
                        <w:txbxContent>
                          <w:p w14:paraId="0EEE9A56" w14:textId="77777777" w:rsidR="00682DB5" w:rsidRDefault="00682DB5" w:rsidP="00682DB5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7CF388" wp14:editId="106BB036">
                      <wp:simplePos x="0" y="0"/>
                      <wp:positionH relativeFrom="column">
                        <wp:posOffset>4127500</wp:posOffset>
                      </wp:positionH>
                      <wp:positionV relativeFrom="paragraph">
                        <wp:posOffset>1628775</wp:posOffset>
                      </wp:positionV>
                      <wp:extent cx="917575" cy="441960"/>
                      <wp:effectExtent l="0" t="0" r="0" b="5715"/>
                      <wp:wrapNone/>
                      <wp:docPr id="925309877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7575" cy="432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A3989A" w14:textId="77777777" w:rsidR="00682DB5" w:rsidRDefault="00682DB5" w:rsidP="00682D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Konten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CF388" id="Text Box 22" o:spid="_x0000_s1031" type="#_x0000_t202" style="position:absolute;left:0;text-align:left;margin-left:325pt;margin-top:128.25pt;width:72.25pt;height:34.8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" filled="f" stroked="f">
                      <v:textbox style="mso-fit-shape-to-text:t">
                        <w:txbxContent>
                          <w:p w14:paraId="72A3989A" w14:textId="77777777" w:rsidR="00682DB5" w:rsidRDefault="00682DB5" w:rsidP="00682DB5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978A69" wp14:editId="6167179B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95250</wp:posOffset>
                      </wp:positionV>
                      <wp:extent cx="1014730" cy="415925"/>
                      <wp:effectExtent l="0" t="0" r="0" b="4445"/>
                      <wp:wrapNone/>
                      <wp:docPr id="2097388102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600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22311A" w14:textId="77777777" w:rsidR="00682DB5" w:rsidRDefault="00682DB5" w:rsidP="00682D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78A69" id="Text Box 21" o:spid="_x0000_s1032" type="#_x0000_t202" style="position:absolute;left:0;text-align:left;margin-left:317.25pt;margin-top:7.5pt;width:79.9pt;height:32.7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" filled="f" stroked="f">
                      <v:textbox style="mso-fit-shape-to-text:t">
                        <w:txbxContent>
                          <w:p w14:paraId="0922311A" w14:textId="77777777" w:rsidR="00682DB5" w:rsidRDefault="00682DB5" w:rsidP="00682DB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5A5CE76" wp14:editId="54C62A22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175895</wp:posOffset>
                      </wp:positionV>
                      <wp:extent cx="847725" cy="247650"/>
                      <wp:effectExtent l="19050" t="19050" r="28575" b="38100"/>
                      <wp:wrapNone/>
                      <wp:docPr id="2106503671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47725" cy="2476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92A5D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0" o:spid="_x0000_s1026" type="#_x0000_t13" style="position:absolute;margin-left:211.1pt;margin-top:13.85pt;width:66.75pt;height:19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" adj="18445" fillcolor="#ed7d31 [3205]" strokecolor="#261103 [485]" strokeweight="1pt"/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EE6980" wp14:editId="40FAFB47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1271270</wp:posOffset>
                      </wp:positionV>
                      <wp:extent cx="733425" cy="1181100"/>
                      <wp:effectExtent l="19050" t="38100" r="28575" b="57150"/>
                      <wp:wrapNone/>
                      <wp:docPr id="1168169198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33425" cy="11811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D9B86" id="Arrow: Right 19" o:spid="_x0000_s1026" type="#_x0000_t13" style="position:absolute;margin-left:208.85pt;margin-top:100.1pt;width:57.75pt;height:9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" adj="10800" fillcolor="#ed7d31 [3205]" strokecolor="#261103 [485]" strokeweight="1pt"/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5204CD" wp14:editId="6A8C7D0B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4309745</wp:posOffset>
                      </wp:positionV>
                      <wp:extent cx="800100" cy="295910"/>
                      <wp:effectExtent l="19050" t="19050" r="19050" b="46990"/>
                      <wp:wrapNone/>
                      <wp:docPr id="1647584574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00100" cy="29591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6A476" id="Arrow: Right 18" o:spid="_x0000_s1026" type="#_x0000_t13" style="position:absolute;margin-left:208.85pt;margin-top:339.35pt;width:63pt;height:23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" adj="17606" fillcolor="#ed7d31 [3205]" strokecolor="#261103 [485]" strokeweight="1pt"/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A8F1A3E" wp14:editId="43654328">
                  <wp:extent cx="2590800" cy="4648200"/>
                  <wp:effectExtent l="19050" t="19050" r="19050" b="19050"/>
                  <wp:docPr id="80829342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482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6FD25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6A2AA0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8F12EA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B216E7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1D9C8D22" w14:textId="77777777" w:rsidTr="00723980">
        <w:tc>
          <w:tcPr>
            <w:tcW w:w="9350" w:type="dxa"/>
          </w:tcPr>
          <w:p w14:paraId="611C8087" w14:textId="77777777" w:rsidR="001F5C09" w:rsidRDefault="00C017AA" w:rsidP="00C017A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chat Admin</w:t>
            </w:r>
          </w:p>
          <w:p w14:paraId="2BE2B30E" w14:textId="77777777" w:rsid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5CDA85D" w14:textId="77777777" w:rsidR="00C017AA" w:rsidRPr="00C017AA" w:rsidRDefault="00C017AA" w:rsidP="00C017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>Header</w:t>
            </w:r>
          </w:p>
          <w:p w14:paraId="7DC0CD46" w14:textId="77777777" w:rsidR="00C017AA" w:rsidRPr="00C017AA" w:rsidRDefault="00C017AA" w:rsidP="00C017A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7AA">
              <w:rPr>
                <w:rFonts w:ascii="Arial" w:hAnsi="Arial" w:cs="Arial"/>
                <w:sz w:val="24"/>
                <w:szCs w:val="24"/>
              </w:rPr>
              <w:t xml:space="preserve">Bagian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identitas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percakapan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(ikon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panah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) dan nama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lawan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bicara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yaitu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"Admin". Desain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background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berwarna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putih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890004C" w14:textId="77777777" w:rsidR="00C017AA" w:rsidRP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6845D6" w14:textId="6904C2EB" w:rsidR="00C017AA" w:rsidRPr="00C017AA" w:rsidRDefault="00C017AA" w:rsidP="00C017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Chat </w:t>
            </w:r>
            <w:proofErr w:type="spellStart"/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Admin (Kiri)</w:t>
            </w:r>
          </w:p>
          <w:p w14:paraId="764C27F6" w14:textId="77777777" w:rsidR="00C017AA" w:rsidRPr="00C017AA" w:rsidRDefault="00C017AA" w:rsidP="00C017A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bubble chat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admin di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sisi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kiri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Berisi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pengiriman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Memiliki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membedakan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user.</w:t>
            </w:r>
          </w:p>
          <w:p w14:paraId="62A60712" w14:textId="77777777" w:rsidR="00C017AA" w:rsidRP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6A1D60" w14:textId="09078FD4" w:rsidR="00C017AA" w:rsidRPr="00C017AA" w:rsidRDefault="00C017AA" w:rsidP="00C017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Chat </w:t>
            </w:r>
            <w:proofErr w:type="spellStart"/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User (Kanan)</w:t>
            </w:r>
          </w:p>
          <w:p w14:paraId="7FF5AB8F" w14:textId="77777777" w:rsidR="00C017AA" w:rsidRPr="00C017AA" w:rsidRDefault="00C017AA" w:rsidP="00C017A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bubble chat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user di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sisi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kanan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Berisi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pengiriman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Desain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latarnya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berbeda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admin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memudahkan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identifikasi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E82837" w14:textId="77777777" w:rsidR="00C017AA" w:rsidRPr="00C017AA" w:rsidRDefault="00C017AA" w:rsidP="00C017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5B88BD" w14:textId="5E65798B" w:rsidR="00C017AA" w:rsidRPr="00C017AA" w:rsidRDefault="00C017AA" w:rsidP="00C017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17AA">
              <w:rPr>
                <w:rFonts w:ascii="Arial" w:hAnsi="Arial" w:cs="Arial"/>
                <w:b/>
                <w:bCs/>
                <w:sz w:val="24"/>
                <w:szCs w:val="24"/>
              </w:rPr>
              <w:t>Input Pesan</w:t>
            </w:r>
          </w:p>
          <w:p w14:paraId="7BCA8BF0" w14:textId="77777777" w:rsidR="00C017AA" w:rsidRDefault="00C017AA" w:rsidP="00C017A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Berada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menulis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mengirim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Terdiri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lampiran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(ikon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tambah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),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kolom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input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rounded,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kirim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(ikon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pesawat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kertas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49AA1961" w14:textId="2499B4CC" w:rsidR="00C017AA" w:rsidRPr="00C017AA" w:rsidRDefault="00C017AA" w:rsidP="00C017A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5C09" w14:paraId="208BD3DB" w14:textId="77777777" w:rsidTr="00723980">
        <w:tc>
          <w:tcPr>
            <w:tcW w:w="9350" w:type="dxa"/>
          </w:tcPr>
          <w:p w14:paraId="19DF2499" w14:textId="5B4B9B05" w:rsidR="001F5C09" w:rsidRPr="00C017AA" w:rsidRDefault="00C017AA" w:rsidP="00806925">
            <w:pPr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E23B02" wp14:editId="3E303FF8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4505325</wp:posOffset>
                      </wp:positionV>
                      <wp:extent cx="1828800" cy="1828800"/>
                      <wp:effectExtent l="0" t="0" r="0" b="0"/>
                      <wp:wrapNone/>
                      <wp:docPr id="20444266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9D8DC5" w14:textId="03DBD789" w:rsidR="00C017AA" w:rsidRPr="00C017AA" w:rsidRDefault="00C017AA" w:rsidP="00C017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Input Pesan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23B02" id="_x0000_s1033" type="#_x0000_t202" style="position:absolute;left:0;text-align:left;margin-left:285pt;margin-top:354.75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P++E&#10;M94AAAALAQAADwAAAAAAAAAAAAAAAABoBAAAZHJzL2Rvd25yZXYueG1sUEsFBgAAAAAEAAQA8wAA&#10;AHMFAAAAAA==&#10;" filled="f" stroked="f">
                      <v:textbox style="mso-fit-shape-to-text:t">
                        <w:txbxContent>
                          <w:p w14:paraId="009D8DC5" w14:textId="03DBD789" w:rsidR="00C017AA" w:rsidRPr="00C017AA" w:rsidRDefault="00C017AA" w:rsidP="00C017AA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Input Pesan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3145E7E" wp14:editId="20EFF4D5">
                      <wp:simplePos x="0" y="0"/>
                      <wp:positionH relativeFrom="column">
                        <wp:posOffset>3571875</wp:posOffset>
                      </wp:positionH>
                      <wp:positionV relativeFrom="paragraph">
                        <wp:posOffset>1066800</wp:posOffset>
                      </wp:positionV>
                      <wp:extent cx="1828800" cy="1828800"/>
                      <wp:effectExtent l="0" t="0" r="0" b="8890"/>
                      <wp:wrapNone/>
                      <wp:docPr id="20033871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014000" w14:textId="4123E36E" w:rsidR="00C017AA" w:rsidRPr="00C017AA" w:rsidRDefault="00C017AA" w:rsidP="00C017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Chat </w:t>
                                  </w:r>
                                  <w:proofErr w:type="spellStart"/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dari</w:t>
                                  </w:r>
                                  <w:proofErr w:type="spellEnd"/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User (Kanan)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145E7E" id="_x0000_s1034" type="#_x0000_t202" style="position:absolute;left:0;text-align:left;margin-left:281.25pt;margin-top:84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Gii3vrd&#10;AAAACwEAAA8AAAAAAAAAAAAAAAAAZwQAAGRycy9kb3ducmV2LnhtbFBLBQYAAAAABAAEAPMAAABx&#10;BQAAAAA=&#10;" filled="f" stroked="f">
                      <v:textbox style="mso-fit-shape-to-text:t">
                        <w:txbxContent>
                          <w:p w14:paraId="47014000" w14:textId="4123E36E" w:rsidR="00C017AA" w:rsidRPr="00C017AA" w:rsidRDefault="00C017AA" w:rsidP="00C017AA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Chat </w:t>
                            </w:r>
                            <w:proofErr w:type="spellStart"/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dari</w:t>
                            </w:r>
                            <w:proofErr w:type="spellEnd"/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User (Kanan)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B5BCCB" wp14:editId="229D6819">
                      <wp:simplePos x="0" y="0"/>
                      <wp:positionH relativeFrom="column">
                        <wp:posOffset>3590925</wp:posOffset>
                      </wp:positionH>
                      <wp:positionV relativeFrom="paragraph">
                        <wp:posOffset>600075</wp:posOffset>
                      </wp:positionV>
                      <wp:extent cx="1828800" cy="1828800"/>
                      <wp:effectExtent l="0" t="0" r="0" b="0"/>
                      <wp:wrapNone/>
                      <wp:docPr id="81754505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FA96E3" w14:textId="1D00B4BC" w:rsidR="00C017AA" w:rsidRPr="00C017AA" w:rsidRDefault="00C017AA" w:rsidP="00C017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Chat </w:t>
                                  </w:r>
                                  <w:proofErr w:type="spellStart"/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dari</w:t>
                                  </w:r>
                                  <w:proofErr w:type="spellEnd"/>
                                  <w:r w:rsidRPr="00C017A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Admin (Kiri)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B5BCCB" id="_x0000_s1035" type="#_x0000_t202" style="position:absolute;left:0;text-align:left;margin-left:282.75pt;margin-top:47.2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" filled="f" stroked="f">
                      <v:textbox style="mso-fit-shape-to-text:t">
                        <w:txbxContent>
                          <w:p w14:paraId="0EFA96E3" w14:textId="1D00B4BC" w:rsidR="00C017AA" w:rsidRPr="00C017AA" w:rsidRDefault="00C017AA" w:rsidP="00C017AA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Chat </w:t>
                            </w:r>
                            <w:proofErr w:type="spellStart"/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dari</w:t>
                            </w:r>
                            <w:proofErr w:type="spellEnd"/>
                            <w:r w:rsidRPr="00C017A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Admin (Kiri)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1F009B9" wp14:editId="384A3964">
                      <wp:simplePos x="0" y="0"/>
                      <wp:positionH relativeFrom="column">
                        <wp:posOffset>3581400</wp:posOffset>
                      </wp:positionH>
                      <wp:positionV relativeFrom="paragraph">
                        <wp:posOffset>83820</wp:posOffset>
                      </wp:positionV>
                      <wp:extent cx="1828800" cy="1828800"/>
                      <wp:effectExtent l="0" t="0" r="0" b="0"/>
                      <wp:wrapNone/>
                      <wp:docPr id="187924906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D464E3" w14:textId="27251106" w:rsidR="00C017AA" w:rsidRPr="00C017AA" w:rsidRDefault="00C017AA" w:rsidP="00C017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017AA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F009B9" id="_x0000_s1036" type="#_x0000_t202" style="position:absolute;left:0;text-align:left;margin-left:282pt;margin-top:6.6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" filled="f" stroked="f">
                      <v:textbox style="mso-fit-shape-to-text:t">
                        <w:txbxContent>
                          <w:p w14:paraId="44D464E3" w14:textId="27251106" w:rsidR="00C017AA" w:rsidRPr="00C017AA" w:rsidRDefault="00C017AA" w:rsidP="00C017A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17AA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F8ED687" wp14:editId="0E2E6CBC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4552315</wp:posOffset>
                      </wp:positionV>
                      <wp:extent cx="723900" cy="228600"/>
                      <wp:effectExtent l="19050" t="19050" r="19050" b="38100"/>
                      <wp:wrapNone/>
                      <wp:docPr id="181913915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23900" cy="228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C2B57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212.6pt;margin-top:358.45pt;width:57pt;height:1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" adj="18189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7B85C9" wp14:editId="55934798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1066165</wp:posOffset>
                      </wp:positionV>
                      <wp:extent cx="819150" cy="247650"/>
                      <wp:effectExtent l="19050" t="19050" r="19050" b="38100"/>
                      <wp:wrapNone/>
                      <wp:docPr id="1547965891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19150" cy="24765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D0B77C" id="Arrow: Right 18" o:spid="_x0000_s1026" type="#_x0000_t13" style="position:absolute;margin-left:212.6pt;margin-top:83.95pt;width:64.5pt;height:19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" adj="18335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17B133" wp14:editId="4E5CB4DC">
                      <wp:simplePos x="0" y="0"/>
                      <wp:positionH relativeFrom="column">
                        <wp:posOffset>1899920</wp:posOffset>
                      </wp:positionH>
                      <wp:positionV relativeFrom="paragraph">
                        <wp:posOffset>647065</wp:posOffset>
                      </wp:positionV>
                      <wp:extent cx="1647825" cy="238125"/>
                      <wp:effectExtent l="19050" t="19050" r="28575" b="47625"/>
                      <wp:wrapNone/>
                      <wp:docPr id="588520837" name="Arrow: 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478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EE1D45" id="Arrow: Right 17" o:spid="_x0000_s1026" type="#_x0000_t13" style="position:absolute;margin-left:149.6pt;margin-top:50.95pt;width:129.75pt;height:18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" adj="20039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EB673A" wp14:editId="53BE80B6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85090</wp:posOffset>
                      </wp:positionV>
                      <wp:extent cx="895350" cy="409575"/>
                      <wp:effectExtent l="19050" t="19050" r="19050" b="47625"/>
                      <wp:wrapNone/>
                      <wp:docPr id="1290266727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95350" cy="40957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0074AC" id="Arrow: Right 16" o:spid="_x0000_s1026" type="#_x0000_t13" style="position:absolute;margin-left:208.1pt;margin-top:6.7pt;width:70.5pt;height:32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" adj="16660" fillcolor="#ed7d31 [3205]" strokecolor="#09101d [484]" strokeweight="1pt"/>
                  </w:pict>
                </mc:Fallback>
              </mc:AlternateContent>
            </w:r>
            <w:r w:rsidRPr="00C017AA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41CF6C4" wp14:editId="2FD9743E">
                  <wp:extent cx="2720527" cy="4838700"/>
                  <wp:effectExtent l="19050" t="19050" r="22860" b="19050"/>
                  <wp:docPr id="1415601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6019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783" cy="48516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B3CF8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8CE1B8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ACBA85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106362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C61623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52A212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A6E941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AB7C61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7AA" w14:paraId="50DCDD17" w14:textId="77777777">
        <w:tc>
          <w:tcPr>
            <w:tcW w:w="9350" w:type="dxa"/>
          </w:tcPr>
          <w:p w14:paraId="29DB3367" w14:textId="77777777" w:rsidR="00C017AA" w:rsidRDefault="00C017AA" w:rsidP="00C017A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Menu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Diskrit</w:t>
            </w:r>
            <w:proofErr w:type="spellEnd"/>
          </w:p>
          <w:p w14:paraId="647F9675" w14:textId="77777777" w:rsid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E17F2E" w14:textId="77777777" w:rsidR="00C017AA" w:rsidRPr="00556A46" w:rsidRDefault="00C017AA" w:rsidP="00C017A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6A46">
              <w:rPr>
                <w:rFonts w:ascii="Arial" w:hAnsi="Arial" w:cs="Arial"/>
                <w:b/>
                <w:bCs/>
                <w:sz w:val="24"/>
                <w:szCs w:val="24"/>
              </w:rPr>
              <w:t>Header</w:t>
            </w:r>
          </w:p>
          <w:p w14:paraId="3BD8DF9A" w14:textId="77777777" w:rsidR="00C017AA" w:rsidRPr="00C017AA" w:rsidRDefault="00C017AA" w:rsidP="00C017AA">
            <w:pPr>
              <w:pStyle w:val="ListParagraph"/>
              <w:ind w:left="11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7AA">
              <w:rPr>
                <w:rFonts w:ascii="Arial" w:hAnsi="Arial" w:cs="Arial"/>
                <w:sz w:val="24"/>
                <w:szCs w:val="24"/>
              </w:rPr>
              <w:t xml:space="preserve">Bagian header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ikon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Diskrit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".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Desainnya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LinearLayout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putih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agar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konsisten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06F343" w14:textId="77777777" w:rsidR="00C017AA" w:rsidRP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AEFC6C" w14:textId="1F042E53" w:rsidR="00C017AA" w:rsidRPr="00556A46" w:rsidRDefault="00C017AA" w:rsidP="00C017A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56A46">
              <w:rPr>
                <w:rFonts w:ascii="Arial" w:hAnsi="Arial" w:cs="Arial"/>
                <w:b/>
                <w:bCs/>
                <w:sz w:val="24"/>
                <w:szCs w:val="24"/>
              </w:rPr>
              <w:t>Tombol</w:t>
            </w:r>
            <w:proofErr w:type="spellEnd"/>
            <w:r w:rsidRPr="00556A4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Materi</w:t>
            </w:r>
          </w:p>
          <w:p w14:paraId="1F16A616" w14:textId="77777777" w:rsidR="00C017AA" w:rsidRPr="00C017AA" w:rsidRDefault="00C017AA" w:rsidP="00C017AA">
            <w:pPr>
              <w:pStyle w:val="ListParagraph"/>
              <w:ind w:left="1137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Empat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("Materi 1"–"Materi 4")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ditata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vertikal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konten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pembelajaran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. Desain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seragam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background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margin yang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rapi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di kiri-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kanan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2EE4E38" w14:textId="77777777" w:rsidR="00C017AA" w:rsidRP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3B84F9" w14:textId="3247BB5F" w:rsidR="00C017AA" w:rsidRPr="00556A46" w:rsidRDefault="00C017AA" w:rsidP="00C017A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6A46">
              <w:rPr>
                <w:rFonts w:ascii="Arial" w:hAnsi="Arial" w:cs="Arial"/>
                <w:b/>
                <w:bCs/>
                <w:sz w:val="24"/>
                <w:szCs w:val="24"/>
              </w:rPr>
              <w:t>Footer Navigation</w:t>
            </w:r>
          </w:p>
          <w:p w14:paraId="13553F5C" w14:textId="77777777" w:rsidR="00C017AA" w:rsidRDefault="00C017AA" w:rsidP="00556A46">
            <w:pPr>
              <w:pStyle w:val="ListParagraph"/>
              <w:ind w:left="11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7AA">
              <w:rPr>
                <w:rFonts w:ascii="Arial" w:hAnsi="Arial" w:cs="Arial"/>
                <w:sz w:val="24"/>
                <w:szCs w:val="24"/>
              </w:rPr>
              <w:t xml:space="preserve">Footer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berisi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lima ikon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(Home, Settings, QR Code, Notification, Profile).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Tampil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LinearLayout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pembagian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merata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7AA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C017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CAE96D1" w14:textId="45691B00" w:rsidR="00C017AA" w:rsidRPr="00C017AA" w:rsidRDefault="00C017AA" w:rsidP="00C017AA">
            <w:pPr>
              <w:pStyle w:val="ListParagraph"/>
              <w:ind w:left="417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17AA" w14:paraId="4C10E2DE" w14:textId="77777777">
        <w:tc>
          <w:tcPr>
            <w:tcW w:w="9350" w:type="dxa"/>
          </w:tcPr>
          <w:p w14:paraId="441A9D49" w14:textId="35FD38B5" w:rsidR="00C017AA" w:rsidRDefault="00556A46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7A19011" wp14:editId="7C6F6AD8">
                      <wp:simplePos x="0" y="0"/>
                      <wp:positionH relativeFrom="column">
                        <wp:posOffset>3733800</wp:posOffset>
                      </wp:positionH>
                      <wp:positionV relativeFrom="paragraph">
                        <wp:posOffset>4572000</wp:posOffset>
                      </wp:positionV>
                      <wp:extent cx="1828800" cy="1828800"/>
                      <wp:effectExtent l="0" t="0" r="0" b="0"/>
                      <wp:wrapNone/>
                      <wp:docPr id="4123252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BE6AF2" w14:textId="3F92E522" w:rsidR="00556A46" w:rsidRPr="00556A46" w:rsidRDefault="00556A46" w:rsidP="00556A4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56A46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Footer Navigation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A19011" id="_x0000_s1037" type="#_x0000_t202" style="position:absolute;left:0;text-align:left;margin-left:294pt;margin-top:5in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" filled="f" stroked="f">
                      <v:textbox style="mso-fit-shape-to-text:t">
                        <w:txbxContent>
                          <w:p w14:paraId="73BE6AF2" w14:textId="3F92E522" w:rsidR="00556A46" w:rsidRPr="00556A46" w:rsidRDefault="00556A46" w:rsidP="00556A4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A46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 Navigation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13AADF" wp14:editId="0301DF04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1200150</wp:posOffset>
                      </wp:positionV>
                      <wp:extent cx="1828800" cy="1828800"/>
                      <wp:effectExtent l="0" t="0" r="0" b="0"/>
                      <wp:wrapNone/>
                      <wp:docPr id="182993146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215E44" w14:textId="1C8BEC33" w:rsidR="00556A46" w:rsidRPr="00556A46" w:rsidRDefault="00556A46" w:rsidP="00556A4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56A46"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Tombol Materi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13AADF" id="_x0000_s1038" type="#_x0000_t202" style="position:absolute;left:0;text-align:left;margin-left:301.5pt;margin-top:94.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CmqiPL&#10;3gAAAAsBAAAPAAAAAAAAAAAAAAAAAGcEAABkcnMvZG93bnJldi54bWxQSwUGAAAAAAQABADzAAAA&#10;cgUAAAAA&#10;" filled="f" stroked="f">
                      <v:textbox style="mso-fit-shape-to-text:t">
                        <w:txbxContent>
                          <w:p w14:paraId="0A215E44" w14:textId="1C8BEC33" w:rsidR="00556A46" w:rsidRPr="00556A46" w:rsidRDefault="00556A46" w:rsidP="00556A4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A4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Tombol Materi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37016B1" wp14:editId="21A0D76B">
                      <wp:simplePos x="0" y="0"/>
                      <wp:positionH relativeFrom="column">
                        <wp:posOffset>3819525</wp:posOffset>
                      </wp:positionH>
                      <wp:positionV relativeFrom="paragraph">
                        <wp:posOffset>123825</wp:posOffset>
                      </wp:positionV>
                      <wp:extent cx="1828800" cy="1828800"/>
                      <wp:effectExtent l="0" t="0" r="0" b="0"/>
                      <wp:wrapNone/>
                      <wp:docPr id="98970969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5BC903" w14:textId="3B2E5C33" w:rsidR="00556A46" w:rsidRPr="00556A46" w:rsidRDefault="00556A46" w:rsidP="00556A4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56A46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Header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7016B1" id="_x0000_s1039" type="#_x0000_t202" style="position:absolute;left:0;text-align:left;margin-left:300.75pt;margin-top:9.7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" filled="f" stroked="f">
                      <v:textbox style="mso-fit-shape-to-text:t">
                        <w:txbxContent>
                          <w:p w14:paraId="015BC903" w14:textId="3B2E5C33" w:rsidR="00556A46" w:rsidRPr="00556A46" w:rsidRDefault="00556A46" w:rsidP="00556A4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A46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Header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3949669" wp14:editId="7B7BBA4E">
                      <wp:simplePos x="0" y="0"/>
                      <wp:positionH relativeFrom="column">
                        <wp:posOffset>2719070</wp:posOffset>
                      </wp:positionH>
                      <wp:positionV relativeFrom="paragraph">
                        <wp:posOffset>4589780</wp:posOffset>
                      </wp:positionV>
                      <wp:extent cx="981075" cy="304800"/>
                      <wp:effectExtent l="19050" t="19050" r="28575" b="38100"/>
                      <wp:wrapNone/>
                      <wp:docPr id="1452241829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81075" cy="3048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758A4F" id="Arrow: Right 22" o:spid="_x0000_s1026" type="#_x0000_t13" style="position:absolute;margin-left:214.1pt;margin-top:361.4pt;width:77.25pt;height:2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" adj="18245" fillcolor="#ed7d31 [3205]" strokecolor="#261103 [485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5191E09" wp14:editId="54A746F5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751205</wp:posOffset>
                      </wp:positionV>
                      <wp:extent cx="1000125" cy="1295400"/>
                      <wp:effectExtent l="19050" t="19050" r="28575" b="38100"/>
                      <wp:wrapNone/>
                      <wp:docPr id="200375227" name="Arrow: Righ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00125" cy="1295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FA149A" id="Arrow: Right 21" o:spid="_x0000_s1026" type="#_x0000_t13" style="position:absolute;margin-left:213.35pt;margin-top:59.15pt;width:78.75pt;height:10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" adj="10800" fillcolor="#ed7d31 [3205]" strokecolor="#261103 [485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3DA083" wp14:editId="305A1253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122555</wp:posOffset>
                      </wp:positionV>
                      <wp:extent cx="1066800" cy="390525"/>
                      <wp:effectExtent l="19050" t="19050" r="19050" b="47625"/>
                      <wp:wrapNone/>
                      <wp:docPr id="1871623045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66800" cy="3905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D91F8D" id="Arrow: Right 20" o:spid="_x0000_s1026" type="#_x0000_t13" style="position:absolute;margin-left:212.6pt;margin-top:9.65pt;width:84pt;height:30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" adj="17646" fillcolor="#ed7d31 [3205]" strokecolor="#261103 [485]" strokeweight="1pt"/>
                  </w:pict>
                </mc:Fallback>
              </mc:AlternateContent>
            </w:r>
            <w:r w:rsidR="00C017AA" w:rsidRPr="00C017AA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8B87644" wp14:editId="1407336B">
                  <wp:extent cx="2793437" cy="4972050"/>
                  <wp:effectExtent l="19050" t="19050" r="26035" b="19050"/>
                  <wp:docPr id="1240669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6695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29" cy="49852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4DD78" w14:textId="77777777" w:rsidR="00C017AA" w:rsidRDefault="00C017AA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E43C59" w14:textId="77777777" w:rsidR="00071240" w:rsidRDefault="00071240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B442981" w14:textId="77777777" w:rsidR="00071240" w:rsidRDefault="00071240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14FB84" w14:textId="77777777" w:rsidR="00071240" w:rsidRDefault="00071240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794B05" w14:textId="77777777" w:rsidR="00071240" w:rsidRDefault="00071240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2559AE" w14:textId="77777777" w:rsidR="00071240" w:rsidRDefault="00071240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4F6218" w14:textId="77777777" w:rsidR="00071240" w:rsidRDefault="00071240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DF35E4" w14:textId="77777777" w:rsidR="00071240" w:rsidRDefault="00071240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0684DC" w14:textId="77777777" w:rsidR="00071240" w:rsidRDefault="00071240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772CB2" w14:textId="77777777" w:rsidR="00071240" w:rsidRDefault="00071240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40" w14:paraId="6418DD8F" w14:textId="77777777">
        <w:tc>
          <w:tcPr>
            <w:tcW w:w="9350" w:type="dxa"/>
          </w:tcPr>
          <w:p w14:paraId="6F64F87F" w14:textId="749BB9AE" w:rsidR="00071240" w:rsidRDefault="00071240" w:rsidP="0007124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masing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masing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fragment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1,2,3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diskrit</w:t>
            </w:r>
            <w:proofErr w:type="spellEnd"/>
          </w:p>
          <w:p w14:paraId="7FBBCCA0" w14:textId="77777777" w:rsidR="00071240" w:rsidRDefault="00071240" w:rsidP="0007124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A86043" w14:textId="2BC6C0C7" w:rsidR="00071240" w:rsidRPr="00071240" w:rsidRDefault="00071240" w:rsidP="0007124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Header</w:t>
            </w:r>
          </w:p>
          <w:p w14:paraId="6381DBC8" w14:textId="77777777" w:rsidR="00071240" w:rsidRPr="00071240" w:rsidRDefault="00071240" w:rsidP="0007124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Ikon Kembali</w:t>
            </w:r>
          </w:p>
          <w:p w14:paraId="07D961CC" w14:textId="77777777" w:rsidR="00071240" w:rsidRPr="00071240" w:rsidRDefault="00071240" w:rsidP="00071240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Terletak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sisi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kiri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berupa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ikon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panah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putih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Fungsinya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89964B" w14:textId="77777777" w:rsidR="00071240" w:rsidRPr="00071240" w:rsidRDefault="00071240" w:rsidP="000712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E578426" w14:textId="77777777" w:rsidR="00071240" w:rsidRPr="00071240" w:rsidRDefault="00071240" w:rsidP="0007124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Judul</w:t>
            </w:r>
            <w:proofErr w:type="spellEnd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Halaman</w:t>
            </w:r>
          </w:p>
          <w:p w14:paraId="2E759BE5" w14:textId="570B7817" w:rsidR="00071240" w:rsidRPr="00071240" w:rsidRDefault="00071240" w:rsidP="00071240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Berisi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71240">
              <w:rPr>
                <w:rFonts w:ascii="Arial" w:hAnsi="Arial" w:cs="Arial"/>
                <w:sz w:val="24"/>
                <w:szCs w:val="24"/>
              </w:rPr>
              <w:t xml:space="preserve">Materi " yang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ditampilkan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tengah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header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warna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putih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ukuran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besar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tebal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bahwa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pertama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0EA5DDB" w14:textId="77777777" w:rsidR="00071240" w:rsidRPr="00071240" w:rsidRDefault="00071240" w:rsidP="000712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1F8734" w14:textId="77777777" w:rsidR="00071240" w:rsidRPr="00071240" w:rsidRDefault="00071240" w:rsidP="0007124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Warna Latar Header</w:t>
            </w:r>
          </w:p>
          <w:p w14:paraId="5692BE6A" w14:textId="77777777" w:rsidR="00071240" w:rsidRPr="00071240" w:rsidRDefault="00071240" w:rsidP="00071240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Berwarna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tua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(#1A0066),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kesan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formal dan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fokus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9FD142" w14:textId="77777777" w:rsidR="00071240" w:rsidRPr="00071240" w:rsidRDefault="00071240" w:rsidP="000712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C2BA845" w14:textId="5A882560" w:rsidR="00071240" w:rsidRPr="00071240" w:rsidRDefault="00071240" w:rsidP="0007124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Konten</w:t>
            </w:r>
            <w:proofErr w:type="spellEnd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Bergulir</w:t>
            </w:r>
            <w:proofErr w:type="spellEnd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(Scrollable Content)</w:t>
            </w:r>
          </w:p>
          <w:p w14:paraId="41E329FF" w14:textId="77777777" w:rsidR="00071240" w:rsidRPr="00071240" w:rsidRDefault="00071240" w:rsidP="0007124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Fungsi</w:t>
            </w:r>
            <w:proofErr w:type="spellEnd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Scroll</w:t>
            </w:r>
          </w:p>
          <w:p w14:paraId="42CEE7B0" w14:textId="77777777" w:rsidR="00071240" w:rsidRPr="00071240" w:rsidRDefault="00071240" w:rsidP="00071240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1240">
              <w:rPr>
                <w:rFonts w:ascii="Arial" w:hAnsi="Arial" w:cs="Arial"/>
                <w:sz w:val="24"/>
                <w:szCs w:val="24"/>
              </w:rPr>
              <w:t xml:space="preserve">Area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konten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digulir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vertikal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memungkinkan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seluruh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isi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meskipun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9B32CA" w14:textId="77777777" w:rsidR="00071240" w:rsidRPr="00071240" w:rsidRDefault="00071240" w:rsidP="000712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AF83FC8" w14:textId="77777777" w:rsidR="00071240" w:rsidRPr="00071240" w:rsidRDefault="00071240" w:rsidP="0007124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Struktur</w:t>
            </w:r>
            <w:proofErr w:type="spellEnd"/>
          </w:p>
          <w:p w14:paraId="00B3B1AE" w14:textId="77777777" w:rsidR="00071240" w:rsidRPr="00071240" w:rsidRDefault="00071240" w:rsidP="00071240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Terdiri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deretan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diskrit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ditata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vertikal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81FE8D4" w14:textId="77777777" w:rsidR="00071240" w:rsidRPr="00071240" w:rsidRDefault="00071240" w:rsidP="000712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33B95F" w14:textId="77777777" w:rsidR="00071240" w:rsidRPr="00071240" w:rsidRDefault="00071240" w:rsidP="0007124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Ukuran</w:t>
            </w:r>
            <w:proofErr w:type="spellEnd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Gambar</w:t>
            </w:r>
          </w:p>
          <w:p w14:paraId="1A5B5FBC" w14:textId="77777777" w:rsidR="00071240" w:rsidRPr="00071240" w:rsidRDefault="00071240" w:rsidP="00071240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menyesuaikan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lebar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otomatis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rasio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proporsional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terdistorsi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E746A31" w14:textId="77777777" w:rsidR="00071240" w:rsidRPr="00071240" w:rsidRDefault="00071240" w:rsidP="000712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1AAACD" w14:textId="77777777" w:rsidR="00071240" w:rsidRPr="00071240" w:rsidRDefault="00071240" w:rsidP="0007124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Jarak </w:t>
            </w:r>
            <w:proofErr w:type="spellStart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Konten</w:t>
            </w:r>
            <w:proofErr w:type="spellEnd"/>
          </w:p>
          <w:p w14:paraId="01173B84" w14:textId="77777777" w:rsidR="00071240" w:rsidRPr="00071240" w:rsidRDefault="00071240" w:rsidP="00071240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padding di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sekeliling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konten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menjaga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jarak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tepi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nyaman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dilihat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352DD8A" w14:textId="77777777" w:rsidR="00071240" w:rsidRPr="00071240" w:rsidRDefault="00071240" w:rsidP="000712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D09E5E1" w14:textId="140740E9" w:rsidR="00071240" w:rsidRPr="00071240" w:rsidRDefault="00071240" w:rsidP="0007124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Gaya Visual Umum</w:t>
            </w:r>
          </w:p>
          <w:p w14:paraId="0FC4B997" w14:textId="77777777" w:rsidR="00071240" w:rsidRPr="00071240" w:rsidRDefault="00071240" w:rsidP="0007124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Desain </w:t>
            </w:r>
            <w:proofErr w:type="spellStart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Bersih</w:t>
            </w:r>
            <w:proofErr w:type="spellEnd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Terstruktur</w:t>
            </w:r>
            <w:proofErr w:type="spellEnd"/>
          </w:p>
          <w:p w14:paraId="091088F6" w14:textId="77777777" w:rsidR="00071240" w:rsidRPr="00071240" w:rsidRDefault="00071240" w:rsidP="00071240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1240">
              <w:rPr>
                <w:rFonts w:ascii="Arial" w:hAnsi="Arial" w:cs="Arial"/>
                <w:sz w:val="24"/>
                <w:szCs w:val="24"/>
              </w:rPr>
              <w:t xml:space="preserve">UI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dirancang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struktur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sederhana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fokus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1240">
              <w:rPr>
                <w:rFonts w:ascii="Arial" w:hAnsi="Arial" w:cs="Arial"/>
                <w:sz w:val="24"/>
                <w:szCs w:val="24"/>
              </w:rPr>
              <w:t>pembelajaran</w:t>
            </w:r>
            <w:proofErr w:type="spellEnd"/>
            <w:r w:rsidRPr="0007124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62F432" w14:textId="77777777" w:rsidR="00071240" w:rsidRPr="00071240" w:rsidRDefault="00071240" w:rsidP="000712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3F1029" w14:textId="77777777" w:rsidR="00071240" w:rsidRPr="00071240" w:rsidRDefault="00071240" w:rsidP="0007124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>Konsistensi</w:t>
            </w:r>
            <w:proofErr w:type="spellEnd"/>
            <w:r w:rsidRPr="000712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Desain</w:t>
            </w:r>
          </w:p>
          <w:p w14:paraId="25C72666" w14:textId="30705963" w:rsidR="00071240" w:rsidRPr="00071240" w:rsidRDefault="008336A3" w:rsidP="00071240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7E6B96" wp14:editId="72B8BB0C">
                      <wp:simplePos x="0" y="0"/>
                      <wp:positionH relativeFrom="column">
                        <wp:posOffset>4834145</wp:posOffset>
                      </wp:positionH>
                      <wp:positionV relativeFrom="paragraph">
                        <wp:posOffset>324733</wp:posOffset>
                      </wp:positionV>
                      <wp:extent cx="1828800" cy="1828800"/>
                      <wp:effectExtent l="0" t="0" r="0" b="0"/>
                      <wp:wrapNone/>
                      <wp:docPr id="26364342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387BA0" w14:textId="47FF53F8" w:rsidR="008336A3" w:rsidRPr="008336A3" w:rsidRDefault="008336A3" w:rsidP="008336A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336A3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E6B96" id="_x0000_s1040" type="#_x0000_t202" style="position:absolute;left:0;text-align:left;margin-left:380.65pt;margin-top:25.55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" filled="f" stroked="f">
                      <v:fill o:detectmouseclick="t"/>
                      <v:textbox style="mso-fit-shape-to-text:t">
                        <w:txbxContent>
                          <w:p w14:paraId="67387BA0" w14:textId="47FF53F8" w:rsidR="008336A3" w:rsidRPr="008336A3" w:rsidRDefault="008336A3" w:rsidP="008336A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36A3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Sama 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 lain (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misalnya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), 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konsisten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 agar 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kebingungan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berpindah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71240" w:rsidRPr="00071240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  <w:r w:rsidR="00071240" w:rsidRPr="0007124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240" w14:paraId="682709E2" w14:textId="77777777">
        <w:tc>
          <w:tcPr>
            <w:tcW w:w="9350" w:type="dxa"/>
          </w:tcPr>
          <w:p w14:paraId="28F8B43B" w14:textId="17DEDE06" w:rsidR="00071240" w:rsidRDefault="008336A3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CFC3472" wp14:editId="4C4820E3">
                      <wp:simplePos x="0" y="0"/>
                      <wp:positionH relativeFrom="column">
                        <wp:posOffset>4913520</wp:posOffset>
                      </wp:positionH>
                      <wp:positionV relativeFrom="paragraph">
                        <wp:posOffset>1177097</wp:posOffset>
                      </wp:positionV>
                      <wp:extent cx="1828800" cy="1828800"/>
                      <wp:effectExtent l="0" t="0" r="0" b="0"/>
                      <wp:wrapNone/>
                      <wp:docPr id="75670199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D88F9E" w14:textId="77777777" w:rsidR="008336A3" w:rsidRDefault="008336A3" w:rsidP="008336A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7124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Scrollable </w:t>
                                  </w:r>
                                </w:p>
                                <w:p w14:paraId="535416D5" w14:textId="7FD5D1A4" w:rsidR="008336A3" w:rsidRPr="008336A3" w:rsidRDefault="008336A3" w:rsidP="008336A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7124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FC3472" id="_x0000_s1041" type="#_x0000_t202" style="position:absolute;left:0;text-align:left;margin-left:386.9pt;margin-top:92.7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yuDgIAACo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" filled="f" stroked="f">
                      <v:fill o:detectmouseclick="t"/>
                      <v:textbox style="mso-fit-shape-to-text:t">
                        <w:txbxContent>
                          <w:p w14:paraId="48D88F9E" w14:textId="77777777" w:rsidR="008336A3" w:rsidRDefault="008336A3" w:rsidP="008336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124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Scrollable </w:t>
                            </w:r>
                          </w:p>
                          <w:p w14:paraId="535416D5" w14:textId="7FD5D1A4" w:rsidR="008336A3" w:rsidRPr="008336A3" w:rsidRDefault="008336A3" w:rsidP="008336A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124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9B9168D" wp14:editId="799FADB4">
                      <wp:simplePos x="0" y="0"/>
                      <wp:positionH relativeFrom="column">
                        <wp:posOffset>4484342</wp:posOffset>
                      </wp:positionH>
                      <wp:positionV relativeFrom="paragraph">
                        <wp:posOffset>589970</wp:posOffset>
                      </wp:positionV>
                      <wp:extent cx="365401" cy="1773141"/>
                      <wp:effectExtent l="0" t="38100" r="34925" b="55880"/>
                      <wp:wrapNone/>
                      <wp:docPr id="1547376330" name="Arrow: Righ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401" cy="177314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87D02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1" o:spid="_x0000_s1026" type="#_x0000_t13" style="position:absolute;margin-left:353.1pt;margin-top:46.45pt;width:28.75pt;height:139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" adj="10800" fillcolor="#ed7d31 [3205]" strokecolor="#261103 [485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DC3C05" wp14:editId="2FE47215">
                      <wp:simplePos x="0" y="0"/>
                      <wp:positionH relativeFrom="column">
                        <wp:posOffset>4460489</wp:posOffset>
                      </wp:positionH>
                      <wp:positionV relativeFrom="paragraph">
                        <wp:posOffset>36526</wp:posOffset>
                      </wp:positionV>
                      <wp:extent cx="389614" cy="299002"/>
                      <wp:effectExtent l="0" t="19050" r="29845" b="44450"/>
                      <wp:wrapNone/>
                      <wp:docPr id="2038983675" name="Arrow: Righ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614" cy="29900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9617B" id="Arrow: Right 30" o:spid="_x0000_s1026" type="#_x0000_t13" style="position:absolute;margin-left:351.2pt;margin-top:2.9pt;width:30.7pt;height:23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" adj="13312" fillcolor="#ed7d31 [3205]" strokecolor="#261103 [485]" strokeweight="1pt"/>
                  </w:pict>
                </mc:Fallback>
              </mc:AlternateContent>
            </w:r>
            <w:r w:rsidR="00071240" w:rsidRPr="00071240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3A5CA3B5" wp14:editId="2832B729">
                  <wp:extent cx="1431235" cy="2553524"/>
                  <wp:effectExtent l="19050" t="19050" r="17145" b="18415"/>
                  <wp:docPr id="1765563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5639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452" cy="25681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071240" w:rsidRPr="00071240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1596191E" wp14:editId="4CAFF2F8">
                  <wp:extent cx="1430655" cy="2553770"/>
                  <wp:effectExtent l="19050" t="19050" r="17145" b="18415"/>
                  <wp:docPr id="1917697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6970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08" cy="2585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071240" w:rsidRPr="00071240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104BE611" wp14:editId="5BB7D606">
                  <wp:extent cx="1408502" cy="2527758"/>
                  <wp:effectExtent l="19050" t="19050" r="20320" b="25400"/>
                  <wp:docPr id="2144840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8400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443" cy="2556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2D9D0" w14:textId="66DBC343" w:rsidR="00071240" w:rsidRPr="001F5C09" w:rsidRDefault="00071240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071240" w:rsidRPr="001F5C09" w:rsidSect="00F502B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53D5"/>
    <w:multiLevelType w:val="hybridMultilevel"/>
    <w:tmpl w:val="8B329094"/>
    <w:lvl w:ilvl="0" w:tplc="38090001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1" w15:restartNumberingAfterBreak="0">
    <w:nsid w:val="1266068F"/>
    <w:multiLevelType w:val="hybridMultilevel"/>
    <w:tmpl w:val="24B238B6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238445AD"/>
    <w:multiLevelType w:val="hybridMultilevel"/>
    <w:tmpl w:val="6F1E367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3" w15:restartNumberingAfterBreak="0">
    <w:nsid w:val="24ED5E24"/>
    <w:multiLevelType w:val="hybridMultilevel"/>
    <w:tmpl w:val="ADCE60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A413F"/>
    <w:multiLevelType w:val="hybridMultilevel"/>
    <w:tmpl w:val="7D883E0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732B0"/>
    <w:multiLevelType w:val="hybridMultilevel"/>
    <w:tmpl w:val="B55E649C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6" w15:restartNumberingAfterBreak="0">
    <w:nsid w:val="3AA20F4B"/>
    <w:multiLevelType w:val="hybridMultilevel"/>
    <w:tmpl w:val="E26024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4A5472"/>
    <w:multiLevelType w:val="hybridMultilevel"/>
    <w:tmpl w:val="A844EA86"/>
    <w:lvl w:ilvl="0" w:tplc="0409000F">
      <w:start w:val="1"/>
      <w:numFmt w:val="decimal"/>
      <w:lvlText w:val="%1."/>
      <w:lvlJc w:val="left"/>
      <w:pPr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8" w15:restartNumberingAfterBreak="0">
    <w:nsid w:val="44745139"/>
    <w:multiLevelType w:val="hybridMultilevel"/>
    <w:tmpl w:val="9BF6CE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96725"/>
    <w:multiLevelType w:val="hybridMultilevel"/>
    <w:tmpl w:val="46A48D94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0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4594D"/>
    <w:multiLevelType w:val="hybridMultilevel"/>
    <w:tmpl w:val="63065D8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E3AA3"/>
    <w:multiLevelType w:val="hybridMultilevel"/>
    <w:tmpl w:val="674661D6"/>
    <w:lvl w:ilvl="0" w:tplc="38090019">
      <w:start w:val="1"/>
      <w:numFmt w:val="lowerLetter"/>
      <w:lvlText w:val="%1."/>
      <w:lvlJc w:val="left"/>
      <w:pPr>
        <w:ind w:left="1137" w:hanging="360"/>
      </w:pPr>
    </w:lvl>
    <w:lvl w:ilvl="1" w:tplc="38090019" w:tentative="1">
      <w:start w:val="1"/>
      <w:numFmt w:val="lowerLetter"/>
      <w:lvlText w:val="%2."/>
      <w:lvlJc w:val="left"/>
      <w:pPr>
        <w:ind w:left="1857" w:hanging="360"/>
      </w:pPr>
    </w:lvl>
    <w:lvl w:ilvl="2" w:tplc="3809001B" w:tentative="1">
      <w:start w:val="1"/>
      <w:numFmt w:val="lowerRoman"/>
      <w:lvlText w:val="%3."/>
      <w:lvlJc w:val="right"/>
      <w:pPr>
        <w:ind w:left="2577" w:hanging="180"/>
      </w:pPr>
    </w:lvl>
    <w:lvl w:ilvl="3" w:tplc="3809000F" w:tentative="1">
      <w:start w:val="1"/>
      <w:numFmt w:val="decimal"/>
      <w:lvlText w:val="%4."/>
      <w:lvlJc w:val="left"/>
      <w:pPr>
        <w:ind w:left="3297" w:hanging="360"/>
      </w:pPr>
    </w:lvl>
    <w:lvl w:ilvl="4" w:tplc="38090019" w:tentative="1">
      <w:start w:val="1"/>
      <w:numFmt w:val="lowerLetter"/>
      <w:lvlText w:val="%5."/>
      <w:lvlJc w:val="left"/>
      <w:pPr>
        <w:ind w:left="4017" w:hanging="360"/>
      </w:pPr>
    </w:lvl>
    <w:lvl w:ilvl="5" w:tplc="3809001B" w:tentative="1">
      <w:start w:val="1"/>
      <w:numFmt w:val="lowerRoman"/>
      <w:lvlText w:val="%6."/>
      <w:lvlJc w:val="right"/>
      <w:pPr>
        <w:ind w:left="4737" w:hanging="180"/>
      </w:pPr>
    </w:lvl>
    <w:lvl w:ilvl="6" w:tplc="3809000F" w:tentative="1">
      <w:start w:val="1"/>
      <w:numFmt w:val="decimal"/>
      <w:lvlText w:val="%7."/>
      <w:lvlJc w:val="left"/>
      <w:pPr>
        <w:ind w:left="5457" w:hanging="360"/>
      </w:pPr>
    </w:lvl>
    <w:lvl w:ilvl="7" w:tplc="38090019" w:tentative="1">
      <w:start w:val="1"/>
      <w:numFmt w:val="lowerLetter"/>
      <w:lvlText w:val="%8."/>
      <w:lvlJc w:val="left"/>
      <w:pPr>
        <w:ind w:left="6177" w:hanging="360"/>
      </w:pPr>
    </w:lvl>
    <w:lvl w:ilvl="8" w:tplc="38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3" w15:restartNumberingAfterBreak="0">
    <w:nsid w:val="6E9063F5"/>
    <w:multiLevelType w:val="hybridMultilevel"/>
    <w:tmpl w:val="53C047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354AD"/>
    <w:multiLevelType w:val="hybridMultilevel"/>
    <w:tmpl w:val="BEA6A05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3811">
    <w:abstractNumId w:val="10"/>
  </w:num>
  <w:num w:numId="2" w16cid:durableId="1276332468">
    <w:abstractNumId w:val="9"/>
  </w:num>
  <w:num w:numId="3" w16cid:durableId="1909002035">
    <w:abstractNumId w:val="7"/>
  </w:num>
  <w:num w:numId="4" w16cid:durableId="1012295607">
    <w:abstractNumId w:val="1"/>
  </w:num>
  <w:num w:numId="5" w16cid:durableId="1467625889">
    <w:abstractNumId w:val="2"/>
  </w:num>
  <w:num w:numId="6" w16cid:durableId="385177403">
    <w:abstractNumId w:val="5"/>
  </w:num>
  <w:num w:numId="7" w16cid:durableId="1916934153">
    <w:abstractNumId w:val="9"/>
  </w:num>
  <w:num w:numId="8" w16cid:durableId="868183977">
    <w:abstractNumId w:val="0"/>
  </w:num>
  <w:num w:numId="9" w16cid:durableId="1892695480">
    <w:abstractNumId w:val="0"/>
  </w:num>
  <w:num w:numId="10" w16cid:durableId="712778461">
    <w:abstractNumId w:val="3"/>
  </w:num>
  <w:num w:numId="11" w16cid:durableId="726954092">
    <w:abstractNumId w:val="4"/>
  </w:num>
  <w:num w:numId="12" w16cid:durableId="1390373549">
    <w:abstractNumId w:val="6"/>
  </w:num>
  <w:num w:numId="13" w16cid:durableId="448014907">
    <w:abstractNumId w:val="11"/>
  </w:num>
  <w:num w:numId="14" w16cid:durableId="393818754">
    <w:abstractNumId w:val="12"/>
  </w:num>
  <w:num w:numId="15" w16cid:durableId="790630236">
    <w:abstractNumId w:val="14"/>
  </w:num>
  <w:num w:numId="16" w16cid:durableId="539904136">
    <w:abstractNumId w:val="8"/>
  </w:num>
  <w:num w:numId="17" w16cid:durableId="18684500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071240"/>
    <w:rsid w:val="000C6FD3"/>
    <w:rsid w:val="00111188"/>
    <w:rsid w:val="001F5C09"/>
    <w:rsid w:val="002352D6"/>
    <w:rsid w:val="00290293"/>
    <w:rsid w:val="00292654"/>
    <w:rsid w:val="002A047E"/>
    <w:rsid w:val="002C6696"/>
    <w:rsid w:val="00327ABF"/>
    <w:rsid w:val="00383245"/>
    <w:rsid w:val="003A4D94"/>
    <w:rsid w:val="00446E2A"/>
    <w:rsid w:val="004850F1"/>
    <w:rsid w:val="004B3C81"/>
    <w:rsid w:val="004C3738"/>
    <w:rsid w:val="004D1F87"/>
    <w:rsid w:val="005007BD"/>
    <w:rsid w:val="00556A46"/>
    <w:rsid w:val="00573695"/>
    <w:rsid w:val="0060042F"/>
    <w:rsid w:val="0063409D"/>
    <w:rsid w:val="00681BA0"/>
    <w:rsid w:val="00682DB5"/>
    <w:rsid w:val="0069715F"/>
    <w:rsid w:val="007807B3"/>
    <w:rsid w:val="00806925"/>
    <w:rsid w:val="008336A3"/>
    <w:rsid w:val="00A3566B"/>
    <w:rsid w:val="00A55F45"/>
    <w:rsid w:val="00C017AA"/>
    <w:rsid w:val="00D850B2"/>
    <w:rsid w:val="00D94E95"/>
    <w:rsid w:val="00E42FEC"/>
    <w:rsid w:val="00EC55AB"/>
    <w:rsid w:val="00F27D0F"/>
    <w:rsid w:val="00F502BC"/>
    <w:rsid w:val="00F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70AA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pirate</cp:lastModifiedBy>
  <cp:revision>12</cp:revision>
  <dcterms:created xsi:type="dcterms:W3CDTF">2025-05-17T12:17:00Z</dcterms:created>
  <dcterms:modified xsi:type="dcterms:W3CDTF">2025-06-28T15:13:00Z</dcterms:modified>
</cp:coreProperties>
</file>