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aetmnagtrqe" w:id="0"/>
      <w:bookmarkEnd w:id="0"/>
      <w:r w:rsidDel="00000000" w:rsidR="00000000" w:rsidRPr="00000000">
        <w:rPr>
          <w:sz w:val="52"/>
          <w:szCs w:val="52"/>
          <w:rtl w:val="0"/>
        </w:rPr>
        <w:t xml:space="preserve">Syllabus React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8"/>
          <w:szCs w:val="28"/>
        </w:rPr>
      </w:pPr>
      <w:bookmarkStart w:colFirst="0" w:colLast="0" w:name="_2amnlwuqlw1a" w:id="1"/>
      <w:bookmarkEnd w:id="1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52"/>
          <w:szCs w:val="52"/>
          <w:rtl w:val="0"/>
        </w:rPr>
        <w:t xml:space="preserve">(Duration 40 - 45 Days)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Architecture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JSX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and import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Jsx expression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Ways to apply css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Toasters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connect boostrap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Day4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one static profile application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Day5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Different Ways to create components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Props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Day6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 Child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Fragments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useState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Day7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Mock interview on above topics.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Day8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project to change our background color.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Day9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Counter project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Day10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Props destructuring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Without destructuring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Using spread operator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Using destructuring 1 way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Using destructuring 2 way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Aliasing in destructuring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Day11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Todo list project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Day12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Binding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Calculator Application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Day13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and Login form 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Day14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Validations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 Dom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Day15 &amp; Day16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CURD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Day17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Conditional rendering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useEffect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Day18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Apis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include images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Day19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router Dom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Day20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Nested router using outlet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Day21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Dynamic routing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Day22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handling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useRef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Day23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 hooks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Why we use custom hooks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How to create our custom hooks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Day24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 Drilling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useContext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Day25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useReducer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Day26 &amp; 27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useRedux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Day28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useMemo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Day29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useCallback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Day30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Lazy loading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Day31 &amp; Day32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Life Cycle of class components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Day33 to 45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Mock test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Project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Any one final project With real time.(Ex:Food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