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4D" w:rsidRDefault="00EB7E4D">
      <w:r>
        <w:t>程序语言</w:t>
      </w:r>
      <w:r>
        <w:rPr>
          <w:rFonts w:hint="eastAsia"/>
        </w:rPr>
        <w:t>：</w:t>
      </w:r>
      <w:r>
        <w:rPr>
          <w:rFonts w:hint="eastAsia"/>
        </w:rPr>
        <w:t>Pthon</w:t>
      </w:r>
      <w:r>
        <w:t>2.7</w:t>
      </w:r>
    </w:p>
    <w:p w:rsidR="00EB7E4D" w:rsidRDefault="009604AA">
      <w:r>
        <w:rPr>
          <w:rFonts w:hint="eastAsia"/>
        </w:rPr>
        <w:t>需要安装</w:t>
      </w:r>
      <w:r w:rsidR="00A22C44">
        <w:rPr>
          <w:rFonts w:hint="eastAsia"/>
        </w:rPr>
        <w:t>：</w:t>
      </w:r>
      <w:r w:rsidR="004F23F0">
        <w:rPr>
          <w:rFonts w:hint="eastAsia"/>
        </w:rPr>
        <w:t>Py</w:t>
      </w:r>
      <w:r w:rsidR="004F23F0">
        <w:t>Qt</w:t>
      </w:r>
      <w:r>
        <w:t xml:space="preserve"> 4.8.7x32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python</w:t>
      </w:r>
      <w:r>
        <w:rPr>
          <w:rFonts w:hint="eastAsia"/>
        </w:rPr>
        <w:t>）</w:t>
      </w:r>
      <w:r w:rsidR="00C86D50">
        <w:rPr>
          <w:rFonts w:hint="eastAsia"/>
        </w:rPr>
        <w:t>到</w:t>
      </w:r>
      <w:r w:rsidR="00C86D50">
        <w:rPr>
          <w:rFonts w:hint="eastAsia"/>
        </w:rPr>
        <w:t>python</w:t>
      </w:r>
      <w:r w:rsidR="009E7BD8">
        <w:rPr>
          <w:rFonts w:hint="eastAsia"/>
        </w:rPr>
        <w:t>安装目录的</w:t>
      </w:r>
      <w:r w:rsidR="009E7BD8">
        <w:rPr>
          <w:rFonts w:hint="eastAsia"/>
        </w:rPr>
        <w:t>Lib</w:t>
      </w:r>
      <w:r w:rsidR="009E7BD8">
        <w:t>\site-packages</w:t>
      </w:r>
      <w:r w:rsidR="009E7BD8">
        <w:t>下</w:t>
      </w:r>
      <w:r w:rsidR="00690B89">
        <w:rPr>
          <w:rFonts w:hint="eastAsia"/>
        </w:rPr>
        <w:t>，</w:t>
      </w:r>
      <w:r w:rsidR="00B62980">
        <w:rPr>
          <w:rFonts w:hint="eastAsia"/>
        </w:rPr>
        <w:t>并在代码中</w:t>
      </w:r>
      <w:r w:rsidR="00B152A3">
        <w:rPr>
          <w:rFonts w:hint="eastAsia"/>
        </w:rPr>
        <w:t>import</w:t>
      </w:r>
      <w:r w:rsidR="00B152A3">
        <w:t xml:space="preserve"> </w:t>
      </w:r>
      <w:r w:rsidR="005A6D98">
        <w:rPr>
          <w:rFonts w:hint="eastAsia"/>
        </w:rPr>
        <w:t>Py</w:t>
      </w:r>
      <w:r w:rsidR="005A6D98">
        <w:t>Qt4</w:t>
      </w:r>
    </w:p>
    <w:p w:rsidR="005E1BBF" w:rsidRDefault="005E1BBF"/>
    <w:p w:rsidR="005E1BBF" w:rsidRPr="005E1BBF" w:rsidRDefault="005E1BBF">
      <w:pPr>
        <w:rPr>
          <w:b/>
        </w:rPr>
      </w:pPr>
      <w:r w:rsidRPr="005E1BBF">
        <w:rPr>
          <w:b/>
        </w:rPr>
        <w:t>运行方式</w:t>
      </w:r>
      <w:r w:rsidRPr="005E1BBF">
        <w:rPr>
          <w:rFonts w:hint="eastAsia"/>
          <w:b/>
        </w:rPr>
        <w:t>：</w:t>
      </w:r>
    </w:p>
    <w:p w:rsidR="005A6D98" w:rsidRDefault="00762470" w:rsidP="007E325B">
      <w:pPr>
        <w:ind w:left="420"/>
      </w:pPr>
      <w:r>
        <w:t>没有装</w:t>
      </w:r>
      <w:r>
        <w:t>python</w:t>
      </w:r>
      <w:r>
        <w:t>的</w:t>
      </w:r>
      <w:r>
        <w:t>windows</w:t>
      </w:r>
      <w:r>
        <w:t>系统不能直接运行该程序</w:t>
      </w:r>
      <w:r>
        <w:rPr>
          <w:rFonts w:hint="eastAsia"/>
        </w:rPr>
        <w:t>，</w:t>
      </w:r>
      <w:r>
        <w:t>所以</w:t>
      </w:r>
      <w:r w:rsidR="00114359">
        <w:t>已经通过</w:t>
      </w:r>
      <w:r w:rsidR="00543BF1">
        <w:t>pyinstaller</w:t>
      </w:r>
      <w:r w:rsidR="00971745">
        <w:t>打包</w:t>
      </w:r>
      <w:r w:rsidR="00EF7FB3">
        <w:rPr>
          <w:rFonts w:hint="eastAsia"/>
        </w:rPr>
        <w:t>，</w:t>
      </w:r>
      <w:r w:rsidR="00EF7FB3">
        <w:t>但是还有</w:t>
      </w:r>
      <w:r w:rsidR="0052273C">
        <w:t>一个文件夹</w:t>
      </w:r>
      <w:r w:rsidR="00651DEA">
        <w:t>dist</w:t>
      </w:r>
      <w:bookmarkStart w:id="0" w:name="_GoBack"/>
      <w:bookmarkEnd w:id="0"/>
      <w:r w:rsidR="002659ED">
        <w:rPr>
          <w:rFonts w:hint="eastAsia"/>
        </w:rPr>
        <w:t>,</w:t>
      </w:r>
      <w:r w:rsidR="002659ED">
        <w:rPr>
          <w:rFonts w:hint="eastAsia"/>
        </w:rPr>
        <w:t>可以直接</w:t>
      </w:r>
      <w:r w:rsidR="0077253C">
        <w:rPr>
          <w:rFonts w:hint="eastAsia"/>
        </w:rPr>
        <w:t>在</w:t>
      </w:r>
      <w:r w:rsidR="0077253C">
        <w:rPr>
          <w:rFonts w:hint="eastAsia"/>
        </w:rPr>
        <w:t>windows</w:t>
      </w:r>
      <w:r w:rsidR="0077253C">
        <w:rPr>
          <w:rFonts w:hint="eastAsia"/>
        </w:rPr>
        <w:t>下运行</w:t>
      </w:r>
      <w:r w:rsidR="002B7644">
        <w:rPr>
          <w:rFonts w:hint="eastAsia"/>
        </w:rPr>
        <w:t>RSA_main</w:t>
      </w:r>
      <w:r w:rsidR="00315ACC">
        <w:t>.exe</w:t>
      </w:r>
      <w:r w:rsidR="0077253C">
        <w:rPr>
          <w:rFonts w:hint="eastAsia"/>
        </w:rPr>
        <w:t>。</w:t>
      </w:r>
    </w:p>
    <w:p w:rsidR="005C6B74" w:rsidRDefault="006A1A65">
      <w:r>
        <w:tab/>
      </w:r>
      <w:r w:rsidR="001B33C5">
        <w:t>要打包该代码</w:t>
      </w:r>
      <w:r>
        <w:rPr>
          <w:rFonts w:hint="eastAsia"/>
        </w:rPr>
        <w:t>，</w:t>
      </w:r>
      <w:r>
        <w:t>使用</w:t>
      </w:r>
      <w:r>
        <w:t xml:space="preserve">pyinstaller </w:t>
      </w:r>
      <w:r>
        <w:rPr>
          <w:rFonts w:hint="eastAsia"/>
        </w:rPr>
        <w:t>-</w:t>
      </w:r>
      <w:r>
        <w:t xml:space="preserve">w </w:t>
      </w:r>
      <w:r w:rsidR="00D51AE3">
        <w:t>&lt;</w:t>
      </w:r>
      <w:r w:rsidR="00ED7A0E">
        <w:t>your_file.py</w:t>
      </w:r>
      <w:r w:rsidR="00D51AE3">
        <w:t>&gt;</w:t>
      </w:r>
    </w:p>
    <w:p w:rsidR="006A1A65" w:rsidRDefault="006A1A65"/>
    <w:p w:rsidR="005C6B74" w:rsidRDefault="005C6B74">
      <w:r>
        <w:t>运行说明</w:t>
      </w:r>
      <w:r>
        <w:rPr>
          <w:rFonts w:hint="eastAsia"/>
        </w:rPr>
        <w:t>：</w:t>
      </w:r>
    </w:p>
    <w:p w:rsidR="004F23F0" w:rsidRDefault="005B4BD5" w:rsidP="00817EC7">
      <w:pPr>
        <w:ind w:firstLine="420"/>
      </w:pPr>
      <w:r>
        <w:rPr>
          <w:rFonts w:hint="eastAsia"/>
        </w:rPr>
        <w:t>1.</w:t>
      </w:r>
      <w:r w:rsidR="00C07E92">
        <w:t xml:space="preserve"> </w:t>
      </w:r>
      <w:r w:rsidR="000C5D3F">
        <w:rPr>
          <w:rFonts w:hint="eastAsia"/>
        </w:rPr>
        <w:t>运行</w:t>
      </w:r>
      <w:r w:rsidR="007C386F">
        <w:rPr>
          <w:rFonts w:hint="eastAsia"/>
        </w:rPr>
        <w:t>RSA py</w:t>
      </w:r>
      <w:r w:rsidR="007C386F">
        <w:t>.py</w:t>
      </w:r>
      <w:r w:rsidR="00C11015">
        <w:rPr>
          <w:rFonts w:hint="eastAsia"/>
        </w:rPr>
        <w:t>，加密成</w:t>
      </w:r>
      <w:r w:rsidR="00C11015">
        <w:rPr>
          <w:rFonts w:hint="eastAsia"/>
        </w:rPr>
        <w:t>base</w:t>
      </w:r>
      <w:r w:rsidR="00C11015">
        <w:t>64</w:t>
      </w:r>
      <w:r w:rsidR="00C016EA">
        <w:t>字符串</w:t>
      </w:r>
      <w:r w:rsidR="00D221C3">
        <w:rPr>
          <w:rFonts w:hint="eastAsia"/>
        </w:rPr>
        <w:t>,</w:t>
      </w:r>
      <w:r w:rsidR="00560F0C">
        <w:rPr>
          <w:rFonts w:hint="eastAsia"/>
        </w:rPr>
        <w:t>数字</w:t>
      </w:r>
      <w:r w:rsidR="00522A48">
        <w:rPr>
          <w:rFonts w:hint="eastAsia"/>
        </w:rPr>
        <w:t>p</w:t>
      </w:r>
      <w:r w:rsidR="00522A48">
        <w:t>,q</w:t>
      </w:r>
      <w:r w:rsidR="00D221C3">
        <w:rPr>
          <w:rFonts w:hint="eastAsia"/>
        </w:rPr>
        <w:t>的长度是</w:t>
      </w:r>
      <w:r w:rsidR="00D221C3">
        <w:rPr>
          <w:rFonts w:hint="eastAsia"/>
        </w:rPr>
        <w:t>800bit</w:t>
      </w:r>
      <w:r w:rsidR="004B4FFC">
        <w:rPr>
          <w:rFonts w:hint="eastAsia"/>
        </w:rPr>
        <w:t>，</w:t>
      </w:r>
      <w:r w:rsidR="00AB03CA">
        <w:rPr>
          <w:rFonts w:hint="eastAsia"/>
        </w:rPr>
        <w:t>n</w:t>
      </w:r>
      <w:r w:rsidR="00AB03CA">
        <w:rPr>
          <w:rFonts w:hint="eastAsia"/>
        </w:rPr>
        <w:t>为</w:t>
      </w:r>
      <w:r w:rsidR="00AB03CA">
        <w:rPr>
          <w:rFonts w:hint="eastAsia"/>
        </w:rPr>
        <w:t>1600bit</w:t>
      </w:r>
      <w:r w:rsidR="00AB03CA">
        <w:t xml:space="preserve">, </w:t>
      </w:r>
      <w:r w:rsidR="00055137">
        <w:t>实现流式的分组加密</w:t>
      </w:r>
      <w:r w:rsidR="00055137">
        <w:rPr>
          <w:rFonts w:hint="eastAsia"/>
        </w:rPr>
        <w:t>。</w:t>
      </w:r>
    </w:p>
    <w:p w:rsidR="0057741E" w:rsidRDefault="00AD5804" w:rsidP="0065372A">
      <w:pPr>
        <w:jc w:val="left"/>
      </w:pPr>
      <w:r>
        <w:tab/>
        <w:t>2.</w:t>
      </w:r>
      <w:r w:rsidR="00C07E92">
        <w:t xml:space="preserve"> </w:t>
      </w:r>
      <w:r w:rsidR="003B485D">
        <w:t>Export to</w:t>
      </w:r>
      <w:r w:rsidR="003B485D">
        <w:t>可以导出加密文本</w:t>
      </w:r>
      <w:r w:rsidR="003B485D">
        <w:rPr>
          <w:rFonts w:hint="eastAsia"/>
        </w:rPr>
        <w:t>、</w:t>
      </w:r>
      <w:r w:rsidR="00E43067">
        <w:rPr>
          <w:rFonts w:hint="eastAsia"/>
        </w:rPr>
        <w:t>签名、密钥</w:t>
      </w:r>
    </w:p>
    <w:p w:rsidR="00854152" w:rsidRDefault="00854152" w:rsidP="0065372A">
      <w:pPr>
        <w:jc w:val="left"/>
      </w:pPr>
      <w:r>
        <w:tab/>
        <w:t>3. Keys-&gt; Load Key</w:t>
      </w:r>
      <w:r>
        <w:t>可以加载密钥</w:t>
      </w:r>
    </w:p>
    <w:p w:rsidR="0043157B" w:rsidRDefault="00FD1502" w:rsidP="0065372A">
      <w:pPr>
        <w:jc w:val="left"/>
      </w:pPr>
      <w:r>
        <w:tab/>
        <w:t xml:space="preserve">4. </w:t>
      </w:r>
      <w:r w:rsidR="0043157B">
        <w:t>可以产生新的密钥</w:t>
      </w:r>
    </w:p>
    <w:p w:rsidR="00F363BE" w:rsidRDefault="00F363BE" w:rsidP="0065372A">
      <w:pPr>
        <w:jc w:val="left"/>
      </w:pPr>
      <w:r>
        <w:rPr>
          <w:noProof/>
        </w:rPr>
        <w:drawing>
          <wp:inline distT="0" distB="0" distL="0" distR="0" wp14:anchorId="49B28904" wp14:editId="4F4C48A9">
            <wp:extent cx="4118458" cy="274051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578" cy="2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23" w:rsidRDefault="00F363BE" w:rsidP="0065372A">
      <w:pPr>
        <w:jc w:val="left"/>
      </w:pPr>
      <w:r>
        <w:rPr>
          <w:noProof/>
        </w:rPr>
        <w:drawing>
          <wp:inline distT="0" distB="0" distL="0" distR="0" wp14:anchorId="0C757B4E" wp14:editId="213266B3">
            <wp:extent cx="4155034" cy="2764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250" cy="27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92" w:rsidRDefault="009F4CA2" w:rsidP="0065372A">
      <w:pPr>
        <w:jc w:val="left"/>
      </w:pPr>
      <w:r>
        <w:rPr>
          <w:rFonts w:hint="eastAsia"/>
        </w:rPr>
        <w:t>产生一个密钥需要花较多的时间</w:t>
      </w:r>
      <w:r w:rsidR="006C0B85">
        <w:rPr>
          <w:rFonts w:hint="eastAsia"/>
        </w:rPr>
        <w:t>（可能数秒到几分钟）</w:t>
      </w:r>
      <w:r>
        <w:rPr>
          <w:rFonts w:hint="eastAsia"/>
        </w:rPr>
        <w:t>。</w:t>
      </w:r>
    </w:p>
    <w:sectPr w:rsidR="00B4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FC" w:rsidRDefault="004466FC" w:rsidP="00EB7E4D">
      <w:r>
        <w:separator/>
      </w:r>
    </w:p>
  </w:endnote>
  <w:endnote w:type="continuationSeparator" w:id="0">
    <w:p w:rsidR="004466FC" w:rsidRDefault="004466FC" w:rsidP="00EB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FC" w:rsidRDefault="004466FC" w:rsidP="00EB7E4D">
      <w:r>
        <w:separator/>
      </w:r>
    </w:p>
  </w:footnote>
  <w:footnote w:type="continuationSeparator" w:id="0">
    <w:p w:rsidR="004466FC" w:rsidRDefault="004466FC" w:rsidP="00EB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76"/>
    <w:rsid w:val="00035639"/>
    <w:rsid w:val="00055137"/>
    <w:rsid w:val="0008386C"/>
    <w:rsid w:val="000C5D3F"/>
    <w:rsid w:val="000E6976"/>
    <w:rsid w:val="00114359"/>
    <w:rsid w:val="00122DD6"/>
    <w:rsid w:val="001B33C5"/>
    <w:rsid w:val="00255A97"/>
    <w:rsid w:val="002659ED"/>
    <w:rsid w:val="002B7644"/>
    <w:rsid w:val="002C2D6C"/>
    <w:rsid w:val="0031497C"/>
    <w:rsid w:val="00315ACC"/>
    <w:rsid w:val="0037394F"/>
    <w:rsid w:val="003805F8"/>
    <w:rsid w:val="003B485D"/>
    <w:rsid w:val="0042513B"/>
    <w:rsid w:val="0043157B"/>
    <w:rsid w:val="004466FC"/>
    <w:rsid w:val="004512CE"/>
    <w:rsid w:val="004B4FFC"/>
    <w:rsid w:val="004C792B"/>
    <w:rsid w:val="004F23F0"/>
    <w:rsid w:val="0052273C"/>
    <w:rsid w:val="00522A48"/>
    <w:rsid w:val="00543BF1"/>
    <w:rsid w:val="00560F0C"/>
    <w:rsid w:val="0057741E"/>
    <w:rsid w:val="005A6D98"/>
    <w:rsid w:val="005B4BD5"/>
    <w:rsid w:val="005C6B74"/>
    <w:rsid w:val="005D68B7"/>
    <w:rsid w:val="005E1BBF"/>
    <w:rsid w:val="006027AE"/>
    <w:rsid w:val="00651DEA"/>
    <w:rsid w:val="0065372A"/>
    <w:rsid w:val="00690B89"/>
    <w:rsid w:val="006A1A65"/>
    <w:rsid w:val="006C0B85"/>
    <w:rsid w:val="00762470"/>
    <w:rsid w:val="0077253C"/>
    <w:rsid w:val="007C386F"/>
    <w:rsid w:val="007E325B"/>
    <w:rsid w:val="007E7EE4"/>
    <w:rsid w:val="00817EC7"/>
    <w:rsid w:val="00854152"/>
    <w:rsid w:val="00863F64"/>
    <w:rsid w:val="00890EF1"/>
    <w:rsid w:val="00895623"/>
    <w:rsid w:val="0092713B"/>
    <w:rsid w:val="009604AA"/>
    <w:rsid w:val="00971745"/>
    <w:rsid w:val="009E7BD8"/>
    <w:rsid w:val="009F4CA2"/>
    <w:rsid w:val="00A22C44"/>
    <w:rsid w:val="00A36425"/>
    <w:rsid w:val="00A54202"/>
    <w:rsid w:val="00AB03CA"/>
    <w:rsid w:val="00AD5804"/>
    <w:rsid w:val="00B152A3"/>
    <w:rsid w:val="00B47F92"/>
    <w:rsid w:val="00B62980"/>
    <w:rsid w:val="00BA1A49"/>
    <w:rsid w:val="00BD73D0"/>
    <w:rsid w:val="00BE54A6"/>
    <w:rsid w:val="00C016EA"/>
    <w:rsid w:val="00C07E92"/>
    <w:rsid w:val="00C11015"/>
    <w:rsid w:val="00C11361"/>
    <w:rsid w:val="00C330CC"/>
    <w:rsid w:val="00C70D35"/>
    <w:rsid w:val="00C86D50"/>
    <w:rsid w:val="00CF1B0F"/>
    <w:rsid w:val="00D221C3"/>
    <w:rsid w:val="00D51AE3"/>
    <w:rsid w:val="00E21C3C"/>
    <w:rsid w:val="00E43067"/>
    <w:rsid w:val="00EB7E4D"/>
    <w:rsid w:val="00ED7A0E"/>
    <w:rsid w:val="00ED7ED4"/>
    <w:rsid w:val="00EF7FB3"/>
    <w:rsid w:val="00F363BE"/>
    <w:rsid w:val="00FB5487"/>
    <w:rsid w:val="00F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056B8-287F-442D-AD49-7609F022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59</Words>
  <Characters>342</Characters>
  <Application>Microsoft Office Word</Application>
  <DocSecurity>0</DocSecurity>
  <Lines>2</Lines>
  <Paragraphs>1</Paragraphs>
  <ScaleCrop>false</ScaleCrop>
  <Company>SUN-U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79</cp:revision>
  <dcterms:created xsi:type="dcterms:W3CDTF">2016-12-13T11:16:00Z</dcterms:created>
  <dcterms:modified xsi:type="dcterms:W3CDTF">2017-10-04T13:55:00Z</dcterms:modified>
</cp:coreProperties>
</file>