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METAVEST EA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Bot Trading Otomatis untuk MetaTrader 4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Panduan Pengguna — Untuk Pak Rendi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MetaTrader 4 (MT4) — JDR Securities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Strategi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Moving Average Crossover + RSI 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EUR/USD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github.com/codecat92/metavest-ea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Fernando Siahaan (codecat92)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Apa Itu Metavest EA?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Metavest EA adalah bot trading otomatis yang berjalan di dalam platform MetaTrader 4 (MT4). Bot ini memantau pergerakan harga EUR/USD secara real-time dan mengambil keputusan beli atau jual secara otomatis — tanpa perlu Anda duduk di depan layar.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Analoginya seperti ini:</w:t>
            </w:r>
          </w:p>
        </w:tc>
      </w:tr>
      <w:tr>
        <w:tc>
          <w:tcPr>
            <w:tcBorders>
              <w:top w:val="none" w:color="FFFFFF" w:sz="0"/>
              <w:left w:val="single" w:color="2E75B6" w:sz="4"/>
              <w:bottom w:val="single" w:color="2E75B6" w:sz="4"/>
              <w:right w:val="none" w:color="FFFFFF" w:sz="0"/>
            </w:tcBorders>
            <w:shd w:fill="D5E8F0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Bayangkan seorang trader profesional yang memantau layar 24 jam penuh, tidak pernah lelah, tidak pernah emosi, dan selalu disiplin mengikuti strategi. Itulah yang Metavest EA lakukan untuk Anda.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Apa yang Bot Ini Lakukan?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 Tanpa Bot (Manual)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Dengan Metavest 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Harus pantau layar 24 jam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 bekerja 24 jam non-stop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Keputusan dipengaruhi emosi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Selalu disiplin, tanpa emosi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Bisa melewatkan peluang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Tidak pernah melewatkan sinyal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Tidak konsisten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Konsisten 100% setiap saat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Hasil Testing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Sebelum diserahkan, Metavest EA telah melalui proses backtest (uji performa menggunakan data historis). Berikut adalah hasil pengujian yang telah dilakukan: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Detail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EUR/USD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Periode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Januari 2024 — 31 Desember 2024 (1 tahun penuh)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Timeframe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H1 (setiap candle = 1 jam)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Modal Simulasi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$100,000 (akun demo)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Platform 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MetaTrader 4 Strategy Tester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Hasil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 1 (MA saja)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 2 (MA + RSI)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0.96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3.34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Net Profit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 $122.24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trades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0.27% ✅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Apa artinya Profit Factor 3.34?</w:t>
            </w:r>
          </w:p>
        </w:tc>
      </w:tr>
      <w:tr>
        <w:tc>
          <w:tcPr>
            <w:tcBorders>
              <w:top w:val="none" w:color="FFFFFF" w:sz="0"/>
              <w:left w:val="single" w:color="2E75B6" w:sz="4"/>
              <w:bottom w:val="single" w:color="2E75B6" w:sz="4"/>
              <w:right w:val="none" w:color="FFFFFF" w:sz="0"/>
            </w:tcBorders>
            <w:shd w:fill="D5E8F0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Untuk setiap $1 yang hilang, bot menghasilkan $3.34. Artinya bot jauh lebih sering profit daripada loss, dan keuntungannya jauh lebih besar dari kerugiannya.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Cara Menggunakan Bot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Berikut adalah langkah-langkah untuk memasang dan menjalankan Metavest EA di platform MT4 JDR Securities Anda: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Persiapan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Pastikan MetaTrader 4 JDR Securities sudah terinstall di komputer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ke akun trading Anda (demo atau live) di MT4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Buka chart EUR/USD dan set timeframe ke H1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Pemasangan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Buka MetaEditor: </w:t>
      </w:r>
      <w:r>
        <w:rPr>
          <w:rFonts w:ascii="Arial" w:cs="Arial" w:eastAsia="Arial" w:hAnsi="Arial"/>
          <w:sz w:val="22"/>
          <w:szCs w:val="22"/>
        </w:rPr>
        <w:t xml:space="preserve">Tekan tombol F4 di keyboard, atau klik menu Tools → MetaQuotes Language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Buat file EA baru: </w:t>
      </w:r>
      <w:r>
        <w:rPr>
          <w:rFonts w:ascii="Arial" w:cs="Arial" w:eastAsia="Arial" w:hAnsi="Arial"/>
          <w:sz w:val="22"/>
          <w:szCs w:val="22"/>
        </w:rPr>
        <w:t xml:space="preserve">Klik File → New → Expert Advisor → isi nama 'metavest' → klik Finish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Masukkan kode bot: </w:t>
      </w:r>
      <w:r>
        <w:rPr>
          <w:rFonts w:ascii="Arial" w:cs="Arial" w:eastAsia="Arial" w:hAnsi="Arial"/>
          <w:sz w:val="22"/>
          <w:szCs w:val="22"/>
        </w:rPr>
        <w:t xml:space="preserve">Hapus semua teks yang ada, lalu paste kode dari GitHub: github.com/codecat92/metavest-ea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Compile kode: </w:t>
      </w:r>
      <w:r>
        <w:rPr>
          <w:rFonts w:ascii="Arial" w:cs="Arial" w:eastAsia="Arial" w:hAnsi="Arial"/>
          <w:sz w:val="22"/>
          <w:szCs w:val="22"/>
        </w:rPr>
        <w:t xml:space="preserve">Tekan F7. Pastikan muncul '0 errors, 0 warnings'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Kembali ke MT4: </w:t>
      </w:r>
      <w:r>
        <w:rPr>
          <w:rFonts w:ascii="Arial" w:cs="Arial" w:eastAsia="Arial" w:hAnsi="Arial"/>
          <w:sz w:val="22"/>
          <w:szCs w:val="22"/>
        </w:rPr>
        <w:t xml:space="preserve">Tutup MetaEditor atau klik ikon MT4 di taskbar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Pasang EA ke chart: </w:t>
      </w:r>
      <w:r>
        <w:rPr>
          <w:rFonts w:ascii="Arial" w:cs="Arial" w:eastAsia="Arial" w:hAnsi="Arial"/>
          <w:sz w:val="22"/>
          <w:szCs w:val="22"/>
        </w:rPr>
        <w:t xml:space="preserve">Di panel Navigator (kiri), cari folder Expert Advisors → temukan 'metavest' → drag and drop ke chart EUR/USD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Aktifkan trading: </w:t>
      </w:r>
      <w:r>
        <w:rPr>
          <w:rFonts w:ascii="Arial" w:cs="Arial" w:eastAsia="Arial" w:hAnsi="Arial"/>
          <w:sz w:val="22"/>
          <w:szCs w:val="22"/>
        </w:rPr>
        <w:t xml:space="preserve">Di jendela yang muncul, centang 'Allow live trading' → klik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Aktifkan AutoTrading: </w:t>
      </w:r>
      <w:r>
        <w:rPr>
          <w:rFonts w:ascii="Arial" w:cs="Arial" w:eastAsia="Arial" w:hAnsi="Arial"/>
          <w:sz w:val="22"/>
          <w:szCs w:val="22"/>
        </w:rPr>
        <w:t xml:space="preserve">Pastikan tombol AutoTrading di toolbar berwarna HIJAU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2"/>
                <w:szCs w:val="22"/>
              </w:rPr>
              <w:t xml:space="preserve">Tanda Bot Berjalan dengan Benar:</w:t>
            </w:r>
          </w:p>
        </w:tc>
      </w:tr>
      <w:tr>
        <w:tc>
          <w:tcPr>
            <w:tcBorders>
              <w:top w:val="none" w:color="FFFFFF" w:sz="0"/>
              <w:left w:val="single" w:color="70AD47" w:sz="4"/>
              <w:bottom w:val="single" w:color="70AD47" w:sz="4"/>
              <w:right w:val="none" w:color="FFFFFF" w:sz="0"/>
            </w:tcBorders>
            <w:shd w:fill="E2EFDA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 pojok kanan atas chart akan muncul ikon wajah tersenyum 😊 dengan label 'metavest'. Jika wajahnya cemberut 😟, klik kanan chart → Expert Advisors → Properties → centang 'Allow live trading'.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Pengaturan Bot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Semua parameter bot dapat disesuaikan langsung dari MT4 tanpa perlu mengubah kode. Klik kanan chart → Expert Advisors → Properties → tab Inputs.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288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Fungsi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Saran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 Fast 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Sensitivitas indikator pertama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 Slow 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Sensitivitas indikator kedua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Lot 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Ukuran posisi per trade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Sesuaikan modal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Stop Loss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Batas kerugian (pips)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Jangan terlalu kecil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Take Profit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 keuntungan (pips)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RSI 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Periode indikator RSI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RSI Overbought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Batas zona terlalu mahal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RSI Oversold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Batas zona terlalu murah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Biarkan default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Rekomendasi Testing Mandiri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Sebelum menggunakan bot dengan akun live (uang nyata), sangat disarankan untuk melakukan testing mandiri terlebih dahulu. Berikut cara melakukannya: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 Backtest di MT4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Buka Strategy Tester: </w:t>
      </w:r>
      <w:r>
        <w:rPr>
          <w:rFonts w:ascii="Arial" w:cs="Arial" w:eastAsia="Arial" w:hAnsi="Arial"/>
          <w:sz w:val="22"/>
          <w:szCs w:val="22"/>
        </w:rPr>
        <w:t xml:space="preserve">Tekan Ctrl+R di MT4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Isi setting: </w:t>
      </w:r>
      <w:r>
        <w:rPr>
          <w:rFonts w:ascii="Arial" w:cs="Arial" w:eastAsia="Arial" w:hAnsi="Arial"/>
          <w:sz w:val="22"/>
          <w:szCs w:val="22"/>
        </w:rPr>
        <w:t xml:space="preserve">Expert Advisor: metavest | Symbol: EURUSD | Period: H1 | Model: Control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periode: </w:t>
      </w:r>
      <w:r>
        <w:rPr>
          <w:rFonts w:ascii="Arial" w:cs="Arial" w:eastAsia="Arial" w:hAnsi="Arial"/>
          <w:sz w:val="22"/>
          <w:szCs w:val="22"/>
        </w:rPr>
        <w:t xml:space="preserve">Date From: 2024.01.01 | Date To: 2024.12.31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Klik Start: </w:t>
      </w:r>
      <w:r>
        <w:rPr>
          <w:rFonts w:ascii="Arial" w:cs="Arial" w:eastAsia="Arial" w:hAnsi="Arial"/>
          <w:sz w:val="22"/>
          <w:szCs w:val="22"/>
        </w:rPr>
        <w:t xml:space="preserve">Tunggu proses selesai (beberapa menit)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Lihat hasil: </w:t>
      </w:r>
      <w:r>
        <w:rPr>
          <w:rFonts w:ascii="Arial" w:cs="Arial" w:eastAsia="Arial" w:hAnsi="Arial"/>
          <w:sz w:val="22"/>
          <w:szCs w:val="22"/>
        </w:rPr>
        <w:t xml:space="preserve">Buka tab Report — cari angka Profit Factor dan Net Profit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4"/>
              <w:left w:val="single" w:color="B8860B" w:sz="4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Yang Harus Dicari di Hasil Backtest:</w:t>
            </w:r>
          </w:p>
        </w:tc>
      </w:tr>
      <w:tr>
        <w:tc>
          <w:tcPr>
            <w:tcBorders>
              <w:top w:val="none" w:color="FFFFFF" w:sz="0"/>
              <w:left w:val="single" w:color="B8860B" w:sz="4"/>
              <w:bottom w:val="single" w:color="B8860B" w:sz="4"/>
              <w:right w:val="none" w:color="FFFFFF" w:sz="0"/>
            </w:tcBorders>
            <w:shd w:fill="FFF2C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 Factor harus di atas 1.0 (semakin tinggi semakin bagus). Net Profit harus positif (+). Drawdown % harus sekecil mungkin. Hasil testing kami: Profit Factor 3.34, Net Profit +$122.24, Drawdown 0.27%.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Keterbatasan yang Perlu Dipahami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4"/>
              <w:left w:val="single" w:color="C00000" w:sz="4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 Penting:</w:t>
            </w:r>
          </w:p>
        </w:tc>
      </w:tr>
      <w:tr>
        <w:tc>
          <w:tcPr>
            <w:tcBorders>
              <w:top w:val="none" w:color="FFFFFF" w:sz="0"/>
              <w:left w:val="single" w:color="C00000" w:sz="4"/>
              <w:bottom w:val="single" w:color="C00000" w:sz="4"/>
              <w:right w:val="none" w:color="FFFFFF" w:sz="0"/>
            </w:tcBorders>
            <w:shd w:fill="FCE4D6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Tidak ada bot trading yang bisa menjamin profit 100%. Metavest EA v1.0 adalah prototype yang sudah dioptimasi dan siap untuk testing lebih lanjut.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Tidak bisa membaca berita: </w:t>
      </w:r>
      <w:r>
        <w:rPr>
          <w:rFonts w:ascii="Arial" w:cs="Arial" w:eastAsia="Arial" w:hAnsi="Arial"/>
          <w:sz w:val="22"/>
          <w:szCs w:val="22"/>
        </w:rPr>
        <w:t xml:space="preserve">Saat ada pengumuman ekonomi besar (seperti keputusan suku bunga), harga bisa bergerak di luar kalkulasi normal bot.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Perlu testing demo dulu: </w:t>
      </w:r>
      <w:r>
        <w:rPr>
          <w:rFonts w:ascii="Arial" w:cs="Arial" w:eastAsia="Arial" w:hAnsi="Arial"/>
          <w:sz w:val="22"/>
          <w:szCs w:val="22"/>
        </w:rPr>
        <w:t xml:space="preserve">Selalu test di akun demo sebelum menggunakan akun live dengan uang nyata.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 masa lalu bukan jaminan: </w:t>
      </w:r>
      <w:r>
        <w:rPr>
          <w:rFonts w:ascii="Arial" w:cs="Arial" w:eastAsia="Arial" w:hAnsi="Arial"/>
          <w:sz w:val="22"/>
          <w:szCs w:val="22"/>
        </w:rPr>
        <w:t xml:space="preserve">Hasil backtest 2024 tidak menjamin hasil yang sama di masa depan.</w:t>
      </w:r>
    </w:p>
    <w:p>
      <w:pPr>
        <w:spacing w:after="200" w:before="0"/>
      </w:pPr>
      <w:r>
        <w:t xml:space="preserve"/>
      </w:r>
    </w:p>
    <w:p>
      <w:pPr>
        <w:pBdr>
          <w:top w:val="single" w:color="2E75B6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Metavest EA v1.0  •  Untuk pertanyaan hubungi tim developer  •  github.com/codecat92/metavest-ea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2026-06-05T08:46:42.067Z</dcterms:created>
  <dcterms:modified xsi:type="dcterms:W3CDTF">2026-06-05T08:46:42.083Z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