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536854186"/>
        <w:docPartObj>
          <w:docPartGallery w:val="Cover Pages"/>
          <w:docPartUnique/>
        </w:docPartObj>
      </w:sdtPr>
      <w:sdtEndPr>
        <w:rPr>
          <w:rFonts w:eastAsiaTheme="minorHAnsi"/>
          <w:b/>
          <w:bCs/>
          <w:color w:val="auto"/>
          <w:kern w:val="2"/>
          <w:sz w:val="24"/>
          <w:szCs w:val="24"/>
          <w14:ligatures w14:val="standardContextual"/>
        </w:rPr>
      </w:sdtEndPr>
      <w:sdtContent>
        <w:p w14:paraId="2E87ECE4" w14:textId="34B6CB93" w:rsidR="003149F7" w:rsidRDefault="003149F7">
          <w:pPr>
            <w:pStyle w:val="NoSpacing"/>
            <w:spacing w:before="1540" w:after="240"/>
            <w:jc w:val="center"/>
            <w:rPr>
              <w:color w:val="156082" w:themeColor="accent1"/>
            </w:rPr>
          </w:pPr>
          <w:r>
            <w:rPr>
              <w:noProof/>
              <w:color w:val="156082" w:themeColor="accent1"/>
            </w:rPr>
            <w:drawing>
              <wp:inline distT="0" distB="0" distL="0" distR="0" wp14:anchorId="51F23271" wp14:editId="6819618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C56B039BC9D44B19C3D3B468C421FC3"/>
            </w:placeholder>
            <w:dataBinding w:prefixMappings="xmlns:ns0='http://purl.org/dc/elements/1.1/' xmlns:ns1='http://schemas.openxmlformats.org/package/2006/metadata/core-properties' " w:xpath="/ns1:coreProperties[1]/ns0:title[1]" w:storeItemID="{6C3C8BC8-F283-45AE-878A-BAB7291924A1}"/>
            <w:text/>
          </w:sdtPr>
          <w:sdtContent>
            <w:p w14:paraId="2F97B32E" w14:textId="2A1AED2A" w:rsidR="003149F7" w:rsidRDefault="003149F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3149F7">
                <w:rPr>
                  <w:rFonts w:asciiTheme="majorHAnsi" w:eastAsiaTheme="majorEastAsia" w:hAnsiTheme="majorHAnsi" w:cstheme="majorBidi"/>
                  <w:caps/>
                  <w:color w:val="156082" w:themeColor="accent1"/>
                  <w:sz w:val="72"/>
                  <w:szCs w:val="72"/>
                </w:rPr>
                <w:t>Spring Data JPA FAQs – Answer Set</w:t>
              </w:r>
            </w:p>
          </w:sdtContent>
        </w:sdt>
        <w:p w14:paraId="4A4B9DD1" w14:textId="1A11357E" w:rsidR="003149F7" w:rsidRPr="003149F7" w:rsidRDefault="003149F7" w:rsidP="003149F7">
          <w:pPr>
            <w:pStyle w:val="NoSpacing"/>
            <w:jc w:val="center"/>
            <w:rPr>
              <w:color w:val="156082" w:themeColor="accent1"/>
              <w:sz w:val="28"/>
              <w:szCs w:val="28"/>
            </w:rPr>
          </w:pPr>
          <w:sdt>
            <w:sdtPr>
              <w:rPr>
                <w:color w:val="156082" w:themeColor="accent1"/>
                <w:sz w:val="28"/>
                <w:szCs w:val="28"/>
              </w:rPr>
              <w:alias w:val="Subtitle"/>
              <w:tag w:val=""/>
              <w:id w:val="328029620"/>
              <w:placeholder>
                <w:docPart w:val="512F9425DECB4A94B6532478955F59D9"/>
              </w:placeholde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28"/>
                  <w:szCs w:val="28"/>
                </w:rPr>
                <w:t>JPA Interview Preparation</w:t>
              </w:r>
            </w:sdtContent>
          </w:sdt>
          <w:r>
            <w:rPr>
              <w:noProof/>
            </w:rPr>
            <w:drawing>
              <wp:anchor distT="0" distB="0" distL="114300" distR="114300" simplePos="0" relativeHeight="251660288" behindDoc="1" locked="0" layoutInCell="1" allowOverlap="1" wp14:anchorId="2343CDB8" wp14:editId="1772EF0A">
                <wp:simplePos x="0" y="0"/>
                <wp:positionH relativeFrom="margin">
                  <wp:align>center</wp:align>
                </wp:positionH>
                <wp:positionV relativeFrom="paragraph">
                  <wp:posOffset>309880</wp:posOffset>
                </wp:positionV>
                <wp:extent cx="3718560" cy="3718560"/>
                <wp:effectExtent l="0" t="0" r="0" b="0"/>
                <wp:wrapNone/>
                <wp:docPr id="614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56082" w:themeColor="accent1"/>
            </w:rPr>
            <mc:AlternateContent>
              <mc:Choice Requires="wps">
                <w:drawing>
                  <wp:anchor distT="0" distB="0" distL="114300" distR="114300" simplePos="0" relativeHeight="251659264" behindDoc="0" locked="0" layoutInCell="1" allowOverlap="1" wp14:anchorId="55A9DC27" wp14:editId="706FAD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7T00:00:00Z">
                                    <w:dateFormat w:val="MMMM d, yyyy"/>
                                    <w:lid w:val="en-US"/>
                                    <w:storeMappedDataAs w:val="dateTime"/>
                                    <w:calendar w:val="gregorian"/>
                                  </w:date>
                                </w:sdtPr>
                                <w:sdtContent>
                                  <w:p w14:paraId="4A83CF03" w14:textId="41766F0F" w:rsidR="003149F7" w:rsidRDefault="003149F7">
                                    <w:pPr>
                                      <w:pStyle w:val="NoSpacing"/>
                                      <w:spacing w:after="40"/>
                                      <w:jc w:val="center"/>
                                      <w:rPr>
                                        <w:caps/>
                                        <w:color w:val="156082" w:themeColor="accent1"/>
                                        <w:sz w:val="28"/>
                                        <w:szCs w:val="28"/>
                                      </w:rPr>
                                    </w:pPr>
                                    <w:r>
                                      <w:rPr>
                                        <w:caps/>
                                        <w:color w:val="156082" w:themeColor="accent1"/>
                                        <w:sz w:val="28"/>
                                        <w:szCs w:val="28"/>
                                      </w:rPr>
                                      <w:t>August 17, 2025</w:t>
                                    </w:r>
                                  </w:p>
                                </w:sdtContent>
                              </w:sdt>
                              <w:p w14:paraId="3DA98673" w14:textId="6D5AF7A7" w:rsidR="003149F7" w:rsidRDefault="003149F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THE PASSIONATE BUDDIES</w:t>
                                    </w:r>
                                  </w:sdtContent>
                                </w:sdt>
                              </w:p>
                              <w:p w14:paraId="2B97B3E2" w14:textId="6739C155" w:rsidR="003149F7" w:rsidRDefault="003149F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A9DC2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7T00:00:00Z">
                              <w:dateFormat w:val="MMMM d, yyyy"/>
                              <w:lid w:val="en-US"/>
                              <w:storeMappedDataAs w:val="dateTime"/>
                              <w:calendar w:val="gregorian"/>
                            </w:date>
                          </w:sdtPr>
                          <w:sdtContent>
                            <w:p w14:paraId="4A83CF03" w14:textId="41766F0F" w:rsidR="003149F7" w:rsidRDefault="003149F7">
                              <w:pPr>
                                <w:pStyle w:val="NoSpacing"/>
                                <w:spacing w:after="40"/>
                                <w:jc w:val="center"/>
                                <w:rPr>
                                  <w:caps/>
                                  <w:color w:val="156082" w:themeColor="accent1"/>
                                  <w:sz w:val="28"/>
                                  <w:szCs w:val="28"/>
                                </w:rPr>
                              </w:pPr>
                              <w:r>
                                <w:rPr>
                                  <w:caps/>
                                  <w:color w:val="156082" w:themeColor="accent1"/>
                                  <w:sz w:val="28"/>
                                  <w:szCs w:val="28"/>
                                </w:rPr>
                                <w:t>August 17, 2025</w:t>
                              </w:r>
                            </w:p>
                          </w:sdtContent>
                        </w:sdt>
                        <w:p w14:paraId="3DA98673" w14:textId="6D5AF7A7" w:rsidR="003149F7" w:rsidRDefault="003149F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THE PASSIONATE BUDDIES</w:t>
                              </w:r>
                            </w:sdtContent>
                          </w:sdt>
                        </w:p>
                        <w:p w14:paraId="2B97B3E2" w14:textId="6739C155" w:rsidR="003149F7" w:rsidRDefault="003149F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p>
        <w:p w14:paraId="1A26C722" w14:textId="1F04EDE0" w:rsidR="003149F7" w:rsidRDefault="003149F7">
          <w:pPr>
            <w:pStyle w:val="NoSpacing"/>
            <w:spacing w:before="480"/>
            <w:jc w:val="center"/>
            <w:rPr>
              <w:color w:val="156082" w:themeColor="accent1"/>
            </w:rPr>
          </w:pPr>
        </w:p>
        <w:p w14:paraId="04BB3D0A" w14:textId="5CFABF4A" w:rsidR="003149F7" w:rsidRDefault="003149F7" w:rsidP="003149F7">
          <w:pPr>
            <w:rPr>
              <w:b/>
              <w:bCs/>
            </w:rPr>
          </w:pPr>
          <w:r>
            <w:rPr>
              <w:b/>
              <w:bCs/>
            </w:rPr>
            <w:br w:type="page"/>
          </w:r>
        </w:p>
      </w:sdtContent>
    </w:sdt>
    <w:p w14:paraId="7F6D4023" w14:textId="77777777" w:rsidR="003149F7" w:rsidRDefault="003149F7" w:rsidP="009636F1">
      <w:pPr>
        <w:jc w:val="center"/>
        <w:rPr>
          <w:b/>
          <w:bCs/>
        </w:rPr>
      </w:pPr>
    </w:p>
    <w:p w14:paraId="5C8637F1" w14:textId="0EC2F5A5" w:rsidR="008B676A" w:rsidRDefault="008B676A" w:rsidP="00252F35">
      <w:pPr>
        <w:jc w:val="center"/>
        <w:rPr>
          <w:b/>
          <w:bCs/>
        </w:rPr>
      </w:pPr>
      <w:r>
        <w:rPr>
          <w:b/>
          <w:bCs/>
        </w:rPr>
        <w:t xml:space="preserve">~ </w:t>
      </w:r>
      <w:r w:rsidR="00252F35">
        <w:rPr>
          <w:b/>
          <w:bCs/>
        </w:rPr>
        <w:t xml:space="preserve">Section </w:t>
      </w:r>
      <w:r w:rsidR="00D446D5">
        <w:rPr>
          <w:b/>
          <w:bCs/>
        </w:rPr>
        <w:t>1</w:t>
      </w:r>
      <w:r w:rsidR="00252F35">
        <w:rPr>
          <w:b/>
          <w:bCs/>
        </w:rPr>
        <w:t xml:space="preserve">: </w:t>
      </w:r>
      <w:r w:rsidRPr="008B676A">
        <w:rPr>
          <w:b/>
          <w:bCs/>
        </w:rPr>
        <w:t>Core JPA Concepts</w:t>
      </w:r>
      <w:r w:rsidR="00252F35">
        <w:rPr>
          <w:b/>
          <w:bCs/>
        </w:rPr>
        <w:t xml:space="preserve"> (1 – 30)</w:t>
      </w:r>
    </w:p>
    <w:p w14:paraId="43F65902" w14:textId="0752B7AC" w:rsidR="008B676A" w:rsidRPr="008B676A" w:rsidRDefault="008B676A" w:rsidP="008B676A">
      <w:pPr>
        <w:rPr>
          <w:b/>
          <w:bCs/>
        </w:rPr>
      </w:pPr>
      <w:r>
        <w:rPr>
          <w:b/>
          <w:bCs/>
        </w:rPr>
        <w:t>=========================================================================</w:t>
      </w:r>
    </w:p>
    <w:p w14:paraId="63B54839" w14:textId="28E4CDED" w:rsidR="007723AB" w:rsidRPr="007723AB" w:rsidRDefault="008B676A" w:rsidP="007723AB">
      <w:pPr>
        <w:rPr>
          <w:b/>
          <w:bCs/>
        </w:rPr>
      </w:pPr>
      <w:r>
        <w:rPr>
          <w:b/>
          <w:bCs/>
        </w:rPr>
        <w:t xml:space="preserve">1. </w:t>
      </w:r>
      <w:r w:rsidR="007723AB" w:rsidRPr="007723AB">
        <w:rPr>
          <w:b/>
          <w:bCs/>
        </w:rPr>
        <w:t>What is JPA and What is its Purpose?</w:t>
      </w:r>
    </w:p>
    <w:p w14:paraId="3CA0ACEA" w14:textId="77777777" w:rsidR="007723AB" w:rsidRPr="007723AB" w:rsidRDefault="007723AB" w:rsidP="007723AB">
      <w:r w:rsidRPr="007723AB">
        <w:rPr>
          <w:b/>
          <w:bCs/>
        </w:rPr>
        <w:t>JPA</w:t>
      </w:r>
      <w:r w:rsidRPr="007723AB">
        <w:t xml:space="preserve">, or </w:t>
      </w:r>
      <w:r w:rsidRPr="007723AB">
        <w:rPr>
          <w:b/>
          <w:bCs/>
        </w:rPr>
        <w:t>Jakarta Persistence API</w:t>
      </w:r>
      <w:r w:rsidRPr="007723AB">
        <w:t xml:space="preserve">, is a Java specification that defines a standard way to manage relational data in Java applications. It is not an implementation itself, but rather a set of interfaces and annotations. Its primary purpose is to provide an </w:t>
      </w:r>
      <w:r w:rsidRPr="007723AB">
        <w:rPr>
          <w:b/>
          <w:bCs/>
        </w:rPr>
        <w:t>Object-Relational Mapping (ORM)</w:t>
      </w:r>
      <w:r w:rsidRPr="007723AB">
        <w:t xml:space="preserve"> layer, allowing developers to interact with a database using Java objects instead of raw SQL queries.</w:t>
      </w:r>
    </w:p>
    <w:p w14:paraId="7B1670A9" w14:textId="4AA3A4CF" w:rsidR="007723AB" w:rsidRPr="007723AB" w:rsidRDefault="007723AB" w:rsidP="007723AB">
      <w:r w:rsidRPr="007723AB">
        <w:t xml:space="preserve">Think of it as a bridge. On one side, you have your Java application with its object-oriented model (classes, objects). On the other </w:t>
      </w:r>
      <w:r w:rsidR="001704F3" w:rsidRPr="007723AB">
        <w:t>hand</w:t>
      </w:r>
      <w:r w:rsidRPr="007723AB">
        <w:t xml:space="preserve">, you have a relational database with </w:t>
      </w:r>
      <w:r w:rsidR="001704F3" w:rsidRPr="007723AB">
        <w:t>it</w:t>
      </w:r>
      <w:r w:rsidR="001704F3">
        <w:t>s</w:t>
      </w:r>
      <w:r w:rsidRPr="007723AB">
        <w:t xml:space="preserve"> tables, rows, and columns. JPA provides the rules for how to map a Java class to a database table and a Java object to a table row, simplifying data persistence and making your code more portable and maintainable. Popular JPA implementations include Hibernate, EclipseLink, and OpenJPA.</w:t>
      </w:r>
    </w:p>
    <w:p w14:paraId="26ECF390" w14:textId="77777777" w:rsidR="007723AB" w:rsidRPr="007723AB" w:rsidRDefault="00000000" w:rsidP="007723AB">
      <w:r>
        <w:pict w14:anchorId="327ED5F7">
          <v:rect id="_x0000_i1027" style="width:0;height:1.5pt" o:hralign="center" o:hrstd="t" o:hr="t" fillcolor="#a0a0a0" stroked="f"/>
        </w:pict>
      </w:r>
    </w:p>
    <w:p w14:paraId="6B48B201" w14:textId="45A80232" w:rsidR="007723AB" w:rsidRPr="007723AB" w:rsidRDefault="008B676A" w:rsidP="007723AB">
      <w:pPr>
        <w:rPr>
          <w:b/>
          <w:bCs/>
        </w:rPr>
      </w:pPr>
      <w:r>
        <w:rPr>
          <w:b/>
          <w:bCs/>
        </w:rPr>
        <w:t xml:space="preserve">2. </w:t>
      </w:r>
      <w:r w:rsidR="007723AB" w:rsidRPr="007723AB">
        <w:rPr>
          <w:b/>
          <w:bCs/>
        </w:rPr>
        <w:t>How does JPA Differ from JDBC?</w:t>
      </w:r>
    </w:p>
    <w:p w14:paraId="5EE1B045" w14:textId="77777777" w:rsidR="007723AB" w:rsidRPr="007723AB" w:rsidRDefault="007723AB" w:rsidP="007723AB">
      <w:r w:rsidRPr="007723AB">
        <w:rPr>
          <w:b/>
          <w:bCs/>
        </w:rPr>
        <w:t>JDBC (Java Database Connectivity)</w:t>
      </w:r>
      <w:r w:rsidRPr="007723AB">
        <w:t xml:space="preserve"> is a low-level, vendor-specific API that allows a Java application to connect directly to a database and execute SQL queries. You have to write all the SQL and boilerplate code for connection management, result set processing, and transaction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3361"/>
        <w:gridCol w:w="4349"/>
      </w:tblGrid>
      <w:tr w:rsidR="007723AB" w:rsidRPr="007723AB" w14:paraId="3B6F540A" w14:textId="77777777" w:rsidTr="007723AB">
        <w:trPr>
          <w:tblHeader/>
          <w:tblCellSpacing w:w="15" w:type="dxa"/>
        </w:trPr>
        <w:tc>
          <w:tcPr>
            <w:tcW w:w="0" w:type="auto"/>
            <w:vAlign w:val="center"/>
            <w:hideMark/>
          </w:tcPr>
          <w:p w14:paraId="13343417" w14:textId="77777777" w:rsidR="007723AB" w:rsidRPr="007723AB" w:rsidRDefault="007723AB" w:rsidP="007723AB">
            <w:r w:rsidRPr="007723AB">
              <w:t>Feature</w:t>
            </w:r>
          </w:p>
        </w:tc>
        <w:tc>
          <w:tcPr>
            <w:tcW w:w="0" w:type="auto"/>
            <w:vAlign w:val="center"/>
            <w:hideMark/>
          </w:tcPr>
          <w:p w14:paraId="54BF14D8" w14:textId="77777777" w:rsidR="007723AB" w:rsidRPr="007723AB" w:rsidRDefault="007723AB" w:rsidP="007723AB">
            <w:r w:rsidRPr="007723AB">
              <w:t>JPA</w:t>
            </w:r>
          </w:p>
        </w:tc>
        <w:tc>
          <w:tcPr>
            <w:tcW w:w="0" w:type="auto"/>
            <w:vAlign w:val="center"/>
            <w:hideMark/>
          </w:tcPr>
          <w:p w14:paraId="418F8F0A" w14:textId="77777777" w:rsidR="007723AB" w:rsidRPr="007723AB" w:rsidRDefault="007723AB" w:rsidP="007723AB">
            <w:r w:rsidRPr="007723AB">
              <w:t>JDBC</w:t>
            </w:r>
          </w:p>
        </w:tc>
      </w:tr>
      <w:tr w:rsidR="007723AB" w:rsidRPr="007723AB" w14:paraId="2F0B64C1" w14:textId="77777777" w:rsidTr="007723AB">
        <w:trPr>
          <w:tblCellSpacing w:w="15" w:type="dxa"/>
        </w:trPr>
        <w:tc>
          <w:tcPr>
            <w:tcW w:w="0" w:type="auto"/>
            <w:vAlign w:val="center"/>
            <w:hideMark/>
          </w:tcPr>
          <w:p w14:paraId="38F7E291" w14:textId="77777777" w:rsidR="007723AB" w:rsidRPr="007723AB" w:rsidRDefault="007723AB" w:rsidP="007723AB">
            <w:r w:rsidRPr="007723AB">
              <w:rPr>
                <w:b/>
                <w:bCs/>
              </w:rPr>
              <w:t>Level of Abstraction</w:t>
            </w:r>
          </w:p>
        </w:tc>
        <w:tc>
          <w:tcPr>
            <w:tcW w:w="0" w:type="auto"/>
            <w:vAlign w:val="center"/>
            <w:hideMark/>
          </w:tcPr>
          <w:p w14:paraId="18BBB3D6" w14:textId="77777777" w:rsidR="007723AB" w:rsidRPr="007723AB" w:rsidRDefault="007723AB" w:rsidP="007723AB">
            <w:r w:rsidRPr="007723AB">
              <w:t>High-level (ORM)</w:t>
            </w:r>
          </w:p>
        </w:tc>
        <w:tc>
          <w:tcPr>
            <w:tcW w:w="0" w:type="auto"/>
            <w:vAlign w:val="center"/>
            <w:hideMark/>
          </w:tcPr>
          <w:p w14:paraId="73EEE671" w14:textId="77777777" w:rsidR="007723AB" w:rsidRPr="007723AB" w:rsidRDefault="007723AB" w:rsidP="007723AB">
            <w:r w:rsidRPr="007723AB">
              <w:t>Low-level (database connection)</w:t>
            </w:r>
          </w:p>
        </w:tc>
      </w:tr>
      <w:tr w:rsidR="007723AB" w:rsidRPr="007723AB" w14:paraId="11479E1B" w14:textId="77777777" w:rsidTr="007723AB">
        <w:trPr>
          <w:tblCellSpacing w:w="15" w:type="dxa"/>
        </w:trPr>
        <w:tc>
          <w:tcPr>
            <w:tcW w:w="0" w:type="auto"/>
            <w:vAlign w:val="center"/>
            <w:hideMark/>
          </w:tcPr>
          <w:p w14:paraId="63250293" w14:textId="77777777" w:rsidR="007723AB" w:rsidRPr="007723AB" w:rsidRDefault="007723AB" w:rsidP="007723AB">
            <w:r w:rsidRPr="007723AB">
              <w:rPr>
                <w:b/>
                <w:bCs/>
              </w:rPr>
              <w:t>Data Interaction</w:t>
            </w:r>
          </w:p>
        </w:tc>
        <w:tc>
          <w:tcPr>
            <w:tcW w:w="0" w:type="auto"/>
            <w:vAlign w:val="center"/>
            <w:hideMark/>
          </w:tcPr>
          <w:p w14:paraId="1DE09FAA" w14:textId="77777777" w:rsidR="007723AB" w:rsidRPr="007723AB" w:rsidRDefault="007723AB" w:rsidP="007723AB">
            <w:r w:rsidRPr="007723AB">
              <w:t>You work with Java objects and JPQL</w:t>
            </w:r>
          </w:p>
        </w:tc>
        <w:tc>
          <w:tcPr>
            <w:tcW w:w="0" w:type="auto"/>
            <w:vAlign w:val="center"/>
            <w:hideMark/>
          </w:tcPr>
          <w:p w14:paraId="4D5A0391" w14:textId="77777777" w:rsidR="007723AB" w:rsidRPr="007723AB" w:rsidRDefault="007723AB" w:rsidP="007723AB">
            <w:r w:rsidRPr="007723AB">
              <w:t>You work with SQL queries and ResultSet</w:t>
            </w:r>
          </w:p>
        </w:tc>
      </w:tr>
      <w:tr w:rsidR="007723AB" w:rsidRPr="007723AB" w14:paraId="01E2DA6B" w14:textId="77777777" w:rsidTr="007723AB">
        <w:trPr>
          <w:tblCellSpacing w:w="15" w:type="dxa"/>
        </w:trPr>
        <w:tc>
          <w:tcPr>
            <w:tcW w:w="0" w:type="auto"/>
            <w:vAlign w:val="center"/>
            <w:hideMark/>
          </w:tcPr>
          <w:p w14:paraId="03892FC7" w14:textId="77777777" w:rsidR="007723AB" w:rsidRPr="007723AB" w:rsidRDefault="007723AB" w:rsidP="007723AB">
            <w:r w:rsidRPr="007723AB">
              <w:rPr>
                <w:b/>
                <w:bCs/>
              </w:rPr>
              <w:t>Code Required</w:t>
            </w:r>
          </w:p>
        </w:tc>
        <w:tc>
          <w:tcPr>
            <w:tcW w:w="0" w:type="auto"/>
            <w:vAlign w:val="center"/>
            <w:hideMark/>
          </w:tcPr>
          <w:p w14:paraId="40FAA116" w14:textId="77777777" w:rsidR="007723AB" w:rsidRPr="007723AB" w:rsidRDefault="007723AB" w:rsidP="007723AB">
            <w:r w:rsidRPr="007723AB">
              <w:t>Significantly less boilerplate code</w:t>
            </w:r>
          </w:p>
        </w:tc>
        <w:tc>
          <w:tcPr>
            <w:tcW w:w="0" w:type="auto"/>
            <w:vAlign w:val="center"/>
            <w:hideMark/>
          </w:tcPr>
          <w:p w14:paraId="6A02A0E1" w14:textId="77777777" w:rsidR="007723AB" w:rsidRPr="007723AB" w:rsidRDefault="007723AB" w:rsidP="007723AB">
            <w:r w:rsidRPr="007723AB">
              <w:t>Requires writing boilerplate code for every query</w:t>
            </w:r>
          </w:p>
        </w:tc>
      </w:tr>
      <w:tr w:rsidR="007723AB" w:rsidRPr="007723AB" w14:paraId="5C39ACCB" w14:textId="77777777" w:rsidTr="007723AB">
        <w:trPr>
          <w:tblCellSpacing w:w="15" w:type="dxa"/>
        </w:trPr>
        <w:tc>
          <w:tcPr>
            <w:tcW w:w="0" w:type="auto"/>
            <w:vAlign w:val="center"/>
            <w:hideMark/>
          </w:tcPr>
          <w:p w14:paraId="76E1E5F4" w14:textId="77777777" w:rsidR="007723AB" w:rsidRPr="007723AB" w:rsidRDefault="007723AB" w:rsidP="007723AB">
            <w:r w:rsidRPr="007723AB">
              <w:rPr>
                <w:b/>
                <w:bCs/>
              </w:rPr>
              <w:t>Portability</w:t>
            </w:r>
          </w:p>
        </w:tc>
        <w:tc>
          <w:tcPr>
            <w:tcW w:w="0" w:type="auto"/>
            <w:vAlign w:val="center"/>
            <w:hideMark/>
          </w:tcPr>
          <w:p w14:paraId="533FAC7D" w14:textId="77777777" w:rsidR="007723AB" w:rsidRPr="007723AB" w:rsidRDefault="007723AB" w:rsidP="007723AB">
            <w:r w:rsidRPr="007723AB">
              <w:t>Highly portable across different databases</w:t>
            </w:r>
          </w:p>
        </w:tc>
        <w:tc>
          <w:tcPr>
            <w:tcW w:w="0" w:type="auto"/>
            <w:vAlign w:val="center"/>
            <w:hideMark/>
          </w:tcPr>
          <w:p w14:paraId="4CC92913" w14:textId="77777777" w:rsidR="007723AB" w:rsidRPr="007723AB" w:rsidRDefault="007723AB" w:rsidP="007723AB">
            <w:r w:rsidRPr="007723AB">
              <w:t>Requires code changes for different databases</w:t>
            </w:r>
          </w:p>
        </w:tc>
      </w:tr>
      <w:tr w:rsidR="007723AB" w:rsidRPr="007723AB" w14:paraId="04B30982" w14:textId="77777777" w:rsidTr="007723AB">
        <w:trPr>
          <w:tblCellSpacing w:w="15" w:type="dxa"/>
        </w:trPr>
        <w:tc>
          <w:tcPr>
            <w:tcW w:w="0" w:type="auto"/>
            <w:vAlign w:val="center"/>
            <w:hideMark/>
          </w:tcPr>
          <w:p w14:paraId="2BA6E15B" w14:textId="77777777" w:rsidR="007723AB" w:rsidRPr="007723AB" w:rsidRDefault="007723AB" w:rsidP="007723AB">
            <w:r w:rsidRPr="007723AB">
              <w:rPr>
                <w:b/>
                <w:bCs/>
              </w:rPr>
              <w:t>Complexity</w:t>
            </w:r>
          </w:p>
        </w:tc>
        <w:tc>
          <w:tcPr>
            <w:tcW w:w="0" w:type="auto"/>
            <w:vAlign w:val="center"/>
            <w:hideMark/>
          </w:tcPr>
          <w:p w14:paraId="3C203255" w14:textId="77777777" w:rsidR="007723AB" w:rsidRPr="007723AB" w:rsidRDefault="007723AB" w:rsidP="007723AB">
            <w:r w:rsidRPr="007723AB">
              <w:t>More complex to set up initially, but easier to use for CRUD operations</w:t>
            </w:r>
          </w:p>
        </w:tc>
        <w:tc>
          <w:tcPr>
            <w:tcW w:w="0" w:type="auto"/>
            <w:vAlign w:val="center"/>
            <w:hideMark/>
          </w:tcPr>
          <w:p w14:paraId="3A37AB4A" w14:textId="77777777" w:rsidR="007723AB" w:rsidRPr="007723AB" w:rsidRDefault="007723AB" w:rsidP="007723AB">
            <w:r w:rsidRPr="007723AB">
              <w:t>Simple to start, but more complex for large-scale applications due to manual SQL management</w:t>
            </w:r>
          </w:p>
        </w:tc>
      </w:tr>
    </w:tbl>
    <w:p w14:paraId="6380689C" w14:textId="77777777" w:rsidR="007723AB" w:rsidRPr="007723AB" w:rsidRDefault="007723AB" w:rsidP="007723AB">
      <w:r w:rsidRPr="007723AB">
        <w:t>Export to Sheets</w:t>
      </w:r>
    </w:p>
    <w:p w14:paraId="503A2534" w14:textId="77777777" w:rsidR="007723AB" w:rsidRPr="007723AB" w:rsidRDefault="007723AB" w:rsidP="007723AB">
      <w:r w:rsidRPr="007723AB">
        <w:rPr>
          <w:b/>
          <w:bCs/>
        </w:rPr>
        <w:t>Example:</w:t>
      </w:r>
      <w:r w:rsidRPr="007723AB">
        <w:t xml:space="preserve"> To find a user by their ID, with JDBC you'd write:</w:t>
      </w:r>
    </w:p>
    <w:p w14:paraId="61B21162" w14:textId="31E666AD" w:rsidR="007723AB" w:rsidRPr="007723AB" w:rsidRDefault="007723AB" w:rsidP="007723AB">
      <w:r w:rsidRPr="007723AB">
        <w:t>Java</w:t>
      </w:r>
      <w:r w:rsidR="00D659FF">
        <w:t xml:space="preserve"> :</w:t>
      </w:r>
    </w:p>
    <w:tbl>
      <w:tblPr>
        <w:tblStyle w:val="TableGrid"/>
        <w:tblW w:w="0" w:type="auto"/>
        <w:tblLook w:val="04A0" w:firstRow="1" w:lastRow="0" w:firstColumn="1" w:lastColumn="0" w:noHBand="0" w:noVBand="1"/>
      </w:tblPr>
      <w:tblGrid>
        <w:gridCol w:w="9350"/>
      </w:tblGrid>
      <w:tr w:rsidR="00D659FF" w14:paraId="6A93B774" w14:textId="77777777" w:rsidTr="00D659FF">
        <w:tc>
          <w:tcPr>
            <w:tcW w:w="9350" w:type="dxa"/>
            <w:shd w:val="clear" w:color="auto" w:fill="000000" w:themeFill="text1"/>
          </w:tcPr>
          <w:p w14:paraId="47C2B66E" w14:textId="1226E801" w:rsidR="001704F3" w:rsidRDefault="001704F3" w:rsidP="00D659FF">
            <w:r>
              <w:t>Import jakarta.persistence.*;</w:t>
            </w:r>
          </w:p>
          <w:p w14:paraId="302682DD" w14:textId="77777777" w:rsidR="001704F3" w:rsidRDefault="001704F3" w:rsidP="00D659FF"/>
          <w:p w14:paraId="05421B73" w14:textId="13DD698A" w:rsidR="00D659FF" w:rsidRPr="00D659FF" w:rsidRDefault="00D659FF" w:rsidP="00D659FF">
            <w:r w:rsidRPr="00D659FF">
              <w:t>String sql = "SELECT * FROM users WHERE id = ?";</w:t>
            </w:r>
          </w:p>
          <w:p w14:paraId="5423AC32" w14:textId="77777777" w:rsidR="00D659FF" w:rsidRPr="00D659FF" w:rsidRDefault="00D659FF" w:rsidP="00D659FF">
            <w:r w:rsidRPr="00D659FF">
              <w:t>PreparedStatement statement = connection.prepareStatement(sql);</w:t>
            </w:r>
          </w:p>
          <w:p w14:paraId="7791D473" w14:textId="77777777" w:rsidR="00D659FF" w:rsidRPr="00D659FF" w:rsidRDefault="00D659FF" w:rsidP="00D659FF">
            <w:r w:rsidRPr="00D659FF">
              <w:t>statement.setLong(1, userId);</w:t>
            </w:r>
          </w:p>
          <w:p w14:paraId="30903B43" w14:textId="77777777" w:rsidR="00D659FF" w:rsidRPr="00D659FF" w:rsidRDefault="00D659FF" w:rsidP="00D659FF">
            <w:r w:rsidRPr="00D659FF">
              <w:t>ResultSet rs = statement.executeQuery();</w:t>
            </w:r>
          </w:p>
          <w:p w14:paraId="2B13D6BB" w14:textId="6A6B1606" w:rsidR="00D659FF" w:rsidRDefault="00D659FF" w:rsidP="00D659FF">
            <w:r w:rsidRPr="00D659FF">
              <w:t>// Manual result set mapping to a User object</w:t>
            </w:r>
            <w:r w:rsidR="008B676A">
              <w:t xml:space="preserve"> </w:t>
            </w:r>
            <w:r w:rsidRPr="00D659FF">
              <w:t>With JPA, you simply write</w:t>
            </w:r>
            <w:r w:rsidR="008B676A">
              <w:t xml:space="preserve"> </w:t>
            </w:r>
            <w:r w:rsidRPr="00D659FF">
              <w:t>Java</w:t>
            </w:r>
          </w:p>
          <w:p w14:paraId="6D80D4A1" w14:textId="77777777" w:rsidR="001704F3" w:rsidRPr="001704F3" w:rsidRDefault="001704F3" w:rsidP="001704F3">
            <w:r w:rsidRPr="001704F3">
              <w:t>EntityManager entityManager = entityManagerFactory.createEntityManager();</w:t>
            </w:r>
          </w:p>
          <w:p w14:paraId="026A25AB" w14:textId="77777777" w:rsidR="001704F3" w:rsidRPr="001704F3" w:rsidRDefault="001704F3" w:rsidP="001704F3">
            <w:r w:rsidRPr="001704F3">
              <w:t>EntityManagerFactory entityManagerFactory = Persistence.createEntityManagerFactory("jpaDemo");</w:t>
            </w:r>
          </w:p>
          <w:p w14:paraId="55148A38" w14:textId="77777777" w:rsidR="001704F3" w:rsidRPr="00D659FF" w:rsidRDefault="001704F3" w:rsidP="00D659FF"/>
          <w:p w14:paraId="33218772" w14:textId="77777777" w:rsidR="00D659FF" w:rsidRPr="00D659FF" w:rsidRDefault="00D659FF" w:rsidP="00D659FF">
            <w:r w:rsidRPr="00D659FF">
              <w:t>User user = entityManager.find(User.class, userId);</w:t>
            </w:r>
          </w:p>
          <w:p w14:paraId="2855ED24" w14:textId="77777777" w:rsidR="00D659FF" w:rsidRPr="00D659FF" w:rsidRDefault="00D659FF" w:rsidP="00D659FF">
            <w:r w:rsidRPr="00D659FF">
              <w:t>JPA handles all the underlying JDBC and SQL for you.</w:t>
            </w:r>
          </w:p>
          <w:p w14:paraId="3C858D8A" w14:textId="77777777" w:rsidR="00D659FF" w:rsidRDefault="00D659FF" w:rsidP="007723AB"/>
        </w:tc>
      </w:tr>
    </w:tbl>
    <w:p w14:paraId="546E890B" w14:textId="77777777" w:rsidR="00D659FF" w:rsidRDefault="00D659FF" w:rsidP="007723AB"/>
    <w:p w14:paraId="2F00DB62" w14:textId="5AF7185D" w:rsidR="007723AB" w:rsidRPr="007723AB" w:rsidRDefault="00000000" w:rsidP="007723AB">
      <w:r>
        <w:pict w14:anchorId="46E32AB7">
          <v:rect id="_x0000_i1028" style="width:0;height:1.5pt" o:hralign="center" o:hrstd="t" o:hr="t" fillcolor="#a0a0a0" stroked="f"/>
        </w:pict>
      </w:r>
    </w:p>
    <w:p w14:paraId="4EED1358" w14:textId="5662E234" w:rsidR="007723AB" w:rsidRPr="007723AB" w:rsidRDefault="008B676A" w:rsidP="007723AB">
      <w:pPr>
        <w:rPr>
          <w:b/>
          <w:bCs/>
        </w:rPr>
      </w:pPr>
      <w:r>
        <w:rPr>
          <w:b/>
          <w:bCs/>
        </w:rPr>
        <w:t xml:space="preserve">3. </w:t>
      </w:r>
      <w:r w:rsidR="007723AB" w:rsidRPr="007723AB">
        <w:rPr>
          <w:b/>
          <w:bCs/>
        </w:rPr>
        <w:t>Explain the Concept of an ORM Framework.</w:t>
      </w:r>
    </w:p>
    <w:p w14:paraId="780C0184" w14:textId="77777777" w:rsidR="007723AB" w:rsidRPr="007723AB" w:rsidRDefault="007723AB" w:rsidP="007723AB">
      <w:r w:rsidRPr="007723AB">
        <w:t xml:space="preserve">An </w:t>
      </w:r>
      <w:r w:rsidRPr="007723AB">
        <w:rPr>
          <w:b/>
          <w:bCs/>
        </w:rPr>
        <w:t>Object-Relational Mapping (ORM)</w:t>
      </w:r>
      <w:r w:rsidRPr="007723AB">
        <w:t xml:space="preserve"> framework is a tool that sits between your application's object model and a relational database. Its core function is to map the data from an object-oriented paradigm to a relational one. It automates the process of converting data from the database format (tables, rows) into Java objects and vice versa.</w:t>
      </w:r>
    </w:p>
    <w:p w14:paraId="7FA30A07" w14:textId="77777777" w:rsidR="007723AB" w:rsidRPr="007723AB" w:rsidRDefault="007723AB" w:rsidP="007723AB">
      <w:r w:rsidRPr="007723AB">
        <w:t>The ORM framework's main benefits are:</w:t>
      </w:r>
    </w:p>
    <w:p w14:paraId="2CC4B018" w14:textId="77777777" w:rsidR="007723AB" w:rsidRPr="007723AB" w:rsidRDefault="007723AB" w:rsidP="007723AB">
      <w:pPr>
        <w:numPr>
          <w:ilvl w:val="0"/>
          <w:numId w:val="5"/>
        </w:numPr>
      </w:pPr>
      <w:r w:rsidRPr="007723AB">
        <w:rPr>
          <w:b/>
          <w:bCs/>
        </w:rPr>
        <w:t>Reduced boilerplate code:</w:t>
      </w:r>
      <w:r w:rsidRPr="007723AB">
        <w:t xml:space="preserve"> It eliminates the need to write repetitive SQL and JDBC code.</w:t>
      </w:r>
    </w:p>
    <w:p w14:paraId="10A464CF" w14:textId="77777777" w:rsidR="007723AB" w:rsidRPr="007723AB" w:rsidRDefault="007723AB" w:rsidP="007723AB">
      <w:pPr>
        <w:numPr>
          <w:ilvl w:val="0"/>
          <w:numId w:val="5"/>
        </w:numPr>
      </w:pPr>
      <w:r w:rsidRPr="007723AB">
        <w:rPr>
          <w:b/>
          <w:bCs/>
        </w:rPr>
        <w:t>Increased productivity:</w:t>
      </w:r>
      <w:r w:rsidRPr="007723AB">
        <w:t xml:space="preserve"> Developers can focus on the business logic rather than database interactions.</w:t>
      </w:r>
    </w:p>
    <w:p w14:paraId="0DBC15BF" w14:textId="77777777" w:rsidR="007723AB" w:rsidRPr="007723AB" w:rsidRDefault="007723AB" w:rsidP="007723AB">
      <w:pPr>
        <w:numPr>
          <w:ilvl w:val="0"/>
          <w:numId w:val="5"/>
        </w:numPr>
      </w:pPr>
      <w:r w:rsidRPr="007723AB">
        <w:rPr>
          <w:b/>
          <w:bCs/>
        </w:rPr>
        <w:t>Abstraction:</w:t>
      </w:r>
      <w:r w:rsidRPr="007723AB">
        <w:t xml:space="preserve"> It hides the complexity of SQL, allowing you to work with Java objects.</w:t>
      </w:r>
    </w:p>
    <w:p w14:paraId="039AEAE0" w14:textId="77777777" w:rsidR="007723AB" w:rsidRPr="007723AB" w:rsidRDefault="007723AB" w:rsidP="007723AB">
      <w:pPr>
        <w:numPr>
          <w:ilvl w:val="0"/>
          <w:numId w:val="5"/>
        </w:numPr>
      </w:pPr>
      <w:r w:rsidRPr="007723AB">
        <w:rPr>
          <w:b/>
          <w:bCs/>
        </w:rPr>
        <w:t>Portability:</w:t>
      </w:r>
      <w:r w:rsidRPr="007723AB">
        <w:t xml:space="preserve"> You can switch databases with minimal code changes.</w:t>
      </w:r>
    </w:p>
    <w:p w14:paraId="69314679" w14:textId="77777777" w:rsidR="007723AB" w:rsidRPr="007723AB" w:rsidRDefault="007723AB" w:rsidP="007723AB">
      <w:r w:rsidRPr="007723AB">
        <w:t>Hibernate and EclipseLink are examples of ORM frameworks that implement the JPA specification.</w:t>
      </w:r>
    </w:p>
    <w:p w14:paraId="22698B84" w14:textId="77777777" w:rsidR="007723AB" w:rsidRPr="007723AB" w:rsidRDefault="00000000" w:rsidP="007723AB">
      <w:r>
        <w:pict w14:anchorId="13EA7AFC">
          <v:rect id="_x0000_i1029" style="width:0;height:1.5pt" o:hralign="center" o:hrstd="t" o:hr="t" fillcolor="#a0a0a0" stroked="f"/>
        </w:pict>
      </w:r>
    </w:p>
    <w:p w14:paraId="461A0E96" w14:textId="46F85363" w:rsidR="007723AB" w:rsidRPr="007723AB" w:rsidRDefault="008B676A" w:rsidP="007723AB">
      <w:pPr>
        <w:rPr>
          <w:b/>
          <w:bCs/>
        </w:rPr>
      </w:pPr>
      <w:r>
        <w:rPr>
          <w:b/>
          <w:bCs/>
        </w:rPr>
        <w:t xml:space="preserve">4. </w:t>
      </w:r>
      <w:r w:rsidR="007723AB" w:rsidRPr="007723AB">
        <w:rPr>
          <w:b/>
          <w:bCs/>
        </w:rPr>
        <w:t>What is an Entity and How do you Define one?</w:t>
      </w:r>
    </w:p>
    <w:p w14:paraId="70AE5CD7" w14:textId="77777777" w:rsidR="007723AB" w:rsidRDefault="007723AB" w:rsidP="007723AB">
      <w:r w:rsidRPr="007723AB">
        <w:t xml:space="preserve">An </w:t>
      </w:r>
      <w:r w:rsidRPr="007723AB">
        <w:rPr>
          <w:b/>
          <w:bCs/>
        </w:rPr>
        <w:t>Entity</w:t>
      </w:r>
      <w:r w:rsidRPr="007723AB">
        <w:t xml:space="preserve"> is a lightweight, persistence-capable Java object that represents a record in a database table. In JPA, a class is designated as an entity by annotating it with </w:t>
      </w:r>
      <w:r w:rsidRPr="007723AB">
        <w:rPr>
          <w:b/>
          <w:bCs/>
        </w:rPr>
        <w:t>@jakarta.persistence.Entity</w:t>
      </w:r>
      <w:r w:rsidRPr="007723AB">
        <w:t>. This annotation tells the JPA provider that this class is meant to be persisted in a database.</w:t>
      </w:r>
    </w:p>
    <w:p w14:paraId="03CF31E5" w14:textId="09C8C579" w:rsidR="005762D1" w:rsidRPr="007723AB" w:rsidRDefault="005762D1" w:rsidP="007723AB">
      <w:r>
        <w:t xml:space="preserve">Package Used - </w:t>
      </w:r>
      <w:r w:rsidRPr="005762D1">
        <w:rPr>
          <w:b/>
          <w:bCs/>
        </w:rPr>
        <w:t>import</w:t>
      </w:r>
      <w:r w:rsidRPr="005762D1">
        <w:t xml:space="preserve"> </w:t>
      </w:r>
      <w:r w:rsidRPr="005762D1">
        <w:rPr>
          <w:b/>
          <w:bCs/>
        </w:rPr>
        <w:t>jakarta.persistence.*</w:t>
      </w:r>
      <w:r w:rsidRPr="005762D1">
        <w:t>;</w:t>
      </w:r>
    </w:p>
    <w:p w14:paraId="6C2CA7D4" w14:textId="77777777" w:rsidR="007723AB" w:rsidRPr="007723AB" w:rsidRDefault="007723AB" w:rsidP="007723AB">
      <w:r w:rsidRPr="007723AB">
        <w:rPr>
          <w:b/>
          <w:bCs/>
        </w:rPr>
        <w:t>Defining an Entity:</w:t>
      </w:r>
    </w:p>
    <w:p w14:paraId="082F5672" w14:textId="77777777" w:rsidR="007723AB" w:rsidRPr="007723AB" w:rsidRDefault="007723AB" w:rsidP="00463047">
      <w:pPr>
        <w:numPr>
          <w:ilvl w:val="0"/>
          <w:numId w:val="6"/>
        </w:numPr>
        <w:spacing w:after="0"/>
      </w:pPr>
      <w:r w:rsidRPr="007723AB">
        <w:rPr>
          <w:b/>
          <w:bCs/>
        </w:rPr>
        <w:t>@Entity:</w:t>
      </w:r>
      <w:r w:rsidRPr="007723AB">
        <w:t xml:space="preserve"> Mark the class as a JPA entity.</w:t>
      </w:r>
    </w:p>
    <w:p w14:paraId="1B141295" w14:textId="77777777" w:rsidR="007723AB" w:rsidRPr="007723AB" w:rsidRDefault="007723AB" w:rsidP="00463047">
      <w:pPr>
        <w:numPr>
          <w:ilvl w:val="0"/>
          <w:numId w:val="6"/>
        </w:numPr>
        <w:spacing w:after="0"/>
      </w:pPr>
      <w:r w:rsidRPr="007723AB">
        <w:rPr>
          <w:b/>
          <w:bCs/>
        </w:rPr>
        <w:t>@Table (optional):</w:t>
      </w:r>
      <w:r w:rsidRPr="007723AB">
        <w:t xml:space="preserve"> Specify the name of the database table if it differs from the class name.</w:t>
      </w:r>
    </w:p>
    <w:p w14:paraId="6C199653" w14:textId="77777777" w:rsidR="007723AB" w:rsidRPr="007723AB" w:rsidRDefault="007723AB" w:rsidP="00463047">
      <w:pPr>
        <w:numPr>
          <w:ilvl w:val="0"/>
          <w:numId w:val="6"/>
        </w:numPr>
        <w:spacing w:after="0"/>
      </w:pPr>
      <w:r w:rsidRPr="007723AB">
        <w:rPr>
          <w:b/>
          <w:bCs/>
        </w:rPr>
        <w:t>@Id:</w:t>
      </w:r>
      <w:r w:rsidRPr="007723AB">
        <w:t xml:space="preserve"> Designate a field as the primary key of the entity.</w:t>
      </w:r>
    </w:p>
    <w:p w14:paraId="2CA8D0D6" w14:textId="77777777" w:rsidR="007723AB" w:rsidRPr="007723AB" w:rsidRDefault="007723AB" w:rsidP="00463047">
      <w:pPr>
        <w:numPr>
          <w:ilvl w:val="0"/>
          <w:numId w:val="6"/>
        </w:numPr>
        <w:spacing w:after="0"/>
      </w:pPr>
      <w:r w:rsidRPr="007723AB">
        <w:rPr>
          <w:b/>
          <w:bCs/>
        </w:rPr>
        <w:t>@Column (optional):</w:t>
      </w:r>
      <w:r w:rsidRPr="007723AB">
        <w:t xml:space="preserve"> Customize column mappings.</w:t>
      </w:r>
    </w:p>
    <w:p w14:paraId="63605DC2" w14:textId="77777777" w:rsidR="007723AB" w:rsidRPr="007723AB" w:rsidRDefault="007723AB" w:rsidP="007723AB">
      <w:r w:rsidRPr="007723AB">
        <w:rPr>
          <w:b/>
          <w:bCs/>
        </w:rPr>
        <w:t>Example:</w:t>
      </w:r>
    </w:p>
    <w:p w14:paraId="02F9C847"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770615" w14:paraId="0938783B" w14:textId="77777777" w:rsidTr="00881235">
        <w:tc>
          <w:tcPr>
            <w:tcW w:w="9350" w:type="dxa"/>
            <w:shd w:val="clear" w:color="auto" w:fill="000000" w:themeFill="text1"/>
          </w:tcPr>
          <w:p w14:paraId="1E325D1D" w14:textId="77777777" w:rsidR="00770615" w:rsidRPr="007723AB" w:rsidRDefault="00770615" w:rsidP="00881235">
            <w:r w:rsidRPr="007723AB">
              <w:t>import jakarta.persistence.Entity;</w:t>
            </w:r>
          </w:p>
          <w:p w14:paraId="0D2AF2FC" w14:textId="77777777" w:rsidR="00770615" w:rsidRPr="007723AB" w:rsidRDefault="00770615" w:rsidP="00881235">
            <w:r w:rsidRPr="007723AB">
              <w:t>import jakarta.persistence.Id;</w:t>
            </w:r>
          </w:p>
          <w:p w14:paraId="43B87208" w14:textId="77777777" w:rsidR="00770615" w:rsidRPr="007723AB" w:rsidRDefault="00770615" w:rsidP="00881235">
            <w:r w:rsidRPr="007723AB">
              <w:t>import jakarta.persistence.GeneratedValue;</w:t>
            </w:r>
          </w:p>
          <w:p w14:paraId="15FB777F" w14:textId="77777777" w:rsidR="00770615" w:rsidRPr="007723AB" w:rsidRDefault="00770615" w:rsidP="00881235">
            <w:r w:rsidRPr="007723AB">
              <w:t>import jakarta.persistence.GenerationType;</w:t>
            </w:r>
          </w:p>
          <w:p w14:paraId="6B240DC3" w14:textId="77777777" w:rsidR="00770615" w:rsidRPr="007723AB" w:rsidRDefault="00770615" w:rsidP="00881235">
            <w:r w:rsidRPr="007723AB">
              <w:t>import jakarta.persistence.Table;</w:t>
            </w:r>
          </w:p>
          <w:p w14:paraId="6130EEBE" w14:textId="77777777" w:rsidR="00770615" w:rsidRPr="007723AB" w:rsidRDefault="00770615" w:rsidP="00881235"/>
          <w:p w14:paraId="2D43E76F" w14:textId="77777777" w:rsidR="00770615" w:rsidRPr="007723AB" w:rsidRDefault="00770615" w:rsidP="00881235">
            <w:r w:rsidRPr="007723AB">
              <w:t>@Entity</w:t>
            </w:r>
          </w:p>
          <w:p w14:paraId="21126332" w14:textId="77777777" w:rsidR="00770615" w:rsidRPr="007723AB" w:rsidRDefault="00770615" w:rsidP="00881235">
            <w:r w:rsidRPr="007723AB">
              <w:t>@Table(name = "users")</w:t>
            </w:r>
          </w:p>
          <w:p w14:paraId="59742EC8" w14:textId="77777777" w:rsidR="00770615" w:rsidRPr="007723AB" w:rsidRDefault="00770615" w:rsidP="00881235">
            <w:r w:rsidRPr="007723AB">
              <w:t>public class User {</w:t>
            </w:r>
          </w:p>
          <w:p w14:paraId="5933A2A5" w14:textId="77777777" w:rsidR="00770615" w:rsidRPr="007723AB" w:rsidRDefault="00770615" w:rsidP="00881235"/>
          <w:p w14:paraId="2CF374AD" w14:textId="77777777" w:rsidR="00770615" w:rsidRPr="007723AB" w:rsidRDefault="00770615" w:rsidP="00881235">
            <w:r w:rsidRPr="007723AB">
              <w:t xml:space="preserve">    @Id</w:t>
            </w:r>
          </w:p>
          <w:p w14:paraId="12CFD76F" w14:textId="77777777" w:rsidR="00770615" w:rsidRPr="007723AB" w:rsidRDefault="00770615" w:rsidP="00881235">
            <w:r w:rsidRPr="007723AB">
              <w:t xml:space="preserve">    @GeneratedValue(strategy = GenerationType.IDENTITY)</w:t>
            </w:r>
          </w:p>
          <w:p w14:paraId="4A8874D9" w14:textId="77777777" w:rsidR="00770615" w:rsidRPr="007723AB" w:rsidRDefault="00770615" w:rsidP="00881235">
            <w:r w:rsidRPr="007723AB">
              <w:t xml:space="preserve">    private Long id;</w:t>
            </w:r>
          </w:p>
          <w:p w14:paraId="6FF77329" w14:textId="77777777" w:rsidR="00770615" w:rsidRPr="007723AB" w:rsidRDefault="00770615" w:rsidP="00881235"/>
          <w:p w14:paraId="0309CCEE" w14:textId="77777777" w:rsidR="00770615" w:rsidRPr="007723AB" w:rsidRDefault="00770615" w:rsidP="00881235">
            <w:r w:rsidRPr="007723AB">
              <w:t xml:space="preserve">    private String name;</w:t>
            </w:r>
          </w:p>
          <w:p w14:paraId="2A0782A1" w14:textId="77777777" w:rsidR="00770615" w:rsidRPr="007723AB" w:rsidRDefault="00770615" w:rsidP="00881235">
            <w:r w:rsidRPr="007723AB">
              <w:t xml:space="preserve">    private String email;</w:t>
            </w:r>
          </w:p>
          <w:p w14:paraId="7D2B2EDB" w14:textId="77777777" w:rsidR="00770615" w:rsidRPr="007723AB" w:rsidRDefault="00770615" w:rsidP="00770615">
            <w:pPr>
              <w:spacing w:line="278" w:lineRule="auto"/>
            </w:pPr>
          </w:p>
          <w:p w14:paraId="7CB18CA1" w14:textId="77777777" w:rsidR="00770615" w:rsidRPr="007723AB" w:rsidRDefault="00770615" w:rsidP="00770615">
            <w:pPr>
              <w:spacing w:line="278" w:lineRule="auto"/>
            </w:pPr>
            <w:r w:rsidRPr="007723AB">
              <w:t xml:space="preserve">    // Getters and Setters</w:t>
            </w:r>
          </w:p>
          <w:p w14:paraId="01829270" w14:textId="6B502ED8" w:rsidR="00770615" w:rsidRDefault="00770615" w:rsidP="00881235">
            <w:pPr>
              <w:spacing w:line="278" w:lineRule="auto"/>
            </w:pPr>
            <w:r w:rsidRPr="007723AB">
              <w:t>}</w:t>
            </w:r>
          </w:p>
        </w:tc>
      </w:tr>
    </w:tbl>
    <w:p w14:paraId="3462C74E" w14:textId="77777777" w:rsidR="007723AB" w:rsidRPr="007723AB" w:rsidRDefault="00000000" w:rsidP="007723AB">
      <w:r>
        <w:pict w14:anchorId="257CDA7C">
          <v:rect id="_x0000_i1030" style="width:0;height:1.5pt" o:hralign="center" o:hrstd="t" o:hr="t" fillcolor="#a0a0a0" stroked="f"/>
        </w:pict>
      </w:r>
    </w:p>
    <w:p w14:paraId="4C84B841" w14:textId="0EE568E6" w:rsidR="007723AB" w:rsidRPr="007723AB" w:rsidRDefault="008B676A" w:rsidP="007723AB">
      <w:pPr>
        <w:rPr>
          <w:b/>
          <w:bCs/>
        </w:rPr>
      </w:pPr>
      <w:r>
        <w:rPr>
          <w:b/>
          <w:bCs/>
        </w:rPr>
        <w:t xml:space="preserve">5. </w:t>
      </w:r>
      <w:r w:rsidR="007723AB" w:rsidRPr="007723AB">
        <w:rPr>
          <w:b/>
          <w:bCs/>
        </w:rPr>
        <w:t>Explain the @Id and @GeneratedValue Annotations.</w:t>
      </w:r>
    </w:p>
    <w:p w14:paraId="1A9D62F1" w14:textId="77777777" w:rsidR="007723AB" w:rsidRPr="007723AB" w:rsidRDefault="007723AB" w:rsidP="007723AB">
      <w:pPr>
        <w:numPr>
          <w:ilvl w:val="0"/>
          <w:numId w:val="7"/>
        </w:numPr>
      </w:pPr>
      <w:r w:rsidRPr="007723AB">
        <w:rPr>
          <w:b/>
          <w:bCs/>
        </w:rPr>
        <w:t>@Id:</w:t>
      </w:r>
      <w:r w:rsidRPr="007723AB">
        <w:t xml:space="preserve"> This annotation specifies the primary key of an entity. Every entity class must have at least one field or property annotated with @Id. This field uniquely identifies each entity instance in the persistence context and corresponds to the primary key column in the database table.</w:t>
      </w:r>
    </w:p>
    <w:p w14:paraId="22E97C69" w14:textId="77777777" w:rsidR="007723AB" w:rsidRPr="007723AB" w:rsidRDefault="007723AB" w:rsidP="007723AB">
      <w:pPr>
        <w:numPr>
          <w:ilvl w:val="0"/>
          <w:numId w:val="7"/>
        </w:numPr>
      </w:pPr>
      <w:r w:rsidRPr="007723AB">
        <w:rPr>
          <w:b/>
          <w:bCs/>
        </w:rPr>
        <w:t>@GeneratedValue:</w:t>
      </w:r>
      <w:r w:rsidRPr="007723AB">
        <w:t xml:space="preserve"> This annotation provides a mechanism for generating primary key values automatically. When a new entity is saved, the JPA provider uses the specified strategy to generate a unique ID for it. This saves you from having to manually assign a primary key.</w:t>
      </w:r>
    </w:p>
    <w:p w14:paraId="72569F35" w14:textId="77777777" w:rsidR="007723AB" w:rsidRPr="007723AB" w:rsidRDefault="007723AB" w:rsidP="007723AB">
      <w:r w:rsidRPr="007723AB">
        <w:rPr>
          <w:b/>
          <w:bCs/>
        </w:rPr>
        <w:t>Example:</w:t>
      </w:r>
      <w:r w:rsidRPr="007723AB">
        <w:t xml:space="preserve"> In the User class example above, @Id marks the id field as the primary key, and @GeneratedValue with GenerationType.IDENTITY tells the database to use its auto-increment feature to generate the ID.</w:t>
      </w:r>
    </w:p>
    <w:p w14:paraId="0026B702" w14:textId="77777777" w:rsidR="007723AB" w:rsidRPr="007723AB" w:rsidRDefault="00000000" w:rsidP="007723AB">
      <w:r>
        <w:pict w14:anchorId="41D67EB8">
          <v:rect id="_x0000_i1031" style="width:0;height:1.5pt" o:hralign="center" o:hrstd="t" o:hr="t" fillcolor="#a0a0a0" stroked="f"/>
        </w:pict>
      </w:r>
    </w:p>
    <w:p w14:paraId="684779DA" w14:textId="0775B8EA" w:rsidR="007723AB" w:rsidRPr="007723AB" w:rsidRDefault="008B676A" w:rsidP="007723AB">
      <w:pPr>
        <w:rPr>
          <w:b/>
          <w:bCs/>
        </w:rPr>
      </w:pPr>
      <w:r>
        <w:rPr>
          <w:b/>
          <w:bCs/>
        </w:rPr>
        <w:t xml:space="preserve">6. </w:t>
      </w:r>
      <w:r w:rsidR="007723AB" w:rsidRPr="007723AB">
        <w:rPr>
          <w:b/>
          <w:bCs/>
        </w:rPr>
        <w:t>What are the Different Primary Key Generation Strategies?</w:t>
      </w:r>
    </w:p>
    <w:p w14:paraId="191A8DE5" w14:textId="77777777" w:rsidR="007723AB" w:rsidRPr="007723AB" w:rsidRDefault="007723AB" w:rsidP="007723AB">
      <w:r w:rsidRPr="007723AB">
        <w:t>The @GeneratedValue annotation supports four main strategies defined by GenerationType:</w:t>
      </w:r>
    </w:p>
    <w:p w14:paraId="2AC2490F" w14:textId="77777777" w:rsidR="007723AB" w:rsidRPr="007723AB" w:rsidRDefault="007723AB" w:rsidP="007723AB">
      <w:pPr>
        <w:numPr>
          <w:ilvl w:val="0"/>
          <w:numId w:val="8"/>
        </w:numPr>
      </w:pPr>
      <w:r w:rsidRPr="007723AB">
        <w:rPr>
          <w:b/>
          <w:bCs/>
        </w:rPr>
        <w:t>AUTO (Default):</w:t>
      </w:r>
      <w:r w:rsidRPr="007723AB">
        <w:t xml:space="preserve"> The persistence provider automatically chooses the best strategy based on the database dialect. This is the most portable option.</w:t>
      </w:r>
    </w:p>
    <w:p w14:paraId="7A798722" w14:textId="77777777" w:rsidR="007723AB" w:rsidRPr="007723AB" w:rsidRDefault="007723AB" w:rsidP="007723AB">
      <w:pPr>
        <w:numPr>
          <w:ilvl w:val="0"/>
          <w:numId w:val="8"/>
        </w:numPr>
      </w:pPr>
      <w:r w:rsidRPr="007723AB">
        <w:rPr>
          <w:b/>
          <w:bCs/>
        </w:rPr>
        <w:t>IDENTITY:</w:t>
      </w:r>
      <w:r w:rsidRPr="007723AB">
        <w:t xml:space="preserve"> The database uses an auto-increment column to generate the primary key. This is a common strategy for databases like MySQL and SQL Server.</w:t>
      </w:r>
    </w:p>
    <w:p w14:paraId="23421685" w14:textId="77777777" w:rsidR="007723AB" w:rsidRPr="007723AB" w:rsidRDefault="007723AB" w:rsidP="007723AB">
      <w:pPr>
        <w:numPr>
          <w:ilvl w:val="0"/>
          <w:numId w:val="8"/>
        </w:numPr>
      </w:pPr>
      <w:r w:rsidRPr="007723AB">
        <w:rPr>
          <w:b/>
          <w:bCs/>
        </w:rPr>
        <w:t>SEQUENCE:</w:t>
      </w:r>
      <w:r w:rsidRPr="007723AB">
        <w:t xml:space="preserve"> The persistence provider uses a database sequence to generate a unique key. This is typically used with databases like Oracle and PostgreSQL.</w:t>
      </w:r>
    </w:p>
    <w:p w14:paraId="3966A6D6" w14:textId="77777777" w:rsidR="007723AB" w:rsidRPr="007723AB" w:rsidRDefault="007723AB" w:rsidP="007723AB">
      <w:pPr>
        <w:numPr>
          <w:ilvl w:val="0"/>
          <w:numId w:val="8"/>
        </w:numPr>
      </w:pPr>
      <w:r w:rsidRPr="007723AB">
        <w:rPr>
          <w:b/>
          <w:bCs/>
        </w:rPr>
        <w:t>TABLE:</w:t>
      </w:r>
      <w:r w:rsidRPr="007723AB">
        <w:t xml:space="preserve"> A separate table is used to store and manage the primary key values. This strategy is database-independent but can have performance issues due to a pessimistic lock on the table.</w:t>
      </w:r>
    </w:p>
    <w:p w14:paraId="321B3443" w14:textId="77777777" w:rsidR="007723AB" w:rsidRPr="007723AB" w:rsidRDefault="007723AB" w:rsidP="007723AB">
      <w:r w:rsidRPr="007723AB">
        <w:rPr>
          <w:b/>
          <w:bCs/>
        </w:rPr>
        <w:t>Example:</w:t>
      </w:r>
    </w:p>
    <w:p w14:paraId="58B0C3FB" w14:textId="77777777" w:rsidR="007723AB" w:rsidRPr="007723AB" w:rsidRDefault="007723AB" w:rsidP="007723AB">
      <w:r w:rsidRPr="007723AB">
        <w:t>Java</w:t>
      </w:r>
    </w:p>
    <w:tbl>
      <w:tblPr>
        <w:tblStyle w:val="TableGrid"/>
        <w:tblW w:w="0" w:type="auto"/>
        <w:tblLook w:val="04A0" w:firstRow="1" w:lastRow="0" w:firstColumn="1" w:lastColumn="0" w:noHBand="0" w:noVBand="1"/>
      </w:tblPr>
      <w:tblGrid>
        <w:gridCol w:w="9350"/>
      </w:tblGrid>
      <w:tr w:rsidR="009A5224" w14:paraId="47A55F02" w14:textId="77777777" w:rsidTr="009A5224">
        <w:tc>
          <w:tcPr>
            <w:tcW w:w="9350" w:type="dxa"/>
            <w:shd w:val="clear" w:color="auto" w:fill="000000" w:themeFill="text1"/>
          </w:tcPr>
          <w:p w14:paraId="54C847CC" w14:textId="77777777" w:rsidR="009A5224" w:rsidRPr="009A5224" w:rsidRDefault="009A5224" w:rsidP="009A5224">
            <w:r w:rsidRPr="009A5224">
              <w:t>@Id</w:t>
            </w:r>
          </w:p>
          <w:p w14:paraId="22774064" w14:textId="77777777" w:rsidR="009A5224" w:rsidRPr="009A5224" w:rsidRDefault="009A5224" w:rsidP="009A5224">
            <w:r w:rsidRPr="009A5224">
              <w:t>@GeneratedValue(strategy = GenerationType.SEQUENCE, generator = "my_sequence")</w:t>
            </w:r>
          </w:p>
          <w:p w14:paraId="53EE09A7" w14:textId="77777777" w:rsidR="009A5224" w:rsidRPr="009A5224" w:rsidRDefault="009A5224" w:rsidP="009A5224">
            <w:r w:rsidRPr="009A5224">
              <w:t>@SequenceGenerator(name = "my_sequence", sequenceName = "my_sequence")</w:t>
            </w:r>
          </w:p>
          <w:p w14:paraId="6DF536E3" w14:textId="77777777" w:rsidR="009A5224" w:rsidRPr="009A5224" w:rsidRDefault="009A5224" w:rsidP="009A5224">
            <w:r w:rsidRPr="009A5224">
              <w:t>private Long id;</w:t>
            </w:r>
          </w:p>
          <w:p w14:paraId="7954DCBE" w14:textId="77777777" w:rsidR="009A5224" w:rsidRDefault="009A5224" w:rsidP="009A5224"/>
        </w:tc>
      </w:tr>
    </w:tbl>
    <w:p w14:paraId="009FBE1A" w14:textId="77777777" w:rsidR="009A5224" w:rsidRDefault="009A5224" w:rsidP="007723AB"/>
    <w:p w14:paraId="32EC6CD5" w14:textId="06EB015B" w:rsidR="007723AB" w:rsidRPr="007723AB" w:rsidRDefault="007723AB" w:rsidP="007723AB">
      <w:r w:rsidRPr="007723AB">
        <w:t>This example uses the SEQUENCE strategy, referencing a database sequence named my_sequence.</w:t>
      </w:r>
    </w:p>
    <w:p w14:paraId="3317EC17" w14:textId="77777777" w:rsidR="007723AB" w:rsidRPr="007723AB" w:rsidRDefault="00000000" w:rsidP="007723AB">
      <w:r>
        <w:pict w14:anchorId="5CC8311C">
          <v:rect id="_x0000_i1032" style="width:0;height:1.5pt" o:hralign="center" o:hrstd="t" o:hr="t" fillcolor="#a0a0a0" stroked="f"/>
        </w:pict>
      </w:r>
    </w:p>
    <w:p w14:paraId="37C8F77C" w14:textId="5494E0BD" w:rsidR="007723AB" w:rsidRPr="007723AB" w:rsidRDefault="008B676A" w:rsidP="007723AB">
      <w:pPr>
        <w:rPr>
          <w:b/>
          <w:bCs/>
        </w:rPr>
      </w:pPr>
      <w:r>
        <w:rPr>
          <w:b/>
          <w:bCs/>
        </w:rPr>
        <w:t xml:space="preserve">7. </w:t>
      </w:r>
      <w:r w:rsidR="007723AB" w:rsidRPr="007723AB">
        <w:rPr>
          <w:b/>
          <w:bCs/>
        </w:rPr>
        <w:t>What is the EntityManager and its Role?</w:t>
      </w:r>
    </w:p>
    <w:p w14:paraId="33CB34AD" w14:textId="77777777" w:rsidR="007723AB" w:rsidRPr="007723AB" w:rsidRDefault="007723AB" w:rsidP="007723AB">
      <w:r w:rsidRPr="007723AB">
        <w:t xml:space="preserve">The </w:t>
      </w:r>
      <w:r w:rsidRPr="007723AB">
        <w:rPr>
          <w:b/>
          <w:bCs/>
        </w:rPr>
        <w:t>EntityManager</w:t>
      </w:r>
      <w:r w:rsidRPr="007723AB">
        <w:t xml:space="preserve"> is the core component of JPA. It's an interface that provides a high-level API to interact with the persistence context and perform database operations. Its role is to manage the lifecycle of entities, from creation to removal.</w:t>
      </w:r>
    </w:p>
    <w:p w14:paraId="15B0A884" w14:textId="77777777" w:rsidR="007723AB" w:rsidRPr="007723AB" w:rsidRDefault="007723AB" w:rsidP="007723AB">
      <w:r w:rsidRPr="007723AB">
        <w:t>Key responsibilities of the EntityManager include:</w:t>
      </w:r>
    </w:p>
    <w:p w14:paraId="353D975C" w14:textId="77777777" w:rsidR="007723AB" w:rsidRPr="007723AB" w:rsidRDefault="007723AB" w:rsidP="007723AB">
      <w:pPr>
        <w:numPr>
          <w:ilvl w:val="0"/>
          <w:numId w:val="9"/>
        </w:numPr>
      </w:pPr>
      <w:r w:rsidRPr="007723AB">
        <w:rPr>
          <w:b/>
          <w:bCs/>
        </w:rPr>
        <w:t>Persisting:</w:t>
      </w:r>
      <w:r w:rsidRPr="007723AB">
        <w:t xml:space="preserve"> Saving new entities to the database (persist()).</w:t>
      </w:r>
    </w:p>
    <w:p w14:paraId="16E4823C" w14:textId="77777777" w:rsidR="007723AB" w:rsidRPr="007723AB" w:rsidRDefault="007723AB" w:rsidP="007723AB">
      <w:pPr>
        <w:numPr>
          <w:ilvl w:val="0"/>
          <w:numId w:val="9"/>
        </w:numPr>
      </w:pPr>
      <w:r w:rsidRPr="007723AB">
        <w:rPr>
          <w:b/>
          <w:bCs/>
        </w:rPr>
        <w:t>Finding:</w:t>
      </w:r>
      <w:r w:rsidRPr="007723AB">
        <w:t xml:space="preserve"> Retrieving an entity by its primary key (find()).</w:t>
      </w:r>
    </w:p>
    <w:p w14:paraId="5764FB28" w14:textId="77777777" w:rsidR="007723AB" w:rsidRPr="007723AB" w:rsidRDefault="007723AB" w:rsidP="007723AB">
      <w:pPr>
        <w:numPr>
          <w:ilvl w:val="0"/>
          <w:numId w:val="9"/>
        </w:numPr>
      </w:pPr>
      <w:r w:rsidRPr="007723AB">
        <w:rPr>
          <w:b/>
          <w:bCs/>
        </w:rPr>
        <w:t>Merging:</w:t>
      </w:r>
      <w:r w:rsidRPr="007723AB">
        <w:t xml:space="preserve"> Synchronizing changes from a detached entity to the database (merge()).</w:t>
      </w:r>
    </w:p>
    <w:p w14:paraId="580412AF" w14:textId="77777777" w:rsidR="007723AB" w:rsidRPr="007723AB" w:rsidRDefault="007723AB" w:rsidP="007723AB">
      <w:pPr>
        <w:numPr>
          <w:ilvl w:val="0"/>
          <w:numId w:val="9"/>
        </w:numPr>
      </w:pPr>
      <w:r w:rsidRPr="007723AB">
        <w:rPr>
          <w:b/>
          <w:bCs/>
        </w:rPr>
        <w:t>Removing:</w:t>
      </w:r>
      <w:r w:rsidRPr="007723AB">
        <w:t xml:space="preserve"> Deleting an entity from the database (remove()).</w:t>
      </w:r>
    </w:p>
    <w:p w14:paraId="2F4DA5A8" w14:textId="77777777" w:rsidR="007723AB" w:rsidRPr="007723AB" w:rsidRDefault="007723AB" w:rsidP="007723AB">
      <w:pPr>
        <w:numPr>
          <w:ilvl w:val="0"/>
          <w:numId w:val="9"/>
        </w:numPr>
      </w:pPr>
      <w:r w:rsidRPr="007723AB">
        <w:rPr>
          <w:b/>
          <w:bCs/>
        </w:rPr>
        <w:t>Querying:</w:t>
      </w:r>
      <w:r w:rsidRPr="007723AB">
        <w:t xml:space="preserve"> Executing JPQL and native SQL queries (createQuery(), createNativeQuery()).</w:t>
      </w:r>
    </w:p>
    <w:p w14:paraId="50D8EEF4" w14:textId="77777777" w:rsidR="007723AB" w:rsidRPr="007723AB" w:rsidRDefault="007723AB" w:rsidP="007723AB">
      <w:r w:rsidRPr="007723AB">
        <w:t>In a Spring Boot application, you don't typically create the EntityManager directly. Spring manages it for you and injects it into your repositories or services.</w:t>
      </w:r>
    </w:p>
    <w:p w14:paraId="2D53E713" w14:textId="77777777" w:rsidR="007723AB" w:rsidRPr="007723AB" w:rsidRDefault="00000000" w:rsidP="007723AB">
      <w:r>
        <w:pict w14:anchorId="0710D7F7">
          <v:rect id="_x0000_i1033" style="width:0;height:1.5pt" o:hralign="center" o:hrstd="t" o:hr="t" fillcolor="#a0a0a0" stroked="f"/>
        </w:pict>
      </w:r>
    </w:p>
    <w:p w14:paraId="06D494FB" w14:textId="42A5C4FF" w:rsidR="007723AB" w:rsidRPr="007723AB" w:rsidRDefault="008B676A" w:rsidP="007723AB">
      <w:pPr>
        <w:rPr>
          <w:b/>
          <w:bCs/>
        </w:rPr>
      </w:pPr>
      <w:r>
        <w:rPr>
          <w:b/>
          <w:bCs/>
        </w:rPr>
        <w:t xml:space="preserve">8. </w:t>
      </w:r>
      <w:r w:rsidR="007723AB" w:rsidRPr="007723AB">
        <w:rPr>
          <w:b/>
          <w:bCs/>
        </w:rPr>
        <w:t>Explain the Different States of a JPA Entity.</w:t>
      </w:r>
    </w:p>
    <w:p w14:paraId="246402D4" w14:textId="77777777" w:rsidR="007723AB" w:rsidRPr="007723AB" w:rsidRDefault="007723AB" w:rsidP="007723AB">
      <w:r w:rsidRPr="007723AB">
        <w:t>An entity can exist in four different states, which determine how the EntityManager handles it.</w:t>
      </w:r>
    </w:p>
    <w:p w14:paraId="2BCD47D9" w14:textId="77777777" w:rsidR="007723AB" w:rsidRPr="007723AB" w:rsidRDefault="007723AB" w:rsidP="007723AB">
      <w:pPr>
        <w:numPr>
          <w:ilvl w:val="0"/>
          <w:numId w:val="10"/>
        </w:numPr>
      </w:pPr>
      <w:r w:rsidRPr="007723AB">
        <w:rPr>
          <w:b/>
          <w:bCs/>
        </w:rPr>
        <w:t>Transient:</w:t>
      </w:r>
      <w:r w:rsidRPr="007723AB">
        <w:t xml:space="preserve"> This is a new, unmanaged object. It's just a regular Java object created with the new keyword and has no representation in the database.</w:t>
      </w:r>
    </w:p>
    <w:p w14:paraId="7D4A1896" w14:textId="77777777" w:rsidR="007723AB" w:rsidRPr="007723AB" w:rsidRDefault="007723AB" w:rsidP="007723AB">
      <w:pPr>
        <w:numPr>
          <w:ilvl w:val="0"/>
          <w:numId w:val="10"/>
        </w:numPr>
      </w:pPr>
      <w:r w:rsidRPr="007723AB">
        <w:rPr>
          <w:b/>
          <w:bCs/>
        </w:rPr>
        <w:t>Managed:</w:t>
      </w:r>
      <w:r w:rsidRPr="007723AB">
        <w:t xml:space="preserve"> The entity is associated with a persistence context. All changes to the entity are tracked by the EntityManager. When the transaction commits, these changes are synchronized with the database. You can transition an entity to this state by calling entityManager.persist() or by loading it from the database.</w:t>
      </w:r>
    </w:p>
    <w:p w14:paraId="1E9E1AA5" w14:textId="77777777" w:rsidR="007723AB" w:rsidRPr="007723AB" w:rsidRDefault="007723AB" w:rsidP="007723AB">
      <w:pPr>
        <w:numPr>
          <w:ilvl w:val="0"/>
          <w:numId w:val="10"/>
        </w:numPr>
      </w:pPr>
      <w:r w:rsidRPr="007723AB">
        <w:rPr>
          <w:b/>
          <w:bCs/>
        </w:rPr>
        <w:t>Detached:</w:t>
      </w:r>
      <w:r w:rsidRPr="007723AB">
        <w:t xml:space="preserve"> The entity was once managed but is no longer associated with a persistence context. Any changes made to a detached entity will not be automatically synchronized with the database. This happens when the EntityManager is closed or the entity is explicitly detached.</w:t>
      </w:r>
    </w:p>
    <w:p w14:paraId="3270F200" w14:textId="77777777" w:rsidR="007723AB" w:rsidRPr="007723AB" w:rsidRDefault="007723AB" w:rsidP="007723AB">
      <w:pPr>
        <w:numPr>
          <w:ilvl w:val="0"/>
          <w:numId w:val="10"/>
        </w:numPr>
      </w:pPr>
      <w:r w:rsidRPr="007723AB">
        <w:rPr>
          <w:b/>
          <w:bCs/>
        </w:rPr>
        <w:t>Removed:</w:t>
      </w:r>
      <w:r w:rsidRPr="007723AB">
        <w:t xml:space="preserve"> The entity is in a managed state but is scheduled for deletion from the database. This happens after calling entityManager.remove(). The actual deletion occurs when the transaction is flushed or committed.</w:t>
      </w:r>
    </w:p>
    <w:p w14:paraId="3200BD79" w14:textId="77777777" w:rsidR="007723AB" w:rsidRPr="007723AB" w:rsidRDefault="00000000" w:rsidP="007723AB">
      <w:r>
        <w:pict w14:anchorId="2C39DB93">
          <v:rect id="_x0000_i1034" style="width:0;height:1.5pt" o:hralign="center" o:hrstd="t" o:hr="t" fillcolor="#a0a0a0" stroked="f"/>
        </w:pict>
      </w:r>
    </w:p>
    <w:p w14:paraId="61718BC5" w14:textId="498FC343" w:rsidR="007723AB" w:rsidRPr="007723AB" w:rsidRDefault="008B676A" w:rsidP="007723AB">
      <w:pPr>
        <w:rPr>
          <w:b/>
          <w:bCs/>
        </w:rPr>
      </w:pPr>
      <w:r>
        <w:rPr>
          <w:b/>
          <w:bCs/>
        </w:rPr>
        <w:t xml:space="preserve">9. </w:t>
      </w:r>
      <w:r w:rsidR="007723AB" w:rsidRPr="007723AB">
        <w:rPr>
          <w:b/>
          <w:bCs/>
        </w:rPr>
        <w:t>What is a Persistence Context?</w:t>
      </w:r>
    </w:p>
    <w:p w14:paraId="5C0BE2FA" w14:textId="77777777" w:rsidR="007723AB" w:rsidRPr="007723AB" w:rsidRDefault="007723AB" w:rsidP="007723AB">
      <w:r w:rsidRPr="007723AB">
        <w:t xml:space="preserve">A </w:t>
      </w:r>
      <w:r w:rsidRPr="007723AB">
        <w:rPr>
          <w:b/>
          <w:bCs/>
        </w:rPr>
        <w:t>Persistence Context</w:t>
      </w:r>
      <w:r w:rsidRPr="007723AB">
        <w:t xml:space="preserve"> is a first-level cache where all managed entities reside during a transaction. Think of it as a synchronized "workspace" for your entities. Within a single transaction, the EntityManager ensures that there is only one Java object instance for each unique database row.</w:t>
      </w:r>
    </w:p>
    <w:p w14:paraId="4F0F6590" w14:textId="77777777" w:rsidR="007723AB" w:rsidRPr="007723AB" w:rsidRDefault="007723AB" w:rsidP="007723AB">
      <w:r w:rsidRPr="007723AB">
        <w:t>The persistence context is responsible for:</w:t>
      </w:r>
    </w:p>
    <w:p w14:paraId="1CB82FDD" w14:textId="77777777" w:rsidR="007723AB" w:rsidRPr="007723AB" w:rsidRDefault="007723AB" w:rsidP="007723AB">
      <w:pPr>
        <w:numPr>
          <w:ilvl w:val="0"/>
          <w:numId w:val="11"/>
        </w:numPr>
      </w:pPr>
      <w:r w:rsidRPr="007723AB">
        <w:rPr>
          <w:b/>
          <w:bCs/>
        </w:rPr>
        <w:t>Caching:</w:t>
      </w:r>
      <w:r w:rsidRPr="007723AB">
        <w:t xml:space="preserve"> It holds a cache of all entities currently being managed.</w:t>
      </w:r>
    </w:p>
    <w:p w14:paraId="6110F000" w14:textId="77777777" w:rsidR="007723AB" w:rsidRPr="007723AB" w:rsidRDefault="007723AB" w:rsidP="007723AB">
      <w:pPr>
        <w:numPr>
          <w:ilvl w:val="0"/>
          <w:numId w:val="11"/>
        </w:numPr>
      </w:pPr>
      <w:r w:rsidRPr="007723AB">
        <w:rPr>
          <w:b/>
          <w:bCs/>
        </w:rPr>
        <w:t>Dirty Checking:</w:t>
      </w:r>
      <w:r w:rsidRPr="007723AB">
        <w:t xml:space="preserve"> It keeps track of changes made to managed entities. When the transaction commits, it automatically generates the necessary SQL UPDATE statements to synchronize the changes with the database.</w:t>
      </w:r>
    </w:p>
    <w:p w14:paraId="61D40B1C" w14:textId="77777777" w:rsidR="007723AB" w:rsidRPr="007723AB" w:rsidRDefault="007723AB" w:rsidP="007723AB">
      <w:pPr>
        <w:numPr>
          <w:ilvl w:val="0"/>
          <w:numId w:val="11"/>
        </w:numPr>
      </w:pPr>
      <w:r w:rsidRPr="007723AB">
        <w:rPr>
          <w:b/>
          <w:bCs/>
        </w:rPr>
        <w:t>Entity Identity:</w:t>
      </w:r>
      <w:r w:rsidRPr="007723AB">
        <w:t xml:space="preserve"> It ensures that within the context, a single database record is represented by a single entity instance.</w:t>
      </w:r>
    </w:p>
    <w:p w14:paraId="1EBB2C95" w14:textId="77777777" w:rsidR="007723AB" w:rsidRPr="007723AB" w:rsidRDefault="00000000" w:rsidP="007723AB">
      <w:r>
        <w:pict w14:anchorId="42A95CC3">
          <v:rect id="_x0000_i1035" style="width:0;height:1.5pt" o:hralign="center" o:hrstd="t" o:hr="t" fillcolor="#a0a0a0" stroked="f"/>
        </w:pict>
      </w:r>
    </w:p>
    <w:p w14:paraId="3AF6BB2B" w14:textId="77777777" w:rsidR="008B676A" w:rsidRDefault="008B676A" w:rsidP="007723AB">
      <w:pPr>
        <w:rPr>
          <w:b/>
          <w:bCs/>
        </w:rPr>
      </w:pPr>
    </w:p>
    <w:p w14:paraId="0DAA09D4" w14:textId="2A6BAC33" w:rsidR="007723AB" w:rsidRPr="007723AB" w:rsidRDefault="008B676A" w:rsidP="007723AB">
      <w:pPr>
        <w:rPr>
          <w:b/>
          <w:bCs/>
        </w:rPr>
      </w:pPr>
      <w:r>
        <w:rPr>
          <w:b/>
          <w:bCs/>
        </w:rPr>
        <w:t xml:space="preserve">10. </w:t>
      </w:r>
      <w:r w:rsidR="007723AB" w:rsidRPr="007723AB">
        <w:rPr>
          <w:b/>
          <w:bCs/>
        </w:rPr>
        <w:t>What is a Persistence Unit?</w:t>
      </w:r>
    </w:p>
    <w:p w14:paraId="4F47B83F" w14:textId="77777777" w:rsidR="007723AB" w:rsidRPr="007723AB" w:rsidRDefault="007723AB" w:rsidP="007723AB">
      <w:r w:rsidRPr="007723AB">
        <w:t xml:space="preserve">A </w:t>
      </w:r>
      <w:r w:rsidRPr="007723AB">
        <w:rPr>
          <w:b/>
          <w:bCs/>
        </w:rPr>
        <w:t>Persistence Unit</w:t>
      </w:r>
      <w:r w:rsidRPr="007723AB">
        <w:t xml:space="preserve"> defines a logical grouping of entity classes and their associated configuration for an application. It's a configuration file (typically persistence.xml in a standard JPA application, or managed by Spring Boot's application.properties/application.yml) that defines a single unit of work for an EntityManagerFactory.</w:t>
      </w:r>
    </w:p>
    <w:p w14:paraId="0D742580" w14:textId="77777777" w:rsidR="007723AB" w:rsidRPr="007723AB" w:rsidRDefault="007723AB" w:rsidP="007723AB">
      <w:r w:rsidRPr="007723AB">
        <w:t>The persistence unit configuration includes:</w:t>
      </w:r>
    </w:p>
    <w:p w14:paraId="3BCF6675" w14:textId="77777777" w:rsidR="007723AB" w:rsidRPr="007723AB" w:rsidRDefault="007723AB" w:rsidP="007723AB">
      <w:pPr>
        <w:numPr>
          <w:ilvl w:val="0"/>
          <w:numId w:val="12"/>
        </w:numPr>
      </w:pPr>
      <w:r w:rsidRPr="007723AB">
        <w:t>The set of entity classes to be managed.</w:t>
      </w:r>
    </w:p>
    <w:p w14:paraId="1E9A70DF" w14:textId="77777777" w:rsidR="007723AB" w:rsidRPr="007723AB" w:rsidRDefault="007723AB" w:rsidP="007723AB">
      <w:pPr>
        <w:numPr>
          <w:ilvl w:val="0"/>
          <w:numId w:val="12"/>
        </w:numPr>
      </w:pPr>
      <w:r w:rsidRPr="007723AB">
        <w:t>Database connection details (URL, username, password).</w:t>
      </w:r>
    </w:p>
    <w:p w14:paraId="25E8D0BD" w14:textId="77777777" w:rsidR="007723AB" w:rsidRPr="007723AB" w:rsidRDefault="007723AB" w:rsidP="007723AB">
      <w:pPr>
        <w:numPr>
          <w:ilvl w:val="0"/>
          <w:numId w:val="12"/>
        </w:numPr>
      </w:pPr>
      <w:r w:rsidRPr="007723AB">
        <w:t>JPA provider-specific settings (e.g., Hibernate dialect, schema generation).</w:t>
      </w:r>
    </w:p>
    <w:p w14:paraId="6F9C9F33" w14:textId="77777777" w:rsidR="007723AB" w:rsidRPr="007723AB" w:rsidRDefault="007723AB" w:rsidP="007723AB">
      <w:r w:rsidRPr="007723AB">
        <w:t>In Spring Boot, you don't typically need a persistence.xml file, as Spring Boot's auto-configuration handles most of the setup based on the properties you define.</w:t>
      </w:r>
    </w:p>
    <w:p w14:paraId="66945EBC" w14:textId="77777777" w:rsidR="007723AB" w:rsidRPr="007723AB" w:rsidRDefault="00000000" w:rsidP="007723AB">
      <w:r>
        <w:pict w14:anchorId="76586DD1">
          <v:rect id="_x0000_i1036" style="width:0;height:1.5pt" o:hralign="center" o:hrstd="t" o:hr="t" fillcolor="#a0a0a0" stroked="f"/>
        </w:pict>
      </w:r>
    </w:p>
    <w:p w14:paraId="65035233" w14:textId="29280391" w:rsidR="007723AB" w:rsidRPr="007723AB" w:rsidRDefault="008B676A" w:rsidP="007723AB">
      <w:pPr>
        <w:rPr>
          <w:b/>
          <w:bCs/>
        </w:rPr>
      </w:pPr>
      <w:r>
        <w:rPr>
          <w:b/>
          <w:bCs/>
        </w:rPr>
        <w:t xml:space="preserve">11. </w:t>
      </w:r>
      <w:r w:rsidR="007723AB" w:rsidRPr="007723AB">
        <w:rPr>
          <w:b/>
          <w:bCs/>
        </w:rPr>
        <w:t>Explain JPQL and How it's Used.</w:t>
      </w:r>
    </w:p>
    <w:p w14:paraId="4B754AB0" w14:textId="77777777" w:rsidR="007723AB" w:rsidRPr="007723AB" w:rsidRDefault="007723AB" w:rsidP="007723AB">
      <w:r w:rsidRPr="007723AB">
        <w:rPr>
          <w:b/>
          <w:bCs/>
        </w:rPr>
        <w:t>JPQL (Jakarta Persistence Query Language)</w:t>
      </w:r>
      <w:r w:rsidRPr="007723AB">
        <w:t xml:space="preserve"> is an object-oriented query language used to query entities managed by JPA. It is similar in syntax to SQL, but it operates on entities and their attributes, not on database tables and columns. This makes your queries independent of the underlying database schema.</w:t>
      </w:r>
    </w:p>
    <w:p w14:paraId="6DBF2BCF" w14:textId="77777777" w:rsidR="007723AB" w:rsidRPr="007723AB" w:rsidRDefault="007723AB" w:rsidP="007723AB">
      <w:r w:rsidRPr="007723AB">
        <w:rPr>
          <w:b/>
          <w:bCs/>
        </w:rPr>
        <w:t>How to Use it:</w:t>
      </w:r>
      <w:r w:rsidRPr="007723AB">
        <w:t xml:space="preserve"> You create a Query object from the EntityManager and execute it.</w:t>
      </w:r>
    </w:p>
    <w:p w14:paraId="5A00974A" w14:textId="77777777" w:rsidR="007723AB" w:rsidRPr="007723AB" w:rsidRDefault="007723AB" w:rsidP="007723AB">
      <w:r w:rsidRPr="007723AB">
        <w:rPr>
          <w:b/>
          <w:bCs/>
        </w:rPr>
        <w:t>Example:</w:t>
      </w:r>
      <w:r w:rsidRPr="007723AB">
        <w:t xml:space="preserve"> Find all users from a specific city.</w:t>
      </w:r>
    </w:p>
    <w:p w14:paraId="63B8CBB8" w14:textId="77777777" w:rsidR="007723AB" w:rsidRPr="007723AB" w:rsidRDefault="007723AB" w:rsidP="007723AB">
      <w:r w:rsidRPr="007723AB">
        <w:rPr>
          <w:b/>
          <w:bCs/>
        </w:rPr>
        <w:t>JPQL Query:</w:t>
      </w:r>
    </w:p>
    <w:p w14:paraId="436C49E1" w14:textId="77777777" w:rsidR="007723AB" w:rsidRPr="007723AB" w:rsidRDefault="007723AB" w:rsidP="007723AB">
      <w:r w:rsidRPr="007723AB">
        <w:t>SQL</w:t>
      </w:r>
    </w:p>
    <w:p w14:paraId="2C5B1621" w14:textId="2658CB43" w:rsidR="007723AB" w:rsidRPr="007723AB" w:rsidRDefault="007723AB" w:rsidP="007723AB">
      <w:r w:rsidRPr="007723AB">
        <w:t>SELECT u FROM User u WHERE u.city = 'New York'</w:t>
      </w:r>
      <w:r w:rsidR="00DB5B55">
        <w:t>;</w:t>
      </w:r>
    </w:p>
    <w:p w14:paraId="3D6CBE37" w14:textId="77777777" w:rsidR="007723AB" w:rsidRPr="007723AB" w:rsidRDefault="007723AB" w:rsidP="007723AB">
      <w:r w:rsidRPr="007723AB">
        <w:rPr>
          <w:b/>
          <w:bCs/>
        </w:rPr>
        <w:t>Java Code:</w:t>
      </w:r>
    </w:p>
    <w:tbl>
      <w:tblPr>
        <w:tblStyle w:val="TableGrid"/>
        <w:tblW w:w="0" w:type="auto"/>
        <w:tblLook w:val="04A0" w:firstRow="1" w:lastRow="0" w:firstColumn="1" w:lastColumn="0" w:noHBand="0" w:noVBand="1"/>
      </w:tblPr>
      <w:tblGrid>
        <w:gridCol w:w="9350"/>
      </w:tblGrid>
      <w:tr w:rsidR="009A5224" w14:paraId="5E694794" w14:textId="77777777" w:rsidTr="009A5224">
        <w:tc>
          <w:tcPr>
            <w:tcW w:w="9350" w:type="dxa"/>
            <w:shd w:val="clear" w:color="auto" w:fill="000000" w:themeFill="text1"/>
          </w:tcPr>
          <w:p w14:paraId="173CC6C0" w14:textId="77777777" w:rsidR="009A5224" w:rsidRPr="009A5224" w:rsidRDefault="009A5224" w:rsidP="009A5224">
            <w:r w:rsidRPr="009A5224">
              <w:t>// Create a JPQL query</w:t>
            </w:r>
          </w:p>
          <w:p w14:paraId="11A17DDB" w14:textId="77777777" w:rsidR="009A5224" w:rsidRPr="009A5224" w:rsidRDefault="009A5224" w:rsidP="009A5224">
            <w:r w:rsidRPr="009A5224">
              <w:t>Query query = entityManager.createQuery("SELECT u FROM User u WHERE u.city = :city");</w:t>
            </w:r>
          </w:p>
          <w:p w14:paraId="7B6606AF" w14:textId="77777777" w:rsidR="009A5224" w:rsidRPr="009A5224" w:rsidRDefault="009A5224" w:rsidP="009A5224"/>
          <w:p w14:paraId="141B5665" w14:textId="77777777" w:rsidR="009A5224" w:rsidRPr="009A5224" w:rsidRDefault="009A5224" w:rsidP="009A5224">
            <w:r w:rsidRPr="009A5224">
              <w:t>// Set the parameter</w:t>
            </w:r>
          </w:p>
          <w:p w14:paraId="77CE2D0A" w14:textId="77777777" w:rsidR="009A5224" w:rsidRPr="009A5224" w:rsidRDefault="009A5224" w:rsidP="009A5224">
            <w:r w:rsidRPr="009A5224">
              <w:t>query.setParameter("city", "New York");</w:t>
            </w:r>
          </w:p>
          <w:p w14:paraId="3BA2DC5B" w14:textId="77777777" w:rsidR="009A5224" w:rsidRPr="009A5224" w:rsidRDefault="009A5224" w:rsidP="009A5224"/>
          <w:p w14:paraId="71EC757C" w14:textId="77777777" w:rsidR="009A5224" w:rsidRPr="009A5224" w:rsidRDefault="009A5224" w:rsidP="009A5224">
            <w:r w:rsidRPr="009A5224">
              <w:t>// Execute the query and get the results</w:t>
            </w:r>
          </w:p>
          <w:p w14:paraId="1763FB81" w14:textId="77777777" w:rsidR="009A5224" w:rsidRPr="009A5224" w:rsidRDefault="009A5224" w:rsidP="009A5224">
            <w:r w:rsidRPr="009A5224">
              <w:t>List&lt;User&gt; users = query.getResultList();</w:t>
            </w:r>
          </w:p>
          <w:p w14:paraId="3852E007" w14:textId="77777777" w:rsidR="009A5224" w:rsidRDefault="009A5224" w:rsidP="009A5224"/>
        </w:tc>
      </w:tr>
    </w:tbl>
    <w:p w14:paraId="0FCA0FBC" w14:textId="577BD81A" w:rsidR="007723AB" w:rsidRPr="007723AB" w:rsidRDefault="007723AB" w:rsidP="007723AB"/>
    <w:p w14:paraId="779F6AE9" w14:textId="77777777" w:rsidR="007723AB" w:rsidRPr="007723AB" w:rsidRDefault="00000000" w:rsidP="007723AB">
      <w:r>
        <w:pict w14:anchorId="3979E7FB">
          <v:rect id="_x0000_i1037" style="width:0;height:1.5pt" o:hralign="center" o:hrstd="t" o:hr="t" fillcolor="#a0a0a0" stroked="f"/>
        </w:pict>
      </w:r>
    </w:p>
    <w:p w14:paraId="39D55EB0" w14:textId="66242B68" w:rsidR="007723AB" w:rsidRPr="007723AB" w:rsidRDefault="008B676A" w:rsidP="007723AB">
      <w:pPr>
        <w:rPr>
          <w:b/>
          <w:bCs/>
        </w:rPr>
      </w:pPr>
      <w:r>
        <w:rPr>
          <w:b/>
          <w:bCs/>
        </w:rPr>
        <w:t xml:space="preserve">12. </w:t>
      </w:r>
      <w:r w:rsidR="007723AB" w:rsidRPr="007723AB">
        <w:rPr>
          <w:b/>
          <w:bCs/>
        </w:rPr>
        <w:t>What is a Named Query?</w:t>
      </w:r>
    </w:p>
    <w:p w14:paraId="499E4B19" w14:textId="77777777" w:rsidR="007723AB" w:rsidRPr="007723AB" w:rsidRDefault="007723AB" w:rsidP="007723AB">
      <w:r w:rsidRPr="007723AB">
        <w:t xml:space="preserve">A </w:t>
      </w:r>
      <w:r w:rsidRPr="007723AB">
        <w:rPr>
          <w:b/>
          <w:bCs/>
        </w:rPr>
        <w:t>Named Query</w:t>
      </w:r>
      <w:r w:rsidRPr="007723AB">
        <w:t xml:space="preserve"> is a predefined JPQL or native SQL query with a specific name. It is defined in the entity class or in an XML file and can be reused throughout the application. Named queries are a powerful way to centralize your queries, making them easier to manage and debug.</w:t>
      </w:r>
    </w:p>
    <w:p w14:paraId="58B3CAA8" w14:textId="77777777" w:rsidR="007723AB" w:rsidRPr="007723AB" w:rsidRDefault="007723AB" w:rsidP="007723AB">
      <w:r w:rsidRPr="007723AB">
        <w:rPr>
          <w:b/>
          <w:bCs/>
        </w:rPr>
        <w:t>Benefits:</w:t>
      </w:r>
    </w:p>
    <w:p w14:paraId="0472814D" w14:textId="77777777" w:rsidR="007723AB" w:rsidRPr="007723AB" w:rsidRDefault="007723AB" w:rsidP="007723AB">
      <w:pPr>
        <w:numPr>
          <w:ilvl w:val="0"/>
          <w:numId w:val="13"/>
        </w:numPr>
      </w:pPr>
      <w:r w:rsidRPr="007723AB">
        <w:rPr>
          <w:b/>
          <w:bCs/>
        </w:rPr>
        <w:t>Separation of concerns:</w:t>
      </w:r>
      <w:r w:rsidRPr="007723AB">
        <w:t xml:space="preserve"> The query logic is separated from the Java code.</w:t>
      </w:r>
    </w:p>
    <w:p w14:paraId="37D71A86" w14:textId="77777777" w:rsidR="007723AB" w:rsidRPr="007723AB" w:rsidRDefault="007723AB" w:rsidP="007723AB">
      <w:pPr>
        <w:numPr>
          <w:ilvl w:val="0"/>
          <w:numId w:val="13"/>
        </w:numPr>
      </w:pPr>
      <w:r w:rsidRPr="007723AB">
        <w:rPr>
          <w:b/>
          <w:bCs/>
        </w:rPr>
        <w:t>Reusability:</w:t>
      </w:r>
      <w:r w:rsidRPr="007723AB">
        <w:t xml:space="preserve"> The query can be called from multiple places without re-typing.</w:t>
      </w:r>
    </w:p>
    <w:p w14:paraId="52215F52" w14:textId="77777777" w:rsidR="007723AB" w:rsidRPr="007723AB" w:rsidRDefault="007723AB" w:rsidP="007723AB">
      <w:pPr>
        <w:numPr>
          <w:ilvl w:val="0"/>
          <w:numId w:val="13"/>
        </w:numPr>
      </w:pPr>
      <w:r w:rsidRPr="007723AB">
        <w:rPr>
          <w:b/>
          <w:bCs/>
        </w:rPr>
        <w:t>Compile-time check:</w:t>
      </w:r>
      <w:r w:rsidRPr="007723AB">
        <w:t xml:space="preserve"> Some JPA providers can validate named queries during application startup.</w:t>
      </w:r>
    </w:p>
    <w:p w14:paraId="6552A20E" w14:textId="77777777" w:rsidR="007723AB" w:rsidRPr="007723AB" w:rsidRDefault="007723AB" w:rsidP="007723AB">
      <w:r w:rsidRPr="007723AB">
        <w:rPr>
          <w:b/>
          <w:bCs/>
        </w:rPr>
        <w:t>Example:</w:t>
      </w:r>
    </w:p>
    <w:p w14:paraId="2E1FE80D"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DB5B55" w14:paraId="1460CB4F" w14:textId="77777777" w:rsidTr="00DB5B55">
        <w:tc>
          <w:tcPr>
            <w:tcW w:w="9350" w:type="dxa"/>
            <w:shd w:val="clear" w:color="auto" w:fill="000000" w:themeFill="text1"/>
          </w:tcPr>
          <w:p w14:paraId="4EBC1D90" w14:textId="77777777" w:rsidR="005762D1" w:rsidRPr="005762D1" w:rsidRDefault="005762D1" w:rsidP="005762D1">
            <w:r w:rsidRPr="005762D1">
              <w:rPr>
                <w:b/>
                <w:bCs/>
              </w:rPr>
              <w:t>import</w:t>
            </w:r>
            <w:r w:rsidRPr="005762D1">
              <w:t xml:space="preserve"> </w:t>
            </w:r>
            <w:r w:rsidRPr="005762D1">
              <w:rPr>
                <w:b/>
                <w:bCs/>
              </w:rPr>
              <w:t>jakarta.persistence.*</w:t>
            </w:r>
            <w:r w:rsidRPr="005762D1">
              <w:t>;</w:t>
            </w:r>
          </w:p>
          <w:p w14:paraId="74F518AC" w14:textId="430DA726" w:rsidR="00DB5B55" w:rsidRPr="00DB5B55" w:rsidRDefault="005762D1" w:rsidP="00DB5B55">
            <w:r>
              <w:br/>
            </w:r>
            <w:r w:rsidR="00DB5B55" w:rsidRPr="00DB5B55">
              <w:t>@Entity</w:t>
            </w:r>
          </w:p>
          <w:p w14:paraId="79C0729F" w14:textId="77777777" w:rsidR="00DB5B55" w:rsidRPr="00DB5B55" w:rsidRDefault="00DB5B55" w:rsidP="00DB5B55">
            <w:r w:rsidRPr="00DB5B55">
              <w:t>@NamedQuery(name = "User.findByName", query = "SELECT u FROM User u WHERE u.name = :name")</w:t>
            </w:r>
          </w:p>
          <w:p w14:paraId="66FA37F8" w14:textId="77777777" w:rsidR="00DB5B55" w:rsidRDefault="00DB5B55" w:rsidP="00DB5B55">
            <w:r w:rsidRPr="00DB5B55">
              <w:t>public class User {</w:t>
            </w:r>
          </w:p>
          <w:p w14:paraId="105AAC25" w14:textId="40BA7747" w:rsidR="00933DAC" w:rsidRDefault="00933DAC" w:rsidP="00DB5B55">
            <w:r>
              <w:t xml:space="preserve">    Long id;</w:t>
            </w:r>
          </w:p>
          <w:p w14:paraId="02A38553" w14:textId="299CD29F" w:rsidR="00FC7629" w:rsidRPr="00DB5B55" w:rsidRDefault="00FC7629" w:rsidP="00933DAC">
            <w:r>
              <w:t xml:space="preserve">    String name; </w:t>
            </w:r>
          </w:p>
          <w:p w14:paraId="284208D3" w14:textId="77777777" w:rsidR="00DB5B55" w:rsidRPr="00DB5B55" w:rsidRDefault="00DB5B55" w:rsidP="00DB5B55">
            <w:r w:rsidRPr="00DB5B55">
              <w:t xml:space="preserve">    //...</w:t>
            </w:r>
          </w:p>
          <w:p w14:paraId="0859576E" w14:textId="77777777" w:rsidR="00DB5B55" w:rsidRPr="00DB5B55" w:rsidRDefault="00DB5B55" w:rsidP="00DB5B55">
            <w:r w:rsidRPr="00DB5B55">
              <w:t>}</w:t>
            </w:r>
          </w:p>
          <w:p w14:paraId="667BC317" w14:textId="77777777" w:rsidR="00DB5B55" w:rsidRPr="00DB5B55" w:rsidRDefault="00DB5B55" w:rsidP="00DB5B55"/>
          <w:p w14:paraId="34F84909" w14:textId="77777777" w:rsidR="00DB5B55" w:rsidRPr="00DB5B55" w:rsidRDefault="00DB5B55" w:rsidP="00DB5B55">
            <w:r w:rsidRPr="00DB5B55">
              <w:t>// In your repository or service</w:t>
            </w:r>
          </w:p>
          <w:p w14:paraId="3416A587" w14:textId="77777777" w:rsidR="00DB5B55" w:rsidRDefault="00DB5B55" w:rsidP="00DB5B55">
            <w:r w:rsidRPr="00DB5B55">
              <w:t>public User findByName(String name) {</w:t>
            </w:r>
          </w:p>
          <w:p w14:paraId="13887440" w14:textId="4DFFE775" w:rsidR="005762D1" w:rsidRPr="00DB5B55" w:rsidRDefault="005762D1" w:rsidP="00DB5B55"/>
          <w:p w14:paraId="63D8FBEA" w14:textId="77777777" w:rsidR="00DB5B55" w:rsidRPr="00DB5B55" w:rsidRDefault="00DB5B55" w:rsidP="00DB5B55">
            <w:r w:rsidRPr="00DB5B55">
              <w:t xml:space="preserve">    TypedQuery&lt;User&gt; query = entityManager.createNamedQuery("User.findByName", User.class);</w:t>
            </w:r>
          </w:p>
          <w:p w14:paraId="164531FA" w14:textId="77777777" w:rsidR="00DB5B55" w:rsidRPr="00DB5B55" w:rsidRDefault="00DB5B55" w:rsidP="00DB5B55">
            <w:r w:rsidRPr="00DB5B55">
              <w:t xml:space="preserve">    query.setParameter("name", name);</w:t>
            </w:r>
          </w:p>
          <w:p w14:paraId="779B01DC" w14:textId="77777777" w:rsidR="00DB5B55" w:rsidRPr="00DB5B55" w:rsidRDefault="00DB5B55" w:rsidP="00DB5B55">
            <w:r w:rsidRPr="00DB5B55">
              <w:t xml:space="preserve">    return query.getSingleResult();</w:t>
            </w:r>
          </w:p>
          <w:p w14:paraId="10A33E0D" w14:textId="77777777" w:rsidR="00DB5B55" w:rsidRPr="00DB5B55" w:rsidRDefault="00DB5B55" w:rsidP="00DB5B55">
            <w:r w:rsidRPr="00DB5B55">
              <w:t>}</w:t>
            </w:r>
          </w:p>
          <w:p w14:paraId="0788563B" w14:textId="77777777" w:rsidR="00DB5B55" w:rsidRDefault="00DB5B55" w:rsidP="007723AB"/>
        </w:tc>
      </w:tr>
    </w:tbl>
    <w:p w14:paraId="1BF890BC" w14:textId="77777777" w:rsidR="00DB5B55" w:rsidRPr="007723AB" w:rsidRDefault="00DB5B55" w:rsidP="007723AB"/>
    <w:p w14:paraId="7618A793" w14:textId="77777777" w:rsidR="007723AB" w:rsidRPr="007723AB" w:rsidRDefault="00000000" w:rsidP="007723AB">
      <w:r>
        <w:pict w14:anchorId="14C5682B">
          <v:rect id="_x0000_i1038" style="width:0;height:1.5pt" o:hralign="center" o:hrstd="t" o:hr="t" fillcolor="#a0a0a0" stroked="f"/>
        </w:pict>
      </w:r>
    </w:p>
    <w:p w14:paraId="2AE1A5B8" w14:textId="6EAFD512" w:rsidR="007723AB" w:rsidRPr="007723AB" w:rsidRDefault="008B676A" w:rsidP="007723AB">
      <w:pPr>
        <w:rPr>
          <w:b/>
          <w:bCs/>
        </w:rPr>
      </w:pPr>
      <w:r>
        <w:rPr>
          <w:b/>
          <w:bCs/>
        </w:rPr>
        <w:t xml:space="preserve">13. </w:t>
      </w:r>
      <w:r w:rsidR="007723AB" w:rsidRPr="007723AB">
        <w:rPr>
          <w:b/>
          <w:bCs/>
        </w:rPr>
        <w:t>How do you Map a One-to-One Relationship?</w:t>
      </w:r>
    </w:p>
    <w:p w14:paraId="2D9F4C4D" w14:textId="77777777" w:rsidR="007723AB" w:rsidRPr="007723AB" w:rsidRDefault="007723AB" w:rsidP="007723AB">
      <w:r w:rsidRPr="007723AB">
        <w:t xml:space="preserve">A </w:t>
      </w:r>
      <w:r w:rsidRPr="007723AB">
        <w:rPr>
          <w:b/>
          <w:bCs/>
        </w:rPr>
        <w:t>One-to-One</w:t>
      </w:r>
      <w:r w:rsidRPr="007723AB">
        <w:t xml:space="preserve"> relationship is where each instance of one entity is associated with exactly one instance of another entity. This is typically mapped with a foreign key in one of the tables.</w:t>
      </w:r>
    </w:p>
    <w:p w14:paraId="533EF240" w14:textId="77777777" w:rsidR="007723AB" w:rsidRPr="007723AB" w:rsidRDefault="007723AB" w:rsidP="007723AB">
      <w:r w:rsidRPr="007723AB">
        <w:rPr>
          <w:b/>
          <w:bCs/>
        </w:rPr>
        <w:t>Example:</w:t>
      </w:r>
      <w:r w:rsidRPr="007723AB">
        <w:t xml:space="preserve"> A User has one Profile.</w:t>
      </w:r>
    </w:p>
    <w:p w14:paraId="30E057A5" w14:textId="77777777" w:rsidR="007723AB" w:rsidRPr="007723AB" w:rsidRDefault="007723AB" w:rsidP="007723AB">
      <w:pPr>
        <w:numPr>
          <w:ilvl w:val="0"/>
          <w:numId w:val="14"/>
        </w:numPr>
      </w:pPr>
      <w:r w:rsidRPr="007723AB">
        <w:rPr>
          <w:b/>
          <w:bCs/>
        </w:rPr>
        <w:t>User Entity:</w:t>
      </w:r>
      <w:r w:rsidRPr="007723AB">
        <w:t xml:space="preserve"> This will be the "owning" side of the relationship, as it holds the foreign key. We use @OneToOne and @JoinColumn.</w:t>
      </w:r>
    </w:p>
    <w:p w14:paraId="298F18FA" w14:textId="77777777" w:rsidR="007723AB" w:rsidRDefault="007723AB" w:rsidP="007723AB">
      <w:r w:rsidRPr="007723AB">
        <w:t>Java</w:t>
      </w:r>
    </w:p>
    <w:p w14:paraId="249E7A3B" w14:textId="77777777" w:rsidR="00FC7629" w:rsidRDefault="00FC7629" w:rsidP="007723AB"/>
    <w:tbl>
      <w:tblPr>
        <w:tblStyle w:val="TableGrid"/>
        <w:tblW w:w="0" w:type="auto"/>
        <w:tblLook w:val="04A0" w:firstRow="1" w:lastRow="0" w:firstColumn="1" w:lastColumn="0" w:noHBand="0" w:noVBand="1"/>
      </w:tblPr>
      <w:tblGrid>
        <w:gridCol w:w="9350"/>
      </w:tblGrid>
      <w:tr w:rsidR="00FC7629" w14:paraId="526A66B6" w14:textId="77777777" w:rsidTr="00FC7629">
        <w:tc>
          <w:tcPr>
            <w:tcW w:w="9350" w:type="dxa"/>
            <w:shd w:val="clear" w:color="auto" w:fill="000000" w:themeFill="text1"/>
          </w:tcPr>
          <w:p w14:paraId="413ABFF1" w14:textId="77777777" w:rsidR="00FC7629" w:rsidRPr="00FC7629" w:rsidRDefault="00FC7629" w:rsidP="00FC7629">
            <w:r w:rsidRPr="00FC7629">
              <w:t>@Entity</w:t>
            </w:r>
          </w:p>
          <w:p w14:paraId="05E25347" w14:textId="77777777" w:rsidR="00FC7629" w:rsidRPr="00FC7629" w:rsidRDefault="00FC7629" w:rsidP="00FC7629">
            <w:r w:rsidRPr="00FC7629">
              <w:t>public class User {</w:t>
            </w:r>
          </w:p>
          <w:p w14:paraId="56A16C49" w14:textId="77777777" w:rsidR="00FC7629" w:rsidRPr="00FC7629" w:rsidRDefault="00FC7629" w:rsidP="00FC7629">
            <w:r w:rsidRPr="00FC7629">
              <w:t xml:space="preserve">    @Id</w:t>
            </w:r>
          </w:p>
          <w:p w14:paraId="09C40DC8" w14:textId="77777777" w:rsidR="00FC7629" w:rsidRPr="00FC7629" w:rsidRDefault="00FC7629" w:rsidP="00FC7629">
            <w:r w:rsidRPr="00FC7629">
              <w:t xml:space="preserve">    @GeneratedValue</w:t>
            </w:r>
          </w:p>
          <w:p w14:paraId="41515C4A" w14:textId="77777777" w:rsidR="00FC7629" w:rsidRPr="00FC7629" w:rsidRDefault="00FC7629" w:rsidP="00FC7629">
            <w:r w:rsidRPr="00FC7629">
              <w:t xml:space="preserve">    private Long id;</w:t>
            </w:r>
          </w:p>
          <w:p w14:paraId="694E6A48" w14:textId="77777777" w:rsidR="00FC7629" w:rsidRPr="00FC7629" w:rsidRDefault="00FC7629" w:rsidP="00FC7629">
            <w:r w:rsidRPr="00FC7629">
              <w:t xml:space="preserve">    private String name;</w:t>
            </w:r>
          </w:p>
          <w:p w14:paraId="00503F7A" w14:textId="77777777" w:rsidR="00FC7629" w:rsidRPr="00FC7629" w:rsidRDefault="00FC7629" w:rsidP="00FC7629"/>
          <w:p w14:paraId="219FCD57" w14:textId="77777777" w:rsidR="00FC7629" w:rsidRPr="00FC7629" w:rsidRDefault="00FC7629" w:rsidP="00FC7629">
            <w:r w:rsidRPr="00FC7629">
              <w:t xml:space="preserve">    @OneToOne(cascade = CascadeType.ALL)</w:t>
            </w:r>
          </w:p>
          <w:p w14:paraId="0A9547EB" w14:textId="77777777" w:rsidR="00FC7629" w:rsidRPr="00FC7629" w:rsidRDefault="00FC7629" w:rsidP="00FC7629">
            <w:r w:rsidRPr="00FC7629">
              <w:t xml:space="preserve">    @JoinColumn(name = "profile_id", referencedColumnName = "id")</w:t>
            </w:r>
          </w:p>
          <w:p w14:paraId="1BF4C4E9" w14:textId="77777777" w:rsidR="00FC7629" w:rsidRPr="00FC7629" w:rsidRDefault="00FC7629" w:rsidP="00FC7629">
            <w:r w:rsidRPr="00FC7629">
              <w:t xml:space="preserve">    private Profile profile;</w:t>
            </w:r>
          </w:p>
          <w:p w14:paraId="1832DD83" w14:textId="77777777" w:rsidR="00FC7629" w:rsidRPr="00FC7629" w:rsidRDefault="00FC7629" w:rsidP="00FC7629">
            <w:r w:rsidRPr="00FC7629">
              <w:t>}</w:t>
            </w:r>
          </w:p>
          <w:p w14:paraId="27E334B9" w14:textId="77777777" w:rsidR="00FC7629" w:rsidRDefault="00FC7629" w:rsidP="007723AB"/>
        </w:tc>
      </w:tr>
    </w:tbl>
    <w:p w14:paraId="6F2C03B5" w14:textId="77777777" w:rsidR="00FC7629" w:rsidRPr="007723AB" w:rsidRDefault="00FC7629" w:rsidP="007723AB"/>
    <w:p w14:paraId="3E1D384E" w14:textId="77777777" w:rsidR="007723AB" w:rsidRPr="007723AB" w:rsidRDefault="007723AB" w:rsidP="007723AB">
      <w:pPr>
        <w:numPr>
          <w:ilvl w:val="0"/>
          <w:numId w:val="15"/>
        </w:numPr>
      </w:pPr>
      <w:r w:rsidRPr="007723AB">
        <w:rPr>
          <w:b/>
          <w:bCs/>
        </w:rPr>
        <w:t>Profile Entity:</w:t>
      </w:r>
      <w:r w:rsidRPr="007723AB">
        <w:t xml:space="preserve"> The "non-owning" side.</w:t>
      </w:r>
    </w:p>
    <w:p w14:paraId="0205EB52" w14:textId="77777777" w:rsidR="007723AB" w:rsidRPr="007723AB" w:rsidRDefault="007723AB" w:rsidP="007723AB">
      <w:r w:rsidRPr="007723AB">
        <w:t>Java</w:t>
      </w:r>
    </w:p>
    <w:tbl>
      <w:tblPr>
        <w:tblStyle w:val="TableGrid"/>
        <w:tblW w:w="0" w:type="auto"/>
        <w:tblLook w:val="04A0" w:firstRow="1" w:lastRow="0" w:firstColumn="1" w:lastColumn="0" w:noHBand="0" w:noVBand="1"/>
      </w:tblPr>
      <w:tblGrid>
        <w:gridCol w:w="9350"/>
      </w:tblGrid>
      <w:tr w:rsidR="00933DAC" w14:paraId="12D58AC7" w14:textId="77777777" w:rsidTr="00933DAC">
        <w:tc>
          <w:tcPr>
            <w:tcW w:w="9350" w:type="dxa"/>
            <w:shd w:val="clear" w:color="auto" w:fill="000000" w:themeFill="text1"/>
          </w:tcPr>
          <w:p w14:paraId="5EC849A5" w14:textId="77777777" w:rsidR="00933DAC" w:rsidRPr="00933DAC" w:rsidRDefault="00933DAC" w:rsidP="00933DAC">
            <w:r w:rsidRPr="00933DAC">
              <w:t>@Entity</w:t>
            </w:r>
          </w:p>
          <w:p w14:paraId="44BE26CB" w14:textId="77777777" w:rsidR="00933DAC" w:rsidRPr="00933DAC" w:rsidRDefault="00933DAC" w:rsidP="00933DAC">
            <w:r w:rsidRPr="00933DAC">
              <w:t>public class Profile {</w:t>
            </w:r>
          </w:p>
          <w:p w14:paraId="4DE30A25" w14:textId="77777777" w:rsidR="00933DAC" w:rsidRPr="00933DAC" w:rsidRDefault="00933DAC" w:rsidP="00933DAC">
            <w:r w:rsidRPr="00933DAC">
              <w:t xml:space="preserve">    @Id</w:t>
            </w:r>
          </w:p>
          <w:p w14:paraId="1A090376" w14:textId="77777777" w:rsidR="00933DAC" w:rsidRPr="00933DAC" w:rsidRDefault="00933DAC" w:rsidP="00933DAC">
            <w:r w:rsidRPr="00933DAC">
              <w:t xml:space="preserve">    @GeneratedValue</w:t>
            </w:r>
          </w:p>
          <w:p w14:paraId="66D68D6C" w14:textId="77777777" w:rsidR="00933DAC" w:rsidRPr="00933DAC" w:rsidRDefault="00933DAC" w:rsidP="00933DAC">
            <w:r w:rsidRPr="00933DAC">
              <w:t xml:space="preserve">    private Long id;</w:t>
            </w:r>
          </w:p>
          <w:p w14:paraId="4FFC53FB" w14:textId="77777777" w:rsidR="00933DAC" w:rsidRPr="00933DAC" w:rsidRDefault="00933DAC" w:rsidP="00933DAC">
            <w:r w:rsidRPr="00933DAC">
              <w:t xml:space="preserve">    private String bio;</w:t>
            </w:r>
          </w:p>
          <w:p w14:paraId="1E2EA5AB" w14:textId="77777777" w:rsidR="00933DAC" w:rsidRPr="00933DAC" w:rsidRDefault="00933DAC" w:rsidP="00933DAC"/>
          <w:p w14:paraId="7E9650A8" w14:textId="77777777" w:rsidR="00933DAC" w:rsidRPr="00933DAC" w:rsidRDefault="00933DAC" w:rsidP="00933DAC">
            <w:r w:rsidRPr="00933DAC">
              <w:t xml:space="preserve">    @OneToOne(mappedBy = "profile")</w:t>
            </w:r>
          </w:p>
          <w:p w14:paraId="67A13E6E" w14:textId="77777777" w:rsidR="00933DAC" w:rsidRPr="00933DAC" w:rsidRDefault="00933DAC" w:rsidP="00933DAC">
            <w:r w:rsidRPr="00933DAC">
              <w:t xml:space="preserve">    private User user;</w:t>
            </w:r>
          </w:p>
          <w:p w14:paraId="2FE4F67A" w14:textId="77777777" w:rsidR="00933DAC" w:rsidRPr="00933DAC" w:rsidRDefault="00933DAC" w:rsidP="00933DAC">
            <w:r w:rsidRPr="00933DAC">
              <w:t>}</w:t>
            </w:r>
          </w:p>
          <w:p w14:paraId="08A73CD6" w14:textId="77777777" w:rsidR="00933DAC" w:rsidRDefault="00933DAC" w:rsidP="007723AB"/>
        </w:tc>
      </w:tr>
    </w:tbl>
    <w:p w14:paraId="252A4D2B" w14:textId="77777777" w:rsidR="00933DAC" w:rsidRDefault="00933DAC" w:rsidP="007723AB"/>
    <w:p w14:paraId="57F463C9" w14:textId="7E553049" w:rsidR="007723AB" w:rsidRPr="007723AB" w:rsidRDefault="007723AB" w:rsidP="007723AB">
      <w:r w:rsidRPr="007723AB">
        <w:t>The mappedBy attribute indicates that the User entity owns the relationship, and the profile_id column is on the User table.</w:t>
      </w:r>
    </w:p>
    <w:p w14:paraId="55A50057" w14:textId="77777777" w:rsidR="007723AB" w:rsidRPr="007723AB" w:rsidRDefault="00000000" w:rsidP="007723AB">
      <w:r>
        <w:pict w14:anchorId="743A073E">
          <v:rect id="_x0000_i1039" style="width:0;height:1.5pt" o:hralign="center" o:hrstd="t" o:hr="t" fillcolor="#a0a0a0" stroked="f"/>
        </w:pict>
      </w:r>
    </w:p>
    <w:p w14:paraId="360B0025" w14:textId="4C23445E" w:rsidR="007723AB" w:rsidRPr="007723AB" w:rsidRDefault="008B676A" w:rsidP="007723AB">
      <w:pPr>
        <w:rPr>
          <w:b/>
          <w:bCs/>
        </w:rPr>
      </w:pPr>
      <w:r>
        <w:rPr>
          <w:b/>
          <w:bCs/>
        </w:rPr>
        <w:t xml:space="preserve">14. </w:t>
      </w:r>
      <w:r w:rsidR="007723AB" w:rsidRPr="007723AB">
        <w:rPr>
          <w:b/>
          <w:bCs/>
        </w:rPr>
        <w:t>How do you Map a One-to-Many Relationship?</w:t>
      </w:r>
    </w:p>
    <w:p w14:paraId="5F114C8D" w14:textId="77777777" w:rsidR="007723AB" w:rsidRPr="007723AB" w:rsidRDefault="007723AB" w:rsidP="007723AB">
      <w:r w:rsidRPr="007723AB">
        <w:t xml:space="preserve">A </w:t>
      </w:r>
      <w:r w:rsidRPr="007723AB">
        <w:rPr>
          <w:b/>
          <w:bCs/>
        </w:rPr>
        <w:t>One-to-Many</w:t>
      </w:r>
      <w:r w:rsidRPr="007723AB">
        <w:t xml:space="preserve"> relationship means one entity can be associated with multiple instances of another entity. This is one of the most common relationships in database design.</w:t>
      </w:r>
    </w:p>
    <w:p w14:paraId="35B2B782" w14:textId="77777777" w:rsidR="007723AB" w:rsidRPr="007723AB" w:rsidRDefault="007723AB" w:rsidP="007723AB">
      <w:r w:rsidRPr="007723AB">
        <w:rPr>
          <w:b/>
          <w:bCs/>
        </w:rPr>
        <w:t>Example:</w:t>
      </w:r>
      <w:r w:rsidRPr="007723AB">
        <w:t xml:space="preserve"> A Team has many Players.</w:t>
      </w:r>
    </w:p>
    <w:p w14:paraId="2436BA7D" w14:textId="77777777" w:rsidR="007723AB" w:rsidRPr="007723AB" w:rsidRDefault="007723AB" w:rsidP="007723AB">
      <w:pPr>
        <w:numPr>
          <w:ilvl w:val="0"/>
          <w:numId w:val="16"/>
        </w:numPr>
      </w:pPr>
      <w:r w:rsidRPr="007723AB">
        <w:rPr>
          <w:b/>
          <w:bCs/>
        </w:rPr>
        <w:t>Team Entity (One-side):</w:t>
      </w:r>
      <w:r w:rsidRPr="007723AB">
        <w:t xml:space="preserve"> We use @OneToMany to indicate that a Team has a collection of Player objects.</w:t>
      </w:r>
    </w:p>
    <w:p w14:paraId="629D1317"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552830" w14:paraId="3B5FCC1B" w14:textId="77777777" w:rsidTr="00552830">
        <w:tc>
          <w:tcPr>
            <w:tcW w:w="9350" w:type="dxa"/>
            <w:shd w:val="clear" w:color="auto" w:fill="000000" w:themeFill="text1"/>
          </w:tcPr>
          <w:p w14:paraId="23791D9D" w14:textId="77777777" w:rsidR="00552830" w:rsidRPr="00552830" w:rsidRDefault="00552830" w:rsidP="00552830">
            <w:r w:rsidRPr="00552830">
              <w:t>@Entity</w:t>
            </w:r>
          </w:p>
          <w:p w14:paraId="7871DA83" w14:textId="77777777" w:rsidR="00552830" w:rsidRPr="00552830" w:rsidRDefault="00552830" w:rsidP="00552830">
            <w:r w:rsidRPr="00552830">
              <w:t>public class Team {</w:t>
            </w:r>
          </w:p>
          <w:p w14:paraId="42D8C28F" w14:textId="77777777" w:rsidR="00552830" w:rsidRPr="00552830" w:rsidRDefault="00552830" w:rsidP="00552830">
            <w:r w:rsidRPr="00552830">
              <w:t xml:space="preserve">    @Id</w:t>
            </w:r>
          </w:p>
          <w:p w14:paraId="10ACC23E" w14:textId="77777777" w:rsidR="00552830" w:rsidRPr="00552830" w:rsidRDefault="00552830" w:rsidP="00552830">
            <w:r w:rsidRPr="00552830">
              <w:t xml:space="preserve">    @GeneratedValue</w:t>
            </w:r>
          </w:p>
          <w:p w14:paraId="4EA47347" w14:textId="77777777" w:rsidR="00552830" w:rsidRPr="00552830" w:rsidRDefault="00552830" w:rsidP="00552830">
            <w:r w:rsidRPr="00552830">
              <w:t xml:space="preserve">    private Long id;</w:t>
            </w:r>
          </w:p>
          <w:p w14:paraId="15E751D2" w14:textId="77777777" w:rsidR="00552830" w:rsidRPr="00552830" w:rsidRDefault="00552830" w:rsidP="00552830">
            <w:r w:rsidRPr="00552830">
              <w:t xml:space="preserve">    private String name;</w:t>
            </w:r>
          </w:p>
          <w:p w14:paraId="663AB5C3" w14:textId="77777777" w:rsidR="00552830" w:rsidRPr="00552830" w:rsidRDefault="00552830" w:rsidP="00552830"/>
          <w:p w14:paraId="755BD6D3" w14:textId="77777777" w:rsidR="00552830" w:rsidRPr="00552830" w:rsidRDefault="00552830" w:rsidP="00552830">
            <w:r w:rsidRPr="00552830">
              <w:t xml:space="preserve">    @OneToMany(mappedBy = "team", cascade = CascadeType.ALL, orphanRemoval = true)</w:t>
            </w:r>
          </w:p>
          <w:p w14:paraId="5F4D4673" w14:textId="77777777" w:rsidR="00552830" w:rsidRPr="00552830" w:rsidRDefault="00552830" w:rsidP="00552830">
            <w:r w:rsidRPr="00552830">
              <w:t xml:space="preserve">    private Set&lt;Player&gt; players = new HashSet&lt;&gt;();</w:t>
            </w:r>
          </w:p>
          <w:p w14:paraId="329495E6" w14:textId="77777777" w:rsidR="00552830" w:rsidRPr="00552830" w:rsidRDefault="00552830" w:rsidP="00552830">
            <w:r w:rsidRPr="00552830">
              <w:t>}</w:t>
            </w:r>
          </w:p>
          <w:p w14:paraId="574634AE" w14:textId="77777777" w:rsidR="00552830" w:rsidRDefault="00552830" w:rsidP="007723AB"/>
        </w:tc>
      </w:tr>
    </w:tbl>
    <w:p w14:paraId="0A8AAD02" w14:textId="77777777" w:rsidR="00552830" w:rsidRPr="007723AB" w:rsidRDefault="00552830" w:rsidP="007723AB"/>
    <w:p w14:paraId="65CD64CF" w14:textId="77777777" w:rsidR="007723AB" w:rsidRPr="007723AB" w:rsidRDefault="007723AB" w:rsidP="007723AB">
      <w:pPr>
        <w:numPr>
          <w:ilvl w:val="0"/>
          <w:numId w:val="17"/>
        </w:numPr>
      </w:pPr>
      <w:r w:rsidRPr="007723AB">
        <w:rPr>
          <w:b/>
          <w:bCs/>
        </w:rPr>
        <w:t>Player Entity (Many-side):</w:t>
      </w:r>
      <w:r w:rsidRPr="007723AB">
        <w:t xml:space="preserve"> We use @ManyToOne to indicate that many Players can belong to one Team. This is the "owning" side of the relationship because the foreign key (team_id) resides in the Player table.</w:t>
      </w:r>
    </w:p>
    <w:p w14:paraId="13A14D1E"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CF6FCB" w14:paraId="325B2DB8" w14:textId="77777777" w:rsidTr="00CF6FCB">
        <w:tc>
          <w:tcPr>
            <w:tcW w:w="9350" w:type="dxa"/>
            <w:shd w:val="clear" w:color="auto" w:fill="000000" w:themeFill="text1"/>
          </w:tcPr>
          <w:p w14:paraId="0E8C499E" w14:textId="77777777" w:rsidR="00CF6FCB" w:rsidRPr="00CF6FCB" w:rsidRDefault="00CF6FCB" w:rsidP="00CF6FCB">
            <w:r w:rsidRPr="00CF6FCB">
              <w:t>@Entity</w:t>
            </w:r>
          </w:p>
          <w:p w14:paraId="36F0F9F5" w14:textId="77777777" w:rsidR="00CF6FCB" w:rsidRPr="00CF6FCB" w:rsidRDefault="00CF6FCB" w:rsidP="00CF6FCB">
            <w:r w:rsidRPr="00CF6FCB">
              <w:t>public class Player {</w:t>
            </w:r>
          </w:p>
          <w:p w14:paraId="55B1F163" w14:textId="77777777" w:rsidR="00CF6FCB" w:rsidRPr="00CF6FCB" w:rsidRDefault="00CF6FCB" w:rsidP="00CF6FCB">
            <w:r w:rsidRPr="00CF6FCB">
              <w:t xml:space="preserve">    @Id</w:t>
            </w:r>
          </w:p>
          <w:p w14:paraId="26864473" w14:textId="77777777" w:rsidR="00CF6FCB" w:rsidRPr="00CF6FCB" w:rsidRDefault="00CF6FCB" w:rsidP="00CF6FCB">
            <w:r w:rsidRPr="00CF6FCB">
              <w:t xml:space="preserve">    @GeneratedValue</w:t>
            </w:r>
          </w:p>
          <w:p w14:paraId="07FCAF52" w14:textId="77777777" w:rsidR="00CF6FCB" w:rsidRPr="00CF6FCB" w:rsidRDefault="00CF6FCB" w:rsidP="00CF6FCB">
            <w:r w:rsidRPr="00CF6FCB">
              <w:t xml:space="preserve">    private Long id;</w:t>
            </w:r>
          </w:p>
          <w:p w14:paraId="03DE9178" w14:textId="77777777" w:rsidR="00CF6FCB" w:rsidRPr="00CF6FCB" w:rsidRDefault="00CF6FCB" w:rsidP="00CF6FCB">
            <w:r w:rsidRPr="00CF6FCB">
              <w:t xml:space="preserve">    private String name;</w:t>
            </w:r>
          </w:p>
          <w:p w14:paraId="0C7F504F" w14:textId="77777777" w:rsidR="00CF6FCB" w:rsidRPr="00CF6FCB" w:rsidRDefault="00CF6FCB" w:rsidP="00CF6FCB"/>
          <w:p w14:paraId="0B38A485" w14:textId="77777777" w:rsidR="00CF6FCB" w:rsidRPr="00CF6FCB" w:rsidRDefault="00CF6FCB" w:rsidP="00CF6FCB">
            <w:r w:rsidRPr="00CF6FCB">
              <w:t xml:space="preserve">    @ManyToOne(fetch = FetchType.LAZY)</w:t>
            </w:r>
          </w:p>
          <w:p w14:paraId="170C302D" w14:textId="77777777" w:rsidR="00CF6FCB" w:rsidRPr="00CF6FCB" w:rsidRDefault="00CF6FCB" w:rsidP="00CF6FCB">
            <w:r w:rsidRPr="00CF6FCB">
              <w:t xml:space="preserve">    @JoinColumn(name = "team_id")</w:t>
            </w:r>
          </w:p>
          <w:p w14:paraId="49A0E81E" w14:textId="77777777" w:rsidR="00CF6FCB" w:rsidRPr="00CF6FCB" w:rsidRDefault="00CF6FCB" w:rsidP="00CF6FCB">
            <w:r w:rsidRPr="00CF6FCB">
              <w:t xml:space="preserve">    private Team team;</w:t>
            </w:r>
          </w:p>
          <w:p w14:paraId="3CF5A276" w14:textId="77777777" w:rsidR="00CF6FCB" w:rsidRPr="00CF6FCB" w:rsidRDefault="00CF6FCB" w:rsidP="00CF6FCB">
            <w:r w:rsidRPr="00CF6FCB">
              <w:t>}</w:t>
            </w:r>
          </w:p>
          <w:p w14:paraId="709F826B" w14:textId="77777777" w:rsidR="00CF6FCB" w:rsidRDefault="00CF6FCB" w:rsidP="007723AB"/>
        </w:tc>
      </w:tr>
    </w:tbl>
    <w:p w14:paraId="3B094E1E" w14:textId="77777777" w:rsidR="00CF6FCB" w:rsidRPr="007723AB" w:rsidRDefault="00CF6FCB" w:rsidP="007723AB"/>
    <w:p w14:paraId="7D6086C7" w14:textId="77777777" w:rsidR="007723AB" w:rsidRPr="007723AB" w:rsidRDefault="00000000" w:rsidP="007723AB">
      <w:r>
        <w:pict w14:anchorId="7134DC9E">
          <v:rect id="_x0000_i1040" style="width:0;height:1.5pt" o:hralign="center" o:hrstd="t" o:hr="t" fillcolor="#a0a0a0" stroked="f"/>
        </w:pict>
      </w:r>
    </w:p>
    <w:p w14:paraId="7B1F6B36" w14:textId="4F70C35E" w:rsidR="007723AB" w:rsidRPr="007723AB" w:rsidRDefault="008B676A" w:rsidP="007723AB">
      <w:pPr>
        <w:rPr>
          <w:b/>
          <w:bCs/>
        </w:rPr>
      </w:pPr>
      <w:r>
        <w:rPr>
          <w:b/>
          <w:bCs/>
        </w:rPr>
        <w:t xml:space="preserve">15. </w:t>
      </w:r>
      <w:r w:rsidR="007723AB" w:rsidRPr="007723AB">
        <w:rPr>
          <w:b/>
          <w:bCs/>
        </w:rPr>
        <w:t>What is the Difference Between @OneToMany and @ManyToOne?</w:t>
      </w:r>
    </w:p>
    <w:p w14:paraId="7F60FE9C" w14:textId="77777777" w:rsidR="007723AB" w:rsidRPr="007723AB" w:rsidRDefault="007723AB" w:rsidP="007723AB">
      <w:r w:rsidRPr="007723AB">
        <w:t>The @OneToMany and @ManyToOne annotations represent the two sides of the same relationship.</w:t>
      </w:r>
    </w:p>
    <w:p w14:paraId="47149A96" w14:textId="77777777" w:rsidR="007723AB" w:rsidRPr="007723AB" w:rsidRDefault="007723AB" w:rsidP="007723AB">
      <w:pPr>
        <w:numPr>
          <w:ilvl w:val="0"/>
          <w:numId w:val="18"/>
        </w:numPr>
      </w:pPr>
      <w:r w:rsidRPr="007723AB">
        <w:rPr>
          <w:b/>
          <w:bCs/>
        </w:rPr>
        <w:t>@ManyToOne:</w:t>
      </w:r>
      <w:r w:rsidRPr="007723AB">
        <w:t xml:space="preserve"> This is the </w:t>
      </w:r>
      <w:r w:rsidRPr="007723AB">
        <w:rPr>
          <w:b/>
          <w:bCs/>
        </w:rPr>
        <w:t>owning side</w:t>
      </w:r>
      <w:r w:rsidRPr="007723AB">
        <w:t xml:space="preserve"> of the relationship. It's placed on the field that holds the single entity reference (e.g., the team field in the Player class). This annotation is used because the foreign key is typically located in the table corresponding to the "many" side. It's more efficient to map the relationship from this side.</w:t>
      </w:r>
    </w:p>
    <w:p w14:paraId="7C7B4654" w14:textId="77777777" w:rsidR="007723AB" w:rsidRPr="007723AB" w:rsidRDefault="007723AB" w:rsidP="007723AB">
      <w:pPr>
        <w:numPr>
          <w:ilvl w:val="0"/>
          <w:numId w:val="18"/>
        </w:numPr>
      </w:pPr>
      <w:r w:rsidRPr="007723AB">
        <w:rPr>
          <w:b/>
          <w:bCs/>
        </w:rPr>
        <w:t>@OneToMany:</w:t>
      </w:r>
      <w:r w:rsidRPr="007723AB">
        <w:t xml:space="preserve"> This is the </w:t>
      </w:r>
      <w:r w:rsidRPr="007723AB">
        <w:rPr>
          <w:b/>
          <w:bCs/>
        </w:rPr>
        <w:t>non-owning side</w:t>
      </w:r>
      <w:r w:rsidRPr="007723AB">
        <w:t xml:space="preserve"> of a bidirectional relationship. It's placed on the collection field (e.g., the players field in the Team class). The mappedBy attribute is mandatory here, and its value must be the name of the field on the owning side ("team" in the example). This tells JPA not to create a new join column but to use the one already defined on the other side.</w:t>
      </w:r>
    </w:p>
    <w:p w14:paraId="2045FC8E" w14:textId="77777777" w:rsidR="007723AB" w:rsidRPr="007723AB" w:rsidRDefault="007723AB" w:rsidP="007723AB">
      <w:r w:rsidRPr="007723AB">
        <w:t>In a well-designed bidirectional relationship, @ManyToOne is on the owning side, and @OneToMany is on the inverse (non-owning) side.</w:t>
      </w:r>
    </w:p>
    <w:p w14:paraId="37F686C3" w14:textId="77777777" w:rsidR="007723AB" w:rsidRPr="007723AB" w:rsidRDefault="00000000" w:rsidP="007723AB">
      <w:r>
        <w:pict w14:anchorId="1400866C">
          <v:rect id="_x0000_i1041" style="width:0;height:1.5pt" o:hralign="center" o:hrstd="t" o:hr="t" fillcolor="#a0a0a0" stroked="f"/>
        </w:pict>
      </w:r>
    </w:p>
    <w:p w14:paraId="079CC301" w14:textId="3CBA578E" w:rsidR="007723AB" w:rsidRPr="007723AB" w:rsidRDefault="008B676A" w:rsidP="007723AB">
      <w:pPr>
        <w:rPr>
          <w:b/>
          <w:bCs/>
        </w:rPr>
      </w:pPr>
      <w:r>
        <w:rPr>
          <w:b/>
          <w:bCs/>
        </w:rPr>
        <w:t xml:space="preserve">16. </w:t>
      </w:r>
      <w:r w:rsidR="007723AB" w:rsidRPr="007723AB">
        <w:rPr>
          <w:b/>
          <w:bCs/>
        </w:rPr>
        <w:t>How do you Map a Many-to-Many Relationship?</w:t>
      </w:r>
    </w:p>
    <w:p w14:paraId="23F1C0E0" w14:textId="77777777" w:rsidR="007723AB" w:rsidRPr="007723AB" w:rsidRDefault="007723AB" w:rsidP="007723AB">
      <w:r w:rsidRPr="007723AB">
        <w:t xml:space="preserve">A </w:t>
      </w:r>
      <w:r w:rsidRPr="007723AB">
        <w:rPr>
          <w:b/>
          <w:bCs/>
        </w:rPr>
        <w:t>Many-to-Many</w:t>
      </w:r>
      <w:r w:rsidRPr="007723AB">
        <w:t xml:space="preserve"> relationship is where multiple instances of one entity can be associated with multiple instances of another. This is typically implemented with a </w:t>
      </w:r>
      <w:r w:rsidRPr="007723AB">
        <w:rPr>
          <w:b/>
          <w:bCs/>
        </w:rPr>
        <w:t>join table</w:t>
      </w:r>
      <w:r w:rsidRPr="007723AB">
        <w:t xml:space="preserve"> in the database.</w:t>
      </w:r>
    </w:p>
    <w:p w14:paraId="0C811E1B" w14:textId="77777777" w:rsidR="007723AB" w:rsidRPr="007723AB" w:rsidRDefault="007723AB" w:rsidP="007723AB">
      <w:r w:rsidRPr="007723AB">
        <w:rPr>
          <w:b/>
          <w:bCs/>
        </w:rPr>
        <w:t>Example:</w:t>
      </w:r>
      <w:r w:rsidRPr="007723AB">
        <w:t xml:space="preserve"> A Student can enroll in many Courses, and a Course can have many Students.</w:t>
      </w:r>
    </w:p>
    <w:p w14:paraId="506CA549" w14:textId="77777777" w:rsidR="007723AB" w:rsidRPr="007723AB" w:rsidRDefault="007723AB" w:rsidP="007723AB">
      <w:pPr>
        <w:numPr>
          <w:ilvl w:val="0"/>
          <w:numId w:val="19"/>
        </w:numPr>
      </w:pPr>
      <w:r w:rsidRPr="007723AB">
        <w:rPr>
          <w:b/>
          <w:bCs/>
        </w:rPr>
        <w:t>Student Entity:</w:t>
      </w:r>
      <w:r w:rsidRPr="007723AB">
        <w:t xml:space="preserve"> We use @ManyToMany and @JoinTable to define the relationship and the join table. The @JoinTable annotation specifies the name of the join table, the join column for this entity, and the inverse join column for the other entity.</w:t>
      </w:r>
    </w:p>
    <w:p w14:paraId="730DB330"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8A4C74" w14:paraId="2B88DFFE" w14:textId="77777777" w:rsidTr="008A4C74">
        <w:tc>
          <w:tcPr>
            <w:tcW w:w="9350" w:type="dxa"/>
            <w:shd w:val="clear" w:color="auto" w:fill="000000" w:themeFill="text1"/>
          </w:tcPr>
          <w:p w14:paraId="7C94F152" w14:textId="77777777" w:rsidR="008A4C74" w:rsidRPr="008A4C74" w:rsidRDefault="008A4C74" w:rsidP="008A4C74">
            <w:r w:rsidRPr="008A4C74">
              <w:t>@Entity</w:t>
            </w:r>
          </w:p>
          <w:p w14:paraId="78FAD005" w14:textId="77777777" w:rsidR="008A4C74" w:rsidRPr="008A4C74" w:rsidRDefault="008A4C74" w:rsidP="008A4C74">
            <w:r w:rsidRPr="008A4C74">
              <w:t>public class Student {</w:t>
            </w:r>
          </w:p>
          <w:p w14:paraId="490B4C1F" w14:textId="77777777" w:rsidR="008A4C74" w:rsidRPr="008A4C74" w:rsidRDefault="008A4C74" w:rsidP="008A4C74">
            <w:r w:rsidRPr="008A4C74">
              <w:t xml:space="preserve">    @Id</w:t>
            </w:r>
          </w:p>
          <w:p w14:paraId="5174284A" w14:textId="77777777" w:rsidR="008A4C74" w:rsidRPr="008A4C74" w:rsidRDefault="008A4C74" w:rsidP="008A4C74">
            <w:r w:rsidRPr="008A4C74">
              <w:t xml:space="preserve">    @GeneratedValue</w:t>
            </w:r>
          </w:p>
          <w:p w14:paraId="703A6F5A" w14:textId="77777777" w:rsidR="008A4C74" w:rsidRPr="008A4C74" w:rsidRDefault="008A4C74" w:rsidP="008A4C74">
            <w:r w:rsidRPr="008A4C74">
              <w:t xml:space="preserve">    private Long id;</w:t>
            </w:r>
          </w:p>
          <w:p w14:paraId="0CCED30C" w14:textId="77777777" w:rsidR="008A4C74" w:rsidRPr="008A4C74" w:rsidRDefault="008A4C74" w:rsidP="008A4C74">
            <w:r w:rsidRPr="008A4C74">
              <w:t xml:space="preserve">    private String name;</w:t>
            </w:r>
          </w:p>
          <w:p w14:paraId="758336DE" w14:textId="77777777" w:rsidR="008A4C74" w:rsidRPr="008A4C74" w:rsidRDefault="008A4C74" w:rsidP="008A4C74"/>
          <w:p w14:paraId="45DCD5BD" w14:textId="77777777" w:rsidR="008A4C74" w:rsidRPr="008A4C74" w:rsidRDefault="008A4C74" w:rsidP="008A4C74">
            <w:r w:rsidRPr="008A4C74">
              <w:t xml:space="preserve">    @ManyToMany(cascade = CascadeType.ALL)</w:t>
            </w:r>
          </w:p>
          <w:p w14:paraId="44008D80" w14:textId="77777777" w:rsidR="008A4C74" w:rsidRPr="008A4C74" w:rsidRDefault="008A4C74" w:rsidP="008A4C74">
            <w:r w:rsidRPr="008A4C74">
              <w:t xml:space="preserve">    @JoinTable(name = "student_course",</w:t>
            </w:r>
          </w:p>
          <w:p w14:paraId="6441392C" w14:textId="77777777" w:rsidR="008A4C74" w:rsidRPr="008A4C74" w:rsidRDefault="008A4C74" w:rsidP="008A4C74">
            <w:r w:rsidRPr="008A4C74">
              <w:t xml:space="preserve">               joinColumns = @JoinColumn(name = "student_id"),</w:t>
            </w:r>
          </w:p>
          <w:p w14:paraId="353B2660" w14:textId="77777777" w:rsidR="008A4C74" w:rsidRPr="008A4C74" w:rsidRDefault="008A4C74" w:rsidP="008A4C74">
            <w:r w:rsidRPr="008A4C74">
              <w:t xml:space="preserve">               inverseJoinColumns = @JoinColumn(name = "course_id"))</w:t>
            </w:r>
          </w:p>
          <w:p w14:paraId="393BFF1A" w14:textId="77777777" w:rsidR="008A4C74" w:rsidRPr="008A4C74" w:rsidRDefault="008A4C74" w:rsidP="008A4C74">
            <w:r w:rsidRPr="008A4C74">
              <w:t xml:space="preserve">    private Set&lt;Course&gt; courses = new HashSet&lt;&gt;();</w:t>
            </w:r>
          </w:p>
          <w:p w14:paraId="4DB65433" w14:textId="77777777" w:rsidR="008A4C74" w:rsidRPr="008A4C74" w:rsidRDefault="008A4C74" w:rsidP="008A4C74">
            <w:r w:rsidRPr="008A4C74">
              <w:t>}</w:t>
            </w:r>
          </w:p>
          <w:p w14:paraId="4646F745" w14:textId="77777777" w:rsidR="008A4C74" w:rsidRDefault="008A4C74" w:rsidP="007723AB"/>
        </w:tc>
      </w:tr>
    </w:tbl>
    <w:p w14:paraId="4B65D78E" w14:textId="77777777" w:rsidR="008A4C74" w:rsidRPr="007723AB" w:rsidRDefault="008A4C74" w:rsidP="007723AB"/>
    <w:p w14:paraId="2EC9EF16" w14:textId="77777777" w:rsidR="007723AB" w:rsidRPr="007723AB" w:rsidRDefault="007723AB" w:rsidP="007723AB">
      <w:pPr>
        <w:numPr>
          <w:ilvl w:val="0"/>
          <w:numId w:val="20"/>
        </w:numPr>
      </w:pPr>
      <w:r w:rsidRPr="007723AB">
        <w:rPr>
          <w:b/>
          <w:bCs/>
        </w:rPr>
        <w:t>Course Entity:</w:t>
      </w:r>
      <w:r w:rsidRPr="007723AB">
        <w:t xml:space="preserve"> We use @ManyToMany with the mappedBy attribute to indicate the owning side.</w:t>
      </w:r>
    </w:p>
    <w:p w14:paraId="13E5E979"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F66488" w14:paraId="212B2221" w14:textId="77777777" w:rsidTr="00F66488">
        <w:tc>
          <w:tcPr>
            <w:tcW w:w="9350" w:type="dxa"/>
            <w:shd w:val="clear" w:color="auto" w:fill="000000" w:themeFill="text1"/>
          </w:tcPr>
          <w:p w14:paraId="579E1C45" w14:textId="77777777" w:rsidR="00F66488" w:rsidRPr="00F66488" w:rsidRDefault="00F66488" w:rsidP="00F66488">
            <w:r w:rsidRPr="00F66488">
              <w:t>@Entity</w:t>
            </w:r>
          </w:p>
          <w:p w14:paraId="67AF76E7" w14:textId="77777777" w:rsidR="00F66488" w:rsidRPr="00F66488" w:rsidRDefault="00F66488" w:rsidP="00F66488">
            <w:r w:rsidRPr="00F66488">
              <w:t>public class Course {</w:t>
            </w:r>
          </w:p>
          <w:p w14:paraId="51717514" w14:textId="77777777" w:rsidR="00F66488" w:rsidRPr="00F66488" w:rsidRDefault="00F66488" w:rsidP="00F66488">
            <w:r w:rsidRPr="00F66488">
              <w:t xml:space="preserve">    @Id</w:t>
            </w:r>
          </w:p>
          <w:p w14:paraId="08A54F18" w14:textId="77777777" w:rsidR="00F66488" w:rsidRPr="00F66488" w:rsidRDefault="00F66488" w:rsidP="00F66488">
            <w:r w:rsidRPr="00F66488">
              <w:t xml:space="preserve">    @GeneratedValue</w:t>
            </w:r>
          </w:p>
          <w:p w14:paraId="48D8027E" w14:textId="77777777" w:rsidR="00F66488" w:rsidRPr="00F66488" w:rsidRDefault="00F66488" w:rsidP="00F66488">
            <w:r w:rsidRPr="00F66488">
              <w:t xml:space="preserve">    private Long id;</w:t>
            </w:r>
          </w:p>
          <w:p w14:paraId="21E46D26" w14:textId="77777777" w:rsidR="00F66488" w:rsidRPr="00F66488" w:rsidRDefault="00F66488" w:rsidP="00F66488">
            <w:r w:rsidRPr="00F66488">
              <w:t xml:space="preserve">    private String title;</w:t>
            </w:r>
          </w:p>
          <w:p w14:paraId="533C0852" w14:textId="77777777" w:rsidR="00F66488" w:rsidRPr="00F66488" w:rsidRDefault="00F66488" w:rsidP="00F66488"/>
          <w:p w14:paraId="41181080" w14:textId="77777777" w:rsidR="00F66488" w:rsidRPr="00F66488" w:rsidRDefault="00F66488" w:rsidP="00F66488">
            <w:r w:rsidRPr="00F66488">
              <w:t xml:space="preserve">    @ManyToMany(mappedBy = "courses")</w:t>
            </w:r>
          </w:p>
          <w:p w14:paraId="533DC8C1" w14:textId="77777777" w:rsidR="00F66488" w:rsidRPr="00F66488" w:rsidRDefault="00F66488" w:rsidP="00F66488">
            <w:r w:rsidRPr="00F66488">
              <w:t xml:space="preserve">    private Set&lt;Student&gt; students = new HashSet&lt;&gt;();</w:t>
            </w:r>
          </w:p>
          <w:p w14:paraId="044B6E2E" w14:textId="77777777" w:rsidR="00F66488" w:rsidRPr="00F66488" w:rsidRDefault="00F66488" w:rsidP="00F66488">
            <w:r w:rsidRPr="00F66488">
              <w:t>}</w:t>
            </w:r>
          </w:p>
          <w:p w14:paraId="75B44E42" w14:textId="77777777" w:rsidR="00F66488" w:rsidRDefault="00F66488" w:rsidP="007723AB"/>
        </w:tc>
      </w:tr>
    </w:tbl>
    <w:p w14:paraId="2558F95F" w14:textId="77777777" w:rsidR="00F66488" w:rsidRPr="007723AB" w:rsidRDefault="00F66488" w:rsidP="007723AB"/>
    <w:p w14:paraId="164EEB19" w14:textId="77777777" w:rsidR="007723AB" w:rsidRPr="007723AB" w:rsidRDefault="00000000" w:rsidP="007723AB">
      <w:r>
        <w:pict w14:anchorId="73319BCC">
          <v:rect id="_x0000_i1042" style="width:0;height:1.5pt" o:hralign="center" o:hrstd="t" o:hr="t" fillcolor="#a0a0a0" stroked="f"/>
        </w:pict>
      </w:r>
    </w:p>
    <w:p w14:paraId="6C9DE5F0" w14:textId="4375F3C6" w:rsidR="007723AB" w:rsidRPr="007723AB" w:rsidRDefault="008B676A" w:rsidP="007723AB">
      <w:pPr>
        <w:rPr>
          <w:b/>
          <w:bCs/>
        </w:rPr>
      </w:pPr>
      <w:r>
        <w:rPr>
          <w:b/>
          <w:bCs/>
        </w:rPr>
        <w:t xml:space="preserve">17. </w:t>
      </w:r>
      <w:r w:rsidR="007723AB" w:rsidRPr="007723AB">
        <w:rPr>
          <w:b/>
          <w:bCs/>
        </w:rPr>
        <w:t>What are Fetch Types? Explain EAGER vs. LAZY Loading.</w:t>
      </w:r>
    </w:p>
    <w:p w14:paraId="008B0973" w14:textId="77777777" w:rsidR="007723AB" w:rsidRPr="007723AB" w:rsidRDefault="007723AB" w:rsidP="007723AB">
      <w:r w:rsidRPr="007723AB">
        <w:rPr>
          <w:b/>
          <w:bCs/>
        </w:rPr>
        <w:t>Fetch Types</w:t>
      </w:r>
      <w:r w:rsidRPr="007723AB">
        <w:t xml:space="preserve"> determine when associated entities are loaded from the database.</w:t>
      </w:r>
    </w:p>
    <w:p w14:paraId="70F62B8F" w14:textId="77777777" w:rsidR="007723AB" w:rsidRPr="007723AB" w:rsidRDefault="007723AB" w:rsidP="007723AB">
      <w:pPr>
        <w:numPr>
          <w:ilvl w:val="0"/>
          <w:numId w:val="21"/>
        </w:numPr>
      </w:pPr>
      <w:r w:rsidRPr="007723AB">
        <w:rPr>
          <w:b/>
          <w:bCs/>
        </w:rPr>
        <w:t>FetchType.EAGER:</w:t>
      </w:r>
      <w:r w:rsidRPr="007723AB">
        <w:t xml:space="preserve"> The associated data is loaded immediately along with the main entity. When you retrieve a User entity with an EAGER Profile association, a single JOIN query is executed to fetch both the user and their profile data at once. This is the default for @ManyToOne and @OneToOne relationships.</w:t>
      </w:r>
    </w:p>
    <w:p w14:paraId="2EF2024A" w14:textId="77777777" w:rsidR="007723AB" w:rsidRPr="007723AB" w:rsidRDefault="007723AB" w:rsidP="007723AB">
      <w:pPr>
        <w:numPr>
          <w:ilvl w:val="0"/>
          <w:numId w:val="21"/>
        </w:numPr>
      </w:pPr>
      <w:r w:rsidRPr="007723AB">
        <w:rPr>
          <w:b/>
          <w:bCs/>
        </w:rPr>
        <w:t>FetchType.LAZY:</w:t>
      </w:r>
      <w:r w:rsidRPr="007723AB">
        <w:t xml:space="preserve"> The associated data is loaded only when you explicitly access it for the first time. The persistence provider creates a proxy object, and when you call a method on the proxy, a separate query is executed to fetch the data. This is the default for @OneToMany and @ManyToMany relationships.</w:t>
      </w:r>
    </w:p>
    <w:p w14:paraId="154EA122" w14:textId="77777777" w:rsidR="007723AB" w:rsidRPr="007723AB" w:rsidRDefault="007723AB" w:rsidP="007723AB">
      <w:r w:rsidRPr="007723AB">
        <w:rPr>
          <w:b/>
          <w:bCs/>
        </w:rPr>
        <w:t>Why it matters:</w:t>
      </w:r>
      <w:r w:rsidRPr="007723AB">
        <w:t xml:space="preserve"> LAZY fetching is generally preferred to avoid loading unnecessary data, which can lead to performance issues and the </w:t>
      </w:r>
      <w:r w:rsidRPr="007723AB">
        <w:rPr>
          <w:b/>
          <w:bCs/>
        </w:rPr>
        <w:t>N+1 select problem</w:t>
      </w:r>
      <w:r w:rsidRPr="007723AB">
        <w:t>.</w:t>
      </w:r>
    </w:p>
    <w:p w14:paraId="04885D70" w14:textId="77777777" w:rsidR="007723AB" w:rsidRPr="007723AB" w:rsidRDefault="00000000" w:rsidP="007723AB">
      <w:r>
        <w:pict w14:anchorId="5132D4A6">
          <v:rect id="_x0000_i1043" style="width:0;height:1.5pt" o:hralign="center" o:hrstd="t" o:hr="t" fillcolor="#a0a0a0" stroked="f"/>
        </w:pict>
      </w:r>
    </w:p>
    <w:p w14:paraId="7E753B1F" w14:textId="09996382" w:rsidR="007723AB" w:rsidRPr="007723AB" w:rsidRDefault="008B676A" w:rsidP="007723AB">
      <w:pPr>
        <w:rPr>
          <w:b/>
          <w:bCs/>
        </w:rPr>
      </w:pPr>
      <w:r>
        <w:rPr>
          <w:b/>
          <w:bCs/>
        </w:rPr>
        <w:t xml:space="preserve">18. </w:t>
      </w:r>
      <w:r w:rsidR="007723AB" w:rsidRPr="007723AB">
        <w:rPr>
          <w:b/>
          <w:bCs/>
        </w:rPr>
        <w:t>What is the N+1 Select Problem and How do you Solve it?</w:t>
      </w:r>
    </w:p>
    <w:p w14:paraId="7269FF42" w14:textId="77777777" w:rsidR="007723AB" w:rsidRPr="007723AB" w:rsidRDefault="007723AB" w:rsidP="007723AB">
      <w:r w:rsidRPr="007723AB">
        <w:t xml:space="preserve">The </w:t>
      </w:r>
      <w:r w:rsidRPr="007723AB">
        <w:rPr>
          <w:b/>
          <w:bCs/>
        </w:rPr>
        <w:t>N+1 select problem</w:t>
      </w:r>
      <w:r w:rsidRPr="007723AB">
        <w:t xml:space="preserve"> is a performance anti-pattern that occurs when an application executes </w:t>
      </w:r>
      <w:r w:rsidRPr="007723AB">
        <w:rPr>
          <w:b/>
          <w:bCs/>
        </w:rPr>
        <w:t>N+1 queries</w:t>
      </w:r>
      <w:r w:rsidRPr="007723AB">
        <w:t xml:space="preserve"> instead of a single, optimized query. It typically arises with </w:t>
      </w:r>
      <w:r w:rsidRPr="007723AB">
        <w:rPr>
          <w:b/>
          <w:bCs/>
        </w:rPr>
        <w:t>LAZY loading</w:t>
      </w:r>
      <w:r w:rsidRPr="007723AB">
        <w:t xml:space="preserve"> in a loop.</w:t>
      </w:r>
    </w:p>
    <w:p w14:paraId="67726F80" w14:textId="77777777" w:rsidR="007723AB" w:rsidRPr="007723AB" w:rsidRDefault="007723AB" w:rsidP="007723AB">
      <w:r w:rsidRPr="007723AB">
        <w:rPr>
          <w:b/>
          <w:bCs/>
        </w:rPr>
        <w:t>Example:</w:t>
      </w:r>
      <w:r w:rsidRPr="007723AB">
        <w:t xml:space="preserve"> You have a Team entity with a LAZY players collection.</w:t>
      </w:r>
    </w:p>
    <w:p w14:paraId="2C2C6A54"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F7783A" w14:paraId="740F2A41" w14:textId="77777777" w:rsidTr="00F7783A">
        <w:tc>
          <w:tcPr>
            <w:tcW w:w="9350" w:type="dxa"/>
            <w:shd w:val="clear" w:color="auto" w:fill="000000" w:themeFill="text1"/>
          </w:tcPr>
          <w:p w14:paraId="0D8E7268" w14:textId="77777777" w:rsidR="00F7783A" w:rsidRPr="00F7783A" w:rsidRDefault="00F7783A" w:rsidP="00F7783A">
            <w:r w:rsidRPr="00F7783A">
              <w:t>List&lt;Team&gt; teams = teamRepository.findAll(); // 1 query to fetch all teams</w:t>
            </w:r>
          </w:p>
          <w:p w14:paraId="2CC7B86E" w14:textId="77777777" w:rsidR="00F7783A" w:rsidRPr="00F7783A" w:rsidRDefault="00F7783A" w:rsidP="00F7783A">
            <w:r w:rsidRPr="00F7783A">
              <w:t>for (Team team : teams) {</w:t>
            </w:r>
          </w:p>
          <w:p w14:paraId="04FB13BB" w14:textId="77777777" w:rsidR="00F7783A" w:rsidRPr="00F7783A" w:rsidRDefault="00F7783A" w:rsidP="00F7783A">
            <w:r w:rsidRPr="00F7783A">
              <w:t xml:space="preserve">    // This is the "N" part of the problem.</w:t>
            </w:r>
          </w:p>
          <w:p w14:paraId="2F309027" w14:textId="77777777" w:rsidR="00F7783A" w:rsidRPr="00F7783A" w:rsidRDefault="00F7783A" w:rsidP="00F7783A">
            <w:r w:rsidRPr="00F7783A">
              <w:t xml:space="preserve">    // For each team, a separate query is executed to fetch its players.</w:t>
            </w:r>
          </w:p>
          <w:p w14:paraId="7516E9E1" w14:textId="77777777" w:rsidR="00F7783A" w:rsidRPr="00F7783A" w:rsidRDefault="00F7783A" w:rsidP="00F7783A">
            <w:r w:rsidRPr="00F7783A">
              <w:t xml:space="preserve">    System.out.println(team.getPlayers().size()); // N queries</w:t>
            </w:r>
          </w:p>
          <w:p w14:paraId="0B17420B" w14:textId="77777777" w:rsidR="00F7783A" w:rsidRPr="00F7783A" w:rsidRDefault="00F7783A" w:rsidP="00F7783A">
            <w:r w:rsidRPr="00F7783A">
              <w:t>}</w:t>
            </w:r>
          </w:p>
          <w:p w14:paraId="7CDE37CA" w14:textId="77777777" w:rsidR="00F7783A" w:rsidRDefault="00F7783A" w:rsidP="007723AB"/>
        </w:tc>
      </w:tr>
    </w:tbl>
    <w:p w14:paraId="4FEE2FA6" w14:textId="77777777" w:rsidR="00F7783A" w:rsidRPr="007723AB" w:rsidRDefault="00F7783A" w:rsidP="007723AB"/>
    <w:p w14:paraId="68885CE7" w14:textId="77777777" w:rsidR="007723AB" w:rsidRPr="007723AB" w:rsidRDefault="007723AB" w:rsidP="007723AB">
      <w:r w:rsidRPr="007723AB">
        <w:t>If you have 10 teams, this results in 1 + 10 = 11 queries, hence the "N+1" name.</w:t>
      </w:r>
    </w:p>
    <w:p w14:paraId="5260F9A3" w14:textId="77777777" w:rsidR="007723AB" w:rsidRPr="007723AB" w:rsidRDefault="007723AB" w:rsidP="007723AB">
      <w:r w:rsidRPr="007723AB">
        <w:rPr>
          <w:b/>
          <w:bCs/>
        </w:rPr>
        <w:t>Solutions:</w:t>
      </w:r>
    </w:p>
    <w:p w14:paraId="6D55B562" w14:textId="77777777" w:rsidR="007723AB" w:rsidRPr="007723AB" w:rsidRDefault="007723AB" w:rsidP="007723AB">
      <w:pPr>
        <w:numPr>
          <w:ilvl w:val="0"/>
          <w:numId w:val="22"/>
        </w:numPr>
      </w:pPr>
      <w:r w:rsidRPr="007723AB">
        <w:rPr>
          <w:b/>
          <w:bCs/>
        </w:rPr>
        <w:t>JOIN FETCH:</w:t>
      </w:r>
      <w:r w:rsidRPr="007723AB">
        <w:t xml:space="preserve"> The most common solution is to use JOIN FETCH in your JPQL query. This forces the persistence provider to eagerly fetch the associated collection in a single query.</w:t>
      </w:r>
    </w:p>
    <w:p w14:paraId="0C1C6245"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F7783A" w14:paraId="07EF56A2" w14:textId="77777777" w:rsidTr="00F7783A">
        <w:tc>
          <w:tcPr>
            <w:tcW w:w="9350" w:type="dxa"/>
            <w:shd w:val="clear" w:color="auto" w:fill="000000" w:themeFill="text1"/>
          </w:tcPr>
          <w:p w14:paraId="2A148CE0" w14:textId="77777777" w:rsidR="00F7783A" w:rsidRPr="00F7783A" w:rsidRDefault="00F7783A" w:rsidP="00F7783A">
            <w:r w:rsidRPr="00F7783A">
              <w:t>@Query("SELECT t FROM Team t JOIN FETCH t.players")</w:t>
            </w:r>
          </w:p>
          <w:p w14:paraId="30B0C12B" w14:textId="34433522" w:rsidR="00F7783A" w:rsidRDefault="00F7783A" w:rsidP="007723AB">
            <w:r w:rsidRPr="00F7783A">
              <w:t>List&lt;Team&gt; findAllTeamsWithPlayers();</w:t>
            </w:r>
          </w:p>
        </w:tc>
      </w:tr>
    </w:tbl>
    <w:p w14:paraId="01702D01" w14:textId="77777777" w:rsidR="00F7783A" w:rsidRPr="007723AB" w:rsidRDefault="00F7783A" w:rsidP="007723AB"/>
    <w:p w14:paraId="5B18022D" w14:textId="77777777" w:rsidR="007723AB" w:rsidRPr="007723AB" w:rsidRDefault="007723AB" w:rsidP="007723AB">
      <w:pPr>
        <w:numPr>
          <w:ilvl w:val="0"/>
          <w:numId w:val="23"/>
        </w:numPr>
      </w:pPr>
      <w:r w:rsidRPr="007723AB">
        <w:rPr>
          <w:b/>
          <w:bCs/>
        </w:rPr>
        <w:t>Entity Graphs:</w:t>
      </w:r>
      <w:r w:rsidRPr="007723AB">
        <w:t xml:space="preserve"> JPA provides @EntityGraph as a declarative way to specify which relationships to fetch eagerly.</w:t>
      </w:r>
    </w:p>
    <w:p w14:paraId="43186392" w14:textId="77777777" w:rsidR="007723AB" w:rsidRPr="007723AB" w:rsidRDefault="007723AB" w:rsidP="007723AB">
      <w:pPr>
        <w:numPr>
          <w:ilvl w:val="0"/>
          <w:numId w:val="23"/>
        </w:numPr>
      </w:pPr>
      <w:r w:rsidRPr="007723AB">
        <w:rPr>
          <w:b/>
          <w:bCs/>
        </w:rPr>
        <w:t>Use EAGER loading (with caution):</w:t>
      </w:r>
      <w:r w:rsidRPr="007723AB">
        <w:t xml:space="preserve"> While sometimes useful, it can lead to over-fetching and is generally discouraged unless the associated data is always needed.</w:t>
      </w:r>
    </w:p>
    <w:p w14:paraId="19B0AF1C" w14:textId="77777777" w:rsidR="007723AB" w:rsidRPr="007723AB" w:rsidRDefault="00000000" w:rsidP="007723AB">
      <w:r>
        <w:pict w14:anchorId="2614C1BE">
          <v:rect id="_x0000_i1044" style="width:0;height:1.5pt" o:hralign="center" o:hrstd="t" o:hr="t" fillcolor="#a0a0a0" stroked="f"/>
        </w:pict>
      </w:r>
    </w:p>
    <w:p w14:paraId="2A3A7B32" w14:textId="0DEDDB58" w:rsidR="007723AB" w:rsidRPr="007723AB" w:rsidRDefault="008B676A" w:rsidP="007723AB">
      <w:pPr>
        <w:rPr>
          <w:b/>
          <w:bCs/>
        </w:rPr>
      </w:pPr>
      <w:r>
        <w:rPr>
          <w:b/>
          <w:bCs/>
        </w:rPr>
        <w:t xml:space="preserve">19. </w:t>
      </w:r>
      <w:r w:rsidR="007723AB" w:rsidRPr="007723AB">
        <w:rPr>
          <w:b/>
          <w:bCs/>
        </w:rPr>
        <w:t>Explain what Cascading is and Give an Example.</w:t>
      </w:r>
    </w:p>
    <w:p w14:paraId="20950595" w14:textId="77777777" w:rsidR="007723AB" w:rsidRPr="007723AB" w:rsidRDefault="007723AB" w:rsidP="007723AB">
      <w:r w:rsidRPr="007723AB">
        <w:rPr>
          <w:b/>
          <w:bCs/>
        </w:rPr>
        <w:t>Cascading</w:t>
      </w:r>
      <w:r w:rsidRPr="007723AB">
        <w:t xml:space="preserve"> allows operations performed on a parent entity to be automatically applied to its associated child entities. This simplifies the management of related entities. You specify cascading rules using the cascade attribute in your relationship annotations (@OneToOne, @OneToMany, etc.).</w:t>
      </w:r>
    </w:p>
    <w:p w14:paraId="1003E57F" w14:textId="77777777" w:rsidR="007723AB" w:rsidRPr="007723AB" w:rsidRDefault="007723AB" w:rsidP="007723AB">
      <w:r w:rsidRPr="007723AB">
        <w:rPr>
          <w:b/>
          <w:bCs/>
        </w:rPr>
        <w:t>Common CascadeTypes:</w:t>
      </w:r>
    </w:p>
    <w:p w14:paraId="0087EDBE" w14:textId="77777777" w:rsidR="007723AB" w:rsidRPr="007723AB" w:rsidRDefault="007723AB" w:rsidP="007723AB">
      <w:pPr>
        <w:numPr>
          <w:ilvl w:val="0"/>
          <w:numId w:val="24"/>
        </w:numPr>
      </w:pPr>
      <w:r w:rsidRPr="007723AB">
        <w:rPr>
          <w:b/>
          <w:bCs/>
        </w:rPr>
        <w:t>PERSIST:</w:t>
      </w:r>
      <w:r w:rsidRPr="007723AB">
        <w:t xml:space="preserve"> When the parent is persisted, its children are also persisted.</w:t>
      </w:r>
    </w:p>
    <w:p w14:paraId="79B832C4" w14:textId="77777777" w:rsidR="007723AB" w:rsidRPr="007723AB" w:rsidRDefault="007723AB" w:rsidP="007723AB">
      <w:pPr>
        <w:numPr>
          <w:ilvl w:val="0"/>
          <w:numId w:val="24"/>
        </w:numPr>
      </w:pPr>
      <w:r w:rsidRPr="007723AB">
        <w:rPr>
          <w:b/>
          <w:bCs/>
        </w:rPr>
        <w:t>MERGE:</w:t>
      </w:r>
      <w:r w:rsidRPr="007723AB">
        <w:t xml:space="preserve"> When the parent is merged, its children are also merged.</w:t>
      </w:r>
    </w:p>
    <w:p w14:paraId="2A807182" w14:textId="77777777" w:rsidR="007723AB" w:rsidRPr="007723AB" w:rsidRDefault="007723AB" w:rsidP="007723AB">
      <w:pPr>
        <w:numPr>
          <w:ilvl w:val="0"/>
          <w:numId w:val="24"/>
        </w:numPr>
      </w:pPr>
      <w:r w:rsidRPr="007723AB">
        <w:rPr>
          <w:b/>
          <w:bCs/>
        </w:rPr>
        <w:t>REMOVE:</w:t>
      </w:r>
      <w:r w:rsidRPr="007723AB">
        <w:t xml:space="preserve"> When the parent is removed, its children are also removed.</w:t>
      </w:r>
    </w:p>
    <w:p w14:paraId="1C8F4140" w14:textId="77777777" w:rsidR="007723AB" w:rsidRPr="007723AB" w:rsidRDefault="007723AB" w:rsidP="007723AB">
      <w:pPr>
        <w:numPr>
          <w:ilvl w:val="0"/>
          <w:numId w:val="24"/>
        </w:numPr>
      </w:pPr>
      <w:r w:rsidRPr="007723AB">
        <w:rPr>
          <w:b/>
          <w:bCs/>
        </w:rPr>
        <w:t>ALL:</w:t>
      </w:r>
      <w:r w:rsidRPr="007723AB">
        <w:t xml:space="preserve"> All persistence operations (Persist, Merge, Remove, Refresh, Detach) are cascaded to the children.</w:t>
      </w:r>
    </w:p>
    <w:p w14:paraId="3EC6F07E" w14:textId="77777777" w:rsidR="007723AB" w:rsidRPr="007723AB" w:rsidRDefault="007723AB" w:rsidP="007723AB">
      <w:r w:rsidRPr="007723AB">
        <w:rPr>
          <w:b/>
          <w:bCs/>
        </w:rPr>
        <w:t>Example:</w:t>
      </w:r>
      <w:r w:rsidRPr="007723AB">
        <w:t xml:space="preserve"> In the Team and Player example, if we use cascade = CascadeType.ALL on the players collection, saving a new Team will automatically save all the Player objects in its collection.</w:t>
      </w:r>
    </w:p>
    <w:p w14:paraId="7104ED1C"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B965C5" w14:paraId="66E4A70E" w14:textId="77777777" w:rsidTr="00B965C5">
        <w:tc>
          <w:tcPr>
            <w:tcW w:w="9350" w:type="dxa"/>
            <w:shd w:val="clear" w:color="auto" w:fill="000000" w:themeFill="text1"/>
          </w:tcPr>
          <w:p w14:paraId="47E30300" w14:textId="77777777" w:rsidR="00B965C5" w:rsidRPr="00B965C5" w:rsidRDefault="00B965C5" w:rsidP="00B965C5">
            <w:r w:rsidRPr="00B965C5">
              <w:t>// Team entity with cascade</w:t>
            </w:r>
          </w:p>
          <w:p w14:paraId="6AF6EB4B" w14:textId="77777777" w:rsidR="00B965C5" w:rsidRPr="00B965C5" w:rsidRDefault="00B965C5" w:rsidP="00B965C5">
            <w:r w:rsidRPr="00B965C5">
              <w:t>@OneToMany(mappedBy = "team", cascade = CascadeType.ALL)</w:t>
            </w:r>
          </w:p>
          <w:p w14:paraId="1DAD835A" w14:textId="77777777" w:rsidR="00B965C5" w:rsidRPr="00B965C5" w:rsidRDefault="00B965C5" w:rsidP="00B965C5">
            <w:r w:rsidRPr="00B965C5">
              <w:t>private Set&lt;Player&gt; players = new HashSet&lt;&gt;();</w:t>
            </w:r>
          </w:p>
          <w:p w14:paraId="2494C4C6" w14:textId="499016F1" w:rsidR="00B965C5" w:rsidRPr="00B965C5" w:rsidRDefault="00B965C5" w:rsidP="00B965C5"/>
          <w:p w14:paraId="7A4DB8CB" w14:textId="77777777" w:rsidR="00B965C5" w:rsidRPr="00B965C5" w:rsidRDefault="00B965C5" w:rsidP="00B965C5">
            <w:r w:rsidRPr="00B965C5">
              <w:t>// In a service method</w:t>
            </w:r>
          </w:p>
          <w:p w14:paraId="12B72DEC" w14:textId="6BE81A38" w:rsidR="00B965C5" w:rsidRPr="00B965C5" w:rsidRDefault="00B965C5" w:rsidP="00B965C5">
            <w:r w:rsidRPr="00B965C5">
              <w:t>Team newTeam = new Team("</w:t>
            </w:r>
            <w:r>
              <w:t>India</w:t>
            </w:r>
            <w:r w:rsidRPr="00B965C5">
              <w:t>");</w:t>
            </w:r>
          </w:p>
          <w:p w14:paraId="1869790C" w14:textId="4F6D9A4F" w:rsidR="00B965C5" w:rsidRPr="00B965C5" w:rsidRDefault="00B965C5" w:rsidP="00B965C5">
            <w:r w:rsidRPr="00B965C5">
              <w:t>newTeam.getPlayers().add(new Player("</w:t>
            </w:r>
            <w:r>
              <w:t>M. S. Dhoni</w:t>
            </w:r>
            <w:r w:rsidRPr="00B965C5">
              <w:t>", newTeam));</w:t>
            </w:r>
          </w:p>
          <w:p w14:paraId="215591AF" w14:textId="4074B803" w:rsidR="00B965C5" w:rsidRDefault="00B965C5" w:rsidP="00B965C5">
            <w:r w:rsidRPr="00B965C5">
              <w:t>newTeam.getPlayers().add(new Player("</w:t>
            </w:r>
            <w:r>
              <w:t>Y. Singh”,</w:t>
            </w:r>
            <w:r w:rsidRPr="00B965C5">
              <w:t xml:space="preserve"> newTeam));</w:t>
            </w:r>
          </w:p>
          <w:p w14:paraId="59CFA8C8" w14:textId="67EFB8BB" w:rsidR="00B965C5" w:rsidRDefault="00B965C5" w:rsidP="00B965C5">
            <w:r w:rsidRPr="00B965C5">
              <w:t>newTeam.getPlayers().add(new Player("</w:t>
            </w:r>
            <w:r>
              <w:t>V</w:t>
            </w:r>
            <w:r w:rsidRPr="00B965C5">
              <w:t xml:space="preserve">. </w:t>
            </w:r>
            <w:r>
              <w:t>Kohli</w:t>
            </w:r>
            <w:r w:rsidRPr="00B965C5">
              <w:t>”, newTeam));</w:t>
            </w:r>
          </w:p>
          <w:p w14:paraId="4B2C91E8" w14:textId="71FC8D09" w:rsidR="00B965C5" w:rsidRPr="00B965C5" w:rsidRDefault="00B965C5" w:rsidP="00B965C5">
            <w:r w:rsidRPr="00B965C5">
              <w:t>newTeam.getPlayers().add(new Player("</w:t>
            </w:r>
            <w:r>
              <w:t>R. G</w:t>
            </w:r>
            <w:r w:rsidRPr="00B965C5">
              <w:t xml:space="preserve">. </w:t>
            </w:r>
            <w:r>
              <w:t>Sharma</w:t>
            </w:r>
            <w:r w:rsidRPr="00B965C5">
              <w:t>”, newTeam));</w:t>
            </w:r>
          </w:p>
          <w:p w14:paraId="7010D1B0" w14:textId="77777777" w:rsidR="00B965C5" w:rsidRPr="00B965C5" w:rsidRDefault="00B965C5" w:rsidP="00B965C5"/>
          <w:p w14:paraId="16121BEF" w14:textId="77777777" w:rsidR="00B965C5" w:rsidRPr="00B965C5" w:rsidRDefault="00B965C5" w:rsidP="00B965C5"/>
          <w:p w14:paraId="6AC2B59F" w14:textId="77777777" w:rsidR="00B965C5" w:rsidRPr="00B965C5" w:rsidRDefault="00B965C5" w:rsidP="00B965C5">
            <w:r w:rsidRPr="00B965C5">
              <w:t>teamRepository.save(newTeam); // All players will be saved automatically</w:t>
            </w:r>
          </w:p>
          <w:p w14:paraId="7A13DBD0" w14:textId="77777777" w:rsidR="00B965C5" w:rsidRDefault="00B965C5" w:rsidP="007723AB"/>
        </w:tc>
      </w:tr>
    </w:tbl>
    <w:p w14:paraId="38474487" w14:textId="77777777" w:rsidR="00B965C5" w:rsidRPr="007723AB" w:rsidRDefault="00B965C5" w:rsidP="007723AB"/>
    <w:p w14:paraId="4442B4F3" w14:textId="77777777" w:rsidR="007723AB" w:rsidRPr="007723AB" w:rsidRDefault="00000000" w:rsidP="007723AB">
      <w:r>
        <w:pict w14:anchorId="05595CE9">
          <v:rect id="_x0000_i1045" style="width:0;height:1.5pt" o:hralign="center" o:hrstd="t" o:hr="t" fillcolor="#a0a0a0" stroked="f"/>
        </w:pict>
      </w:r>
    </w:p>
    <w:p w14:paraId="4E24AB6A" w14:textId="5816C9C2" w:rsidR="007723AB" w:rsidRPr="007723AB" w:rsidRDefault="008B676A" w:rsidP="007723AB">
      <w:pPr>
        <w:rPr>
          <w:b/>
          <w:bCs/>
        </w:rPr>
      </w:pPr>
      <w:r>
        <w:rPr>
          <w:b/>
          <w:bCs/>
        </w:rPr>
        <w:t xml:space="preserve">20. </w:t>
      </w:r>
      <w:r w:rsidR="007723AB" w:rsidRPr="007723AB">
        <w:rPr>
          <w:b/>
          <w:bCs/>
        </w:rPr>
        <w:t xml:space="preserve">What is the Purpose of </w:t>
      </w:r>
      <w:r w:rsidRPr="007723AB">
        <w:rPr>
          <w:b/>
          <w:bCs/>
        </w:rPr>
        <w:t xml:space="preserve">the </w:t>
      </w:r>
      <w:r>
        <w:rPr>
          <w:b/>
          <w:bCs/>
        </w:rPr>
        <w:t>@</w:t>
      </w:r>
      <w:r w:rsidR="007723AB" w:rsidRPr="007723AB">
        <w:rPr>
          <w:b/>
          <w:bCs/>
        </w:rPr>
        <w:t>Transactional Annotation?</w:t>
      </w:r>
    </w:p>
    <w:p w14:paraId="6FD0D2E1" w14:textId="77777777" w:rsidR="007723AB" w:rsidRPr="007723AB" w:rsidRDefault="007723AB" w:rsidP="007723AB">
      <w:r w:rsidRPr="007723AB">
        <w:t>The @Transactional annotation in Spring is used to define the scope of a single database transaction. When this annotation is applied to a class or a method, Spring automatically manages the transaction's lifecycle for you.</w:t>
      </w:r>
    </w:p>
    <w:p w14:paraId="3936E59E" w14:textId="77777777" w:rsidR="007723AB" w:rsidRPr="007723AB" w:rsidRDefault="007723AB" w:rsidP="007723AB">
      <w:r w:rsidRPr="007723AB">
        <w:rPr>
          <w:b/>
          <w:bCs/>
        </w:rPr>
        <w:t>How it works:</w:t>
      </w:r>
    </w:p>
    <w:p w14:paraId="0A13BD30" w14:textId="77777777" w:rsidR="007723AB" w:rsidRPr="007723AB" w:rsidRDefault="007723AB" w:rsidP="007723AB">
      <w:pPr>
        <w:numPr>
          <w:ilvl w:val="0"/>
          <w:numId w:val="25"/>
        </w:numPr>
      </w:pPr>
      <w:r w:rsidRPr="007723AB">
        <w:t>When a method with @Transactional is called, Spring starts a new database transaction.</w:t>
      </w:r>
    </w:p>
    <w:p w14:paraId="324D854C" w14:textId="77777777" w:rsidR="007723AB" w:rsidRPr="007723AB" w:rsidRDefault="007723AB" w:rsidP="007723AB">
      <w:pPr>
        <w:numPr>
          <w:ilvl w:val="0"/>
          <w:numId w:val="25"/>
        </w:numPr>
      </w:pPr>
      <w:r w:rsidRPr="007723AB">
        <w:t>The method's code executes within this transaction.</w:t>
      </w:r>
    </w:p>
    <w:p w14:paraId="62FF8A8D" w14:textId="77777777" w:rsidR="007723AB" w:rsidRPr="007723AB" w:rsidRDefault="007723AB" w:rsidP="007723AB">
      <w:pPr>
        <w:numPr>
          <w:ilvl w:val="0"/>
          <w:numId w:val="25"/>
        </w:numPr>
      </w:pPr>
      <w:r w:rsidRPr="007723AB">
        <w:t>If the method completes successfully without throwing an exception, Spring commits the transaction.</w:t>
      </w:r>
    </w:p>
    <w:p w14:paraId="00732A2E" w14:textId="77777777" w:rsidR="007723AB" w:rsidRPr="007723AB" w:rsidRDefault="007723AB" w:rsidP="007723AB">
      <w:pPr>
        <w:numPr>
          <w:ilvl w:val="0"/>
          <w:numId w:val="25"/>
        </w:numPr>
      </w:pPr>
      <w:r w:rsidRPr="007723AB">
        <w:t>If the method throws an exception, Spring automatically rolls back the transaction, undoing any changes made to the database.</w:t>
      </w:r>
    </w:p>
    <w:p w14:paraId="5D25C9DA" w14:textId="77777777" w:rsidR="007723AB" w:rsidRPr="007723AB" w:rsidRDefault="007723AB" w:rsidP="007723AB">
      <w:r w:rsidRPr="007723AB">
        <w:t>This ensures data integrity and consistency, especially when a single business operation involves multiple database interactions.</w:t>
      </w:r>
    </w:p>
    <w:p w14:paraId="0DBD914F" w14:textId="77777777" w:rsidR="007723AB" w:rsidRPr="007723AB" w:rsidRDefault="00000000" w:rsidP="007723AB">
      <w:r>
        <w:pict w14:anchorId="504E03AD">
          <v:rect id="_x0000_i1046" style="width:0;height:1.5pt" o:hralign="center" o:hrstd="t" o:hr="t" fillcolor="#a0a0a0" stroked="f"/>
        </w:pict>
      </w:r>
    </w:p>
    <w:p w14:paraId="3C7C2BDD" w14:textId="45DF1828" w:rsidR="007723AB" w:rsidRPr="007723AB" w:rsidRDefault="008B676A" w:rsidP="007723AB">
      <w:pPr>
        <w:rPr>
          <w:b/>
          <w:bCs/>
        </w:rPr>
      </w:pPr>
      <w:r>
        <w:rPr>
          <w:b/>
          <w:bCs/>
        </w:rPr>
        <w:t xml:space="preserve">21. </w:t>
      </w:r>
      <w:r w:rsidR="007723AB" w:rsidRPr="007723AB">
        <w:rPr>
          <w:b/>
          <w:bCs/>
        </w:rPr>
        <w:t>What is the Difference Between EntityManager.persist() and EntityManager.merge()?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2908"/>
        <w:gridCol w:w="5020"/>
      </w:tblGrid>
      <w:tr w:rsidR="007723AB" w:rsidRPr="007723AB" w14:paraId="473183B6" w14:textId="77777777" w:rsidTr="007723AB">
        <w:trPr>
          <w:tblHeader/>
          <w:tblCellSpacing w:w="15" w:type="dxa"/>
        </w:trPr>
        <w:tc>
          <w:tcPr>
            <w:tcW w:w="0" w:type="auto"/>
            <w:vAlign w:val="center"/>
            <w:hideMark/>
          </w:tcPr>
          <w:p w14:paraId="02AB7E8D" w14:textId="77777777" w:rsidR="007723AB" w:rsidRPr="007723AB" w:rsidRDefault="007723AB" w:rsidP="007723AB">
            <w:r w:rsidRPr="007723AB">
              <w:t>Operation</w:t>
            </w:r>
          </w:p>
        </w:tc>
        <w:tc>
          <w:tcPr>
            <w:tcW w:w="0" w:type="auto"/>
            <w:vAlign w:val="center"/>
            <w:hideMark/>
          </w:tcPr>
          <w:p w14:paraId="0822A2B8" w14:textId="77777777" w:rsidR="007723AB" w:rsidRPr="007723AB" w:rsidRDefault="007723AB" w:rsidP="007723AB">
            <w:r w:rsidRPr="007723AB">
              <w:t>persist()</w:t>
            </w:r>
          </w:p>
        </w:tc>
        <w:tc>
          <w:tcPr>
            <w:tcW w:w="0" w:type="auto"/>
            <w:vAlign w:val="center"/>
            <w:hideMark/>
          </w:tcPr>
          <w:p w14:paraId="33C928DD" w14:textId="77777777" w:rsidR="007723AB" w:rsidRPr="007723AB" w:rsidRDefault="007723AB" w:rsidP="007723AB">
            <w:r w:rsidRPr="007723AB">
              <w:t>merge()</w:t>
            </w:r>
          </w:p>
        </w:tc>
      </w:tr>
      <w:tr w:rsidR="007723AB" w:rsidRPr="007723AB" w14:paraId="232BCE96" w14:textId="77777777" w:rsidTr="007723AB">
        <w:trPr>
          <w:tblCellSpacing w:w="15" w:type="dxa"/>
        </w:trPr>
        <w:tc>
          <w:tcPr>
            <w:tcW w:w="0" w:type="auto"/>
            <w:vAlign w:val="center"/>
            <w:hideMark/>
          </w:tcPr>
          <w:p w14:paraId="5196BB1D" w14:textId="77777777" w:rsidR="007723AB" w:rsidRPr="007723AB" w:rsidRDefault="007723AB" w:rsidP="007723AB">
            <w:r w:rsidRPr="007723AB">
              <w:rPr>
                <w:b/>
                <w:bCs/>
              </w:rPr>
              <w:t>Input Entity State</w:t>
            </w:r>
          </w:p>
        </w:tc>
        <w:tc>
          <w:tcPr>
            <w:tcW w:w="0" w:type="auto"/>
            <w:vAlign w:val="center"/>
            <w:hideMark/>
          </w:tcPr>
          <w:p w14:paraId="1E952F8A" w14:textId="77777777" w:rsidR="007723AB" w:rsidRPr="007723AB" w:rsidRDefault="007723AB" w:rsidP="007723AB">
            <w:r w:rsidRPr="007723AB">
              <w:rPr>
                <w:b/>
                <w:bCs/>
              </w:rPr>
              <w:t>Transient</w:t>
            </w:r>
            <w:r w:rsidRPr="007723AB">
              <w:t xml:space="preserve"> (new, unmanaged)</w:t>
            </w:r>
          </w:p>
        </w:tc>
        <w:tc>
          <w:tcPr>
            <w:tcW w:w="0" w:type="auto"/>
            <w:vAlign w:val="center"/>
            <w:hideMark/>
          </w:tcPr>
          <w:p w14:paraId="5C4D791A" w14:textId="77777777" w:rsidR="007723AB" w:rsidRPr="007723AB" w:rsidRDefault="007723AB" w:rsidP="007723AB">
            <w:r w:rsidRPr="007723AB">
              <w:rPr>
                <w:b/>
                <w:bCs/>
              </w:rPr>
              <w:t>Detached</w:t>
            </w:r>
            <w:r w:rsidRPr="007723AB">
              <w:t xml:space="preserve"> (previously managed)</w:t>
            </w:r>
          </w:p>
        </w:tc>
      </w:tr>
      <w:tr w:rsidR="007723AB" w:rsidRPr="007723AB" w14:paraId="08B327D1" w14:textId="77777777" w:rsidTr="007723AB">
        <w:trPr>
          <w:tblCellSpacing w:w="15" w:type="dxa"/>
        </w:trPr>
        <w:tc>
          <w:tcPr>
            <w:tcW w:w="0" w:type="auto"/>
            <w:vAlign w:val="center"/>
            <w:hideMark/>
          </w:tcPr>
          <w:p w14:paraId="62A118CC" w14:textId="77777777" w:rsidR="007723AB" w:rsidRPr="007723AB" w:rsidRDefault="007723AB" w:rsidP="007723AB">
            <w:r w:rsidRPr="007723AB">
              <w:rPr>
                <w:b/>
                <w:bCs/>
              </w:rPr>
              <w:t>Return Value</w:t>
            </w:r>
          </w:p>
        </w:tc>
        <w:tc>
          <w:tcPr>
            <w:tcW w:w="0" w:type="auto"/>
            <w:vAlign w:val="center"/>
            <w:hideMark/>
          </w:tcPr>
          <w:p w14:paraId="59412ED0" w14:textId="572177E7" w:rsidR="007723AB" w:rsidRPr="007723AB" w:rsidRDefault="007723AB" w:rsidP="007723AB">
            <w:r w:rsidRPr="007723AB">
              <w:t>Void</w:t>
            </w:r>
          </w:p>
        </w:tc>
        <w:tc>
          <w:tcPr>
            <w:tcW w:w="0" w:type="auto"/>
            <w:vAlign w:val="center"/>
            <w:hideMark/>
          </w:tcPr>
          <w:p w14:paraId="34ADC033" w14:textId="77777777" w:rsidR="007723AB" w:rsidRPr="007723AB" w:rsidRDefault="007723AB" w:rsidP="007723AB">
            <w:r w:rsidRPr="007723AB">
              <w:t xml:space="preserve">Returns a </w:t>
            </w:r>
            <w:r w:rsidRPr="007723AB">
              <w:rPr>
                <w:b/>
                <w:bCs/>
              </w:rPr>
              <w:t>new managed instance</w:t>
            </w:r>
          </w:p>
        </w:tc>
      </w:tr>
      <w:tr w:rsidR="007723AB" w:rsidRPr="007723AB" w14:paraId="5864D15F" w14:textId="77777777" w:rsidTr="007723AB">
        <w:trPr>
          <w:tblCellSpacing w:w="15" w:type="dxa"/>
        </w:trPr>
        <w:tc>
          <w:tcPr>
            <w:tcW w:w="0" w:type="auto"/>
            <w:vAlign w:val="center"/>
            <w:hideMark/>
          </w:tcPr>
          <w:p w14:paraId="5C0B34BF" w14:textId="77777777" w:rsidR="007723AB" w:rsidRPr="007723AB" w:rsidRDefault="007723AB" w:rsidP="007723AB">
            <w:r w:rsidRPr="007723AB">
              <w:rPr>
                <w:b/>
                <w:bCs/>
              </w:rPr>
              <w:t>Purpose</w:t>
            </w:r>
          </w:p>
        </w:tc>
        <w:tc>
          <w:tcPr>
            <w:tcW w:w="0" w:type="auto"/>
            <w:vAlign w:val="center"/>
            <w:hideMark/>
          </w:tcPr>
          <w:p w14:paraId="34F36997" w14:textId="77777777" w:rsidR="007723AB" w:rsidRPr="007723AB" w:rsidRDefault="007723AB" w:rsidP="007723AB">
            <w:r w:rsidRPr="007723AB">
              <w:t>To make a new entity persistent</w:t>
            </w:r>
          </w:p>
        </w:tc>
        <w:tc>
          <w:tcPr>
            <w:tcW w:w="0" w:type="auto"/>
            <w:vAlign w:val="center"/>
            <w:hideMark/>
          </w:tcPr>
          <w:p w14:paraId="79269666" w14:textId="77777777" w:rsidR="007723AB" w:rsidRPr="007723AB" w:rsidRDefault="007723AB" w:rsidP="007723AB">
            <w:r w:rsidRPr="007723AB">
              <w:t>To synchronize a detached entity's state with the database</w:t>
            </w:r>
          </w:p>
        </w:tc>
      </w:tr>
      <w:tr w:rsidR="007723AB" w:rsidRPr="007723AB" w14:paraId="1570BCCE" w14:textId="77777777" w:rsidTr="007723AB">
        <w:trPr>
          <w:tblCellSpacing w:w="15" w:type="dxa"/>
        </w:trPr>
        <w:tc>
          <w:tcPr>
            <w:tcW w:w="0" w:type="auto"/>
            <w:vAlign w:val="center"/>
            <w:hideMark/>
          </w:tcPr>
          <w:p w14:paraId="2EC10F57" w14:textId="77777777" w:rsidR="007723AB" w:rsidRPr="007723AB" w:rsidRDefault="007723AB" w:rsidP="007723AB">
            <w:r w:rsidRPr="007723AB">
              <w:rPr>
                <w:b/>
                <w:bCs/>
              </w:rPr>
              <w:t>Behavior</w:t>
            </w:r>
          </w:p>
        </w:tc>
        <w:tc>
          <w:tcPr>
            <w:tcW w:w="0" w:type="auto"/>
            <w:vAlign w:val="center"/>
            <w:hideMark/>
          </w:tcPr>
          <w:p w14:paraId="3F7650AD" w14:textId="77777777" w:rsidR="007723AB" w:rsidRPr="007723AB" w:rsidRDefault="007723AB" w:rsidP="007723AB">
            <w:r w:rsidRPr="007723AB">
              <w:t>Throws an exception if the entity is already managed</w:t>
            </w:r>
          </w:p>
        </w:tc>
        <w:tc>
          <w:tcPr>
            <w:tcW w:w="0" w:type="auto"/>
            <w:vAlign w:val="center"/>
            <w:hideMark/>
          </w:tcPr>
          <w:p w14:paraId="3901CF0B" w14:textId="77777777" w:rsidR="007723AB" w:rsidRPr="007723AB" w:rsidRDefault="007723AB" w:rsidP="007723AB">
            <w:r w:rsidRPr="007723AB">
              <w:t>Creates a copy of the detached entity and makes the copy managed. The original object remains detached.</w:t>
            </w:r>
          </w:p>
        </w:tc>
      </w:tr>
    </w:tbl>
    <w:p w14:paraId="2107DC37" w14:textId="66C13FFB" w:rsidR="007723AB" w:rsidRPr="007723AB" w:rsidRDefault="007723AB" w:rsidP="007723AB"/>
    <w:p w14:paraId="4597F85B" w14:textId="77777777" w:rsidR="007723AB" w:rsidRPr="007723AB" w:rsidRDefault="007723AB" w:rsidP="007723AB">
      <w:r w:rsidRPr="007723AB">
        <w:rPr>
          <w:b/>
          <w:bCs/>
        </w:rPr>
        <w:t>Example:</w:t>
      </w:r>
    </w:p>
    <w:p w14:paraId="721F94BF"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E160CE" w14:paraId="1C448C12" w14:textId="77777777" w:rsidTr="00E160CE">
        <w:tc>
          <w:tcPr>
            <w:tcW w:w="9350" w:type="dxa"/>
            <w:shd w:val="clear" w:color="auto" w:fill="000000" w:themeFill="text1"/>
          </w:tcPr>
          <w:p w14:paraId="6428FFAE" w14:textId="77777777" w:rsidR="00E160CE" w:rsidRPr="00E160CE" w:rsidRDefault="00E160CE" w:rsidP="00E160CE">
            <w:r w:rsidRPr="00E160CE">
              <w:t>User newUser = new User("John Doe");</w:t>
            </w:r>
          </w:p>
          <w:p w14:paraId="13E599F2" w14:textId="77777777" w:rsidR="00E160CE" w:rsidRPr="00E160CE" w:rsidRDefault="00E160CE" w:rsidP="00E160CE">
            <w:r w:rsidRPr="00E160CE">
              <w:t>// newUser is now in the TRANSIENT state</w:t>
            </w:r>
          </w:p>
          <w:p w14:paraId="6A4F8352" w14:textId="77777777" w:rsidR="00E160CE" w:rsidRPr="00E160CE" w:rsidRDefault="00E160CE" w:rsidP="00E160CE"/>
          <w:p w14:paraId="076DD9A7" w14:textId="77777777" w:rsidR="00E160CE" w:rsidRPr="00E160CE" w:rsidRDefault="00E160CE" w:rsidP="00E160CE">
            <w:r w:rsidRPr="00E160CE">
              <w:t>entityManager.persist(newUser);</w:t>
            </w:r>
          </w:p>
          <w:p w14:paraId="1C438E9F" w14:textId="77777777" w:rsidR="00E160CE" w:rsidRPr="00E160CE" w:rsidRDefault="00E160CE" w:rsidP="00E160CE">
            <w:r w:rsidRPr="00E160CE">
              <w:t>// newUser is now in the MANAGED state and will be saved to the database on commit</w:t>
            </w:r>
          </w:p>
          <w:p w14:paraId="66C33104" w14:textId="77777777" w:rsidR="00E160CE" w:rsidRPr="00E160CE" w:rsidRDefault="00E160CE" w:rsidP="00E160CE"/>
          <w:p w14:paraId="693C5CB0" w14:textId="77777777" w:rsidR="00E160CE" w:rsidRPr="00E160CE" w:rsidRDefault="00E160CE" w:rsidP="00E160CE">
            <w:r w:rsidRPr="00E160CE">
              <w:t>// Later, the same object is detached</w:t>
            </w:r>
          </w:p>
          <w:p w14:paraId="4BBCBDE7" w14:textId="77777777" w:rsidR="00E160CE" w:rsidRPr="00E160CE" w:rsidRDefault="00E160CE" w:rsidP="00E160CE">
            <w:r w:rsidRPr="00E160CE">
              <w:t>User detachedUser = // a user fetched from the database and then the EntityManager is closed</w:t>
            </w:r>
          </w:p>
          <w:p w14:paraId="22CE2B53" w14:textId="77777777" w:rsidR="00E160CE" w:rsidRPr="00E160CE" w:rsidRDefault="00E160CE" w:rsidP="00E160CE">
            <w:r w:rsidRPr="00E160CE">
              <w:t>detachedUser.setName("Jane Doe");</w:t>
            </w:r>
          </w:p>
          <w:p w14:paraId="5A60D1EA" w14:textId="77777777" w:rsidR="00E160CE" w:rsidRPr="00E160CE" w:rsidRDefault="00E160CE" w:rsidP="00E160CE"/>
          <w:p w14:paraId="4F61D1C7" w14:textId="77777777" w:rsidR="00E160CE" w:rsidRPr="00E160CE" w:rsidRDefault="00E160CE" w:rsidP="00E160CE">
            <w:r w:rsidRPr="00E160CE">
              <w:t>// This change won't be saved automatically. Use merge.</w:t>
            </w:r>
          </w:p>
          <w:p w14:paraId="76B99BFA" w14:textId="77777777" w:rsidR="00E160CE" w:rsidRPr="00E160CE" w:rsidRDefault="00E160CE" w:rsidP="00E160CE">
            <w:r w:rsidRPr="00E160CE">
              <w:t>User managedUser = entityManager.merge(detachedUser);</w:t>
            </w:r>
          </w:p>
          <w:p w14:paraId="49A1BA1C" w14:textId="77777777" w:rsidR="00E160CE" w:rsidRPr="00E160CE" w:rsidRDefault="00E160CE" w:rsidP="00E160CE">
            <w:r w:rsidRPr="00E160CE">
              <w:t>// managedUser is now in the MANAGED state.</w:t>
            </w:r>
          </w:p>
          <w:p w14:paraId="2831DEFE" w14:textId="77777777" w:rsidR="00E160CE" w:rsidRDefault="00E160CE" w:rsidP="007723AB"/>
        </w:tc>
      </w:tr>
    </w:tbl>
    <w:p w14:paraId="0E5E44E5" w14:textId="77777777" w:rsidR="007723AB" w:rsidRPr="007723AB" w:rsidRDefault="00000000" w:rsidP="007723AB">
      <w:r>
        <w:pict w14:anchorId="5BEFE40E">
          <v:rect id="_x0000_i1047" style="width:0;height:1.5pt" o:hralign="center" o:hrstd="t" o:hr="t" fillcolor="#a0a0a0" stroked="f"/>
        </w:pict>
      </w:r>
    </w:p>
    <w:p w14:paraId="5185CBEC" w14:textId="381D36D2" w:rsidR="007723AB" w:rsidRPr="007723AB" w:rsidRDefault="008B676A" w:rsidP="007723AB">
      <w:pPr>
        <w:rPr>
          <w:b/>
          <w:bCs/>
        </w:rPr>
      </w:pPr>
      <w:r>
        <w:rPr>
          <w:b/>
          <w:bCs/>
        </w:rPr>
        <w:t xml:space="preserve">22. </w:t>
      </w:r>
      <w:r w:rsidR="007723AB" w:rsidRPr="007723AB">
        <w:rPr>
          <w:b/>
          <w:bCs/>
        </w:rPr>
        <w:t>How do you Handle Transactions in JPA?</w:t>
      </w:r>
    </w:p>
    <w:p w14:paraId="14ED088F" w14:textId="77777777" w:rsidR="007723AB" w:rsidRPr="007723AB" w:rsidRDefault="007723AB" w:rsidP="007723AB">
      <w:r w:rsidRPr="007723AB">
        <w:t>JPA transactions define a logical unit of work. There are two primary ways to manage them:</w:t>
      </w:r>
    </w:p>
    <w:p w14:paraId="646E1809" w14:textId="77777777" w:rsidR="007723AB" w:rsidRPr="007723AB" w:rsidRDefault="007723AB" w:rsidP="007723AB">
      <w:pPr>
        <w:numPr>
          <w:ilvl w:val="0"/>
          <w:numId w:val="26"/>
        </w:numPr>
      </w:pPr>
      <w:r w:rsidRPr="007723AB">
        <w:rPr>
          <w:b/>
          <w:bCs/>
        </w:rPr>
        <w:t>Resource-local transactions:</w:t>
      </w:r>
      <w:r w:rsidRPr="007723AB">
        <w:t xml:space="preserve"> The application code explicitly manages the transaction lifecycle using the EntityTransaction API. This is typically used in standalone Java applications.</w:t>
      </w:r>
    </w:p>
    <w:p w14:paraId="6E9CF30C"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6B0AF1" w14:paraId="08ED0D42" w14:textId="77777777" w:rsidTr="006B0AF1">
        <w:tc>
          <w:tcPr>
            <w:tcW w:w="9350" w:type="dxa"/>
            <w:shd w:val="clear" w:color="auto" w:fill="000000" w:themeFill="text1"/>
          </w:tcPr>
          <w:p w14:paraId="2065F54E" w14:textId="77777777" w:rsidR="006B0AF1" w:rsidRPr="006B0AF1" w:rsidRDefault="006B0AF1" w:rsidP="006B0AF1">
            <w:r w:rsidRPr="006B0AF1">
              <w:t>EntityTransaction tx = entityManager.getTransaction();</w:t>
            </w:r>
          </w:p>
          <w:p w14:paraId="0280754D" w14:textId="77777777" w:rsidR="006B0AF1" w:rsidRPr="006B0AF1" w:rsidRDefault="006B0AF1" w:rsidP="006B0AF1">
            <w:r w:rsidRPr="006B0AF1">
              <w:t>try {</w:t>
            </w:r>
          </w:p>
          <w:p w14:paraId="1520B4C9" w14:textId="77777777" w:rsidR="006B0AF1" w:rsidRPr="006B0AF1" w:rsidRDefault="006B0AF1" w:rsidP="006B0AF1">
            <w:r w:rsidRPr="006B0AF1">
              <w:t xml:space="preserve">    tx.begin();</w:t>
            </w:r>
          </w:p>
          <w:p w14:paraId="22C44423" w14:textId="77777777" w:rsidR="006B0AF1" w:rsidRPr="006B0AF1" w:rsidRDefault="006B0AF1" w:rsidP="006B0AF1">
            <w:r w:rsidRPr="006B0AF1">
              <w:t xml:space="preserve">    // ... business logic ...</w:t>
            </w:r>
          </w:p>
          <w:p w14:paraId="5E76B746" w14:textId="77777777" w:rsidR="006B0AF1" w:rsidRPr="006B0AF1" w:rsidRDefault="006B0AF1" w:rsidP="006B0AF1">
            <w:r w:rsidRPr="006B0AF1">
              <w:t xml:space="preserve">    tx.commit();</w:t>
            </w:r>
          </w:p>
          <w:p w14:paraId="0B61D9FD" w14:textId="77777777" w:rsidR="006B0AF1" w:rsidRPr="006B0AF1" w:rsidRDefault="006B0AF1" w:rsidP="006B0AF1">
            <w:r w:rsidRPr="006B0AF1">
              <w:t>} catch (Exception e) {</w:t>
            </w:r>
          </w:p>
          <w:p w14:paraId="43F4856B" w14:textId="77777777" w:rsidR="006B0AF1" w:rsidRPr="006B0AF1" w:rsidRDefault="006B0AF1" w:rsidP="006B0AF1">
            <w:r w:rsidRPr="006B0AF1">
              <w:t xml:space="preserve">    if (tx.isActive()) tx.rollback();</w:t>
            </w:r>
          </w:p>
          <w:p w14:paraId="16AF30CA" w14:textId="77777777" w:rsidR="006B0AF1" w:rsidRPr="006B0AF1" w:rsidRDefault="006B0AF1" w:rsidP="006B0AF1">
            <w:r w:rsidRPr="006B0AF1">
              <w:t>}</w:t>
            </w:r>
          </w:p>
          <w:p w14:paraId="7CF61E15" w14:textId="77777777" w:rsidR="006B0AF1" w:rsidRDefault="006B0AF1" w:rsidP="007723AB"/>
        </w:tc>
      </w:tr>
    </w:tbl>
    <w:p w14:paraId="6120C1D5" w14:textId="77777777" w:rsidR="006B0AF1" w:rsidRPr="007723AB" w:rsidRDefault="006B0AF1" w:rsidP="007723AB"/>
    <w:p w14:paraId="608C6BD1" w14:textId="77777777" w:rsidR="007723AB" w:rsidRPr="007723AB" w:rsidRDefault="007723AB" w:rsidP="007723AB">
      <w:pPr>
        <w:numPr>
          <w:ilvl w:val="0"/>
          <w:numId w:val="26"/>
        </w:numPr>
      </w:pPr>
      <w:r w:rsidRPr="007723AB">
        <w:rPr>
          <w:b/>
          <w:bCs/>
        </w:rPr>
        <w:t>JTA (Java Transaction API) transactions:</w:t>
      </w:r>
      <w:r w:rsidRPr="007723AB">
        <w:t xml:space="preserve"> The container (e.g., Spring) manages the transactions. This is the standard approach in enterprise applications, especially with Spring. You simply use the @Transactional annotation on your service methods, and Spring handles the begin, commit, and rollback operations automatically.</w:t>
      </w:r>
    </w:p>
    <w:p w14:paraId="061107D9" w14:textId="77777777" w:rsidR="007723AB" w:rsidRPr="007723AB" w:rsidRDefault="00000000" w:rsidP="007723AB">
      <w:r>
        <w:pict w14:anchorId="1D0CCF9E">
          <v:rect id="_x0000_i1048" style="width:0;height:1.5pt" o:hralign="center" o:hrstd="t" o:hr="t" fillcolor="#a0a0a0" stroked="f"/>
        </w:pict>
      </w:r>
    </w:p>
    <w:p w14:paraId="5666B7EB" w14:textId="5F39F9F5" w:rsidR="007723AB" w:rsidRPr="007723AB" w:rsidRDefault="008B676A" w:rsidP="007723AB">
      <w:pPr>
        <w:rPr>
          <w:b/>
          <w:bCs/>
        </w:rPr>
      </w:pPr>
      <w:r>
        <w:rPr>
          <w:b/>
          <w:bCs/>
        </w:rPr>
        <w:t xml:space="preserve">23. </w:t>
      </w:r>
      <w:r w:rsidR="007723AB" w:rsidRPr="007723AB">
        <w:rPr>
          <w:b/>
          <w:bCs/>
        </w:rPr>
        <w:t>What are JPA/Hibernate Caches?</w:t>
      </w:r>
    </w:p>
    <w:p w14:paraId="3DAA9307" w14:textId="77777777" w:rsidR="007723AB" w:rsidRPr="007723AB" w:rsidRDefault="007723AB" w:rsidP="007723AB">
      <w:r w:rsidRPr="007723AB">
        <w:t>JPA and its implementations like Hibernate use caching to improve performance by reducing the number of database calls. There are two main levels of caching:</w:t>
      </w:r>
    </w:p>
    <w:p w14:paraId="53D75985" w14:textId="77777777" w:rsidR="007723AB" w:rsidRPr="007723AB" w:rsidRDefault="007723AB" w:rsidP="007723AB">
      <w:pPr>
        <w:numPr>
          <w:ilvl w:val="0"/>
          <w:numId w:val="27"/>
        </w:numPr>
      </w:pPr>
      <w:r w:rsidRPr="007723AB">
        <w:rPr>
          <w:b/>
          <w:bCs/>
        </w:rPr>
        <w:t>First-Level Cache (Persistence Context):</w:t>
      </w:r>
      <w:r w:rsidRPr="007723AB">
        <w:t xml:space="preserve"> This is a mandatory, session-level cache. It's tied to the EntityManager and lives for the duration of a transaction. The EntityManager stores all entities loaded or created within its context. Before executing a query, it checks this cache first. This guarantees that within a single transaction, the same entity is always represented by the same Java object instance.</w:t>
      </w:r>
    </w:p>
    <w:p w14:paraId="07922554" w14:textId="77777777" w:rsidR="007723AB" w:rsidRPr="007723AB" w:rsidRDefault="007723AB" w:rsidP="007723AB">
      <w:pPr>
        <w:numPr>
          <w:ilvl w:val="0"/>
          <w:numId w:val="27"/>
        </w:numPr>
      </w:pPr>
      <w:r w:rsidRPr="007723AB">
        <w:rPr>
          <w:b/>
          <w:bCs/>
        </w:rPr>
        <w:t>Second-Level Cache:</w:t>
      </w:r>
      <w:r w:rsidRPr="007723AB">
        <w:t xml:space="preserve"> This is an optional, application-level cache. It is shared by multiple EntityManager instances (and thus, multiple transactions) and helps reduce database traffic for frequently accessed, read-only data. You need to explicitly enable and configure a second-level cache provider (like Ehcache or Redis).</w:t>
      </w:r>
    </w:p>
    <w:p w14:paraId="0CAEAB1C" w14:textId="77777777" w:rsidR="007723AB" w:rsidRPr="007723AB" w:rsidRDefault="00000000" w:rsidP="007723AB">
      <w:r>
        <w:pict w14:anchorId="0F85B4C5">
          <v:rect id="_x0000_i1049" style="width:0;height:1.5pt" o:hralign="center" o:hrstd="t" o:hr="t" fillcolor="#a0a0a0" stroked="f"/>
        </w:pict>
      </w:r>
    </w:p>
    <w:p w14:paraId="23E70F5D" w14:textId="3A05167B" w:rsidR="007723AB" w:rsidRPr="007723AB" w:rsidRDefault="008B676A" w:rsidP="007723AB">
      <w:pPr>
        <w:rPr>
          <w:b/>
          <w:bCs/>
        </w:rPr>
      </w:pPr>
      <w:r>
        <w:rPr>
          <w:b/>
          <w:bCs/>
        </w:rPr>
        <w:t xml:space="preserve">24. </w:t>
      </w:r>
      <w:r w:rsidR="007723AB" w:rsidRPr="007723AB">
        <w:rPr>
          <w:b/>
          <w:bCs/>
        </w:rPr>
        <w:t>Explain the Difference Between First-Level and Second-Level Cache.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4324"/>
        <w:gridCol w:w="3549"/>
      </w:tblGrid>
      <w:tr w:rsidR="007723AB" w:rsidRPr="007723AB" w14:paraId="0E6631FE" w14:textId="77777777" w:rsidTr="007723AB">
        <w:trPr>
          <w:tblHeader/>
          <w:tblCellSpacing w:w="15" w:type="dxa"/>
        </w:trPr>
        <w:tc>
          <w:tcPr>
            <w:tcW w:w="0" w:type="auto"/>
            <w:vAlign w:val="center"/>
            <w:hideMark/>
          </w:tcPr>
          <w:p w14:paraId="7245337B" w14:textId="77777777" w:rsidR="007723AB" w:rsidRPr="007723AB" w:rsidRDefault="007723AB" w:rsidP="007723AB">
            <w:r w:rsidRPr="007723AB">
              <w:t>Feature</w:t>
            </w:r>
          </w:p>
        </w:tc>
        <w:tc>
          <w:tcPr>
            <w:tcW w:w="0" w:type="auto"/>
            <w:vAlign w:val="center"/>
            <w:hideMark/>
          </w:tcPr>
          <w:p w14:paraId="63D4E793" w14:textId="77777777" w:rsidR="007723AB" w:rsidRPr="007723AB" w:rsidRDefault="007723AB" w:rsidP="007723AB">
            <w:r w:rsidRPr="007723AB">
              <w:t>First-Level Cache</w:t>
            </w:r>
          </w:p>
        </w:tc>
        <w:tc>
          <w:tcPr>
            <w:tcW w:w="0" w:type="auto"/>
            <w:vAlign w:val="center"/>
            <w:hideMark/>
          </w:tcPr>
          <w:p w14:paraId="79C4CFD6" w14:textId="77777777" w:rsidR="007723AB" w:rsidRPr="007723AB" w:rsidRDefault="007723AB" w:rsidP="007723AB">
            <w:r w:rsidRPr="007723AB">
              <w:t>Second-Level Cache</w:t>
            </w:r>
          </w:p>
        </w:tc>
      </w:tr>
      <w:tr w:rsidR="007723AB" w:rsidRPr="007723AB" w14:paraId="4873C9C8" w14:textId="77777777" w:rsidTr="007723AB">
        <w:trPr>
          <w:tblCellSpacing w:w="15" w:type="dxa"/>
        </w:trPr>
        <w:tc>
          <w:tcPr>
            <w:tcW w:w="0" w:type="auto"/>
            <w:vAlign w:val="center"/>
            <w:hideMark/>
          </w:tcPr>
          <w:p w14:paraId="01988A76" w14:textId="77777777" w:rsidR="007723AB" w:rsidRPr="007723AB" w:rsidRDefault="007723AB" w:rsidP="007723AB">
            <w:r w:rsidRPr="007723AB">
              <w:rPr>
                <w:b/>
                <w:bCs/>
              </w:rPr>
              <w:t>Scope</w:t>
            </w:r>
          </w:p>
        </w:tc>
        <w:tc>
          <w:tcPr>
            <w:tcW w:w="0" w:type="auto"/>
            <w:vAlign w:val="center"/>
            <w:hideMark/>
          </w:tcPr>
          <w:p w14:paraId="54047249" w14:textId="77777777" w:rsidR="007723AB" w:rsidRPr="007723AB" w:rsidRDefault="007723AB" w:rsidP="007723AB">
            <w:r w:rsidRPr="007723AB">
              <w:t>Transaction/EntityManager scope</w:t>
            </w:r>
          </w:p>
        </w:tc>
        <w:tc>
          <w:tcPr>
            <w:tcW w:w="0" w:type="auto"/>
            <w:vAlign w:val="center"/>
            <w:hideMark/>
          </w:tcPr>
          <w:p w14:paraId="49A134CF" w14:textId="77777777" w:rsidR="007723AB" w:rsidRPr="007723AB" w:rsidRDefault="007723AB" w:rsidP="007723AB">
            <w:r w:rsidRPr="007723AB">
              <w:t>Application-wide (shared)</w:t>
            </w:r>
          </w:p>
        </w:tc>
      </w:tr>
      <w:tr w:rsidR="007723AB" w:rsidRPr="007723AB" w14:paraId="051B4713" w14:textId="77777777" w:rsidTr="007723AB">
        <w:trPr>
          <w:tblCellSpacing w:w="15" w:type="dxa"/>
        </w:trPr>
        <w:tc>
          <w:tcPr>
            <w:tcW w:w="0" w:type="auto"/>
            <w:vAlign w:val="center"/>
            <w:hideMark/>
          </w:tcPr>
          <w:p w14:paraId="1D10DCAB" w14:textId="77777777" w:rsidR="007723AB" w:rsidRPr="007723AB" w:rsidRDefault="007723AB" w:rsidP="007723AB">
            <w:r w:rsidRPr="007723AB">
              <w:rPr>
                <w:b/>
                <w:bCs/>
              </w:rPr>
              <w:t>Enabled By</w:t>
            </w:r>
          </w:p>
        </w:tc>
        <w:tc>
          <w:tcPr>
            <w:tcW w:w="0" w:type="auto"/>
            <w:vAlign w:val="center"/>
            <w:hideMark/>
          </w:tcPr>
          <w:p w14:paraId="2AEE4BE3" w14:textId="77777777" w:rsidR="007723AB" w:rsidRPr="007723AB" w:rsidRDefault="007723AB" w:rsidP="007723AB">
            <w:r w:rsidRPr="007723AB">
              <w:t>Mandatory (default behavior)</w:t>
            </w:r>
          </w:p>
        </w:tc>
        <w:tc>
          <w:tcPr>
            <w:tcW w:w="0" w:type="auto"/>
            <w:vAlign w:val="center"/>
            <w:hideMark/>
          </w:tcPr>
          <w:p w14:paraId="12E20D0C" w14:textId="77777777" w:rsidR="007723AB" w:rsidRPr="007723AB" w:rsidRDefault="007723AB" w:rsidP="007723AB">
            <w:r w:rsidRPr="007723AB">
              <w:t>Optional; must be configured and enabled</w:t>
            </w:r>
          </w:p>
        </w:tc>
      </w:tr>
      <w:tr w:rsidR="007723AB" w:rsidRPr="007723AB" w14:paraId="408BBE85" w14:textId="77777777" w:rsidTr="007723AB">
        <w:trPr>
          <w:tblCellSpacing w:w="15" w:type="dxa"/>
        </w:trPr>
        <w:tc>
          <w:tcPr>
            <w:tcW w:w="0" w:type="auto"/>
            <w:vAlign w:val="center"/>
            <w:hideMark/>
          </w:tcPr>
          <w:p w14:paraId="028262D9" w14:textId="77777777" w:rsidR="007723AB" w:rsidRPr="007723AB" w:rsidRDefault="007723AB" w:rsidP="007723AB">
            <w:r w:rsidRPr="007723AB">
              <w:rPr>
                <w:b/>
                <w:bCs/>
              </w:rPr>
              <w:t>Lifetime</w:t>
            </w:r>
          </w:p>
        </w:tc>
        <w:tc>
          <w:tcPr>
            <w:tcW w:w="0" w:type="auto"/>
            <w:vAlign w:val="center"/>
            <w:hideMark/>
          </w:tcPr>
          <w:p w14:paraId="5F16C21F" w14:textId="77777777" w:rsidR="007723AB" w:rsidRPr="007723AB" w:rsidRDefault="007723AB" w:rsidP="007723AB">
            <w:r w:rsidRPr="007723AB">
              <w:t>Short-lived (duration of a transaction)</w:t>
            </w:r>
          </w:p>
        </w:tc>
        <w:tc>
          <w:tcPr>
            <w:tcW w:w="0" w:type="auto"/>
            <w:vAlign w:val="center"/>
            <w:hideMark/>
          </w:tcPr>
          <w:p w14:paraId="07220E50" w14:textId="77777777" w:rsidR="007723AB" w:rsidRPr="007723AB" w:rsidRDefault="007723AB" w:rsidP="007723AB">
            <w:r w:rsidRPr="007723AB">
              <w:t>Long-lived (duration of the application)</w:t>
            </w:r>
          </w:p>
        </w:tc>
      </w:tr>
      <w:tr w:rsidR="007723AB" w:rsidRPr="007723AB" w14:paraId="5058E6F4" w14:textId="77777777" w:rsidTr="007723AB">
        <w:trPr>
          <w:tblCellSpacing w:w="15" w:type="dxa"/>
        </w:trPr>
        <w:tc>
          <w:tcPr>
            <w:tcW w:w="0" w:type="auto"/>
            <w:vAlign w:val="center"/>
            <w:hideMark/>
          </w:tcPr>
          <w:p w14:paraId="4C18DBA4" w14:textId="77777777" w:rsidR="007723AB" w:rsidRPr="007723AB" w:rsidRDefault="007723AB" w:rsidP="007723AB">
            <w:r w:rsidRPr="007723AB">
              <w:rPr>
                <w:b/>
                <w:bCs/>
              </w:rPr>
              <w:t>Concurrency</w:t>
            </w:r>
          </w:p>
        </w:tc>
        <w:tc>
          <w:tcPr>
            <w:tcW w:w="0" w:type="auto"/>
            <w:vAlign w:val="center"/>
            <w:hideMark/>
          </w:tcPr>
          <w:p w14:paraId="70AF0EEC" w14:textId="77777777" w:rsidR="007723AB" w:rsidRPr="007723AB" w:rsidRDefault="007723AB" w:rsidP="007723AB">
            <w:r w:rsidRPr="007723AB">
              <w:t>Not thread-safe (single thread per EntityManager)</w:t>
            </w:r>
          </w:p>
        </w:tc>
        <w:tc>
          <w:tcPr>
            <w:tcW w:w="0" w:type="auto"/>
            <w:vAlign w:val="center"/>
            <w:hideMark/>
          </w:tcPr>
          <w:p w14:paraId="06DC669A" w14:textId="77777777" w:rsidR="007723AB" w:rsidRPr="007723AB" w:rsidRDefault="007723AB" w:rsidP="007723AB">
            <w:r w:rsidRPr="007723AB">
              <w:t>Thread-safe (designed for concurrent access)</w:t>
            </w:r>
          </w:p>
        </w:tc>
      </w:tr>
    </w:tbl>
    <w:p w14:paraId="2515A516" w14:textId="77777777" w:rsidR="007723AB" w:rsidRPr="007723AB" w:rsidRDefault="00000000" w:rsidP="007723AB">
      <w:r>
        <w:pict w14:anchorId="1774B147">
          <v:rect id="_x0000_i1050" style="width:0;height:1.5pt" o:hralign="center" o:hrstd="t" o:hr="t" fillcolor="#a0a0a0" stroked="f"/>
        </w:pict>
      </w:r>
    </w:p>
    <w:p w14:paraId="4A6B163B" w14:textId="1307159F" w:rsidR="007723AB" w:rsidRPr="007723AB" w:rsidRDefault="008B676A" w:rsidP="007723AB">
      <w:pPr>
        <w:rPr>
          <w:b/>
          <w:bCs/>
        </w:rPr>
      </w:pPr>
      <w:r>
        <w:rPr>
          <w:b/>
          <w:bCs/>
        </w:rPr>
        <w:t xml:space="preserve">25. </w:t>
      </w:r>
      <w:r w:rsidR="007723AB" w:rsidRPr="007723AB">
        <w:rPr>
          <w:b/>
          <w:bCs/>
        </w:rPr>
        <w:t>How do you Handle Optimistic Locking?</w:t>
      </w:r>
    </w:p>
    <w:p w14:paraId="0940BC17" w14:textId="77777777" w:rsidR="007723AB" w:rsidRPr="007723AB" w:rsidRDefault="007723AB" w:rsidP="007723AB">
      <w:r w:rsidRPr="007723AB">
        <w:rPr>
          <w:b/>
          <w:bCs/>
        </w:rPr>
        <w:t>Optimistic locking</w:t>
      </w:r>
      <w:r w:rsidRPr="007723AB">
        <w:t xml:space="preserve"> is a concurrency control strategy where you assume that multiple transactions won't conflict with each other. It's a non-blocking approach that prevents concurrent updates from overwriting each other's changes.</w:t>
      </w:r>
    </w:p>
    <w:p w14:paraId="137C6BFD" w14:textId="77777777" w:rsidR="007723AB" w:rsidRPr="007723AB" w:rsidRDefault="007723AB" w:rsidP="007723AB">
      <w:r w:rsidRPr="007723AB">
        <w:rPr>
          <w:b/>
          <w:bCs/>
        </w:rPr>
        <w:t>Mechanism:</w:t>
      </w:r>
    </w:p>
    <w:p w14:paraId="27479424" w14:textId="77777777" w:rsidR="007723AB" w:rsidRPr="007723AB" w:rsidRDefault="007723AB" w:rsidP="007723AB">
      <w:pPr>
        <w:numPr>
          <w:ilvl w:val="0"/>
          <w:numId w:val="28"/>
        </w:numPr>
      </w:pPr>
      <w:r w:rsidRPr="007723AB">
        <w:t xml:space="preserve">You add a version field (e.g., a number or a timestamp) to your entity class, annotated with </w:t>
      </w:r>
      <w:r w:rsidRPr="007723AB">
        <w:rPr>
          <w:b/>
          <w:bCs/>
        </w:rPr>
        <w:t>@Version</w:t>
      </w:r>
      <w:r w:rsidRPr="007723AB">
        <w:t>.</w:t>
      </w:r>
    </w:p>
    <w:p w14:paraId="000AEAA5" w14:textId="77777777" w:rsidR="007723AB" w:rsidRPr="007723AB" w:rsidRDefault="007723AB" w:rsidP="007723AB">
      <w:pPr>
        <w:numPr>
          <w:ilvl w:val="0"/>
          <w:numId w:val="28"/>
        </w:numPr>
      </w:pPr>
      <w:r w:rsidRPr="007723AB">
        <w:t>When a transaction reads an entity, it also reads its version number.</w:t>
      </w:r>
    </w:p>
    <w:p w14:paraId="3DD86CF2" w14:textId="77777777" w:rsidR="007723AB" w:rsidRPr="007723AB" w:rsidRDefault="007723AB" w:rsidP="007723AB">
      <w:pPr>
        <w:numPr>
          <w:ilvl w:val="0"/>
          <w:numId w:val="28"/>
        </w:numPr>
      </w:pPr>
      <w:r w:rsidRPr="007723AB">
        <w:t>When the transaction tries to update the entity, it checks if the version number in the database is still the same as the one it initially read.</w:t>
      </w:r>
    </w:p>
    <w:p w14:paraId="32D851D0" w14:textId="77777777" w:rsidR="007723AB" w:rsidRPr="007723AB" w:rsidRDefault="007723AB" w:rsidP="007723AB">
      <w:pPr>
        <w:numPr>
          <w:ilvl w:val="0"/>
          <w:numId w:val="28"/>
        </w:numPr>
      </w:pPr>
      <w:r w:rsidRPr="007723AB">
        <w:t>If the version numbers match, the update is committed, and the version number is incremented.</w:t>
      </w:r>
    </w:p>
    <w:p w14:paraId="2FC76E22" w14:textId="77777777" w:rsidR="007723AB" w:rsidRPr="007723AB" w:rsidRDefault="007723AB" w:rsidP="007723AB">
      <w:pPr>
        <w:numPr>
          <w:ilvl w:val="0"/>
          <w:numId w:val="28"/>
        </w:numPr>
      </w:pPr>
      <w:r w:rsidRPr="007723AB">
        <w:t xml:space="preserve">If they don't match, it means another transaction has modified the data in the meantime, and a </w:t>
      </w:r>
      <w:r w:rsidRPr="007723AB">
        <w:rPr>
          <w:b/>
          <w:bCs/>
        </w:rPr>
        <w:t>jakarta.persistence.OptimisticLockException</w:t>
      </w:r>
      <w:r w:rsidRPr="007723AB">
        <w:t xml:space="preserve"> is thrown. The application can then handle this exception, typically by retrying the operation.</w:t>
      </w:r>
    </w:p>
    <w:p w14:paraId="2A5260A7" w14:textId="77777777" w:rsidR="00F10A07" w:rsidRDefault="00F10A07" w:rsidP="007723AB">
      <w:pPr>
        <w:rPr>
          <w:b/>
          <w:bCs/>
        </w:rPr>
      </w:pPr>
    </w:p>
    <w:p w14:paraId="10D8D277" w14:textId="76B21EBE" w:rsidR="007723AB" w:rsidRPr="007723AB" w:rsidRDefault="007723AB" w:rsidP="007723AB">
      <w:r w:rsidRPr="007723AB">
        <w:rPr>
          <w:b/>
          <w:bCs/>
        </w:rPr>
        <w:t>Example:</w:t>
      </w:r>
    </w:p>
    <w:p w14:paraId="690ED6FA"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F10A07" w14:paraId="7D39359D" w14:textId="77777777" w:rsidTr="00F10A07">
        <w:tc>
          <w:tcPr>
            <w:tcW w:w="9350" w:type="dxa"/>
            <w:shd w:val="clear" w:color="auto" w:fill="000000" w:themeFill="text1"/>
          </w:tcPr>
          <w:p w14:paraId="3312F2C2" w14:textId="77777777" w:rsidR="00F10A07" w:rsidRPr="00F10A07" w:rsidRDefault="00F10A07" w:rsidP="00F10A07">
            <w:r w:rsidRPr="00F10A07">
              <w:t>@Entity</w:t>
            </w:r>
          </w:p>
          <w:p w14:paraId="78F7C6CD" w14:textId="77777777" w:rsidR="00F10A07" w:rsidRPr="00F10A07" w:rsidRDefault="00F10A07" w:rsidP="00F10A07">
            <w:r w:rsidRPr="00F10A07">
              <w:t>public class Product {</w:t>
            </w:r>
          </w:p>
          <w:p w14:paraId="5492ADDE" w14:textId="77777777" w:rsidR="00F10A07" w:rsidRPr="00F10A07" w:rsidRDefault="00F10A07" w:rsidP="00F10A07">
            <w:r w:rsidRPr="00F10A07">
              <w:t xml:space="preserve">    @Id</w:t>
            </w:r>
          </w:p>
          <w:p w14:paraId="1A25002F" w14:textId="77777777" w:rsidR="00F10A07" w:rsidRPr="00F10A07" w:rsidRDefault="00F10A07" w:rsidP="00F10A07">
            <w:r w:rsidRPr="00F10A07">
              <w:t xml:space="preserve">    @GeneratedValue</w:t>
            </w:r>
          </w:p>
          <w:p w14:paraId="1884B915" w14:textId="77777777" w:rsidR="00F10A07" w:rsidRPr="00F10A07" w:rsidRDefault="00F10A07" w:rsidP="00F10A07">
            <w:r w:rsidRPr="00F10A07">
              <w:t xml:space="preserve">    private Long id;</w:t>
            </w:r>
          </w:p>
          <w:p w14:paraId="36BD2256" w14:textId="77777777" w:rsidR="00F10A07" w:rsidRPr="00F10A07" w:rsidRDefault="00F10A07" w:rsidP="00F10A07">
            <w:r w:rsidRPr="00F10A07">
              <w:t xml:space="preserve">    private String name;</w:t>
            </w:r>
          </w:p>
          <w:p w14:paraId="10DB1091" w14:textId="77777777" w:rsidR="00F10A07" w:rsidRPr="00F10A07" w:rsidRDefault="00F10A07" w:rsidP="00F10A07"/>
          <w:p w14:paraId="3F173D8D" w14:textId="77777777" w:rsidR="00F10A07" w:rsidRPr="00F10A07" w:rsidRDefault="00F10A07" w:rsidP="00F10A07">
            <w:r w:rsidRPr="00F10A07">
              <w:t xml:space="preserve">    @Version</w:t>
            </w:r>
          </w:p>
          <w:p w14:paraId="79A130DF" w14:textId="77777777" w:rsidR="00F10A07" w:rsidRPr="00F10A07" w:rsidRDefault="00F10A07" w:rsidP="00F10A07">
            <w:r w:rsidRPr="00F10A07">
              <w:t xml:space="preserve">    private Long version;</w:t>
            </w:r>
          </w:p>
          <w:p w14:paraId="37DCD55F" w14:textId="77777777" w:rsidR="00F10A07" w:rsidRPr="00F10A07" w:rsidRDefault="00F10A07" w:rsidP="00F10A07">
            <w:r w:rsidRPr="00F10A07">
              <w:t>}</w:t>
            </w:r>
          </w:p>
          <w:p w14:paraId="1BC8B0F4" w14:textId="77777777" w:rsidR="00F10A07" w:rsidRDefault="00F10A07" w:rsidP="007723AB"/>
        </w:tc>
      </w:tr>
    </w:tbl>
    <w:p w14:paraId="5214A032" w14:textId="77777777" w:rsidR="00F10A07" w:rsidRPr="007723AB" w:rsidRDefault="00F10A07" w:rsidP="007723AB"/>
    <w:p w14:paraId="2166D019" w14:textId="77777777" w:rsidR="007723AB" w:rsidRPr="007723AB" w:rsidRDefault="00000000" w:rsidP="007723AB">
      <w:r>
        <w:pict w14:anchorId="72C19DBF">
          <v:rect id="_x0000_i1051" style="width:0;height:1.5pt" o:hralign="center" o:hrstd="t" o:hr="t" fillcolor="#a0a0a0" stroked="f"/>
        </w:pict>
      </w:r>
    </w:p>
    <w:p w14:paraId="004A24BB" w14:textId="5E08CED1" w:rsidR="007723AB" w:rsidRPr="007723AB" w:rsidRDefault="008B676A" w:rsidP="007723AB">
      <w:pPr>
        <w:rPr>
          <w:b/>
          <w:bCs/>
        </w:rPr>
      </w:pPr>
      <w:r>
        <w:rPr>
          <w:b/>
          <w:bCs/>
        </w:rPr>
        <w:t xml:space="preserve">26. </w:t>
      </w:r>
      <w:r w:rsidR="007723AB" w:rsidRPr="007723AB">
        <w:rPr>
          <w:b/>
          <w:bCs/>
        </w:rPr>
        <w:t>What is the Purpose of the @Version Annotation?</w:t>
      </w:r>
    </w:p>
    <w:p w14:paraId="376FBEA6" w14:textId="77777777" w:rsidR="007723AB" w:rsidRPr="007723AB" w:rsidRDefault="007723AB" w:rsidP="007723AB">
      <w:r w:rsidRPr="007723AB">
        <w:t xml:space="preserve">The </w:t>
      </w:r>
      <w:r w:rsidRPr="007723AB">
        <w:rPr>
          <w:b/>
          <w:bCs/>
        </w:rPr>
        <w:t>@Version</w:t>
      </w:r>
      <w:r w:rsidRPr="007723AB">
        <w:t xml:space="preserve"> annotation is used to mark a field in an entity as its version. It is the key to implementing optimistic locking. The value of this field is automatically managed by the JPA provider and should not be modified by the application code.</w:t>
      </w:r>
    </w:p>
    <w:p w14:paraId="54F1C04B" w14:textId="77777777" w:rsidR="007723AB" w:rsidRPr="007723AB" w:rsidRDefault="007723AB" w:rsidP="007723AB">
      <w:r w:rsidRPr="007723AB">
        <w:t>The JPA provider uses this version number to detect concurrent modifications and prevent lost updates by throwing an OptimisticLockException. The version can be of type int, Integer, long, Long, short, Short, or Timestamp.</w:t>
      </w:r>
    </w:p>
    <w:p w14:paraId="596AEB3D" w14:textId="77777777" w:rsidR="007723AB" w:rsidRPr="007723AB" w:rsidRDefault="00000000" w:rsidP="007723AB">
      <w:r>
        <w:pict w14:anchorId="08CDA7FE">
          <v:rect id="_x0000_i1052" style="width:0;height:1.5pt" o:hralign="center" o:hrstd="t" o:hr="t" fillcolor="#a0a0a0" stroked="f"/>
        </w:pict>
      </w:r>
    </w:p>
    <w:p w14:paraId="75CF75DF" w14:textId="69F40EA3" w:rsidR="007723AB" w:rsidRPr="007723AB" w:rsidRDefault="008B676A" w:rsidP="007723AB">
      <w:pPr>
        <w:rPr>
          <w:b/>
          <w:bCs/>
        </w:rPr>
      </w:pPr>
      <w:r>
        <w:rPr>
          <w:b/>
          <w:bCs/>
        </w:rPr>
        <w:t xml:space="preserve">27. </w:t>
      </w:r>
      <w:r w:rsidR="007723AB" w:rsidRPr="007723AB">
        <w:rPr>
          <w:b/>
          <w:bCs/>
        </w:rPr>
        <w:t>What are the Common JPA Annotations for Column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669"/>
        <w:gridCol w:w="4066"/>
      </w:tblGrid>
      <w:tr w:rsidR="007723AB" w:rsidRPr="007723AB" w14:paraId="522E5DFC" w14:textId="77777777" w:rsidTr="007723AB">
        <w:trPr>
          <w:tblHeader/>
          <w:tblCellSpacing w:w="15" w:type="dxa"/>
        </w:trPr>
        <w:tc>
          <w:tcPr>
            <w:tcW w:w="0" w:type="auto"/>
            <w:vAlign w:val="center"/>
            <w:hideMark/>
          </w:tcPr>
          <w:p w14:paraId="32E9EFBD" w14:textId="77777777" w:rsidR="007723AB" w:rsidRPr="007723AB" w:rsidRDefault="007723AB" w:rsidP="007723AB">
            <w:r w:rsidRPr="007723AB">
              <w:t>Annotation</w:t>
            </w:r>
          </w:p>
        </w:tc>
        <w:tc>
          <w:tcPr>
            <w:tcW w:w="0" w:type="auto"/>
            <w:vAlign w:val="center"/>
            <w:hideMark/>
          </w:tcPr>
          <w:p w14:paraId="539EE5B9" w14:textId="77777777" w:rsidR="007723AB" w:rsidRPr="007723AB" w:rsidRDefault="007723AB" w:rsidP="007723AB">
            <w:r w:rsidRPr="007723AB">
              <w:t>Purpose</w:t>
            </w:r>
          </w:p>
        </w:tc>
        <w:tc>
          <w:tcPr>
            <w:tcW w:w="0" w:type="auto"/>
            <w:vAlign w:val="center"/>
            <w:hideMark/>
          </w:tcPr>
          <w:p w14:paraId="11DFCFAA" w14:textId="77777777" w:rsidR="007723AB" w:rsidRPr="007723AB" w:rsidRDefault="007723AB" w:rsidP="007723AB">
            <w:r w:rsidRPr="007723AB">
              <w:t>Example</w:t>
            </w:r>
          </w:p>
        </w:tc>
      </w:tr>
      <w:tr w:rsidR="007723AB" w:rsidRPr="007723AB" w14:paraId="5F8FC69C" w14:textId="77777777" w:rsidTr="007723AB">
        <w:trPr>
          <w:tblCellSpacing w:w="15" w:type="dxa"/>
        </w:trPr>
        <w:tc>
          <w:tcPr>
            <w:tcW w:w="0" w:type="auto"/>
            <w:vAlign w:val="center"/>
            <w:hideMark/>
          </w:tcPr>
          <w:p w14:paraId="57D87359" w14:textId="77777777" w:rsidR="007723AB" w:rsidRPr="007723AB" w:rsidRDefault="007723AB" w:rsidP="007723AB">
            <w:r w:rsidRPr="007723AB">
              <w:rPr>
                <w:b/>
                <w:bCs/>
              </w:rPr>
              <w:t>@Column</w:t>
            </w:r>
          </w:p>
        </w:tc>
        <w:tc>
          <w:tcPr>
            <w:tcW w:w="0" w:type="auto"/>
            <w:vAlign w:val="center"/>
            <w:hideMark/>
          </w:tcPr>
          <w:p w14:paraId="25CDFF44" w14:textId="77777777" w:rsidR="007723AB" w:rsidRPr="007723AB" w:rsidRDefault="007723AB" w:rsidP="007723AB">
            <w:r w:rsidRPr="007723AB">
              <w:t>Customizes the mapping of a field to a column. You can specify the column name, length, and nullability.</w:t>
            </w:r>
          </w:p>
        </w:tc>
        <w:tc>
          <w:tcPr>
            <w:tcW w:w="0" w:type="auto"/>
            <w:vAlign w:val="center"/>
            <w:hideMark/>
          </w:tcPr>
          <w:p w14:paraId="6AC696B0" w14:textId="77777777" w:rsidR="007723AB" w:rsidRPr="007723AB" w:rsidRDefault="007723AB" w:rsidP="007723AB">
            <w:r w:rsidRPr="007723AB">
              <w:t>@Column(name = "user_name", length = 50, nullable = false)</w:t>
            </w:r>
          </w:p>
        </w:tc>
      </w:tr>
      <w:tr w:rsidR="007723AB" w:rsidRPr="007723AB" w14:paraId="1FAD4C6E" w14:textId="77777777" w:rsidTr="007723AB">
        <w:trPr>
          <w:tblCellSpacing w:w="15" w:type="dxa"/>
        </w:trPr>
        <w:tc>
          <w:tcPr>
            <w:tcW w:w="0" w:type="auto"/>
            <w:vAlign w:val="center"/>
            <w:hideMark/>
          </w:tcPr>
          <w:p w14:paraId="29C3456F" w14:textId="77777777" w:rsidR="007723AB" w:rsidRPr="007723AB" w:rsidRDefault="007723AB" w:rsidP="007723AB">
            <w:r w:rsidRPr="007723AB">
              <w:rPr>
                <w:b/>
                <w:bCs/>
              </w:rPr>
              <w:t>@Lob</w:t>
            </w:r>
          </w:p>
        </w:tc>
        <w:tc>
          <w:tcPr>
            <w:tcW w:w="0" w:type="auto"/>
            <w:vAlign w:val="center"/>
            <w:hideMark/>
          </w:tcPr>
          <w:p w14:paraId="434B8958" w14:textId="77777777" w:rsidR="007723AB" w:rsidRPr="007723AB" w:rsidRDefault="007723AB" w:rsidP="007723AB">
            <w:r w:rsidRPr="007723AB">
              <w:t>Maps a large object type (like a String or byte[]) to a database CLOB (Character Large Object) or BLOB (Binary Large Object).</w:t>
            </w:r>
          </w:p>
        </w:tc>
        <w:tc>
          <w:tcPr>
            <w:tcW w:w="0" w:type="auto"/>
            <w:vAlign w:val="center"/>
            <w:hideMark/>
          </w:tcPr>
          <w:p w14:paraId="43E0BC86" w14:textId="77777777" w:rsidR="007723AB" w:rsidRPr="007723AB" w:rsidRDefault="007723AB" w:rsidP="007723AB">
            <w:r w:rsidRPr="007723AB">
              <w:t>@Lob private String content;</w:t>
            </w:r>
          </w:p>
        </w:tc>
      </w:tr>
      <w:tr w:rsidR="007723AB" w:rsidRPr="007723AB" w14:paraId="6A95A978" w14:textId="77777777" w:rsidTr="007723AB">
        <w:trPr>
          <w:tblCellSpacing w:w="15" w:type="dxa"/>
        </w:trPr>
        <w:tc>
          <w:tcPr>
            <w:tcW w:w="0" w:type="auto"/>
            <w:vAlign w:val="center"/>
            <w:hideMark/>
          </w:tcPr>
          <w:p w14:paraId="5659D314" w14:textId="77777777" w:rsidR="007723AB" w:rsidRPr="007723AB" w:rsidRDefault="007723AB" w:rsidP="007723AB">
            <w:r w:rsidRPr="007723AB">
              <w:rPr>
                <w:b/>
                <w:bCs/>
              </w:rPr>
              <w:t>@Temporal</w:t>
            </w:r>
          </w:p>
        </w:tc>
        <w:tc>
          <w:tcPr>
            <w:tcW w:w="0" w:type="auto"/>
            <w:vAlign w:val="center"/>
            <w:hideMark/>
          </w:tcPr>
          <w:p w14:paraId="4F038C2B" w14:textId="77777777" w:rsidR="007723AB" w:rsidRPr="007723AB" w:rsidRDefault="007723AB" w:rsidP="007723AB">
            <w:r w:rsidRPr="007723AB">
              <w:t>Specifies how a java.util.Date or Calendar field is mapped to a database date, time, or timestamp.</w:t>
            </w:r>
          </w:p>
        </w:tc>
        <w:tc>
          <w:tcPr>
            <w:tcW w:w="0" w:type="auto"/>
            <w:vAlign w:val="center"/>
            <w:hideMark/>
          </w:tcPr>
          <w:p w14:paraId="562528A8" w14:textId="77777777" w:rsidR="007723AB" w:rsidRPr="007723AB" w:rsidRDefault="007723AB" w:rsidP="007723AB">
            <w:r w:rsidRPr="007723AB">
              <w:t>@Temporal(TemporalType.DATE) private Date birthDate;</w:t>
            </w:r>
          </w:p>
        </w:tc>
      </w:tr>
      <w:tr w:rsidR="007723AB" w:rsidRPr="007723AB" w14:paraId="355453C0" w14:textId="77777777" w:rsidTr="007723AB">
        <w:trPr>
          <w:tblCellSpacing w:w="15" w:type="dxa"/>
        </w:trPr>
        <w:tc>
          <w:tcPr>
            <w:tcW w:w="0" w:type="auto"/>
            <w:vAlign w:val="center"/>
            <w:hideMark/>
          </w:tcPr>
          <w:p w14:paraId="0A9344C7" w14:textId="77777777" w:rsidR="007723AB" w:rsidRPr="007723AB" w:rsidRDefault="007723AB" w:rsidP="007723AB">
            <w:r w:rsidRPr="007723AB">
              <w:rPr>
                <w:b/>
                <w:bCs/>
              </w:rPr>
              <w:t>@Transient</w:t>
            </w:r>
          </w:p>
        </w:tc>
        <w:tc>
          <w:tcPr>
            <w:tcW w:w="0" w:type="auto"/>
            <w:vAlign w:val="center"/>
            <w:hideMark/>
          </w:tcPr>
          <w:p w14:paraId="4EC23426" w14:textId="77777777" w:rsidR="007723AB" w:rsidRPr="007723AB" w:rsidRDefault="007723AB" w:rsidP="007723AB">
            <w:r w:rsidRPr="007723AB">
              <w:t>Marks a field that should not be persisted in the database.</w:t>
            </w:r>
          </w:p>
        </w:tc>
        <w:tc>
          <w:tcPr>
            <w:tcW w:w="0" w:type="auto"/>
            <w:vAlign w:val="center"/>
            <w:hideMark/>
          </w:tcPr>
          <w:p w14:paraId="0B5775F1" w14:textId="77777777" w:rsidR="007723AB" w:rsidRPr="007723AB" w:rsidRDefault="007723AB" w:rsidP="007723AB">
            <w:r w:rsidRPr="007723AB">
              <w:t>@Transient private String nonPersistentField;</w:t>
            </w:r>
          </w:p>
        </w:tc>
      </w:tr>
      <w:tr w:rsidR="007723AB" w:rsidRPr="007723AB" w14:paraId="1BFF70E7" w14:textId="77777777" w:rsidTr="007723AB">
        <w:trPr>
          <w:tblCellSpacing w:w="15" w:type="dxa"/>
        </w:trPr>
        <w:tc>
          <w:tcPr>
            <w:tcW w:w="0" w:type="auto"/>
            <w:vAlign w:val="center"/>
            <w:hideMark/>
          </w:tcPr>
          <w:p w14:paraId="7F1DC53D" w14:textId="77777777" w:rsidR="007723AB" w:rsidRPr="007723AB" w:rsidRDefault="007723AB" w:rsidP="007723AB">
            <w:r w:rsidRPr="007723AB">
              <w:rPr>
                <w:b/>
                <w:bCs/>
              </w:rPr>
              <w:t>@Enumerated</w:t>
            </w:r>
          </w:p>
        </w:tc>
        <w:tc>
          <w:tcPr>
            <w:tcW w:w="0" w:type="auto"/>
            <w:vAlign w:val="center"/>
            <w:hideMark/>
          </w:tcPr>
          <w:p w14:paraId="3424A2DB" w14:textId="77777777" w:rsidR="007723AB" w:rsidRPr="007723AB" w:rsidRDefault="007723AB" w:rsidP="007723AB">
            <w:r w:rsidRPr="007723AB">
              <w:t>Specifies how an Enum type is persisted. It can be mapped by its ordinal (default) or its string name. String is recommended for portability.</w:t>
            </w:r>
          </w:p>
        </w:tc>
        <w:tc>
          <w:tcPr>
            <w:tcW w:w="0" w:type="auto"/>
            <w:vAlign w:val="center"/>
            <w:hideMark/>
          </w:tcPr>
          <w:p w14:paraId="7C888266" w14:textId="77777777" w:rsidR="007723AB" w:rsidRPr="007723AB" w:rsidRDefault="007723AB" w:rsidP="007723AB">
            <w:r w:rsidRPr="007723AB">
              <w:t>@Enumerated(EnumType.STRING) private UserStatus status;</w:t>
            </w:r>
          </w:p>
        </w:tc>
      </w:tr>
    </w:tbl>
    <w:p w14:paraId="243ABE3A" w14:textId="77777777" w:rsidR="007723AB" w:rsidRPr="007723AB" w:rsidRDefault="00000000" w:rsidP="007723AB">
      <w:r>
        <w:pict w14:anchorId="54B27BA3">
          <v:rect id="_x0000_i1053" style="width:0;height:1.5pt" o:hralign="center" o:hrstd="t" o:hr="t" fillcolor="#a0a0a0" stroked="f"/>
        </w:pict>
      </w:r>
    </w:p>
    <w:p w14:paraId="7CA06DFD" w14:textId="026CA8C0" w:rsidR="007723AB" w:rsidRPr="007723AB" w:rsidRDefault="008B676A" w:rsidP="007723AB">
      <w:pPr>
        <w:rPr>
          <w:b/>
          <w:bCs/>
        </w:rPr>
      </w:pPr>
      <w:r>
        <w:rPr>
          <w:b/>
          <w:bCs/>
        </w:rPr>
        <w:t xml:space="preserve">28. </w:t>
      </w:r>
      <w:r w:rsidR="007723AB" w:rsidRPr="007723AB">
        <w:rPr>
          <w:b/>
          <w:bCs/>
        </w:rPr>
        <w:t>Explain the Difference Between EntityManager.find() and EntityManager.getReference().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3092"/>
        <w:gridCol w:w="5024"/>
      </w:tblGrid>
      <w:tr w:rsidR="007723AB" w:rsidRPr="007723AB" w14:paraId="529051F8" w14:textId="77777777" w:rsidTr="007723AB">
        <w:trPr>
          <w:tblHeader/>
          <w:tblCellSpacing w:w="15" w:type="dxa"/>
        </w:trPr>
        <w:tc>
          <w:tcPr>
            <w:tcW w:w="0" w:type="auto"/>
            <w:vAlign w:val="center"/>
            <w:hideMark/>
          </w:tcPr>
          <w:p w14:paraId="31A88895" w14:textId="77777777" w:rsidR="007723AB" w:rsidRPr="007723AB" w:rsidRDefault="007723AB" w:rsidP="007723AB">
            <w:r w:rsidRPr="007723AB">
              <w:t>Feature</w:t>
            </w:r>
          </w:p>
        </w:tc>
        <w:tc>
          <w:tcPr>
            <w:tcW w:w="0" w:type="auto"/>
            <w:vAlign w:val="center"/>
            <w:hideMark/>
          </w:tcPr>
          <w:p w14:paraId="298C97C5" w14:textId="77777777" w:rsidR="007723AB" w:rsidRPr="007723AB" w:rsidRDefault="007723AB" w:rsidP="007723AB">
            <w:r w:rsidRPr="007723AB">
              <w:t>EntityManager.find()</w:t>
            </w:r>
          </w:p>
        </w:tc>
        <w:tc>
          <w:tcPr>
            <w:tcW w:w="0" w:type="auto"/>
            <w:vAlign w:val="center"/>
            <w:hideMark/>
          </w:tcPr>
          <w:p w14:paraId="11A719AA" w14:textId="77777777" w:rsidR="007723AB" w:rsidRPr="007723AB" w:rsidRDefault="007723AB" w:rsidP="007723AB">
            <w:r w:rsidRPr="007723AB">
              <w:t>EntityManager.getReference()</w:t>
            </w:r>
          </w:p>
        </w:tc>
      </w:tr>
      <w:tr w:rsidR="007723AB" w:rsidRPr="007723AB" w14:paraId="0831312D" w14:textId="77777777" w:rsidTr="007723AB">
        <w:trPr>
          <w:tblCellSpacing w:w="15" w:type="dxa"/>
        </w:trPr>
        <w:tc>
          <w:tcPr>
            <w:tcW w:w="0" w:type="auto"/>
            <w:vAlign w:val="center"/>
            <w:hideMark/>
          </w:tcPr>
          <w:p w14:paraId="05A56E50" w14:textId="77777777" w:rsidR="007723AB" w:rsidRPr="007723AB" w:rsidRDefault="007723AB" w:rsidP="007723AB">
            <w:r w:rsidRPr="007723AB">
              <w:rPr>
                <w:b/>
                <w:bCs/>
              </w:rPr>
              <w:t>Behavior</w:t>
            </w:r>
          </w:p>
        </w:tc>
        <w:tc>
          <w:tcPr>
            <w:tcW w:w="0" w:type="auto"/>
            <w:vAlign w:val="center"/>
            <w:hideMark/>
          </w:tcPr>
          <w:p w14:paraId="3685B706" w14:textId="77777777" w:rsidR="007723AB" w:rsidRPr="007723AB" w:rsidRDefault="007723AB" w:rsidP="007723AB">
            <w:r w:rsidRPr="007723AB">
              <w:rPr>
                <w:b/>
                <w:bCs/>
              </w:rPr>
              <w:t>Eagerly</w:t>
            </w:r>
            <w:r w:rsidRPr="007723AB">
              <w:t xml:space="preserve"> loads the entity from the database.</w:t>
            </w:r>
          </w:p>
        </w:tc>
        <w:tc>
          <w:tcPr>
            <w:tcW w:w="0" w:type="auto"/>
            <w:vAlign w:val="center"/>
            <w:hideMark/>
          </w:tcPr>
          <w:p w14:paraId="42CB315A" w14:textId="77777777" w:rsidR="007723AB" w:rsidRPr="007723AB" w:rsidRDefault="007723AB" w:rsidP="007723AB">
            <w:r w:rsidRPr="007723AB">
              <w:rPr>
                <w:b/>
                <w:bCs/>
              </w:rPr>
              <w:t>Lazily</w:t>
            </w:r>
            <w:r w:rsidRPr="007723AB">
              <w:t xml:space="preserve"> returns a proxy without hitting the database.</w:t>
            </w:r>
          </w:p>
        </w:tc>
      </w:tr>
      <w:tr w:rsidR="007723AB" w:rsidRPr="007723AB" w14:paraId="59B78DB4" w14:textId="77777777" w:rsidTr="007723AB">
        <w:trPr>
          <w:tblCellSpacing w:w="15" w:type="dxa"/>
        </w:trPr>
        <w:tc>
          <w:tcPr>
            <w:tcW w:w="0" w:type="auto"/>
            <w:vAlign w:val="center"/>
            <w:hideMark/>
          </w:tcPr>
          <w:p w14:paraId="623838E7" w14:textId="77777777" w:rsidR="007723AB" w:rsidRPr="007723AB" w:rsidRDefault="007723AB" w:rsidP="007723AB">
            <w:r w:rsidRPr="007723AB">
              <w:rPr>
                <w:b/>
                <w:bCs/>
              </w:rPr>
              <w:t>Database Call</w:t>
            </w:r>
          </w:p>
        </w:tc>
        <w:tc>
          <w:tcPr>
            <w:tcW w:w="0" w:type="auto"/>
            <w:vAlign w:val="center"/>
            <w:hideMark/>
          </w:tcPr>
          <w:p w14:paraId="21EBE08B" w14:textId="77777777" w:rsidR="007723AB" w:rsidRPr="007723AB" w:rsidRDefault="007723AB" w:rsidP="007723AB">
            <w:r w:rsidRPr="007723AB">
              <w:t>Executes an SELECT query immediately.</w:t>
            </w:r>
          </w:p>
        </w:tc>
        <w:tc>
          <w:tcPr>
            <w:tcW w:w="0" w:type="auto"/>
            <w:vAlign w:val="center"/>
            <w:hideMark/>
          </w:tcPr>
          <w:p w14:paraId="7111FA2D" w14:textId="77777777" w:rsidR="007723AB" w:rsidRPr="007723AB" w:rsidRDefault="007723AB" w:rsidP="007723AB">
            <w:r w:rsidRPr="007723AB">
              <w:t>Does not execute a query until you access a property on the proxy (excluding the ID).</w:t>
            </w:r>
          </w:p>
        </w:tc>
      </w:tr>
      <w:tr w:rsidR="007723AB" w:rsidRPr="007723AB" w14:paraId="51E664FE" w14:textId="77777777" w:rsidTr="007723AB">
        <w:trPr>
          <w:tblCellSpacing w:w="15" w:type="dxa"/>
        </w:trPr>
        <w:tc>
          <w:tcPr>
            <w:tcW w:w="0" w:type="auto"/>
            <w:vAlign w:val="center"/>
            <w:hideMark/>
          </w:tcPr>
          <w:p w14:paraId="71C407E2" w14:textId="77777777" w:rsidR="007723AB" w:rsidRPr="007723AB" w:rsidRDefault="007723AB" w:rsidP="007723AB">
            <w:r w:rsidRPr="007723AB">
              <w:rPr>
                <w:b/>
                <w:bCs/>
              </w:rPr>
              <w:t>Return Value</w:t>
            </w:r>
          </w:p>
        </w:tc>
        <w:tc>
          <w:tcPr>
            <w:tcW w:w="0" w:type="auto"/>
            <w:vAlign w:val="center"/>
            <w:hideMark/>
          </w:tcPr>
          <w:p w14:paraId="086F4C9C" w14:textId="77777777" w:rsidR="007723AB" w:rsidRPr="007723AB" w:rsidRDefault="007723AB" w:rsidP="007723AB">
            <w:r w:rsidRPr="007723AB">
              <w:t>Returns the actual entity object. Returns null if not found.</w:t>
            </w:r>
          </w:p>
        </w:tc>
        <w:tc>
          <w:tcPr>
            <w:tcW w:w="0" w:type="auto"/>
            <w:vAlign w:val="center"/>
            <w:hideMark/>
          </w:tcPr>
          <w:p w14:paraId="30DAB88A" w14:textId="77777777" w:rsidR="007723AB" w:rsidRPr="007723AB" w:rsidRDefault="007723AB" w:rsidP="007723AB">
            <w:r w:rsidRPr="007723AB">
              <w:t>Returns a proxy object. Throws EntityNotFoundException if the entity doesn't exist when first accessed.</w:t>
            </w:r>
          </w:p>
        </w:tc>
      </w:tr>
      <w:tr w:rsidR="007723AB" w:rsidRPr="007723AB" w14:paraId="3DBE35B5" w14:textId="77777777" w:rsidTr="007723AB">
        <w:trPr>
          <w:tblCellSpacing w:w="15" w:type="dxa"/>
        </w:trPr>
        <w:tc>
          <w:tcPr>
            <w:tcW w:w="0" w:type="auto"/>
            <w:vAlign w:val="center"/>
            <w:hideMark/>
          </w:tcPr>
          <w:p w14:paraId="0EBD3C78" w14:textId="77777777" w:rsidR="007723AB" w:rsidRPr="007723AB" w:rsidRDefault="007723AB" w:rsidP="007723AB">
            <w:r w:rsidRPr="007723AB">
              <w:rPr>
                <w:b/>
                <w:bCs/>
              </w:rPr>
              <w:t>Use Case</w:t>
            </w:r>
          </w:p>
        </w:tc>
        <w:tc>
          <w:tcPr>
            <w:tcW w:w="0" w:type="auto"/>
            <w:vAlign w:val="center"/>
            <w:hideMark/>
          </w:tcPr>
          <w:p w14:paraId="0CC5730E" w14:textId="77777777" w:rsidR="007723AB" w:rsidRPr="007723AB" w:rsidRDefault="007723AB" w:rsidP="007723AB">
            <w:r w:rsidRPr="007723AB">
              <w:t>When you need the entity's data immediately.</w:t>
            </w:r>
          </w:p>
        </w:tc>
        <w:tc>
          <w:tcPr>
            <w:tcW w:w="0" w:type="auto"/>
            <w:vAlign w:val="center"/>
            <w:hideMark/>
          </w:tcPr>
          <w:p w14:paraId="0DDBA10D" w14:textId="77777777" w:rsidR="007723AB" w:rsidRPr="007723AB" w:rsidRDefault="007723AB" w:rsidP="007723AB">
            <w:r w:rsidRPr="007723AB">
              <w:t>When you only need to create an association to another entity without loading its full state.</w:t>
            </w:r>
          </w:p>
        </w:tc>
      </w:tr>
    </w:tbl>
    <w:p w14:paraId="451F2D41" w14:textId="771437FB" w:rsidR="007723AB" w:rsidRPr="007723AB" w:rsidRDefault="007723AB" w:rsidP="007723AB"/>
    <w:p w14:paraId="748EBC67" w14:textId="77777777" w:rsidR="00F10A07" w:rsidRDefault="00F10A07" w:rsidP="007723AB">
      <w:pPr>
        <w:rPr>
          <w:b/>
          <w:bCs/>
        </w:rPr>
      </w:pPr>
    </w:p>
    <w:p w14:paraId="51CE62C1" w14:textId="77777777" w:rsidR="00F10A07" w:rsidRDefault="00F10A07" w:rsidP="007723AB">
      <w:pPr>
        <w:rPr>
          <w:b/>
          <w:bCs/>
        </w:rPr>
      </w:pPr>
    </w:p>
    <w:p w14:paraId="62491919" w14:textId="77777777" w:rsidR="00F10A07" w:rsidRDefault="00F10A07" w:rsidP="007723AB">
      <w:pPr>
        <w:rPr>
          <w:b/>
          <w:bCs/>
        </w:rPr>
      </w:pPr>
    </w:p>
    <w:p w14:paraId="581801E9" w14:textId="75AF547C" w:rsidR="007723AB" w:rsidRPr="007723AB" w:rsidRDefault="007723AB" w:rsidP="007723AB">
      <w:r w:rsidRPr="007723AB">
        <w:rPr>
          <w:b/>
          <w:bCs/>
        </w:rPr>
        <w:t>Example:</w:t>
      </w:r>
    </w:p>
    <w:p w14:paraId="2C0E25AE"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F10A07" w14:paraId="444C1D5A" w14:textId="77777777" w:rsidTr="00F10A07">
        <w:tc>
          <w:tcPr>
            <w:tcW w:w="9350" w:type="dxa"/>
            <w:shd w:val="clear" w:color="auto" w:fill="000000" w:themeFill="text1"/>
          </w:tcPr>
          <w:p w14:paraId="7F96D0F6" w14:textId="77777777" w:rsidR="00F10A07" w:rsidRPr="00F10A07" w:rsidRDefault="00F10A07" w:rsidP="00F10A07">
            <w:r w:rsidRPr="00F10A07">
              <w:t>// find() immediately hits the database.</w:t>
            </w:r>
          </w:p>
          <w:p w14:paraId="57DB579D" w14:textId="77777777" w:rsidR="00F10A07" w:rsidRPr="00F10A07" w:rsidRDefault="00F10A07" w:rsidP="00F10A07">
            <w:r w:rsidRPr="00F10A07">
              <w:t>Product product1 = entityManager.find(Product.class, 1L);</w:t>
            </w:r>
          </w:p>
          <w:p w14:paraId="14BD11C2" w14:textId="77777777" w:rsidR="00F10A07" w:rsidRPr="00F10A07" w:rsidRDefault="00F10A07" w:rsidP="00F10A07"/>
          <w:p w14:paraId="345EEC49" w14:textId="77777777" w:rsidR="00F10A07" w:rsidRPr="00F10A07" w:rsidRDefault="00F10A07" w:rsidP="00F10A07">
            <w:r w:rsidRPr="00F10A07">
              <w:t>// getReference() creates a proxy. No database query yet.</w:t>
            </w:r>
          </w:p>
          <w:p w14:paraId="389B77D3" w14:textId="77777777" w:rsidR="00F10A07" w:rsidRPr="00F10A07" w:rsidRDefault="00F10A07" w:rsidP="00F10A07">
            <w:r w:rsidRPr="00F10A07">
              <w:t>Product product2 = entityManager.getReference(Product.class, 2L);</w:t>
            </w:r>
          </w:p>
          <w:p w14:paraId="3F50A22F" w14:textId="77777777" w:rsidR="00F10A07" w:rsidRPr="00F10A07" w:rsidRDefault="00F10A07" w:rsidP="00F10A07"/>
          <w:p w14:paraId="136AB853" w14:textId="77777777" w:rsidR="00F10A07" w:rsidRPr="00F10A07" w:rsidRDefault="00F10A07" w:rsidP="00F10A07">
            <w:r w:rsidRPr="00F10A07">
              <w:t>// The database query for product2 is executed here, when its name is accessed.</w:t>
            </w:r>
          </w:p>
          <w:p w14:paraId="002DF411" w14:textId="77777777" w:rsidR="00F10A07" w:rsidRPr="00F10A07" w:rsidRDefault="00F10A07" w:rsidP="00F10A07">
            <w:r w:rsidRPr="00F10A07">
              <w:t>String name = product2.getName();</w:t>
            </w:r>
          </w:p>
          <w:p w14:paraId="2EE93968" w14:textId="77777777" w:rsidR="00F10A07" w:rsidRDefault="00F10A07" w:rsidP="007723AB"/>
        </w:tc>
      </w:tr>
    </w:tbl>
    <w:p w14:paraId="51DC3794" w14:textId="77777777" w:rsidR="00F10A07" w:rsidRPr="007723AB" w:rsidRDefault="00F10A07" w:rsidP="007723AB"/>
    <w:p w14:paraId="164F08D9" w14:textId="77777777" w:rsidR="007723AB" w:rsidRPr="007723AB" w:rsidRDefault="00000000" w:rsidP="007723AB">
      <w:r>
        <w:pict w14:anchorId="5E3DF72D">
          <v:rect id="_x0000_i1054" style="width:0;height:1.5pt" o:hralign="center" o:hrstd="t" o:hr="t" fillcolor="#a0a0a0" stroked="f"/>
        </w:pict>
      </w:r>
    </w:p>
    <w:p w14:paraId="6F4C0F8C" w14:textId="77777777" w:rsidR="008B676A" w:rsidRDefault="008B676A" w:rsidP="007723AB">
      <w:pPr>
        <w:rPr>
          <w:b/>
          <w:bCs/>
        </w:rPr>
      </w:pPr>
    </w:p>
    <w:p w14:paraId="7113330A" w14:textId="53FD672B" w:rsidR="007723AB" w:rsidRPr="007723AB" w:rsidRDefault="008B676A" w:rsidP="007723AB">
      <w:pPr>
        <w:rPr>
          <w:b/>
          <w:bCs/>
        </w:rPr>
      </w:pPr>
      <w:r>
        <w:rPr>
          <w:b/>
          <w:bCs/>
        </w:rPr>
        <w:t xml:space="preserve">29. </w:t>
      </w:r>
      <w:r w:rsidR="007723AB" w:rsidRPr="007723AB">
        <w:rPr>
          <w:b/>
          <w:bCs/>
        </w:rPr>
        <w:t>How do you Perform a Native SQL Query with JPA?</w:t>
      </w:r>
    </w:p>
    <w:p w14:paraId="0899E80B" w14:textId="77777777" w:rsidR="007723AB" w:rsidRPr="007723AB" w:rsidRDefault="007723AB" w:rsidP="007723AB">
      <w:r w:rsidRPr="007723AB">
        <w:t>While JPQL is preferred, sometimes you need to use native SQL to access database-specific features or perform complex operations that are difficult to express in JPQL. You can do this using the EntityManager.createNativeQuery() method.</w:t>
      </w:r>
    </w:p>
    <w:p w14:paraId="1367A692" w14:textId="77777777" w:rsidR="007723AB" w:rsidRPr="007723AB" w:rsidRDefault="007723AB" w:rsidP="007723AB">
      <w:r w:rsidRPr="007723AB">
        <w:rPr>
          <w:b/>
          <w:bCs/>
        </w:rPr>
        <w:t>Example:</w:t>
      </w:r>
    </w:p>
    <w:p w14:paraId="0A6DE7D7"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E36BEC" w14:paraId="70F0A90B" w14:textId="77777777" w:rsidTr="00E36BEC">
        <w:tc>
          <w:tcPr>
            <w:tcW w:w="9350" w:type="dxa"/>
            <w:shd w:val="clear" w:color="auto" w:fill="000000" w:themeFill="text1"/>
          </w:tcPr>
          <w:p w14:paraId="07B9C46F" w14:textId="77777777" w:rsidR="00E36BEC" w:rsidRPr="00E36BEC" w:rsidRDefault="00E36BEC" w:rsidP="00E36BEC">
            <w:r w:rsidRPr="00E36BEC">
              <w:t>String sql = "SELECT p.name FROM products p WHERE p.price &gt; ?";</w:t>
            </w:r>
          </w:p>
          <w:p w14:paraId="7CB19D47" w14:textId="77777777" w:rsidR="00E36BEC" w:rsidRPr="00E36BEC" w:rsidRDefault="00E36BEC" w:rsidP="00E36BEC">
            <w:r w:rsidRPr="00E36BEC">
              <w:t>Query query = entityManager.createNativeQuery(sql);</w:t>
            </w:r>
          </w:p>
          <w:p w14:paraId="44EBAD85" w14:textId="77777777" w:rsidR="00E36BEC" w:rsidRPr="00E36BEC" w:rsidRDefault="00E36BEC" w:rsidP="00E36BEC">
            <w:r w:rsidRPr="00E36BEC">
              <w:t>query.setParameter(1, 100);</w:t>
            </w:r>
          </w:p>
          <w:p w14:paraId="206CA38E" w14:textId="77777777" w:rsidR="00E36BEC" w:rsidRPr="00E36BEC" w:rsidRDefault="00E36BEC" w:rsidP="00E36BEC">
            <w:r w:rsidRPr="00E36BEC">
              <w:t>// Get a list of object arrays (each array is a row)</w:t>
            </w:r>
          </w:p>
          <w:p w14:paraId="02CB4912" w14:textId="77777777" w:rsidR="00E36BEC" w:rsidRPr="00E36BEC" w:rsidRDefault="00E36BEC" w:rsidP="00E36BEC">
            <w:r w:rsidRPr="00E36BEC">
              <w:t>List&lt;Object[]&gt; results = query.getResultList();</w:t>
            </w:r>
          </w:p>
          <w:p w14:paraId="2256A47A" w14:textId="77777777" w:rsidR="00E36BEC" w:rsidRDefault="00E36BEC" w:rsidP="007723AB"/>
        </w:tc>
      </w:tr>
    </w:tbl>
    <w:p w14:paraId="6E0037D2" w14:textId="77777777" w:rsidR="00E36BEC" w:rsidRPr="007723AB" w:rsidRDefault="00E36BEC" w:rsidP="007723AB"/>
    <w:p w14:paraId="553373C6" w14:textId="77777777" w:rsidR="007723AB" w:rsidRPr="007723AB" w:rsidRDefault="007723AB" w:rsidP="007723AB">
      <w:r w:rsidRPr="007723AB">
        <w:t>To map the results to a managed entity, you can provide the entity class as a parameter.</w:t>
      </w:r>
    </w:p>
    <w:p w14:paraId="31ED5529" w14:textId="77777777" w:rsidR="007723AB" w:rsidRDefault="007723AB" w:rsidP="007723AB">
      <w:r w:rsidRPr="007723AB">
        <w:t>Java</w:t>
      </w:r>
    </w:p>
    <w:tbl>
      <w:tblPr>
        <w:tblStyle w:val="TableGrid"/>
        <w:tblW w:w="0" w:type="auto"/>
        <w:tblLook w:val="04A0" w:firstRow="1" w:lastRow="0" w:firstColumn="1" w:lastColumn="0" w:noHBand="0" w:noVBand="1"/>
      </w:tblPr>
      <w:tblGrid>
        <w:gridCol w:w="9350"/>
      </w:tblGrid>
      <w:tr w:rsidR="00E36BEC" w14:paraId="776614D4" w14:textId="77777777" w:rsidTr="00E36BEC">
        <w:tc>
          <w:tcPr>
            <w:tcW w:w="9350" w:type="dxa"/>
            <w:shd w:val="clear" w:color="auto" w:fill="000000" w:themeFill="text1"/>
          </w:tcPr>
          <w:p w14:paraId="45494B5C" w14:textId="77777777" w:rsidR="00E36BEC" w:rsidRPr="00E36BEC" w:rsidRDefault="00E36BEC" w:rsidP="00E36BEC">
            <w:r w:rsidRPr="00E36BEC">
              <w:t>Query query = entityManager.createNativeQuery("SELECT * FROM products", Product.class);</w:t>
            </w:r>
          </w:p>
          <w:p w14:paraId="27DCE556" w14:textId="77777777" w:rsidR="00E36BEC" w:rsidRPr="00E36BEC" w:rsidRDefault="00E36BEC" w:rsidP="00E36BEC">
            <w:r w:rsidRPr="00E36BEC">
              <w:t>List&lt;Product&gt; products = query.getResultList();</w:t>
            </w:r>
          </w:p>
          <w:p w14:paraId="370C8C10" w14:textId="77777777" w:rsidR="00E36BEC" w:rsidRDefault="00E36BEC" w:rsidP="007723AB"/>
        </w:tc>
      </w:tr>
    </w:tbl>
    <w:p w14:paraId="212AF0EA" w14:textId="77777777" w:rsidR="00E36BEC" w:rsidRPr="007723AB" w:rsidRDefault="00E36BEC" w:rsidP="007723AB"/>
    <w:p w14:paraId="278BBA3C" w14:textId="77777777" w:rsidR="007723AB" w:rsidRPr="007723AB" w:rsidRDefault="00000000" w:rsidP="007723AB">
      <w:r>
        <w:pict w14:anchorId="0A4066D2">
          <v:rect id="_x0000_i1055" style="width:0;height:1.5pt" o:hralign="center" o:hrstd="t" o:hr="t" fillcolor="#a0a0a0" stroked="f"/>
        </w:pict>
      </w:r>
    </w:p>
    <w:p w14:paraId="367457BB" w14:textId="3645FC8D" w:rsidR="007723AB" w:rsidRPr="007723AB" w:rsidRDefault="008B676A" w:rsidP="007723AB">
      <w:pPr>
        <w:rPr>
          <w:b/>
          <w:bCs/>
        </w:rPr>
      </w:pPr>
      <w:r>
        <w:rPr>
          <w:b/>
          <w:bCs/>
        </w:rPr>
        <w:t xml:space="preserve">30. </w:t>
      </w:r>
      <w:r w:rsidR="007723AB" w:rsidRPr="007723AB">
        <w:rPr>
          <w:b/>
          <w:bCs/>
        </w:rPr>
        <w:t>What is a Data Transfer Object (DTO) and Why is it Used with JPA?</w:t>
      </w:r>
    </w:p>
    <w:p w14:paraId="285662CC" w14:textId="77777777" w:rsidR="007723AB" w:rsidRPr="007723AB" w:rsidRDefault="007723AB" w:rsidP="007723AB">
      <w:r w:rsidRPr="007723AB">
        <w:t xml:space="preserve">A </w:t>
      </w:r>
      <w:r w:rsidRPr="007723AB">
        <w:rPr>
          <w:b/>
          <w:bCs/>
        </w:rPr>
        <w:t>Data Transfer Object (DTO)</w:t>
      </w:r>
      <w:r w:rsidRPr="007723AB">
        <w:t xml:space="preserve"> is a design pattern used to transfer data between different layers of an application (e.g., between the service layer and the controller layer). It's a simple POJO (Plain Old Java Object) that contains only data, no business logic.</w:t>
      </w:r>
    </w:p>
    <w:p w14:paraId="1518F8FD" w14:textId="77777777" w:rsidR="007723AB" w:rsidRPr="007723AB" w:rsidRDefault="007723AB" w:rsidP="007723AB">
      <w:r w:rsidRPr="007723AB">
        <w:rPr>
          <w:b/>
          <w:bCs/>
        </w:rPr>
        <w:t>Why it's used with JPA:</w:t>
      </w:r>
    </w:p>
    <w:p w14:paraId="7A14C352" w14:textId="77777777" w:rsidR="007723AB" w:rsidRPr="007723AB" w:rsidRDefault="007723AB" w:rsidP="007723AB">
      <w:pPr>
        <w:numPr>
          <w:ilvl w:val="0"/>
          <w:numId w:val="29"/>
        </w:numPr>
      </w:pPr>
      <w:r w:rsidRPr="007723AB">
        <w:rPr>
          <w:b/>
          <w:bCs/>
        </w:rPr>
        <w:t>To avoid exposing JPA entities:</w:t>
      </w:r>
      <w:r w:rsidRPr="007723AB">
        <w:t xml:space="preserve"> JPA entities often contain lazy-loaded collections and other persistence-related metadata. Exposing them directly to the client can lead to serialization issues or unintended database queries (LazyInitializationException). A DTO provides a clean contract for the API.</w:t>
      </w:r>
    </w:p>
    <w:p w14:paraId="09961096" w14:textId="77777777" w:rsidR="007723AB" w:rsidRPr="007723AB" w:rsidRDefault="007723AB" w:rsidP="007723AB">
      <w:pPr>
        <w:numPr>
          <w:ilvl w:val="0"/>
          <w:numId w:val="29"/>
        </w:numPr>
      </w:pPr>
      <w:r w:rsidRPr="007723AB">
        <w:rPr>
          <w:b/>
          <w:bCs/>
        </w:rPr>
        <w:t>To select only necessary data:</w:t>
      </w:r>
      <w:r w:rsidRPr="007723AB">
        <w:t xml:space="preserve"> A DTO allows you to create a specific view of your data for the client, avoiding over-fetching. You can write a query that returns a DTO directly, rather than loading an entire entity.</w:t>
      </w:r>
    </w:p>
    <w:p w14:paraId="5D06FE44" w14:textId="77777777" w:rsidR="007723AB" w:rsidRPr="007723AB" w:rsidRDefault="007723AB" w:rsidP="007723AB">
      <w:pPr>
        <w:numPr>
          <w:ilvl w:val="0"/>
          <w:numId w:val="29"/>
        </w:numPr>
      </w:pPr>
      <w:r w:rsidRPr="007723AB">
        <w:rPr>
          <w:b/>
          <w:bCs/>
        </w:rPr>
        <w:t>To decouple layers:</w:t>
      </w:r>
      <w:r w:rsidRPr="007723AB">
        <w:t xml:space="preserve"> Using DTOs decouples the internal data model (entities) from the external API contract, making it easier to evolve your application without breaking client-side code.</w:t>
      </w:r>
    </w:p>
    <w:p w14:paraId="4A190B7B" w14:textId="77777777" w:rsidR="008B676A" w:rsidRDefault="008B676A" w:rsidP="009636F1">
      <w:pPr>
        <w:rPr>
          <w:b/>
          <w:bCs/>
        </w:rPr>
      </w:pPr>
    </w:p>
    <w:p w14:paraId="7A330EA2" w14:textId="77777777" w:rsidR="008B676A" w:rsidRDefault="008B676A" w:rsidP="009636F1">
      <w:pPr>
        <w:rPr>
          <w:b/>
          <w:bCs/>
        </w:rPr>
      </w:pPr>
    </w:p>
    <w:p w14:paraId="1C6326E9" w14:textId="77777777" w:rsidR="008B676A" w:rsidRDefault="008B676A" w:rsidP="009636F1">
      <w:pPr>
        <w:rPr>
          <w:b/>
          <w:bCs/>
        </w:rPr>
      </w:pPr>
    </w:p>
    <w:p w14:paraId="141FA329" w14:textId="27B42A53" w:rsidR="00A937BD" w:rsidRPr="00A937BD" w:rsidRDefault="00A937BD" w:rsidP="00B95B93">
      <w:pPr>
        <w:jc w:val="center"/>
        <w:rPr>
          <w:b/>
          <w:bCs/>
        </w:rPr>
      </w:pPr>
      <w:r>
        <w:rPr>
          <w:b/>
          <w:bCs/>
        </w:rPr>
        <w:t xml:space="preserve">~ Section </w:t>
      </w:r>
      <w:r w:rsidR="00D51935">
        <w:rPr>
          <w:b/>
          <w:bCs/>
        </w:rPr>
        <w:t>2:</w:t>
      </w:r>
      <w:r>
        <w:rPr>
          <w:b/>
          <w:bCs/>
        </w:rPr>
        <w:t xml:space="preserve"> </w:t>
      </w:r>
      <w:r w:rsidRPr="00A937BD">
        <w:rPr>
          <w:b/>
          <w:bCs/>
        </w:rPr>
        <w:t>Spring Data JPA Specifics</w:t>
      </w:r>
      <w:r w:rsidR="00252F35">
        <w:rPr>
          <w:b/>
          <w:bCs/>
        </w:rPr>
        <w:t xml:space="preserve"> (31 – 60)</w:t>
      </w:r>
    </w:p>
    <w:p w14:paraId="1CC3197D" w14:textId="77777777" w:rsidR="00A937BD" w:rsidRPr="00A937BD" w:rsidRDefault="00A937BD" w:rsidP="00A937BD">
      <w:pPr>
        <w:rPr>
          <w:b/>
          <w:bCs/>
        </w:rPr>
      </w:pPr>
      <w:r w:rsidRPr="00A937BD">
        <w:rPr>
          <w:b/>
          <w:bCs/>
        </w:rPr>
        <w:t>=========================================================================</w:t>
      </w:r>
    </w:p>
    <w:p w14:paraId="66C68FC1" w14:textId="03B58FBB" w:rsidR="008B676A" w:rsidRDefault="008B676A" w:rsidP="009636F1">
      <w:pPr>
        <w:rPr>
          <w:b/>
          <w:bCs/>
        </w:rPr>
      </w:pPr>
    </w:p>
    <w:p w14:paraId="4F955B62" w14:textId="084F8B2C" w:rsidR="009636F1" w:rsidRPr="009636F1" w:rsidRDefault="00A937BD" w:rsidP="009636F1">
      <w:pPr>
        <w:rPr>
          <w:b/>
          <w:bCs/>
        </w:rPr>
      </w:pPr>
      <w:r>
        <w:rPr>
          <w:b/>
          <w:bCs/>
        </w:rPr>
        <w:t xml:space="preserve">31. </w:t>
      </w:r>
      <w:r w:rsidR="009636F1" w:rsidRPr="009636F1">
        <w:rPr>
          <w:b/>
          <w:bCs/>
        </w:rPr>
        <w:t>What is Spring Data JPA and its Main Purpose?</w:t>
      </w:r>
    </w:p>
    <w:p w14:paraId="2FDFA8B4" w14:textId="77777777" w:rsidR="009636F1" w:rsidRPr="009636F1" w:rsidRDefault="009636F1" w:rsidP="009636F1">
      <w:r w:rsidRPr="009636F1">
        <w:rPr>
          <w:b/>
          <w:bCs/>
        </w:rPr>
        <w:t>Spring Data JPA</w:t>
      </w:r>
      <w:r w:rsidRPr="009636F1">
        <w:t xml:space="preserve"> is a framework that provides a high-level abstraction for data access and simplifies the implementation of JPA-based repositories. Its main purpose is to </w:t>
      </w:r>
      <w:r w:rsidRPr="009636F1">
        <w:rPr>
          <w:b/>
          <w:bCs/>
        </w:rPr>
        <w:t>reduce the amount of boilerplate code</w:t>
      </w:r>
      <w:r w:rsidRPr="009636F1">
        <w:t xml:space="preserve"> required to interact with a database. It does this by automatically generating repository implementations at runtime based on the repository interface you define. This allows you to focus on writing business logic rather than spending time on tedious data access code.</w:t>
      </w:r>
    </w:p>
    <w:p w14:paraId="3257BCA9" w14:textId="77777777" w:rsidR="009636F1" w:rsidRPr="009636F1" w:rsidRDefault="00000000" w:rsidP="009636F1">
      <w:r>
        <w:pict w14:anchorId="4F00C291">
          <v:rect id="_x0000_i1056" style="width:0;height:1.5pt" o:hralign="center" o:hrstd="t" o:hr="t" fillcolor="#a0a0a0" stroked="f"/>
        </w:pict>
      </w:r>
    </w:p>
    <w:p w14:paraId="6AED6CDE" w14:textId="2674FD11" w:rsidR="009636F1" w:rsidRPr="009636F1" w:rsidRDefault="00A937BD" w:rsidP="009636F1">
      <w:pPr>
        <w:rPr>
          <w:b/>
          <w:bCs/>
        </w:rPr>
      </w:pPr>
      <w:r>
        <w:rPr>
          <w:b/>
          <w:bCs/>
        </w:rPr>
        <w:t xml:space="preserve">32. </w:t>
      </w:r>
      <w:r w:rsidR="009636F1" w:rsidRPr="009636F1">
        <w:rPr>
          <w:b/>
          <w:bCs/>
        </w:rPr>
        <w:t>What is the Purpose of the @Repository Annotation?</w:t>
      </w:r>
    </w:p>
    <w:p w14:paraId="317679CF" w14:textId="77777777" w:rsidR="009636F1" w:rsidRPr="009636F1" w:rsidRDefault="009636F1" w:rsidP="009636F1">
      <w:r w:rsidRPr="009636F1">
        <w:t xml:space="preserve">The </w:t>
      </w:r>
      <w:r w:rsidRPr="009636F1">
        <w:rPr>
          <w:b/>
          <w:bCs/>
        </w:rPr>
        <w:t>@Repository</w:t>
      </w:r>
      <w:r w:rsidRPr="009636F1">
        <w:t xml:space="preserve"> annotation is a specialization of Spring's @Component annotation. Its primary purpose is to indicate that a class or interface is a </w:t>
      </w:r>
      <w:r w:rsidRPr="009636F1">
        <w:rPr>
          <w:b/>
          <w:bCs/>
        </w:rPr>
        <w:t>repository</w:t>
      </w:r>
      <w:r w:rsidRPr="009636F1">
        <w:t>, which means it's a data access object (DAO) that encapsulates storage, retrieval, and search behavior. Spring uses this annotation to automatically detect and create a bean for the repository at runtime, making it available for dependency injection. It also enables Spring's exception translation mechanism, which converts low-level persistence exceptions into Spring's consistent DataAccessException hierarchy.</w:t>
      </w:r>
    </w:p>
    <w:p w14:paraId="292BC91A" w14:textId="77777777" w:rsidR="009636F1" w:rsidRPr="009636F1" w:rsidRDefault="00000000" w:rsidP="009636F1">
      <w:r>
        <w:pict w14:anchorId="6B351D59">
          <v:rect id="_x0000_i1057" style="width:0;height:1.5pt" o:hralign="center" o:hrstd="t" o:hr="t" fillcolor="#a0a0a0" stroked="f"/>
        </w:pict>
      </w:r>
    </w:p>
    <w:p w14:paraId="0FCEA831" w14:textId="3741BE2A" w:rsidR="009636F1" w:rsidRPr="009636F1" w:rsidRDefault="00A937BD" w:rsidP="009636F1">
      <w:pPr>
        <w:rPr>
          <w:b/>
          <w:bCs/>
        </w:rPr>
      </w:pPr>
      <w:r>
        <w:rPr>
          <w:b/>
          <w:bCs/>
        </w:rPr>
        <w:t xml:space="preserve">33. </w:t>
      </w:r>
      <w:r w:rsidR="009636F1" w:rsidRPr="009636F1">
        <w:rPr>
          <w:b/>
          <w:bCs/>
        </w:rPr>
        <w:t>Explain the Repository Hierarchy (CrudRepository, PagingAndSortingRepository, JpaRepository).</w:t>
      </w:r>
    </w:p>
    <w:p w14:paraId="061706B1" w14:textId="77777777" w:rsidR="009636F1" w:rsidRPr="009636F1" w:rsidRDefault="009636F1" w:rsidP="009636F1">
      <w:r w:rsidRPr="009636F1">
        <w:t>Spring Data JPA provides a hierarchy of repository interfaces that offer different levels of functionality:</w:t>
      </w:r>
    </w:p>
    <w:p w14:paraId="3C687231" w14:textId="77777777" w:rsidR="009636F1" w:rsidRPr="009636F1" w:rsidRDefault="009636F1" w:rsidP="009636F1">
      <w:pPr>
        <w:numPr>
          <w:ilvl w:val="0"/>
          <w:numId w:val="30"/>
        </w:numPr>
      </w:pPr>
      <w:r w:rsidRPr="009636F1">
        <w:rPr>
          <w:b/>
          <w:bCs/>
        </w:rPr>
        <w:t>CrudRepository</w:t>
      </w:r>
      <w:r w:rsidRPr="009636F1">
        <w:t xml:space="preserve">: This is the most basic interface. It provides fundamental </w:t>
      </w:r>
      <w:r w:rsidRPr="009636F1">
        <w:rPr>
          <w:b/>
          <w:bCs/>
        </w:rPr>
        <w:t>CRUD</w:t>
      </w:r>
      <w:r w:rsidRPr="009636F1">
        <w:t xml:space="preserve"> (Create, Read, Update, Delete) operations. Methods like save(), findById(), findAll(), and deleteById() are available. It's suitable for simple data management tasks where you only need basic operations.</w:t>
      </w:r>
    </w:p>
    <w:p w14:paraId="0DF19CFE" w14:textId="77777777" w:rsidR="009636F1" w:rsidRPr="009636F1" w:rsidRDefault="009636F1" w:rsidP="009636F1">
      <w:pPr>
        <w:numPr>
          <w:ilvl w:val="0"/>
          <w:numId w:val="30"/>
        </w:numPr>
      </w:pPr>
      <w:r w:rsidRPr="009636F1">
        <w:rPr>
          <w:b/>
          <w:bCs/>
        </w:rPr>
        <w:t>PagingAndSortingRepository</w:t>
      </w:r>
      <w:r w:rsidRPr="009636F1">
        <w:t xml:space="preserve">: This interface extends CrudRepository and adds methods for </w:t>
      </w:r>
      <w:r w:rsidRPr="009636F1">
        <w:rPr>
          <w:b/>
          <w:bCs/>
        </w:rPr>
        <w:t>pagination and sorting</w:t>
      </w:r>
      <w:r w:rsidRPr="009636F1">
        <w:t>. It includes methods like findAll(Sort sort) and findAll(Pageable pageable). This is useful for handling large datasets efficiently by fetching data in smaller, manageable chunks.</w:t>
      </w:r>
    </w:p>
    <w:p w14:paraId="092071ED" w14:textId="77777777" w:rsidR="009636F1" w:rsidRPr="009636F1" w:rsidRDefault="009636F1" w:rsidP="009636F1">
      <w:pPr>
        <w:numPr>
          <w:ilvl w:val="0"/>
          <w:numId w:val="30"/>
        </w:numPr>
      </w:pPr>
      <w:r w:rsidRPr="009636F1">
        <w:rPr>
          <w:b/>
          <w:bCs/>
        </w:rPr>
        <w:t>JpaRepository</w:t>
      </w:r>
      <w:r w:rsidRPr="009636F1">
        <w:t xml:space="preserve">: This is the most commonly used and powerful interface. It extends both PagingAndSortingRepository and CrudRepository and adds more </w:t>
      </w:r>
      <w:r w:rsidRPr="009636F1">
        <w:rPr>
          <w:b/>
          <w:bCs/>
        </w:rPr>
        <w:t>JPA-specific</w:t>
      </w:r>
      <w:r w:rsidRPr="009636F1">
        <w:t xml:space="preserve"> functionalities. These include batch operations (saveAllAndFlush()), deleting in batches (deleteInBatch()), and direct access to the EntityManager for more advanced use cases. It's the go-to choice for most Spring Data JPA applications.</w:t>
      </w:r>
    </w:p>
    <w:p w14:paraId="3CBF46AC" w14:textId="77777777" w:rsidR="009636F1" w:rsidRPr="009636F1" w:rsidRDefault="00000000" w:rsidP="009636F1">
      <w:r>
        <w:pict w14:anchorId="6FB3D604">
          <v:rect id="_x0000_i1058" style="width:0;height:1.5pt" o:hralign="center" o:hrstd="t" o:hr="t" fillcolor="#a0a0a0" stroked="f"/>
        </w:pict>
      </w:r>
    </w:p>
    <w:p w14:paraId="11070975" w14:textId="0227860B" w:rsidR="009636F1" w:rsidRPr="009636F1" w:rsidRDefault="00A937BD" w:rsidP="009636F1">
      <w:pPr>
        <w:rPr>
          <w:b/>
          <w:bCs/>
        </w:rPr>
      </w:pPr>
      <w:r>
        <w:rPr>
          <w:b/>
          <w:bCs/>
        </w:rPr>
        <w:t xml:space="preserve">34. </w:t>
      </w:r>
      <w:r w:rsidR="009636F1" w:rsidRPr="009636F1">
        <w:rPr>
          <w:b/>
          <w:bCs/>
        </w:rPr>
        <w:t>What are Derived Query Methods? Provide an Example.</w:t>
      </w:r>
    </w:p>
    <w:p w14:paraId="5602803B" w14:textId="77777777" w:rsidR="009636F1" w:rsidRPr="009636F1" w:rsidRDefault="009636F1" w:rsidP="009636F1">
      <w:r w:rsidRPr="009636F1">
        <w:rPr>
          <w:b/>
          <w:bCs/>
        </w:rPr>
        <w:t>Derived query methods</w:t>
      </w:r>
      <w:r w:rsidRPr="009636F1">
        <w:t xml:space="preserve"> are a powerful feature of Spring Data JPA where the framework automatically generates the query based on the method name. By following specific naming conventions, you can create complex queries without writing any JPQL or native SQL.</w:t>
      </w:r>
    </w:p>
    <w:p w14:paraId="38FE3026" w14:textId="77777777" w:rsidR="009636F1" w:rsidRPr="009636F1" w:rsidRDefault="009636F1" w:rsidP="009636F1">
      <w:r w:rsidRPr="009636F1">
        <w:rPr>
          <w:b/>
          <w:bCs/>
        </w:rPr>
        <w:t>Example:</w:t>
      </w:r>
      <w:r w:rsidRPr="009636F1">
        <w:t xml:space="preserve"> Suppose you have a Product entity with a name and price.</w:t>
      </w:r>
    </w:p>
    <w:p w14:paraId="0A89FE0C"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2F3F3F84" w14:textId="77777777" w:rsidTr="00D51935">
        <w:tc>
          <w:tcPr>
            <w:tcW w:w="9350" w:type="dxa"/>
            <w:shd w:val="clear" w:color="auto" w:fill="000000" w:themeFill="text1"/>
          </w:tcPr>
          <w:p w14:paraId="4F559B24" w14:textId="77777777" w:rsidR="00D51935" w:rsidRPr="00D51935" w:rsidRDefault="00D51935" w:rsidP="00D51935">
            <w:r w:rsidRPr="00D51935">
              <w:t>// ProductRepository.java</w:t>
            </w:r>
          </w:p>
          <w:p w14:paraId="222D9D94" w14:textId="77777777" w:rsidR="00D51935" w:rsidRPr="00D51935" w:rsidRDefault="00D51935" w:rsidP="00D51935">
            <w:r w:rsidRPr="00D51935">
              <w:t>public interface ProductRepository extends JpaRepository&lt;Product, Long&gt; {</w:t>
            </w:r>
          </w:p>
          <w:p w14:paraId="4B030703" w14:textId="77777777" w:rsidR="00D51935" w:rsidRPr="00D51935" w:rsidRDefault="00D51935" w:rsidP="00D51935">
            <w:r w:rsidRPr="00D51935">
              <w:t xml:space="preserve">    // Find a product by its name</w:t>
            </w:r>
          </w:p>
          <w:p w14:paraId="4E30EC89" w14:textId="77777777" w:rsidR="00D51935" w:rsidRPr="00D51935" w:rsidRDefault="00D51935" w:rsidP="00D51935">
            <w:r w:rsidRPr="00D51935">
              <w:t xml:space="preserve">    Product findByName(String name);</w:t>
            </w:r>
          </w:p>
          <w:p w14:paraId="45EF1391" w14:textId="77777777" w:rsidR="00D51935" w:rsidRPr="00D51935" w:rsidRDefault="00D51935" w:rsidP="00D51935"/>
          <w:p w14:paraId="7FCE8CAB" w14:textId="77777777" w:rsidR="00D51935" w:rsidRPr="00D51935" w:rsidRDefault="00D51935" w:rsidP="00D51935">
            <w:r w:rsidRPr="00D51935">
              <w:t xml:space="preserve">    // Find products with a price greater than a given value</w:t>
            </w:r>
          </w:p>
          <w:p w14:paraId="31F78B03" w14:textId="77777777" w:rsidR="00D51935" w:rsidRPr="00D51935" w:rsidRDefault="00D51935" w:rsidP="00D51935">
            <w:r w:rsidRPr="00D51935">
              <w:t xml:space="preserve">    List&lt;Product&gt; findByPriceGreaterThan(double price);</w:t>
            </w:r>
          </w:p>
          <w:p w14:paraId="009CB48E" w14:textId="77777777" w:rsidR="00D51935" w:rsidRPr="00D51935" w:rsidRDefault="00D51935" w:rsidP="00D51935"/>
          <w:p w14:paraId="16C7637C" w14:textId="77777777" w:rsidR="00D51935" w:rsidRPr="00D51935" w:rsidRDefault="00D51935" w:rsidP="00D51935">
            <w:r w:rsidRPr="00D51935">
              <w:t xml:space="preserve">    // Find products by name and order them by price in descending order</w:t>
            </w:r>
          </w:p>
          <w:p w14:paraId="7A4052DA" w14:textId="77777777" w:rsidR="00D51935" w:rsidRPr="00D51935" w:rsidRDefault="00D51935" w:rsidP="00D51935">
            <w:r w:rsidRPr="00D51935">
              <w:t xml:space="preserve">    List&lt;Product&gt; findByNameOrderByPriceDesc(String name);</w:t>
            </w:r>
          </w:p>
          <w:p w14:paraId="10B7737D" w14:textId="77777777" w:rsidR="00D51935" w:rsidRPr="00D51935" w:rsidRDefault="00D51935" w:rsidP="00D51935">
            <w:r w:rsidRPr="00D51935">
              <w:t>}</w:t>
            </w:r>
          </w:p>
          <w:p w14:paraId="5F071F0E" w14:textId="77777777" w:rsidR="00D51935" w:rsidRDefault="00D51935" w:rsidP="009636F1"/>
        </w:tc>
      </w:tr>
    </w:tbl>
    <w:p w14:paraId="18CA7CEA" w14:textId="77777777" w:rsidR="00D51935" w:rsidRPr="009636F1" w:rsidRDefault="00D51935" w:rsidP="009636F1"/>
    <w:p w14:paraId="40DF91AD" w14:textId="77777777" w:rsidR="009636F1" w:rsidRPr="009636F1" w:rsidRDefault="009636F1" w:rsidP="009636F1">
      <w:r w:rsidRPr="009636F1">
        <w:t xml:space="preserve">Spring Data JPA parses these method names and </w:t>
      </w:r>
      <w:r w:rsidRPr="009636F1">
        <w:rPr>
          <w:b/>
          <w:bCs/>
        </w:rPr>
        <w:t>creates the correct JPQL queries for you</w:t>
      </w:r>
      <w:r w:rsidRPr="009636F1">
        <w:t>.</w:t>
      </w:r>
    </w:p>
    <w:p w14:paraId="5BE45FE7" w14:textId="77777777" w:rsidR="009636F1" w:rsidRPr="009636F1" w:rsidRDefault="00000000" w:rsidP="009636F1">
      <w:r>
        <w:pict w14:anchorId="61264CDD">
          <v:rect id="_x0000_i1059" style="width:0;height:1.5pt" o:hralign="center" o:hrstd="t" o:hr="t" fillcolor="#a0a0a0" stroked="f"/>
        </w:pict>
      </w:r>
    </w:p>
    <w:p w14:paraId="0725C346" w14:textId="77777777" w:rsidR="00A937BD" w:rsidRDefault="00A937BD" w:rsidP="009636F1">
      <w:pPr>
        <w:rPr>
          <w:b/>
          <w:bCs/>
        </w:rPr>
      </w:pPr>
    </w:p>
    <w:p w14:paraId="63401AC0" w14:textId="05266253" w:rsidR="009636F1" w:rsidRPr="009636F1" w:rsidRDefault="00A937BD" w:rsidP="009636F1">
      <w:pPr>
        <w:rPr>
          <w:b/>
          <w:bCs/>
        </w:rPr>
      </w:pPr>
      <w:r>
        <w:rPr>
          <w:b/>
          <w:bCs/>
        </w:rPr>
        <w:t xml:space="preserve">35. </w:t>
      </w:r>
      <w:r w:rsidR="009636F1" w:rsidRPr="009636F1">
        <w:rPr>
          <w:b/>
          <w:bCs/>
        </w:rPr>
        <w:t>What is the Purpose of the @Query Annotation?</w:t>
      </w:r>
    </w:p>
    <w:p w14:paraId="2D4F1EED" w14:textId="77777777" w:rsidR="009636F1" w:rsidRPr="009636F1" w:rsidRDefault="009636F1" w:rsidP="009636F1">
      <w:r w:rsidRPr="009636F1">
        <w:t xml:space="preserve">The </w:t>
      </w:r>
      <w:r w:rsidRPr="009636F1">
        <w:rPr>
          <w:b/>
          <w:bCs/>
        </w:rPr>
        <w:t>@Query</w:t>
      </w:r>
      <w:r w:rsidRPr="009636F1">
        <w:t xml:space="preserve"> annotation allows you to define a custom JPQL or native SQL query directly on a repository method. It's used when a derived query method name becomes too long, complex, or when the query logic cannot be expressed through the naming convention.</w:t>
      </w:r>
    </w:p>
    <w:p w14:paraId="4F624882" w14:textId="77777777" w:rsidR="009636F1" w:rsidRPr="009636F1" w:rsidRDefault="009636F1" w:rsidP="009636F1">
      <w:r w:rsidRPr="009636F1">
        <w:rPr>
          <w:b/>
          <w:bCs/>
        </w:rPr>
        <w:t>Example:</w:t>
      </w:r>
    </w:p>
    <w:p w14:paraId="088477F9"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77F7CE55" w14:textId="77777777" w:rsidTr="00D51935">
        <w:tc>
          <w:tcPr>
            <w:tcW w:w="9350" w:type="dxa"/>
            <w:shd w:val="clear" w:color="auto" w:fill="000000" w:themeFill="text1"/>
          </w:tcPr>
          <w:p w14:paraId="3DC8E25D" w14:textId="77777777" w:rsidR="00D51935" w:rsidRPr="00D51935" w:rsidRDefault="00D51935" w:rsidP="00D51935">
            <w:r w:rsidRPr="00D51935">
              <w:t>public interface UserRepository extends JpaRepository&lt;User, Long&gt; {</w:t>
            </w:r>
          </w:p>
          <w:p w14:paraId="5EA0E199" w14:textId="77777777" w:rsidR="00D51935" w:rsidRPr="00D51935" w:rsidRDefault="00D51935" w:rsidP="00D51935">
            <w:r w:rsidRPr="00D51935">
              <w:t xml:space="preserve">    @Query("SELECT u FROM User u WHERE u.email = ?1")</w:t>
            </w:r>
          </w:p>
          <w:p w14:paraId="5CFBA64A" w14:textId="77777777" w:rsidR="00D51935" w:rsidRPr="00D51935" w:rsidRDefault="00D51935" w:rsidP="00D51935">
            <w:r w:rsidRPr="00D51935">
              <w:t xml:space="preserve">    User findByEmail(String email);</w:t>
            </w:r>
          </w:p>
          <w:p w14:paraId="3D273A74" w14:textId="77777777" w:rsidR="00D51935" w:rsidRPr="00D51935" w:rsidRDefault="00D51935" w:rsidP="00D51935">
            <w:r w:rsidRPr="00D51935">
              <w:t>}</w:t>
            </w:r>
          </w:p>
          <w:p w14:paraId="2AF44495" w14:textId="77777777" w:rsidR="00D51935" w:rsidRDefault="00D51935" w:rsidP="009636F1"/>
        </w:tc>
      </w:tr>
    </w:tbl>
    <w:p w14:paraId="422CD834" w14:textId="77777777" w:rsidR="00D51935" w:rsidRPr="009636F1" w:rsidRDefault="00D51935" w:rsidP="009636F1"/>
    <w:p w14:paraId="2340741C" w14:textId="77777777" w:rsidR="009636F1" w:rsidRPr="009636F1" w:rsidRDefault="00000000" w:rsidP="009636F1">
      <w:r>
        <w:pict w14:anchorId="155FAC67">
          <v:rect id="_x0000_i1060" style="width:0;height:1.5pt" o:hralign="center" o:hrstd="t" o:hr="t" fillcolor="#a0a0a0" stroked="f"/>
        </w:pict>
      </w:r>
    </w:p>
    <w:p w14:paraId="7AB31B67" w14:textId="1C99BF0F" w:rsidR="009636F1" w:rsidRPr="009636F1" w:rsidRDefault="00A937BD" w:rsidP="009636F1">
      <w:pPr>
        <w:rPr>
          <w:b/>
          <w:bCs/>
        </w:rPr>
      </w:pPr>
      <w:r>
        <w:rPr>
          <w:b/>
          <w:bCs/>
        </w:rPr>
        <w:t xml:space="preserve">36. </w:t>
      </w:r>
      <w:r w:rsidR="009636F1" w:rsidRPr="009636F1">
        <w:rPr>
          <w:b/>
          <w:bCs/>
        </w:rPr>
        <w:t>When would you use @Query Instead of a Derived Query Method?</w:t>
      </w:r>
    </w:p>
    <w:p w14:paraId="442F3854" w14:textId="77777777" w:rsidR="009636F1" w:rsidRPr="009636F1" w:rsidRDefault="009636F1" w:rsidP="009636F1">
      <w:r w:rsidRPr="009636F1">
        <w:t>You would use @Query in these scenarios:</w:t>
      </w:r>
    </w:p>
    <w:p w14:paraId="6290B65F" w14:textId="77777777" w:rsidR="009636F1" w:rsidRPr="009636F1" w:rsidRDefault="009636F1" w:rsidP="009636F1">
      <w:pPr>
        <w:numPr>
          <w:ilvl w:val="0"/>
          <w:numId w:val="31"/>
        </w:numPr>
      </w:pPr>
      <w:r w:rsidRPr="009636F1">
        <w:rPr>
          <w:b/>
          <w:bCs/>
        </w:rPr>
        <w:t>Complex or non-standard queries</w:t>
      </w:r>
      <w:r w:rsidRPr="009636F1">
        <w:t>: When you need to join multiple tables, use aggregate functions (COUNT, SUM), or perform complex filtering that cannot be expressed with a derived method name.</w:t>
      </w:r>
    </w:p>
    <w:p w14:paraId="64B13BC4" w14:textId="77777777" w:rsidR="009636F1" w:rsidRPr="009636F1" w:rsidRDefault="009636F1" w:rsidP="009636F1">
      <w:pPr>
        <w:numPr>
          <w:ilvl w:val="0"/>
          <w:numId w:val="31"/>
        </w:numPr>
      </w:pPr>
      <w:r w:rsidRPr="009636F1">
        <w:rPr>
          <w:b/>
          <w:bCs/>
        </w:rPr>
        <w:t>Readability</w:t>
      </w:r>
      <w:r w:rsidRPr="009636F1">
        <w:t>: Derived method names can become very long and difficult to read. A @Query is often clearer and more maintainable for complex queries.</w:t>
      </w:r>
    </w:p>
    <w:p w14:paraId="7E4EC58F" w14:textId="77777777" w:rsidR="009636F1" w:rsidRPr="009636F1" w:rsidRDefault="009636F1" w:rsidP="009636F1">
      <w:pPr>
        <w:numPr>
          <w:ilvl w:val="0"/>
          <w:numId w:val="31"/>
        </w:numPr>
      </w:pPr>
      <w:r w:rsidRPr="009636F1">
        <w:rPr>
          <w:b/>
          <w:bCs/>
        </w:rPr>
        <w:t>Performance optimization</w:t>
      </w:r>
      <w:r w:rsidRPr="009636F1">
        <w:t>: You can use @Query with JOIN FETCH to solve the N+1 select problem by eagerly fetching a related entity.</w:t>
      </w:r>
    </w:p>
    <w:p w14:paraId="2EFE0CB7" w14:textId="77777777" w:rsidR="009636F1" w:rsidRPr="009636F1" w:rsidRDefault="009636F1" w:rsidP="009636F1">
      <w:pPr>
        <w:numPr>
          <w:ilvl w:val="0"/>
          <w:numId w:val="31"/>
        </w:numPr>
      </w:pPr>
      <w:r w:rsidRPr="009636F1">
        <w:rPr>
          <w:b/>
          <w:bCs/>
        </w:rPr>
        <w:t>Native SQL</w:t>
      </w:r>
      <w:r w:rsidRPr="009636F1">
        <w:t>: When you need to use a database-specific feature or a query that's not supported by JPQL, you can set nativeQuery = true in the @Query annotation.</w:t>
      </w:r>
    </w:p>
    <w:p w14:paraId="633A956E" w14:textId="77777777" w:rsidR="009636F1" w:rsidRPr="009636F1" w:rsidRDefault="00000000" w:rsidP="009636F1">
      <w:r>
        <w:pict w14:anchorId="1265B766">
          <v:rect id="_x0000_i1061" style="width:0;height:1.5pt" o:hralign="center" o:hrstd="t" o:hr="t" fillcolor="#a0a0a0" stroked="f"/>
        </w:pict>
      </w:r>
    </w:p>
    <w:p w14:paraId="59838BB4" w14:textId="473BDB9E" w:rsidR="009636F1" w:rsidRPr="009636F1" w:rsidRDefault="00A937BD" w:rsidP="009636F1">
      <w:pPr>
        <w:rPr>
          <w:b/>
          <w:bCs/>
        </w:rPr>
      </w:pPr>
      <w:r>
        <w:rPr>
          <w:b/>
          <w:bCs/>
        </w:rPr>
        <w:t xml:space="preserve">37. </w:t>
      </w:r>
      <w:r w:rsidR="009636F1" w:rsidRPr="009636F1">
        <w:rPr>
          <w:b/>
          <w:bCs/>
        </w:rPr>
        <w:t>How do you Pass Parameters to a Custom @Query?</w:t>
      </w:r>
    </w:p>
    <w:p w14:paraId="26936411" w14:textId="77777777" w:rsidR="009636F1" w:rsidRPr="009636F1" w:rsidRDefault="009636F1" w:rsidP="009636F1">
      <w:r w:rsidRPr="009636F1">
        <w:t>You can pass parameters to a @Query using two methods:</w:t>
      </w:r>
    </w:p>
    <w:p w14:paraId="7F729453" w14:textId="77777777" w:rsidR="009636F1" w:rsidRDefault="009636F1" w:rsidP="009636F1">
      <w:pPr>
        <w:numPr>
          <w:ilvl w:val="0"/>
          <w:numId w:val="32"/>
        </w:numPr>
      </w:pPr>
      <w:r w:rsidRPr="009636F1">
        <w:rPr>
          <w:b/>
          <w:bCs/>
        </w:rPr>
        <w:t>Positional parameters</w:t>
      </w:r>
      <w:r w:rsidRPr="009636F1">
        <w:t>: Parameters are indexed with ?1, ?2, etc., corresponding to the method's parameter order. This is less readable and prone to errors if the parameter order changes.</w:t>
      </w:r>
    </w:p>
    <w:p w14:paraId="23E95E64" w14:textId="77777777" w:rsidR="00D51935" w:rsidRDefault="00D51935" w:rsidP="00D51935">
      <w:pPr>
        <w:ind w:left="720"/>
        <w:rPr>
          <w:b/>
          <w:bCs/>
        </w:rPr>
      </w:pPr>
    </w:p>
    <w:p w14:paraId="33ABF9C5" w14:textId="77777777" w:rsidR="00D51935" w:rsidRDefault="00D51935" w:rsidP="00D51935">
      <w:pPr>
        <w:ind w:left="720"/>
        <w:rPr>
          <w:b/>
          <w:bCs/>
        </w:rPr>
      </w:pPr>
    </w:p>
    <w:p w14:paraId="11AD6005" w14:textId="77777777" w:rsidR="00D51935" w:rsidRDefault="00D51935" w:rsidP="00D51935">
      <w:pPr>
        <w:ind w:left="720"/>
        <w:rPr>
          <w:b/>
          <w:bCs/>
        </w:rPr>
      </w:pPr>
    </w:p>
    <w:p w14:paraId="6F71D164" w14:textId="77777777" w:rsidR="00D51935" w:rsidRPr="009636F1" w:rsidRDefault="00D51935" w:rsidP="00D51935">
      <w:pPr>
        <w:ind w:left="720"/>
      </w:pPr>
    </w:p>
    <w:p w14:paraId="69B11E2C"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3E9D2F5F" w14:textId="77777777" w:rsidTr="00D51935">
        <w:tc>
          <w:tcPr>
            <w:tcW w:w="9350" w:type="dxa"/>
            <w:shd w:val="clear" w:color="auto" w:fill="000000" w:themeFill="text1"/>
          </w:tcPr>
          <w:p w14:paraId="4EA2196B" w14:textId="77777777" w:rsidR="00D51935" w:rsidRPr="00D51935" w:rsidRDefault="00D51935" w:rsidP="00D51935">
            <w:r w:rsidRPr="00D51935">
              <w:t>@Query("SELECT u FROM User u WHERE u.email = ?1 AND u.name = ?2")</w:t>
            </w:r>
          </w:p>
          <w:p w14:paraId="3BB5F47D" w14:textId="77777777" w:rsidR="00D51935" w:rsidRPr="00D51935" w:rsidRDefault="00D51935" w:rsidP="00D51935">
            <w:r w:rsidRPr="00D51935">
              <w:t>User findByEmailAndName(String email, String name);</w:t>
            </w:r>
          </w:p>
          <w:p w14:paraId="0BEDD8A7" w14:textId="77777777" w:rsidR="00D51935" w:rsidRDefault="00D51935" w:rsidP="009636F1"/>
        </w:tc>
      </w:tr>
    </w:tbl>
    <w:p w14:paraId="2DB4C1F2" w14:textId="77777777" w:rsidR="00D51935" w:rsidRPr="009636F1" w:rsidRDefault="00D51935" w:rsidP="009636F1"/>
    <w:p w14:paraId="6095073F" w14:textId="77777777" w:rsidR="009636F1" w:rsidRPr="009636F1" w:rsidRDefault="009636F1" w:rsidP="009636F1">
      <w:pPr>
        <w:numPr>
          <w:ilvl w:val="0"/>
          <w:numId w:val="32"/>
        </w:numPr>
      </w:pPr>
      <w:r w:rsidRPr="009636F1">
        <w:rPr>
          <w:b/>
          <w:bCs/>
        </w:rPr>
        <w:t>Named parameters</w:t>
      </w:r>
      <w:r w:rsidRPr="009636F1">
        <w:t xml:space="preserve">: Parameters are prefixed with a colon (:) and matched to the method parameters using the @Param annotation. This is the </w:t>
      </w:r>
      <w:r w:rsidRPr="009636F1">
        <w:rPr>
          <w:b/>
          <w:bCs/>
        </w:rPr>
        <w:t>preferred</w:t>
      </w:r>
      <w:r w:rsidRPr="009636F1">
        <w:t xml:space="preserve"> and more readable method.</w:t>
      </w:r>
    </w:p>
    <w:p w14:paraId="5043F50C" w14:textId="77777777" w:rsidR="009636F1" w:rsidRP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2FC18371" w14:textId="77777777" w:rsidTr="00D51935">
        <w:tc>
          <w:tcPr>
            <w:tcW w:w="9350" w:type="dxa"/>
            <w:shd w:val="clear" w:color="auto" w:fill="000000" w:themeFill="text1"/>
          </w:tcPr>
          <w:p w14:paraId="19C6A90C" w14:textId="77777777" w:rsidR="00D51935" w:rsidRPr="00D51935" w:rsidRDefault="00D51935" w:rsidP="00D51935">
            <w:r w:rsidRPr="00D51935">
              <w:t>@Query("SELECT u FROM User u WHERE u.email = :email AND u.name = :name")</w:t>
            </w:r>
          </w:p>
          <w:p w14:paraId="23DB510F" w14:textId="754FE20F" w:rsidR="00D51935" w:rsidRDefault="00D51935" w:rsidP="00D51935">
            <w:r w:rsidRPr="00D51935">
              <w:t>User findByEmailAndName(@Param("email") String email, @Param("name") String name);</w:t>
            </w:r>
          </w:p>
        </w:tc>
      </w:tr>
    </w:tbl>
    <w:p w14:paraId="16A09437" w14:textId="134CEEAC" w:rsidR="009636F1" w:rsidRPr="009636F1" w:rsidRDefault="009636F1" w:rsidP="00D51935">
      <w:pPr>
        <w:spacing w:after="0"/>
      </w:pPr>
    </w:p>
    <w:p w14:paraId="2962ACFE" w14:textId="77777777" w:rsidR="009636F1" w:rsidRPr="009636F1" w:rsidRDefault="00000000" w:rsidP="009636F1">
      <w:r>
        <w:pict w14:anchorId="63397E92">
          <v:rect id="_x0000_i1062" style="width:0;height:1.5pt" o:hralign="center" o:hrstd="t" o:hr="t" fillcolor="#a0a0a0" stroked="f"/>
        </w:pict>
      </w:r>
    </w:p>
    <w:p w14:paraId="499349CA" w14:textId="0CCE5DDD" w:rsidR="009636F1" w:rsidRPr="009636F1" w:rsidRDefault="00A937BD" w:rsidP="009636F1">
      <w:pPr>
        <w:rPr>
          <w:b/>
          <w:bCs/>
        </w:rPr>
      </w:pPr>
      <w:r>
        <w:rPr>
          <w:b/>
          <w:bCs/>
        </w:rPr>
        <w:t xml:space="preserve">38. </w:t>
      </w:r>
      <w:r w:rsidR="009636F1" w:rsidRPr="009636F1">
        <w:rPr>
          <w:b/>
          <w:bCs/>
        </w:rPr>
        <w:t>Explain the Difference between save() and saveAndFlush().</w:t>
      </w:r>
    </w:p>
    <w:p w14:paraId="3282A918" w14:textId="77777777" w:rsidR="009636F1" w:rsidRPr="009636F1" w:rsidRDefault="009636F1" w:rsidP="009636F1">
      <w:pPr>
        <w:numPr>
          <w:ilvl w:val="0"/>
          <w:numId w:val="33"/>
        </w:numPr>
      </w:pPr>
      <w:r w:rsidRPr="009636F1">
        <w:rPr>
          <w:b/>
          <w:bCs/>
        </w:rPr>
        <w:t>save()</w:t>
      </w:r>
      <w:r w:rsidRPr="009636F1">
        <w:t xml:space="preserve">: This method persists or updates an entity. It's part of the CrudRepository interface. It performs the operation within the persistence context, but the changes </w:t>
      </w:r>
      <w:r w:rsidRPr="009636F1">
        <w:rPr>
          <w:b/>
          <w:bCs/>
        </w:rPr>
        <w:t>may not be immediately flushed</w:t>
      </w:r>
      <w:r w:rsidRPr="009636F1">
        <w:t xml:space="preserve"> to the database. The actual INSERT or UPDATE statement is executed later, either at the end of the transaction or when a flush is explicitly triggered.</w:t>
      </w:r>
    </w:p>
    <w:p w14:paraId="599DC7F9" w14:textId="77777777" w:rsidR="009636F1" w:rsidRPr="009636F1" w:rsidRDefault="009636F1" w:rsidP="009636F1">
      <w:pPr>
        <w:numPr>
          <w:ilvl w:val="0"/>
          <w:numId w:val="33"/>
        </w:numPr>
      </w:pPr>
      <w:r w:rsidRPr="009636F1">
        <w:rPr>
          <w:b/>
          <w:bCs/>
        </w:rPr>
        <w:t>saveAndFlush()</w:t>
      </w:r>
      <w:r w:rsidRPr="009636F1">
        <w:t xml:space="preserve">: This method is part of the JpaRepository interface. It immediately </w:t>
      </w:r>
      <w:r w:rsidRPr="009636F1">
        <w:rPr>
          <w:b/>
          <w:bCs/>
        </w:rPr>
        <w:t>flushes the changes</w:t>
      </w:r>
      <w:r w:rsidRPr="009636F1">
        <w:t xml:space="preserve"> to the database after saving the entity. The SQL INSERT or UPDATE statement is executed right away, making the changes visible to other transactions. This is useful when you need to ensure the data is written to the database before the transaction is complete, for example, to use an auto-generated ID in a subsequent operation.</w:t>
      </w:r>
    </w:p>
    <w:p w14:paraId="150D7586" w14:textId="77777777" w:rsidR="009636F1" w:rsidRPr="009636F1" w:rsidRDefault="00000000" w:rsidP="009636F1">
      <w:r>
        <w:pict w14:anchorId="2FB9A1EC">
          <v:rect id="_x0000_i1063" style="width:0;height:1.5pt" o:hralign="center" o:hrstd="t" o:hr="t" fillcolor="#a0a0a0" stroked="f"/>
        </w:pict>
      </w:r>
    </w:p>
    <w:p w14:paraId="406255E5" w14:textId="3ADBEF58" w:rsidR="009636F1" w:rsidRPr="009636F1" w:rsidRDefault="00A937BD" w:rsidP="009636F1">
      <w:pPr>
        <w:rPr>
          <w:b/>
          <w:bCs/>
        </w:rPr>
      </w:pPr>
      <w:r>
        <w:rPr>
          <w:b/>
          <w:bCs/>
        </w:rPr>
        <w:t xml:space="preserve">39. </w:t>
      </w:r>
      <w:r w:rsidR="009636F1" w:rsidRPr="009636F1">
        <w:rPr>
          <w:b/>
          <w:bCs/>
        </w:rPr>
        <w:t>How do you Handle Pagination and Sorting in Spring Data JPA?</w:t>
      </w:r>
    </w:p>
    <w:p w14:paraId="1785FF38" w14:textId="77777777" w:rsidR="009636F1" w:rsidRPr="009636F1" w:rsidRDefault="009636F1" w:rsidP="009636F1">
      <w:r w:rsidRPr="009636F1">
        <w:t>Spring Data JPA makes pagination and sorting extremely easy through its PagingAndSortingRepository and JpaRepository interfaces.</w:t>
      </w:r>
    </w:p>
    <w:p w14:paraId="0A9CD6B2" w14:textId="77777777" w:rsidR="009636F1" w:rsidRPr="009636F1" w:rsidRDefault="009636F1" w:rsidP="009636F1">
      <w:r w:rsidRPr="009636F1">
        <w:t>You simply need to pass a Pageable object or a Sort object to a repository method, and the framework handles the rest.</w:t>
      </w:r>
    </w:p>
    <w:p w14:paraId="7B1B9815" w14:textId="77777777" w:rsidR="00D51935" w:rsidRDefault="00D51935" w:rsidP="009636F1">
      <w:pPr>
        <w:rPr>
          <w:b/>
          <w:bCs/>
        </w:rPr>
      </w:pPr>
    </w:p>
    <w:p w14:paraId="3DE52BDA" w14:textId="0023DE81" w:rsidR="009636F1" w:rsidRPr="009636F1" w:rsidRDefault="009636F1" w:rsidP="009636F1">
      <w:r w:rsidRPr="009636F1">
        <w:rPr>
          <w:b/>
          <w:bCs/>
        </w:rPr>
        <w:t>Example:</w:t>
      </w:r>
    </w:p>
    <w:p w14:paraId="1BD02516"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23BC75AD" w14:textId="77777777" w:rsidTr="00D51935">
        <w:tc>
          <w:tcPr>
            <w:tcW w:w="9350" w:type="dxa"/>
            <w:shd w:val="clear" w:color="auto" w:fill="000000" w:themeFill="text1"/>
          </w:tcPr>
          <w:p w14:paraId="5E7EA69F" w14:textId="77777777" w:rsidR="00D51935" w:rsidRPr="00D51935" w:rsidRDefault="00D51935" w:rsidP="00D51935">
            <w:r w:rsidRPr="00D51935">
              <w:t>// Sort</w:t>
            </w:r>
          </w:p>
          <w:p w14:paraId="3BCAF934" w14:textId="77777777" w:rsidR="00D51935" w:rsidRPr="00D51935" w:rsidRDefault="00D51935" w:rsidP="00D51935">
            <w:r w:rsidRPr="00D51935">
              <w:t>List&lt;Product&gt; products = productRepository.findAll(Sort.by("price").descending());</w:t>
            </w:r>
          </w:p>
          <w:p w14:paraId="74C718C1" w14:textId="77777777" w:rsidR="00D51935" w:rsidRPr="00D51935" w:rsidRDefault="00D51935" w:rsidP="00D51935"/>
          <w:p w14:paraId="150D8E4A" w14:textId="77777777" w:rsidR="00D51935" w:rsidRPr="00D51935" w:rsidRDefault="00D51935" w:rsidP="00D51935">
            <w:r w:rsidRPr="00D51935">
              <w:t>// Pagination</w:t>
            </w:r>
          </w:p>
          <w:p w14:paraId="44186F32" w14:textId="77777777" w:rsidR="00D51935" w:rsidRPr="00D51935" w:rsidRDefault="00D51935" w:rsidP="00D51935">
            <w:r w:rsidRPr="00D51935">
              <w:t>Pageable pageable = PageRequest.of(0, 10); // Page 0 with 10 items</w:t>
            </w:r>
          </w:p>
          <w:p w14:paraId="786EA17C" w14:textId="77777777" w:rsidR="00D51935" w:rsidRPr="00D51935" w:rsidRDefault="00D51935" w:rsidP="00D51935">
            <w:r w:rsidRPr="00D51935">
              <w:t>Page&lt;Product&gt; productPage = productRepository.findAll(pageable);</w:t>
            </w:r>
          </w:p>
          <w:p w14:paraId="68D3E31B" w14:textId="77777777" w:rsidR="00D51935" w:rsidRDefault="00D51935" w:rsidP="009636F1"/>
        </w:tc>
      </w:tr>
    </w:tbl>
    <w:p w14:paraId="2D67AF79" w14:textId="77777777" w:rsidR="00D51935" w:rsidRPr="009636F1" w:rsidRDefault="00D51935" w:rsidP="009636F1"/>
    <w:p w14:paraId="7415FE78" w14:textId="77777777" w:rsidR="009636F1" w:rsidRPr="009636F1" w:rsidRDefault="00000000" w:rsidP="009636F1">
      <w:r>
        <w:pict w14:anchorId="7F85B060">
          <v:rect id="_x0000_i1064" style="width:0;height:1.5pt" o:hralign="center" o:hrstd="t" o:hr="t" fillcolor="#a0a0a0" stroked="f"/>
        </w:pict>
      </w:r>
    </w:p>
    <w:p w14:paraId="0AD045FF" w14:textId="5477B9F2" w:rsidR="009636F1" w:rsidRPr="009636F1" w:rsidRDefault="00A937BD" w:rsidP="009636F1">
      <w:pPr>
        <w:rPr>
          <w:b/>
          <w:bCs/>
        </w:rPr>
      </w:pPr>
      <w:r>
        <w:rPr>
          <w:b/>
          <w:bCs/>
        </w:rPr>
        <w:t xml:space="preserve">40. </w:t>
      </w:r>
      <w:r w:rsidR="009636F1" w:rsidRPr="009636F1">
        <w:rPr>
          <w:b/>
          <w:bCs/>
        </w:rPr>
        <w:t>What is the Pageable Interface?</w:t>
      </w:r>
    </w:p>
    <w:p w14:paraId="7319F99C" w14:textId="77777777" w:rsidR="009636F1" w:rsidRPr="009636F1" w:rsidRDefault="009636F1" w:rsidP="009636F1">
      <w:r w:rsidRPr="009636F1">
        <w:t xml:space="preserve">The </w:t>
      </w:r>
      <w:r w:rsidRPr="009636F1">
        <w:rPr>
          <w:b/>
          <w:bCs/>
        </w:rPr>
        <w:t>Pageable</w:t>
      </w:r>
      <w:r w:rsidRPr="009636F1">
        <w:t xml:space="preserve"> interface is a core component of Spring Data JPA's pagination and sorting feature. It's an abstraction that holds all the necessary information for pagination, including:</w:t>
      </w:r>
    </w:p>
    <w:p w14:paraId="4689DBCB" w14:textId="77777777" w:rsidR="009636F1" w:rsidRPr="009636F1" w:rsidRDefault="009636F1" w:rsidP="009636F1">
      <w:pPr>
        <w:numPr>
          <w:ilvl w:val="0"/>
          <w:numId w:val="34"/>
        </w:numPr>
      </w:pPr>
      <w:r w:rsidRPr="009636F1">
        <w:t>The requested page number (0-indexed).</w:t>
      </w:r>
    </w:p>
    <w:p w14:paraId="31C1D9FB" w14:textId="77777777" w:rsidR="009636F1" w:rsidRPr="009636F1" w:rsidRDefault="009636F1" w:rsidP="009636F1">
      <w:pPr>
        <w:numPr>
          <w:ilvl w:val="0"/>
          <w:numId w:val="34"/>
        </w:numPr>
      </w:pPr>
      <w:r w:rsidRPr="009636F1">
        <w:t>The number of items per page (page size).</w:t>
      </w:r>
    </w:p>
    <w:p w14:paraId="74D446DA" w14:textId="77777777" w:rsidR="009636F1" w:rsidRPr="009636F1" w:rsidRDefault="009636F1" w:rsidP="009636F1">
      <w:pPr>
        <w:numPr>
          <w:ilvl w:val="0"/>
          <w:numId w:val="34"/>
        </w:numPr>
      </w:pPr>
      <w:r w:rsidRPr="009636F1">
        <w:t>Sorting information (which fields to sort by and in what direction).</w:t>
      </w:r>
    </w:p>
    <w:p w14:paraId="0EAEFCC7" w14:textId="77777777" w:rsidR="009636F1" w:rsidRPr="009636F1" w:rsidRDefault="009636F1" w:rsidP="009636F1">
      <w:r w:rsidRPr="009636F1">
        <w:t>The PageRequest class is a concrete implementation of Pageable that you use to create instances.</w:t>
      </w:r>
    </w:p>
    <w:p w14:paraId="6A242134" w14:textId="77777777" w:rsidR="009636F1" w:rsidRPr="009636F1" w:rsidRDefault="00000000" w:rsidP="009636F1">
      <w:r>
        <w:pict w14:anchorId="46CC4451">
          <v:rect id="_x0000_i1065" style="width:0;height:1.5pt" o:hralign="center" o:hrstd="t" o:hr="t" fillcolor="#a0a0a0" stroked="f"/>
        </w:pict>
      </w:r>
    </w:p>
    <w:p w14:paraId="071AA99A" w14:textId="184F78EE" w:rsidR="009636F1" w:rsidRPr="009636F1" w:rsidRDefault="00A937BD" w:rsidP="009636F1">
      <w:pPr>
        <w:rPr>
          <w:b/>
          <w:bCs/>
        </w:rPr>
      </w:pPr>
      <w:r>
        <w:rPr>
          <w:b/>
          <w:bCs/>
        </w:rPr>
        <w:t xml:space="preserve">41. </w:t>
      </w:r>
      <w:r w:rsidR="009636F1" w:rsidRPr="009636F1">
        <w:rPr>
          <w:b/>
          <w:bCs/>
        </w:rPr>
        <w:t>How do you Implement Custom Repository Methods?</w:t>
      </w:r>
    </w:p>
    <w:p w14:paraId="24E92707" w14:textId="77777777" w:rsidR="009636F1" w:rsidRPr="009636F1" w:rsidRDefault="009636F1" w:rsidP="009636F1">
      <w:r w:rsidRPr="009636F1">
        <w:t>Sometimes, you need to add custom methods that don't fit into Spring Data JPA's automatic generation. You can do this by combining a custom interface with a custom implementation class.</w:t>
      </w:r>
    </w:p>
    <w:p w14:paraId="1F8B0638" w14:textId="77777777" w:rsidR="009636F1" w:rsidRPr="009636F1" w:rsidRDefault="009636F1" w:rsidP="009636F1">
      <w:pPr>
        <w:numPr>
          <w:ilvl w:val="0"/>
          <w:numId w:val="35"/>
        </w:numPr>
      </w:pPr>
      <w:r w:rsidRPr="009636F1">
        <w:rPr>
          <w:b/>
          <w:bCs/>
        </w:rPr>
        <w:t>Define a custom interface</w:t>
      </w:r>
      <w:r w:rsidRPr="009636F1">
        <w:t>: This interface contains your custom method signatures.</w:t>
      </w:r>
    </w:p>
    <w:p w14:paraId="337A618B"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00A739A1" w14:textId="77777777" w:rsidTr="00D51935">
        <w:tc>
          <w:tcPr>
            <w:tcW w:w="9350" w:type="dxa"/>
            <w:shd w:val="clear" w:color="auto" w:fill="000000" w:themeFill="text1"/>
          </w:tcPr>
          <w:p w14:paraId="45E8E29C" w14:textId="77777777" w:rsidR="00D51935" w:rsidRPr="00D51935" w:rsidRDefault="00D51935" w:rsidP="00D51935">
            <w:r w:rsidRPr="00D51935">
              <w:t>public interface CustomProductRepository {</w:t>
            </w:r>
          </w:p>
          <w:p w14:paraId="124A4E25" w14:textId="77777777" w:rsidR="00D51935" w:rsidRPr="00D51935" w:rsidRDefault="00D51935" w:rsidP="00D51935">
            <w:r w:rsidRPr="00D51935">
              <w:t xml:space="preserve">    List&lt;Product&gt; findProductsByComplexCriteria(String name, double minPrice);</w:t>
            </w:r>
          </w:p>
          <w:p w14:paraId="47A4A241" w14:textId="77777777" w:rsidR="00D51935" w:rsidRPr="00D51935" w:rsidRDefault="00D51935" w:rsidP="00D51935">
            <w:r w:rsidRPr="00D51935">
              <w:t>}</w:t>
            </w:r>
          </w:p>
          <w:p w14:paraId="31F78B49" w14:textId="77777777" w:rsidR="00D51935" w:rsidRDefault="00D51935" w:rsidP="009636F1"/>
        </w:tc>
      </w:tr>
    </w:tbl>
    <w:p w14:paraId="2ACBE765" w14:textId="77777777" w:rsidR="00D51935" w:rsidRPr="009636F1" w:rsidRDefault="00D51935" w:rsidP="009636F1"/>
    <w:p w14:paraId="40F8F38B" w14:textId="77777777" w:rsidR="009636F1" w:rsidRPr="009636F1" w:rsidRDefault="009636F1" w:rsidP="009636F1">
      <w:pPr>
        <w:numPr>
          <w:ilvl w:val="0"/>
          <w:numId w:val="35"/>
        </w:numPr>
      </w:pPr>
      <w:r w:rsidRPr="009636F1">
        <w:rPr>
          <w:b/>
          <w:bCs/>
        </w:rPr>
        <w:t>Create an implementation class</w:t>
      </w:r>
      <w:r w:rsidRPr="009636F1">
        <w:t>: The class name must follow the convention of &lt;RepositoryInterface&gt;Impl. It will implement your custom interface and contain the logic for the custom methods, often using the EntityManager.</w:t>
      </w:r>
    </w:p>
    <w:p w14:paraId="29A3EDB2"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72B38EC0" w14:textId="77777777" w:rsidTr="00D51935">
        <w:tc>
          <w:tcPr>
            <w:tcW w:w="9350" w:type="dxa"/>
            <w:shd w:val="clear" w:color="auto" w:fill="000000" w:themeFill="text1"/>
          </w:tcPr>
          <w:p w14:paraId="696D85E7" w14:textId="77777777" w:rsidR="00D51935" w:rsidRPr="00D51935" w:rsidRDefault="00D51935" w:rsidP="00D51935">
            <w:r w:rsidRPr="00D51935">
              <w:t>public class ProductRepositoryImpl implements CustomProductRepository {</w:t>
            </w:r>
          </w:p>
          <w:p w14:paraId="29B6EA2D" w14:textId="77777777" w:rsidR="00D51935" w:rsidRPr="00D51935" w:rsidRDefault="00D51935" w:rsidP="00D51935">
            <w:r w:rsidRPr="00D51935">
              <w:t xml:space="preserve">    @PersistenceContext</w:t>
            </w:r>
          </w:p>
          <w:p w14:paraId="69429278" w14:textId="77777777" w:rsidR="00D51935" w:rsidRPr="00D51935" w:rsidRDefault="00D51935" w:rsidP="00D51935">
            <w:r w:rsidRPr="00D51935">
              <w:t xml:space="preserve">    private EntityManager entityManager;</w:t>
            </w:r>
          </w:p>
          <w:p w14:paraId="39F9E26E" w14:textId="77777777" w:rsidR="00D51935" w:rsidRPr="00D51935" w:rsidRDefault="00D51935" w:rsidP="00D51935"/>
          <w:p w14:paraId="427071D3" w14:textId="77777777" w:rsidR="00D51935" w:rsidRPr="00D51935" w:rsidRDefault="00D51935" w:rsidP="00D51935">
            <w:r w:rsidRPr="00D51935">
              <w:t xml:space="preserve">    @Override</w:t>
            </w:r>
          </w:p>
          <w:p w14:paraId="6ECB79A6" w14:textId="77777777" w:rsidR="00D51935" w:rsidRPr="00D51935" w:rsidRDefault="00D51935" w:rsidP="00D51935">
            <w:r w:rsidRPr="00D51935">
              <w:t xml:space="preserve">    public List&lt;Product&gt; findProductsByComplexCriteria(String name, double minPrice) {</w:t>
            </w:r>
          </w:p>
          <w:p w14:paraId="0F06D8E2" w14:textId="77777777" w:rsidR="00D51935" w:rsidRPr="00D51935" w:rsidRDefault="00D51935" w:rsidP="00D51935">
            <w:r w:rsidRPr="00D51935">
              <w:t xml:space="preserve">        // ... custom logic using EntityManager ...</w:t>
            </w:r>
          </w:p>
          <w:p w14:paraId="14BB0815" w14:textId="77777777" w:rsidR="00D51935" w:rsidRPr="00D51935" w:rsidRDefault="00D51935" w:rsidP="00D51935">
            <w:r w:rsidRPr="00D51935">
              <w:t xml:space="preserve">        return query.getResultList();</w:t>
            </w:r>
          </w:p>
          <w:p w14:paraId="6631C706" w14:textId="77777777" w:rsidR="00D51935" w:rsidRPr="00D51935" w:rsidRDefault="00D51935" w:rsidP="00D51935">
            <w:r w:rsidRPr="00D51935">
              <w:t xml:space="preserve">    }</w:t>
            </w:r>
          </w:p>
          <w:p w14:paraId="1EAD1044" w14:textId="77777777" w:rsidR="00D51935" w:rsidRPr="00D51935" w:rsidRDefault="00D51935" w:rsidP="00D51935">
            <w:r w:rsidRPr="00D51935">
              <w:t>}</w:t>
            </w:r>
          </w:p>
          <w:p w14:paraId="2173CE06" w14:textId="77777777" w:rsidR="00D51935" w:rsidRDefault="00D51935" w:rsidP="009636F1"/>
        </w:tc>
      </w:tr>
    </w:tbl>
    <w:p w14:paraId="45D08394" w14:textId="77777777" w:rsidR="00D51935" w:rsidRPr="009636F1" w:rsidRDefault="00D51935" w:rsidP="009636F1"/>
    <w:p w14:paraId="4991646B" w14:textId="77777777" w:rsidR="009636F1" w:rsidRPr="009636F1" w:rsidRDefault="009636F1" w:rsidP="009636F1">
      <w:pPr>
        <w:numPr>
          <w:ilvl w:val="0"/>
          <w:numId w:val="35"/>
        </w:numPr>
      </w:pPr>
      <w:r w:rsidRPr="009636F1">
        <w:rPr>
          <w:b/>
          <w:bCs/>
        </w:rPr>
        <w:t>Extend your main repository</w:t>
      </w:r>
      <w:r w:rsidRPr="009636F1">
        <w:t>: Your main repository interface extends both JpaRepository and your custom interface.</w:t>
      </w:r>
    </w:p>
    <w:p w14:paraId="69C640C0"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5FA93E86" w14:textId="77777777" w:rsidTr="00D51935">
        <w:tc>
          <w:tcPr>
            <w:tcW w:w="9350" w:type="dxa"/>
            <w:shd w:val="clear" w:color="auto" w:fill="000000" w:themeFill="text1"/>
          </w:tcPr>
          <w:p w14:paraId="692481E9" w14:textId="77777777" w:rsidR="00D51935" w:rsidRPr="00D51935" w:rsidRDefault="00D51935" w:rsidP="00D51935">
            <w:r w:rsidRPr="00D51935">
              <w:t>public interface ProductRepository extends JpaRepository&lt;Product, Long&gt;, CustomProductRepository {}</w:t>
            </w:r>
          </w:p>
          <w:p w14:paraId="46F27CC4" w14:textId="77777777" w:rsidR="00D51935" w:rsidRDefault="00D51935" w:rsidP="009636F1"/>
        </w:tc>
      </w:tr>
    </w:tbl>
    <w:p w14:paraId="33DC9F42" w14:textId="77777777" w:rsidR="00D51935" w:rsidRPr="009636F1" w:rsidRDefault="00D51935" w:rsidP="009636F1"/>
    <w:p w14:paraId="517F4D1F" w14:textId="77777777" w:rsidR="009636F1" w:rsidRPr="009636F1" w:rsidRDefault="00000000" w:rsidP="009636F1">
      <w:r>
        <w:pict w14:anchorId="2565B191">
          <v:rect id="_x0000_i1066" style="width:0;height:1.5pt" o:hralign="center" o:hrstd="t" o:hr="t" fillcolor="#a0a0a0" stroked="f"/>
        </w:pict>
      </w:r>
    </w:p>
    <w:p w14:paraId="1BBE7867" w14:textId="51D09B3E" w:rsidR="009636F1" w:rsidRPr="009636F1" w:rsidRDefault="00A937BD" w:rsidP="009636F1">
      <w:pPr>
        <w:rPr>
          <w:b/>
          <w:bCs/>
        </w:rPr>
      </w:pPr>
      <w:r>
        <w:rPr>
          <w:b/>
          <w:bCs/>
        </w:rPr>
        <w:t xml:space="preserve">42. </w:t>
      </w:r>
      <w:r w:rsidR="009636F1" w:rsidRPr="009636F1">
        <w:rPr>
          <w:b/>
          <w:bCs/>
        </w:rPr>
        <w:t>What is the Role of the @Modifying Annotation with @Query?</w:t>
      </w:r>
    </w:p>
    <w:p w14:paraId="751DCE99" w14:textId="77777777" w:rsidR="009636F1" w:rsidRDefault="009636F1" w:rsidP="009636F1">
      <w:r w:rsidRPr="009636F1">
        <w:t xml:space="preserve">By default, the @Query annotation is used for read-only queries (like SELECT). The </w:t>
      </w:r>
      <w:r w:rsidRPr="009636F1">
        <w:rPr>
          <w:b/>
          <w:bCs/>
        </w:rPr>
        <w:t>@Modifying</w:t>
      </w:r>
      <w:r w:rsidRPr="009636F1">
        <w:t xml:space="preserve"> annotation is required when you use a custom @Query to perform data manipulation language (DML) operations such as INSERT, UPDATE, or DELETE. It tells Spring Data JPA that the annotated query will change the state of the database and that it should clear the persistence context after the operation to ensure that the managed entities are in sync with the database.</w:t>
      </w:r>
    </w:p>
    <w:p w14:paraId="067741A6" w14:textId="77777777" w:rsidR="00D51935" w:rsidRDefault="00D51935" w:rsidP="009636F1"/>
    <w:p w14:paraId="2B89C014" w14:textId="77777777" w:rsidR="00D51935" w:rsidRPr="009636F1" w:rsidRDefault="00D51935" w:rsidP="009636F1"/>
    <w:p w14:paraId="138BB2DB" w14:textId="77777777" w:rsidR="009636F1" w:rsidRPr="009636F1" w:rsidRDefault="009636F1" w:rsidP="009636F1">
      <w:r w:rsidRPr="009636F1">
        <w:rPr>
          <w:b/>
          <w:bCs/>
        </w:rPr>
        <w:t>Example:</w:t>
      </w:r>
    </w:p>
    <w:p w14:paraId="715924FE"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17A61D13" w14:textId="77777777" w:rsidTr="00D51935">
        <w:tc>
          <w:tcPr>
            <w:tcW w:w="9350" w:type="dxa"/>
            <w:shd w:val="clear" w:color="auto" w:fill="000000" w:themeFill="text1"/>
          </w:tcPr>
          <w:p w14:paraId="620BC71D" w14:textId="77777777" w:rsidR="00D51935" w:rsidRPr="00D51935" w:rsidRDefault="00D51935" w:rsidP="00D51935">
            <w:r w:rsidRPr="00D51935">
              <w:t>@Modifying</w:t>
            </w:r>
          </w:p>
          <w:p w14:paraId="78E28EE7" w14:textId="77777777" w:rsidR="00D51935" w:rsidRPr="00D51935" w:rsidRDefault="00D51935" w:rsidP="00D51935">
            <w:r w:rsidRPr="00D51935">
              <w:t>@Query("UPDATE User u SET u.email = :newEmail WHERE u.id = :userId")</w:t>
            </w:r>
          </w:p>
          <w:p w14:paraId="26913F49" w14:textId="77777777" w:rsidR="00D51935" w:rsidRPr="00D51935" w:rsidRDefault="00D51935" w:rsidP="00D51935">
            <w:r w:rsidRPr="00D51935">
              <w:t>void updateEmail(@Param("newEmail") String newEmail, @Param("userId") Long userId);</w:t>
            </w:r>
          </w:p>
          <w:p w14:paraId="5B9FAC69" w14:textId="77777777" w:rsidR="00D51935" w:rsidRDefault="00D51935" w:rsidP="009636F1"/>
        </w:tc>
      </w:tr>
    </w:tbl>
    <w:p w14:paraId="703BD5B5" w14:textId="77777777" w:rsidR="00D51935" w:rsidRPr="009636F1" w:rsidRDefault="00D51935" w:rsidP="009636F1"/>
    <w:p w14:paraId="517F9899" w14:textId="77777777" w:rsidR="009636F1" w:rsidRPr="009636F1" w:rsidRDefault="00000000" w:rsidP="009636F1">
      <w:r>
        <w:pict w14:anchorId="4959CEDB">
          <v:rect id="_x0000_i1067" style="width:0;height:1.5pt" o:hralign="center" o:hrstd="t" o:hr="t" fillcolor="#a0a0a0" stroked="f"/>
        </w:pict>
      </w:r>
    </w:p>
    <w:p w14:paraId="270E16E0" w14:textId="20D06C8C" w:rsidR="009636F1" w:rsidRPr="009636F1" w:rsidRDefault="00A937BD" w:rsidP="009636F1">
      <w:pPr>
        <w:rPr>
          <w:b/>
          <w:bCs/>
        </w:rPr>
      </w:pPr>
      <w:r>
        <w:rPr>
          <w:b/>
          <w:bCs/>
        </w:rPr>
        <w:t xml:space="preserve">43. </w:t>
      </w:r>
      <w:r w:rsidR="009636F1" w:rsidRPr="009636F1">
        <w:rPr>
          <w:b/>
          <w:bCs/>
        </w:rPr>
        <w:t>What is the Difference Between getOne() and findById()?</w:t>
      </w:r>
    </w:p>
    <w:p w14:paraId="62905B6D" w14:textId="77777777" w:rsidR="009636F1" w:rsidRPr="009636F1" w:rsidRDefault="009636F1" w:rsidP="009636F1">
      <w:pPr>
        <w:numPr>
          <w:ilvl w:val="0"/>
          <w:numId w:val="36"/>
        </w:numPr>
      </w:pPr>
      <w:r w:rsidRPr="009636F1">
        <w:rPr>
          <w:b/>
          <w:bCs/>
        </w:rPr>
        <w:t>findById()</w:t>
      </w:r>
      <w:r w:rsidRPr="009636F1">
        <w:t xml:space="preserve">: This method is part of CrudRepository. It </w:t>
      </w:r>
      <w:r w:rsidRPr="009636F1">
        <w:rPr>
          <w:b/>
          <w:bCs/>
        </w:rPr>
        <w:t>eagerly</w:t>
      </w:r>
      <w:r w:rsidRPr="009636F1">
        <w:t xml:space="preserve"> loads the entity from the database. It returns an Optional&lt;T&gt; which is a container object that may or may not contain a non-null value, preventing NullPointerExceptions. It's the standard way to retrieve a single entity by its ID.</w:t>
      </w:r>
    </w:p>
    <w:p w14:paraId="57104C72" w14:textId="77777777" w:rsidR="009636F1" w:rsidRPr="009636F1" w:rsidRDefault="009636F1" w:rsidP="009636F1">
      <w:pPr>
        <w:numPr>
          <w:ilvl w:val="0"/>
          <w:numId w:val="36"/>
        </w:numPr>
      </w:pPr>
      <w:r w:rsidRPr="009636F1">
        <w:rPr>
          <w:b/>
          <w:bCs/>
        </w:rPr>
        <w:t>getOne()</w:t>
      </w:r>
      <w:r w:rsidRPr="009636F1">
        <w:t xml:space="preserve">: </w:t>
      </w:r>
      <w:r w:rsidRPr="009636F1">
        <w:rPr>
          <w:b/>
          <w:bCs/>
        </w:rPr>
        <w:t>(Deprecated)</w:t>
      </w:r>
      <w:r w:rsidRPr="009636F1">
        <w:t xml:space="preserve"> This method was part of JpaRepository. It returned a </w:t>
      </w:r>
      <w:r w:rsidRPr="009636F1">
        <w:rPr>
          <w:b/>
          <w:bCs/>
        </w:rPr>
        <w:t>lazy-loaded proxy</w:t>
      </w:r>
      <w:r w:rsidRPr="009636F1">
        <w:t xml:space="preserve"> of the entity without hitting the database. The query was executed only when a method (other than getId()) was called on the proxy. It would throw an EntityNotFoundException if the entity didn't exist when accessed. This method has been deprecated in favor of getReferenceById(). The key difference is the lazy vs. eager loading.</w:t>
      </w:r>
    </w:p>
    <w:p w14:paraId="2751A82D" w14:textId="77777777" w:rsidR="009636F1" w:rsidRPr="009636F1" w:rsidRDefault="00000000" w:rsidP="009636F1">
      <w:r>
        <w:pict w14:anchorId="156196D4">
          <v:rect id="_x0000_i1068" style="width:0;height:1.5pt" o:hralign="center" o:hrstd="t" o:hr="t" fillcolor="#a0a0a0" stroked="f"/>
        </w:pict>
      </w:r>
    </w:p>
    <w:p w14:paraId="02AD9C5F" w14:textId="3D0EC8D4" w:rsidR="009636F1" w:rsidRPr="009636F1" w:rsidRDefault="00A937BD" w:rsidP="009636F1">
      <w:pPr>
        <w:rPr>
          <w:b/>
          <w:bCs/>
        </w:rPr>
      </w:pPr>
      <w:r>
        <w:rPr>
          <w:b/>
          <w:bCs/>
        </w:rPr>
        <w:t xml:space="preserve">44. </w:t>
      </w:r>
      <w:r w:rsidR="009636F1" w:rsidRPr="009636F1">
        <w:rPr>
          <w:b/>
          <w:bCs/>
        </w:rPr>
        <w:t>How does Spring Data JPA Integrate with Spring Boot?</w:t>
      </w:r>
    </w:p>
    <w:p w14:paraId="595489B4" w14:textId="77777777" w:rsidR="009636F1" w:rsidRPr="009636F1" w:rsidRDefault="009636F1" w:rsidP="009636F1">
      <w:r w:rsidRPr="009636F1">
        <w:t xml:space="preserve">Spring Data JPA integrates seamlessly with Spring Boot through </w:t>
      </w:r>
      <w:r w:rsidRPr="009636F1">
        <w:rPr>
          <w:b/>
          <w:bCs/>
        </w:rPr>
        <w:t>auto-configuration</w:t>
      </w:r>
      <w:r w:rsidRPr="009636F1">
        <w:t>. When you include the spring-boot-starter-data-jpa and a database driver dependency in your pom.xml, Spring Boot automatically configures the following for you:</w:t>
      </w:r>
    </w:p>
    <w:p w14:paraId="1B33AA24" w14:textId="77777777" w:rsidR="009636F1" w:rsidRPr="009636F1" w:rsidRDefault="009636F1" w:rsidP="009636F1">
      <w:pPr>
        <w:numPr>
          <w:ilvl w:val="0"/>
          <w:numId w:val="37"/>
        </w:numPr>
      </w:pPr>
      <w:r w:rsidRPr="009636F1">
        <w:t xml:space="preserve">A </w:t>
      </w:r>
      <w:r w:rsidRPr="009636F1">
        <w:rPr>
          <w:b/>
          <w:bCs/>
        </w:rPr>
        <w:t>DataSource</w:t>
      </w:r>
      <w:r w:rsidRPr="009636F1">
        <w:t>: Based on the spring.datasource properties in your application.properties or application.yml.</w:t>
      </w:r>
    </w:p>
    <w:p w14:paraId="2812F934" w14:textId="77777777" w:rsidR="009636F1" w:rsidRPr="009636F1" w:rsidRDefault="009636F1" w:rsidP="009636F1">
      <w:pPr>
        <w:numPr>
          <w:ilvl w:val="0"/>
          <w:numId w:val="37"/>
        </w:numPr>
      </w:pPr>
      <w:r w:rsidRPr="009636F1">
        <w:t xml:space="preserve">An </w:t>
      </w:r>
      <w:r w:rsidRPr="009636F1">
        <w:rPr>
          <w:b/>
          <w:bCs/>
        </w:rPr>
        <w:t>EntityManagerFactory</w:t>
      </w:r>
      <w:r w:rsidRPr="009636F1">
        <w:t>: To manage the JPA EntityManager.</w:t>
      </w:r>
    </w:p>
    <w:p w14:paraId="7AEEF65C" w14:textId="77777777" w:rsidR="009636F1" w:rsidRPr="009636F1" w:rsidRDefault="009636F1" w:rsidP="009636F1">
      <w:pPr>
        <w:numPr>
          <w:ilvl w:val="0"/>
          <w:numId w:val="37"/>
        </w:numPr>
      </w:pPr>
      <w:r w:rsidRPr="009636F1">
        <w:t xml:space="preserve">A </w:t>
      </w:r>
      <w:r w:rsidRPr="009636F1">
        <w:rPr>
          <w:b/>
          <w:bCs/>
        </w:rPr>
        <w:t>PlatformTransactionManager</w:t>
      </w:r>
      <w:r w:rsidRPr="009636F1">
        <w:t>: To handle transactions automatically.</w:t>
      </w:r>
    </w:p>
    <w:p w14:paraId="3C6E29A6" w14:textId="77777777" w:rsidR="009636F1" w:rsidRPr="009636F1" w:rsidRDefault="009636F1" w:rsidP="009636F1">
      <w:pPr>
        <w:numPr>
          <w:ilvl w:val="0"/>
          <w:numId w:val="37"/>
        </w:numPr>
      </w:pPr>
      <w:r w:rsidRPr="009636F1">
        <w:rPr>
          <w:b/>
          <w:bCs/>
        </w:rPr>
        <w:t>Repository scanning</w:t>
      </w:r>
      <w:r w:rsidRPr="009636F1">
        <w:t>: It automatically scans for and creates beans for your repository interfaces, making them available for injection.</w:t>
      </w:r>
    </w:p>
    <w:p w14:paraId="69409374" w14:textId="77777777" w:rsidR="009636F1" w:rsidRPr="009636F1" w:rsidRDefault="009636F1" w:rsidP="009636F1">
      <w:r w:rsidRPr="009636F1">
        <w:t>This "convention over configuration" approach eliminates the need for extensive XML or Java-based configuration.</w:t>
      </w:r>
    </w:p>
    <w:p w14:paraId="6D65B449" w14:textId="77777777" w:rsidR="009636F1" w:rsidRPr="009636F1" w:rsidRDefault="00000000" w:rsidP="009636F1">
      <w:r>
        <w:pict w14:anchorId="5BE412BD">
          <v:rect id="_x0000_i1069" style="width:0;height:1.5pt" o:hralign="center" o:hrstd="t" o:hr="t" fillcolor="#a0a0a0" stroked="f"/>
        </w:pict>
      </w:r>
    </w:p>
    <w:p w14:paraId="2C1FD0F9" w14:textId="77777777" w:rsidR="00A937BD" w:rsidRDefault="00A937BD" w:rsidP="009636F1">
      <w:pPr>
        <w:rPr>
          <w:b/>
          <w:bCs/>
        </w:rPr>
      </w:pPr>
    </w:p>
    <w:p w14:paraId="71C24AFA" w14:textId="4FEBE790" w:rsidR="009636F1" w:rsidRPr="009636F1" w:rsidRDefault="00A937BD" w:rsidP="009636F1">
      <w:pPr>
        <w:rPr>
          <w:b/>
          <w:bCs/>
        </w:rPr>
      </w:pPr>
      <w:r>
        <w:rPr>
          <w:b/>
          <w:bCs/>
        </w:rPr>
        <w:t xml:space="preserve">45. </w:t>
      </w:r>
      <w:r w:rsidR="009636F1" w:rsidRPr="009636F1">
        <w:rPr>
          <w:b/>
          <w:bCs/>
        </w:rPr>
        <w:t>What is JpaSpecificationExecutor and When is it Useful?</w:t>
      </w:r>
    </w:p>
    <w:p w14:paraId="45C35FC4" w14:textId="77777777" w:rsidR="009636F1" w:rsidRPr="009636F1" w:rsidRDefault="009636F1" w:rsidP="009636F1">
      <w:r w:rsidRPr="009636F1">
        <w:t xml:space="preserve">The </w:t>
      </w:r>
      <w:r w:rsidRPr="009636F1">
        <w:rPr>
          <w:b/>
          <w:bCs/>
        </w:rPr>
        <w:t>JpaSpecificationExecutor</w:t>
      </w:r>
      <w:r w:rsidRPr="009636F1">
        <w:t xml:space="preserve"> interface provides a powerful way to build dynamic queries. It's used to define queries as a Specification object, which is a predicate for a query that can be composed of multiple criteria.</w:t>
      </w:r>
    </w:p>
    <w:p w14:paraId="733DC149" w14:textId="77777777" w:rsidR="009636F1" w:rsidRPr="009636F1" w:rsidRDefault="009636F1" w:rsidP="009636F1">
      <w:r w:rsidRPr="009636F1">
        <w:t xml:space="preserve">It's useful for building complex, </w:t>
      </w:r>
      <w:r w:rsidRPr="009636F1">
        <w:rPr>
          <w:b/>
          <w:bCs/>
        </w:rPr>
        <w:t>dynamic queries at runtime</w:t>
      </w:r>
      <w:r w:rsidRPr="009636F1">
        <w:t>, where the query conditions are not known in advance. For example, if you have a search form with many optional fields, you can dynamically build a Specification based on the user's input, which is a much cleaner approach than using a large, conditional @Query with a lot of IF statements.</w:t>
      </w:r>
    </w:p>
    <w:p w14:paraId="232CFA9E" w14:textId="77777777" w:rsidR="009636F1" w:rsidRPr="009636F1" w:rsidRDefault="00000000" w:rsidP="009636F1">
      <w:r>
        <w:pict w14:anchorId="57AFC0B0">
          <v:rect id="_x0000_i1070" style="width:0;height:1.5pt" o:hralign="center" o:hrstd="t" o:hr="t" fillcolor="#a0a0a0" stroked="f"/>
        </w:pict>
      </w:r>
    </w:p>
    <w:p w14:paraId="0F9744DC" w14:textId="46828E8F" w:rsidR="009636F1" w:rsidRPr="009636F1" w:rsidRDefault="00A937BD" w:rsidP="009636F1">
      <w:pPr>
        <w:rPr>
          <w:b/>
          <w:bCs/>
        </w:rPr>
      </w:pPr>
      <w:r>
        <w:rPr>
          <w:b/>
          <w:bCs/>
        </w:rPr>
        <w:t xml:space="preserve">46. </w:t>
      </w:r>
      <w:r w:rsidR="009636F1" w:rsidRPr="009636F1">
        <w:rPr>
          <w:b/>
          <w:bCs/>
        </w:rPr>
        <w:t>What is Query by Example?</w:t>
      </w:r>
    </w:p>
    <w:p w14:paraId="39396E02" w14:textId="77777777" w:rsidR="009636F1" w:rsidRPr="009636F1" w:rsidRDefault="009636F1" w:rsidP="009636F1">
      <w:r w:rsidRPr="009636F1">
        <w:rPr>
          <w:b/>
          <w:bCs/>
        </w:rPr>
        <w:t>Query by Example (QBE)</w:t>
      </w:r>
      <w:r w:rsidRPr="009636F1">
        <w:t xml:space="preserve"> is a user-friendly API for creating dynamic queries. It allows you to build a query using a "probe" entity, which is a simple entity instance with some fields populated. Spring Data JPA then automatically generates a query based on the non-null properties of the probe.</w:t>
      </w:r>
    </w:p>
    <w:p w14:paraId="6B3E2481" w14:textId="77777777" w:rsidR="009636F1" w:rsidRPr="009636F1" w:rsidRDefault="009636F1" w:rsidP="009636F1">
      <w:r w:rsidRPr="009636F1">
        <w:rPr>
          <w:b/>
          <w:bCs/>
        </w:rPr>
        <w:t>Example:</w:t>
      </w:r>
    </w:p>
    <w:p w14:paraId="4A0B6AA4"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3EA363FC" w14:textId="77777777" w:rsidTr="00D51935">
        <w:tc>
          <w:tcPr>
            <w:tcW w:w="9350" w:type="dxa"/>
            <w:shd w:val="clear" w:color="auto" w:fill="000000" w:themeFill="text1"/>
          </w:tcPr>
          <w:p w14:paraId="220D6C36" w14:textId="77777777" w:rsidR="00D51935" w:rsidRPr="00D51935" w:rsidRDefault="00D51935" w:rsidP="00D51935">
            <w:r w:rsidRPr="00D51935">
              <w:t>User userProbe = new User();</w:t>
            </w:r>
          </w:p>
          <w:p w14:paraId="77FD11F4" w14:textId="77777777" w:rsidR="00D51935" w:rsidRPr="00D51935" w:rsidRDefault="00D51935" w:rsidP="00D51935">
            <w:r w:rsidRPr="00D51935">
              <w:t>userProbe.setFirstName("John");</w:t>
            </w:r>
          </w:p>
          <w:p w14:paraId="42A6C2A3" w14:textId="77777777" w:rsidR="00D51935" w:rsidRPr="00D51935" w:rsidRDefault="00D51935" w:rsidP="00D51935">
            <w:r w:rsidRPr="00D51935">
              <w:t>userProbe.setLastName("Doe");</w:t>
            </w:r>
          </w:p>
          <w:p w14:paraId="1285D0F1" w14:textId="77777777" w:rsidR="00D51935" w:rsidRPr="00D51935" w:rsidRDefault="00D51935" w:rsidP="00D51935"/>
          <w:p w14:paraId="32AD6C58" w14:textId="77777777" w:rsidR="00D51935" w:rsidRPr="00D51935" w:rsidRDefault="00D51935" w:rsidP="00D51935">
            <w:r w:rsidRPr="00D51935">
              <w:t>ExampleMatcher matcher = ExampleMatcher.matching()</w:t>
            </w:r>
          </w:p>
          <w:p w14:paraId="422227B0" w14:textId="77777777" w:rsidR="00D51935" w:rsidRPr="00D51935" w:rsidRDefault="00D51935" w:rsidP="00D51935">
            <w:r w:rsidRPr="00D51935">
              <w:t xml:space="preserve">    .withIgnoreCase("firstName", "lastName"); // Ignore case for these fields</w:t>
            </w:r>
          </w:p>
          <w:p w14:paraId="33595BDC" w14:textId="77777777" w:rsidR="00D51935" w:rsidRPr="00D51935" w:rsidRDefault="00D51935" w:rsidP="00D51935"/>
          <w:p w14:paraId="0625E75C" w14:textId="77777777" w:rsidR="00D51935" w:rsidRPr="00D51935" w:rsidRDefault="00D51935" w:rsidP="00D51935">
            <w:r w:rsidRPr="00D51935">
              <w:t>Example&lt;User&gt; example = Example.of(userProbe, matcher);</w:t>
            </w:r>
          </w:p>
          <w:p w14:paraId="77295F21" w14:textId="77777777" w:rsidR="00D51935" w:rsidRPr="00D51935" w:rsidRDefault="00D51935" w:rsidP="00D51935">
            <w:r w:rsidRPr="00D51935">
              <w:t>List&lt;User&gt; users = userRepository.findAll(example);</w:t>
            </w:r>
          </w:p>
          <w:p w14:paraId="5FA7ACF7" w14:textId="77777777" w:rsidR="00D51935" w:rsidRDefault="00D51935" w:rsidP="009636F1"/>
        </w:tc>
      </w:tr>
    </w:tbl>
    <w:p w14:paraId="5A47FA82" w14:textId="77777777" w:rsidR="009636F1" w:rsidRPr="009636F1" w:rsidRDefault="009636F1" w:rsidP="009636F1">
      <w:r w:rsidRPr="009636F1">
        <w:t>This query will find all users with a first name of "John" and a last name of "Doe", regardless of case. QBE is great for simple, single-entity queries but less flexible for complex joins.</w:t>
      </w:r>
    </w:p>
    <w:p w14:paraId="16623BC0" w14:textId="77777777" w:rsidR="009636F1" w:rsidRPr="009636F1" w:rsidRDefault="00000000" w:rsidP="009636F1">
      <w:r>
        <w:pict w14:anchorId="0C800C96">
          <v:rect id="_x0000_i1071" style="width:0;height:1.5pt" o:hralign="center" o:hrstd="t" o:hr="t" fillcolor="#a0a0a0" stroked="f"/>
        </w:pict>
      </w:r>
    </w:p>
    <w:p w14:paraId="40E1C4A3" w14:textId="77777777" w:rsidR="00A937BD" w:rsidRDefault="00A937BD" w:rsidP="009636F1">
      <w:pPr>
        <w:rPr>
          <w:b/>
          <w:bCs/>
        </w:rPr>
      </w:pPr>
    </w:p>
    <w:p w14:paraId="519AE527" w14:textId="6EEC092D" w:rsidR="009636F1" w:rsidRPr="009636F1" w:rsidRDefault="00A937BD" w:rsidP="009636F1">
      <w:pPr>
        <w:rPr>
          <w:b/>
          <w:bCs/>
        </w:rPr>
      </w:pPr>
      <w:r>
        <w:rPr>
          <w:b/>
          <w:bCs/>
        </w:rPr>
        <w:t xml:space="preserve">47. </w:t>
      </w:r>
      <w:r w:rsidR="009636F1" w:rsidRPr="009636F1">
        <w:rPr>
          <w:b/>
          <w:bCs/>
        </w:rPr>
        <w:t>How do you Define a Repository for an Entity with a Composite Primary Key?</w:t>
      </w:r>
    </w:p>
    <w:p w14:paraId="3E55F00C" w14:textId="77777777" w:rsidR="009636F1" w:rsidRPr="009636F1" w:rsidRDefault="009636F1" w:rsidP="009636F1">
      <w:r w:rsidRPr="009636F1">
        <w:t>An entity with a composite primary key requires a special approach.</w:t>
      </w:r>
    </w:p>
    <w:p w14:paraId="01E6BEE6" w14:textId="77777777" w:rsidR="009636F1" w:rsidRPr="009636F1" w:rsidRDefault="009636F1" w:rsidP="009636F1">
      <w:pPr>
        <w:numPr>
          <w:ilvl w:val="0"/>
          <w:numId w:val="38"/>
        </w:numPr>
      </w:pPr>
      <w:r w:rsidRPr="009636F1">
        <w:rPr>
          <w:b/>
          <w:bCs/>
        </w:rPr>
        <w:t>Define the composite key class</w:t>
      </w:r>
      <w:r w:rsidRPr="009636F1">
        <w:t>: Create a separate class for the primary key. This class must be Serializable, have a no-arg constructor, and override equals() and hashCode().</w:t>
      </w:r>
    </w:p>
    <w:p w14:paraId="0C363C6C"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37966C8C" w14:textId="77777777" w:rsidTr="00D51935">
        <w:tc>
          <w:tcPr>
            <w:tcW w:w="9350" w:type="dxa"/>
            <w:shd w:val="clear" w:color="auto" w:fill="000000" w:themeFill="text1"/>
          </w:tcPr>
          <w:p w14:paraId="04B6923A" w14:textId="77777777" w:rsidR="00D51935" w:rsidRPr="00D51935" w:rsidRDefault="00D51935" w:rsidP="00D51935">
            <w:r w:rsidRPr="00D51935">
              <w:t>public class OrderItemId implements Serializable {</w:t>
            </w:r>
          </w:p>
          <w:p w14:paraId="6B148014" w14:textId="77777777" w:rsidR="00D51935" w:rsidRPr="00D51935" w:rsidRDefault="00D51935" w:rsidP="00D51935">
            <w:r w:rsidRPr="00D51935">
              <w:t xml:space="preserve">    private Long orderId;</w:t>
            </w:r>
          </w:p>
          <w:p w14:paraId="0C826446" w14:textId="77777777" w:rsidR="00D51935" w:rsidRPr="00D51935" w:rsidRDefault="00D51935" w:rsidP="00D51935">
            <w:r w:rsidRPr="00D51935">
              <w:t xml:space="preserve">    private Long productId;</w:t>
            </w:r>
          </w:p>
          <w:p w14:paraId="014D7F37" w14:textId="77777777" w:rsidR="00D51935" w:rsidRPr="00D51935" w:rsidRDefault="00D51935" w:rsidP="00D51935">
            <w:r w:rsidRPr="00D51935">
              <w:t>}</w:t>
            </w:r>
          </w:p>
          <w:p w14:paraId="34A84CC8" w14:textId="77777777" w:rsidR="00D51935" w:rsidRDefault="00D51935" w:rsidP="009636F1"/>
        </w:tc>
      </w:tr>
    </w:tbl>
    <w:p w14:paraId="60502829" w14:textId="77777777" w:rsidR="00D51935" w:rsidRPr="009636F1" w:rsidRDefault="00D51935" w:rsidP="009636F1"/>
    <w:p w14:paraId="019464A7" w14:textId="77777777" w:rsidR="009636F1" w:rsidRPr="009636F1" w:rsidRDefault="009636F1" w:rsidP="009636F1">
      <w:pPr>
        <w:numPr>
          <w:ilvl w:val="0"/>
          <w:numId w:val="38"/>
        </w:numPr>
      </w:pPr>
      <w:r w:rsidRPr="009636F1">
        <w:rPr>
          <w:b/>
          <w:bCs/>
        </w:rPr>
        <w:t>Define the entity</w:t>
      </w:r>
      <w:r w:rsidRPr="009636F1">
        <w:t xml:space="preserve">: Annotate the composite key class within your entity using </w:t>
      </w:r>
      <w:r w:rsidRPr="009636F1">
        <w:rPr>
          <w:b/>
          <w:bCs/>
        </w:rPr>
        <w:t>@IdClass</w:t>
      </w:r>
      <w:r w:rsidRPr="009636F1">
        <w:t xml:space="preserve"> or </w:t>
      </w:r>
      <w:r w:rsidRPr="009636F1">
        <w:rPr>
          <w:b/>
          <w:bCs/>
        </w:rPr>
        <w:t>@EmbeddedId</w:t>
      </w:r>
      <w:r w:rsidRPr="009636F1">
        <w:t>.</w:t>
      </w:r>
    </w:p>
    <w:p w14:paraId="34E61EEE" w14:textId="77777777" w:rsidR="009636F1" w:rsidRPr="009636F1" w:rsidRDefault="009636F1" w:rsidP="009636F1">
      <w:pPr>
        <w:numPr>
          <w:ilvl w:val="1"/>
          <w:numId w:val="38"/>
        </w:numPr>
      </w:pPr>
      <w:r w:rsidRPr="009636F1">
        <w:rPr>
          <w:b/>
          <w:bCs/>
        </w:rPr>
        <w:t>@IdClass</w:t>
      </w:r>
      <w:r w:rsidRPr="009636F1">
        <w:t>: You declare the fields directly in the entity and reference the ID class.</w:t>
      </w:r>
    </w:p>
    <w:p w14:paraId="7B3D5624" w14:textId="77777777" w:rsidR="009636F1" w:rsidRPr="009636F1" w:rsidRDefault="009636F1" w:rsidP="009636F1">
      <w:pPr>
        <w:numPr>
          <w:ilvl w:val="1"/>
          <w:numId w:val="38"/>
        </w:numPr>
      </w:pPr>
      <w:r w:rsidRPr="009636F1">
        <w:rPr>
          <w:b/>
          <w:bCs/>
        </w:rPr>
        <w:t>@EmbeddedId</w:t>
      </w:r>
      <w:r w:rsidRPr="009636F1">
        <w:t>: You embed an instance of the ID class directly in the entity. This is the more modern and often preferred approach.</w:t>
      </w:r>
    </w:p>
    <w:p w14:paraId="7B1EABEE" w14:textId="77777777" w:rsidR="009636F1" w:rsidRPr="009636F1" w:rsidRDefault="009636F1" w:rsidP="009636F1">
      <w:pPr>
        <w:numPr>
          <w:ilvl w:val="0"/>
          <w:numId w:val="38"/>
        </w:numPr>
      </w:pPr>
      <w:r w:rsidRPr="009636F1">
        <w:rPr>
          <w:b/>
          <w:bCs/>
        </w:rPr>
        <w:t>Define the repository</w:t>
      </w:r>
      <w:r w:rsidRPr="009636F1">
        <w:t>: When defining the repository, you use the composite key class as the second generic parameter.</w:t>
      </w:r>
    </w:p>
    <w:p w14:paraId="62B6D400"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752C2CC7" w14:textId="77777777" w:rsidTr="00D51935">
        <w:tc>
          <w:tcPr>
            <w:tcW w:w="9350" w:type="dxa"/>
            <w:shd w:val="clear" w:color="auto" w:fill="000000" w:themeFill="text1"/>
          </w:tcPr>
          <w:p w14:paraId="1B0FFB9B" w14:textId="77777777" w:rsidR="00D51935" w:rsidRPr="00D51935" w:rsidRDefault="00D51935" w:rsidP="00D51935">
            <w:r w:rsidRPr="00D51935">
              <w:t>public interface OrderItemRepository extends JpaRepository&lt;OrderItem, OrderItemId&gt; {}</w:t>
            </w:r>
          </w:p>
          <w:p w14:paraId="2E9A6BF4" w14:textId="77777777" w:rsidR="00D51935" w:rsidRDefault="00D51935" w:rsidP="009636F1"/>
        </w:tc>
      </w:tr>
    </w:tbl>
    <w:p w14:paraId="7BF9EDE1" w14:textId="77777777" w:rsidR="00D51935" w:rsidRPr="009636F1" w:rsidRDefault="00D51935" w:rsidP="009636F1"/>
    <w:p w14:paraId="04095A23" w14:textId="77777777" w:rsidR="009636F1" w:rsidRPr="009636F1" w:rsidRDefault="00000000" w:rsidP="009636F1">
      <w:r>
        <w:pict w14:anchorId="276F9881">
          <v:rect id="_x0000_i1072" style="width:0;height:1.5pt" o:hralign="center" o:hrstd="t" o:hr="t" fillcolor="#a0a0a0" stroked="f"/>
        </w:pict>
      </w:r>
    </w:p>
    <w:p w14:paraId="75D3A1CA" w14:textId="784E2EEE" w:rsidR="009636F1" w:rsidRPr="009636F1" w:rsidRDefault="00A937BD" w:rsidP="009636F1">
      <w:pPr>
        <w:rPr>
          <w:b/>
          <w:bCs/>
        </w:rPr>
      </w:pPr>
      <w:r>
        <w:rPr>
          <w:b/>
          <w:bCs/>
        </w:rPr>
        <w:t xml:space="preserve">48. </w:t>
      </w:r>
      <w:r w:rsidR="009636F1" w:rsidRPr="009636F1">
        <w:rPr>
          <w:b/>
          <w:bCs/>
        </w:rPr>
        <w:t>Explain how Spring Data JPA Simplifies Transaction Management.</w:t>
      </w:r>
    </w:p>
    <w:p w14:paraId="52F2C19C" w14:textId="77777777" w:rsidR="009636F1" w:rsidRPr="009636F1" w:rsidRDefault="009636F1" w:rsidP="009636F1">
      <w:r w:rsidRPr="009636F1">
        <w:t>Spring Data JPA simplifies transaction management by leveraging Spring's @Transactional annotation. Instead of manually managing transactions with try-catch-finally blocks and explicit begin, commit, and rollback calls, you simply annotate your service methods with @Transactional.</w:t>
      </w:r>
    </w:p>
    <w:p w14:paraId="45FA67FF" w14:textId="77777777" w:rsidR="009636F1" w:rsidRPr="009636F1" w:rsidRDefault="009636F1" w:rsidP="009636F1">
      <w:r w:rsidRPr="009636F1">
        <w:t>Spring AOP (Aspect-Oriented Programming) intercepts calls to these methods and wraps them in a transaction. This declarative approach ensures that a method is executed as a single, atomic unit of work, automatically committing on success and rolling back on failure. This drastically reduces boilerplate code and improves data integrity.</w:t>
      </w:r>
    </w:p>
    <w:p w14:paraId="327471D0" w14:textId="77777777" w:rsidR="009636F1" w:rsidRPr="009636F1" w:rsidRDefault="00000000" w:rsidP="009636F1">
      <w:r>
        <w:pict w14:anchorId="7F3A67AC">
          <v:rect id="_x0000_i1073" style="width:0;height:1.5pt" o:hralign="center" o:hrstd="t" o:hr="t" fillcolor="#a0a0a0" stroked="f"/>
        </w:pict>
      </w:r>
    </w:p>
    <w:p w14:paraId="383EF9AD" w14:textId="126F11B5" w:rsidR="009636F1" w:rsidRPr="009636F1" w:rsidRDefault="00A937BD" w:rsidP="009636F1">
      <w:pPr>
        <w:rPr>
          <w:b/>
          <w:bCs/>
        </w:rPr>
      </w:pPr>
      <w:r>
        <w:rPr>
          <w:b/>
          <w:bCs/>
        </w:rPr>
        <w:t xml:space="preserve">49. </w:t>
      </w:r>
      <w:r w:rsidR="009636F1" w:rsidRPr="009636F1">
        <w:rPr>
          <w:b/>
          <w:bCs/>
        </w:rPr>
        <w:t>What is the Purpose of @EnableJpaRepositories?</w:t>
      </w:r>
    </w:p>
    <w:p w14:paraId="62FD35C4" w14:textId="77777777" w:rsidR="009636F1" w:rsidRPr="009636F1" w:rsidRDefault="009636F1" w:rsidP="009636F1">
      <w:r w:rsidRPr="009636F1">
        <w:t xml:space="preserve">The </w:t>
      </w:r>
      <w:r w:rsidRPr="009636F1">
        <w:rPr>
          <w:b/>
          <w:bCs/>
        </w:rPr>
        <w:t>@EnableJpaRepositories</w:t>
      </w:r>
      <w:r w:rsidRPr="009636F1">
        <w:t xml:space="preserve"> annotation is used to tell Spring where to scan for repository interfaces. By default, Spring Boot's auto-configuration will scan the package of the main application class and its sub-packages.</w:t>
      </w:r>
    </w:p>
    <w:p w14:paraId="27048AD4" w14:textId="77777777" w:rsidR="009636F1" w:rsidRPr="009636F1" w:rsidRDefault="009636F1" w:rsidP="009636F1">
      <w:r w:rsidRPr="009636F1">
        <w:t>You only need to use @EnableJpaRepositories if:</w:t>
      </w:r>
    </w:p>
    <w:p w14:paraId="744EACB2" w14:textId="77777777" w:rsidR="009636F1" w:rsidRPr="009636F1" w:rsidRDefault="009636F1" w:rsidP="009636F1">
      <w:pPr>
        <w:numPr>
          <w:ilvl w:val="0"/>
          <w:numId w:val="39"/>
        </w:numPr>
      </w:pPr>
      <w:r w:rsidRPr="009636F1">
        <w:t xml:space="preserve">Your repository interfaces are located in a package </w:t>
      </w:r>
      <w:r w:rsidRPr="009636F1">
        <w:rPr>
          <w:b/>
          <w:bCs/>
        </w:rPr>
        <w:t>outside</w:t>
      </w:r>
      <w:r w:rsidRPr="009636F1">
        <w:t xml:space="preserve"> of the main application's package structure.</w:t>
      </w:r>
    </w:p>
    <w:p w14:paraId="09442606" w14:textId="77777777" w:rsidR="009636F1" w:rsidRPr="009636F1" w:rsidRDefault="009636F1" w:rsidP="009636F1">
      <w:pPr>
        <w:numPr>
          <w:ilvl w:val="0"/>
          <w:numId w:val="39"/>
        </w:numPr>
      </w:pPr>
      <w:r w:rsidRPr="009636F1">
        <w:t>You need to customize the repository configuration, such as changing the EntityManagerFactory or TransactionManager to be used.</w:t>
      </w:r>
    </w:p>
    <w:p w14:paraId="16736350" w14:textId="77777777" w:rsidR="009636F1" w:rsidRPr="009636F1" w:rsidRDefault="009636F1" w:rsidP="009636F1">
      <w:r w:rsidRPr="009636F1">
        <w:rPr>
          <w:b/>
          <w:bCs/>
        </w:rPr>
        <w:t>Example:</w:t>
      </w:r>
      <w:r w:rsidRPr="009636F1">
        <w:t xml:space="preserve"> @EnableJpaRepositories(basePackages = "com.myapp.data.repositories")</w:t>
      </w:r>
    </w:p>
    <w:p w14:paraId="63B5B134" w14:textId="77777777" w:rsidR="009636F1" w:rsidRPr="009636F1" w:rsidRDefault="00000000" w:rsidP="009636F1">
      <w:r>
        <w:pict w14:anchorId="7EA83761">
          <v:rect id="_x0000_i1074" style="width:0;height:1.5pt" o:hralign="center" o:hrstd="t" o:hr="t" fillcolor="#a0a0a0" stroked="f"/>
        </w:pict>
      </w:r>
    </w:p>
    <w:p w14:paraId="4C5BFA1F" w14:textId="63EBEF7F" w:rsidR="009636F1" w:rsidRPr="009636F1" w:rsidRDefault="00A937BD" w:rsidP="009636F1">
      <w:pPr>
        <w:rPr>
          <w:b/>
          <w:bCs/>
        </w:rPr>
      </w:pPr>
      <w:r>
        <w:rPr>
          <w:b/>
          <w:bCs/>
        </w:rPr>
        <w:t xml:space="preserve">50. </w:t>
      </w:r>
      <w:r w:rsidR="009636F1" w:rsidRPr="009636F1">
        <w:rPr>
          <w:b/>
          <w:bCs/>
        </w:rPr>
        <w:t>How do you Configure a Spring Data JPA Application to Connect to a Database?</w:t>
      </w:r>
    </w:p>
    <w:p w14:paraId="7F97561E" w14:textId="77777777" w:rsidR="009636F1" w:rsidRPr="009636F1" w:rsidRDefault="009636F1" w:rsidP="009636F1">
      <w:r w:rsidRPr="009636F1">
        <w:t>For a Spring Boot application, database configuration is done primarily through the application.properties or application.yml file. You need to provide the following key properties:</w:t>
      </w:r>
    </w:p>
    <w:p w14:paraId="6BCFBB73" w14:textId="77777777" w:rsidR="009636F1" w:rsidRPr="009636F1" w:rsidRDefault="009636F1" w:rsidP="009636F1">
      <w:pPr>
        <w:numPr>
          <w:ilvl w:val="0"/>
          <w:numId w:val="40"/>
        </w:numPr>
      </w:pPr>
      <w:r w:rsidRPr="009636F1">
        <w:rPr>
          <w:b/>
          <w:bCs/>
        </w:rPr>
        <w:t>spring.datasource.url</w:t>
      </w:r>
      <w:r w:rsidRPr="009636F1">
        <w:t>: The JDBC URL of your database.</w:t>
      </w:r>
    </w:p>
    <w:p w14:paraId="1B57230A" w14:textId="77777777" w:rsidR="009636F1" w:rsidRPr="009636F1" w:rsidRDefault="009636F1" w:rsidP="009636F1">
      <w:pPr>
        <w:numPr>
          <w:ilvl w:val="0"/>
          <w:numId w:val="40"/>
        </w:numPr>
      </w:pPr>
      <w:r w:rsidRPr="009636F1">
        <w:rPr>
          <w:b/>
          <w:bCs/>
        </w:rPr>
        <w:t>spring.datasource.username</w:t>
      </w:r>
      <w:r w:rsidRPr="009636F1">
        <w:t>: The database username.</w:t>
      </w:r>
    </w:p>
    <w:p w14:paraId="78E7FEA3" w14:textId="77777777" w:rsidR="009636F1" w:rsidRPr="009636F1" w:rsidRDefault="009636F1" w:rsidP="009636F1">
      <w:pPr>
        <w:numPr>
          <w:ilvl w:val="0"/>
          <w:numId w:val="40"/>
        </w:numPr>
      </w:pPr>
      <w:r w:rsidRPr="009636F1">
        <w:rPr>
          <w:b/>
          <w:bCs/>
        </w:rPr>
        <w:t>spring.datasource.password</w:t>
      </w:r>
      <w:r w:rsidRPr="009636F1">
        <w:t>: The database password.</w:t>
      </w:r>
    </w:p>
    <w:p w14:paraId="7720A268" w14:textId="77777777" w:rsidR="009636F1" w:rsidRPr="009636F1" w:rsidRDefault="009636F1" w:rsidP="009636F1">
      <w:pPr>
        <w:numPr>
          <w:ilvl w:val="0"/>
          <w:numId w:val="40"/>
        </w:numPr>
      </w:pPr>
      <w:r w:rsidRPr="009636F1">
        <w:rPr>
          <w:b/>
          <w:bCs/>
        </w:rPr>
        <w:t>spring.jpa.hibernate.ddl-auto</w:t>
      </w:r>
      <w:r w:rsidRPr="009636F1">
        <w:t>: A crucial property for schema management. Common values are update (updates the schema to match entities) and create-drop (drops and recreates the schema on startup).</w:t>
      </w:r>
    </w:p>
    <w:p w14:paraId="3A035EE7" w14:textId="77777777" w:rsidR="009636F1" w:rsidRDefault="009636F1" w:rsidP="009636F1">
      <w:pPr>
        <w:numPr>
          <w:ilvl w:val="0"/>
          <w:numId w:val="40"/>
        </w:numPr>
      </w:pPr>
      <w:r w:rsidRPr="009636F1">
        <w:rPr>
          <w:b/>
          <w:bCs/>
        </w:rPr>
        <w:t>spring.jpa.properties.hibernate.dialect</w:t>
      </w:r>
      <w:r w:rsidRPr="009636F1">
        <w:t>: The Hibernate dialect for your specific database (e.g., org.hibernate.dialect.MySQLDialect).</w:t>
      </w:r>
    </w:p>
    <w:p w14:paraId="557FFD3F" w14:textId="77777777" w:rsidR="00D51935" w:rsidRDefault="00D51935" w:rsidP="00D51935"/>
    <w:p w14:paraId="264D182C" w14:textId="77777777" w:rsidR="00D51935" w:rsidRPr="009636F1" w:rsidRDefault="00D51935" w:rsidP="00D51935"/>
    <w:p w14:paraId="2E5C85C8" w14:textId="77777777" w:rsidR="009636F1" w:rsidRDefault="009636F1" w:rsidP="009636F1">
      <w:pPr>
        <w:rPr>
          <w:b/>
          <w:bCs/>
        </w:rPr>
      </w:pPr>
      <w:r w:rsidRPr="009636F1">
        <w:rPr>
          <w:b/>
          <w:bCs/>
        </w:rPr>
        <w:t>Example (application.properties):</w:t>
      </w:r>
    </w:p>
    <w:tbl>
      <w:tblPr>
        <w:tblStyle w:val="TableGrid"/>
        <w:tblW w:w="0" w:type="auto"/>
        <w:tblLook w:val="04A0" w:firstRow="1" w:lastRow="0" w:firstColumn="1" w:lastColumn="0" w:noHBand="0" w:noVBand="1"/>
      </w:tblPr>
      <w:tblGrid>
        <w:gridCol w:w="9350"/>
      </w:tblGrid>
      <w:tr w:rsidR="00D51935" w14:paraId="01FB2691" w14:textId="77777777" w:rsidTr="00D51935">
        <w:tc>
          <w:tcPr>
            <w:tcW w:w="9350" w:type="dxa"/>
            <w:shd w:val="clear" w:color="auto" w:fill="000000" w:themeFill="text1"/>
          </w:tcPr>
          <w:p w14:paraId="178642D1" w14:textId="77777777" w:rsidR="00D51935" w:rsidRPr="00D51935" w:rsidRDefault="00D51935" w:rsidP="00D51935">
            <w:r w:rsidRPr="00D51935">
              <w:t>spring.datasource.url=jdbc:mysql://localhost:3306/mydatabase</w:t>
            </w:r>
          </w:p>
          <w:p w14:paraId="14BDFF41" w14:textId="77777777" w:rsidR="00D51935" w:rsidRPr="00D51935" w:rsidRDefault="00D51935" w:rsidP="00D51935">
            <w:r w:rsidRPr="00D51935">
              <w:t>spring.datasource.username=root</w:t>
            </w:r>
          </w:p>
          <w:p w14:paraId="57F62459" w14:textId="77777777" w:rsidR="00D51935" w:rsidRPr="00D51935" w:rsidRDefault="00D51935" w:rsidP="00D51935">
            <w:r w:rsidRPr="00D51935">
              <w:t>spring.datasource.password=mysecretpassword</w:t>
            </w:r>
          </w:p>
          <w:p w14:paraId="18DD4BF7" w14:textId="77777777" w:rsidR="00D51935" w:rsidRPr="00D51935" w:rsidRDefault="00D51935" w:rsidP="00D51935">
            <w:r w:rsidRPr="00D51935">
              <w:t>spring.jpa.hibernate.ddl-auto=update</w:t>
            </w:r>
          </w:p>
          <w:p w14:paraId="7CB81034" w14:textId="77777777" w:rsidR="00D51935" w:rsidRPr="00D51935" w:rsidRDefault="00D51935" w:rsidP="00D51935">
            <w:r w:rsidRPr="00D51935">
              <w:t>spring.jpa.show-sql=true</w:t>
            </w:r>
          </w:p>
          <w:p w14:paraId="49955C1A" w14:textId="77777777" w:rsidR="00D51935" w:rsidRDefault="00D51935" w:rsidP="009636F1"/>
        </w:tc>
      </w:tr>
    </w:tbl>
    <w:p w14:paraId="505F9EE5" w14:textId="77777777" w:rsidR="00D51935" w:rsidRPr="009636F1" w:rsidRDefault="00D51935" w:rsidP="009636F1"/>
    <w:p w14:paraId="5B9FD4ED" w14:textId="77777777" w:rsidR="009636F1" w:rsidRPr="009636F1" w:rsidRDefault="00000000" w:rsidP="009636F1">
      <w:r>
        <w:pict w14:anchorId="166174DC">
          <v:rect id="_x0000_i1075" style="width:0;height:1.5pt" o:hralign="center" o:hrstd="t" o:hr="t" fillcolor="#a0a0a0" stroked="f"/>
        </w:pict>
      </w:r>
    </w:p>
    <w:p w14:paraId="1DB86C21" w14:textId="3057140B" w:rsidR="009636F1" w:rsidRPr="009636F1" w:rsidRDefault="00A937BD" w:rsidP="009636F1">
      <w:pPr>
        <w:rPr>
          <w:b/>
          <w:bCs/>
        </w:rPr>
      </w:pPr>
      <w:r>
        <w:rPr>
          <w:b/>
          <w:bCs/>
        </w:rPr>
        <w:t xml:space="preserve">51. </w:t>
      </w:r>
      <w:r w:rsidR="009636F1" w:rsidRPr="009636F1">
        <w:rPr>
          <w:b/>
          <w:bCs/>
        </w:rPr>
        <w:t>What is a JpaRepository and Why is it the Most Commonly Used?</w:t>
      </w:r>
    </w:p>
    <w:p w14:paraId="4718F445" w14:textId="77777777" w:rsidR="009636F1" w:rsidRPr="009636F1" w:rsidRDefault="009636F1" w:rsidP="009636F1">
      <w:r w:rsidRPr="009636F1">
        <w:t xml:space="preserve">A </w:t>
      </w:r>
      <w:r w:rsidRPr="009636F1">
        <w:rPr>
          <w:b/>
          <w:bCs/>
        </w:rPr>
        <w:t>JpaRepository</w:t>
      </w:r>
      <w:r w:rsidRPr="009636F1">
        <w:t xml:space="preserve"> is a repository interface provided by Spring Data JPA. It's the most commonly used because it combines the functionality of CrudRepository and PagingAndSortingRepository and adds more advanced JPA-specific features.</w:t>
      </w:r>
    </w:p>
    <w:p w14:paraId="235FE372" w14:textId="77777777" w:rsidR="009636F1" w:rsidRPr="009636F1" w:rsidRDefault="009636F1" w:rsidP="009636F1">
      <w:r w:rsidRPr="009636F1">
        <w:t>Its main advantages are:</w:t>
      </w:r>
    </w:p>
    <w:p w14:paraId="30A540DD" w14:textId="77777777" w:rsidR="009636F1" w:rsidRPr="009636F1" w:rsidRDefault="009636F1" w:rsidP="009636F1">
      <w:pPr>
        <w:numPr>
          <w:ilvl w:val="0"/>
          <w:numId w:val="41"/>
        </w:numPr>
      </w:pPr>
      <w:r w:rsidRPr="009636F1">
        <w:t xml:space="preserve">It provides </w:t>
      </w:r>
      <w:r w:rsidRPr="009636F1">
        <w:rPr>
          <w:b/>
          <w:bCs/>
        </w:rPr>
        <w:t>all basic CRUD operations</w:t>
      </w:r>
      <w:r w:rsidRPr="009636F1">
        <w:t xml:space="preserve"> without any custom code.</w:t>
      </w:r>
    </w:p>
    <w:p w14:paraId="4EB63DD1" w14:textId="77777777" w:rsidR="009636F1" w:rsidRPr="009636F1" w:rsidRDefault="009636F1" w:rsidP="009636F1">
      <w:pPr>
        <w:numPr>
          <w:ilvl w:val="0"/>
          <w:numId w:val="41"/>
        </w:numPr>
      </w:pPr>
      <w:r w:rsidRPr="009636F1">
        <w:t xml:space="preserve">It includes built-in methods for </w:t>
      </w:r>
      <w:r w:rsidRPr="009636F1">
        <w:rPr>
          <w:b/>
          <w:bCs/>
        </w:rPr>
        <w:t>pagination and sorting</w:t>
      </w:r>
      <w:r w:rsidRPr="009636F1">
        <w:t>.</w:t>
      </w:r>
    </w:p>
    <w:p w14:paraId="406E6B78" w14:textId="77777777" w:rsidR="009636F1" w:rsidRPr="009636F1" w:rsidRDefault="009636F1" w:rsidP="009636F1">
      <w:pPr>
        <w:numPr>
          <w:ilvl w:val="0"/>
          <w:numId w:val="41"/>
        </w:numPr>
      </w:pPr>
      <w:r w:rsidRPr="009636F1">
        <w:t xml:space="preserve">It adds </w:t>
      </w:r>
      <w:r w:rsidRPr="009636F1">
        <w:rPr>
          <w:b/>
          <w:bCs/>
        </w:rPr>
        <w:t>batch operations</w:t>
      </w:r>
      <w:r w:rsidRPr="009636F1">
        <w:t xml:space="preserve"> for efficiency.</w:t>
      </w:r>
    </w:p>
    <w:p w14:paraId="671DADB0" w14:textId="77777777" w:rsidR="009636F1" w:rsidRPr="009636F1" w:rsidRDefault="009636F1" w:rsidP="009636F1">
      <w:pPr>
        <w:numPr>
          <w:ilvl w:val="0"/>
          <w:numId w:val="41"/>
        </w:numPr>
      </w:pPr>
      <w:r w:rsidRPr="009636F1">
        <w:t>It's seamlessly integrated with the JPA EntityManager.</w:t>
      </w:r>
    </w:p>
    <w:p w14:paraId="789D23A2" w14:textId="77777777" w:rsidR="009636F1" w:rsidRPr="009636F1" w:rsidRDefault="009636F1" w:rsidP="009636F1">
      <w:r w:rsidRPr="009636F1">
        <w:t>By simply extending this interface, you get a powerful data access layer out of the box, saving a significant amount of development time.</w:t>
      </w:r>
    </w:p>
    <w:p w14:paraId="3F6CF0DE" w14:textId="77777777" w:rsidR="009636F1" w:rsidRPr="009636F1" w:rsidRDefault="00000000" w:rsidP="009636F1">
      <w:r>
        <w:pict w14:anchorId="33CCCFB3">
          <v:rect id="_x0000_i1076" style="width:0;height:1.5pt" o:hralign="center" o:hrstd="t" o:hr="t" fillcolor="#a0a0a0" stroked="f"/>
        </w:pict>
      </w:r>
    </w:p>
    <w:p w14:paraId="51614798" w14:textId="74C9E599" w:rsidR="009636F1" w:rsidRPr="009636F1" w:rsidRDefault="00A937BD" w:rsidP="009636F1">
      <w:pPr>
        <w:rPr>
          <w:b/>
          <w:bCs/>
        </w:rPr>
      </w:pPr>
      <w:r>
        <w:rPr>
          <w:b/>
          <w:bCs/>
        </w:rPr>
        <w:t xml:space="preserve">52. </w:t>
      </w:r>
      <w:r w:rsidR="009636F1" w:rsidRPr="009636F1">
        <w:rPr>
          <w:b/>
          <w:bCs/>
        </w:rPr>
        <w:t>How do you use the Sort Object for Sorting?</w:t>
      </w:r>
    </w:p>
    <w:p w14:paraId="1C046EFC" w14:textId="77777777" w:rsidR="009636F1" w:rsidRPr="009636F1" w:rsidRDefault="009636F1" w:rsidP="009636F1">
      <w:r w:rsidRPr="009636F1">
        <w:t xml:space="preserve">The </w:t>
      </w:r>
      <w:r w:rsidRPr="009636F1">
        <w:rPr>
          <w:b/>
          <w:bCs/>
        </w:rPr>
        <w:t>Sort</w:t>
      </w:r>
      <w:r w:rsidRPr="009636F1">
        <w:t xml:space="preserve"> object is a Spring Data class that encapsulates sorting criteria. It can be used as a parameter for methods like findAll().</w:t>
      </w:r>
    </w:p>
    <w:p w14:paraId="71226813" w14:textId="77777777" w:rsidR="009636F1" w:rsidRPr="009636F1" w:rsidRDefault="009636F1" w:rsidP="009636F1">
      <w:r w:rsidRPr="009636F1">
        <w:rPr>
          <w:b/>
          <w:bCs/>
        </w:rPr>
        <w:t>Example:</w:t>
      </w:r>
    </w:p>
    <w:p w14:paraId="4FFF9963"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315474EF" w14:textId="77777777" w:rsidTr="00D51935">
        <w:tc>
          <w:tcPr>
            <w:tcW w:w="9350" w:type="dxa"/>
            <w:shd w:val="clear" w:color="auto" w:fill="000000" w:themeFill="text1"/>
          </w:tcPr>
          <w:p w14:paraId="28E3934F" w14:textId="77777777" w:rsidR="00D51935" w:rsidRPr="00D51935" w:rsidRDefault="00D51935" w:rsidP="00D51935">
            <w:r w:rsidRPr="00D51935">
              <w:t>// Sort by a single field in ascending order</w:t>
            </w:r>
          </w:p>
          <w:p w14:paraId="3D970F5F" w14:textId="77777777" w:rsidR="00D51935" w:rsidRPr="00D51935" w:rsidRDefault="00D51935" w:rsidP="00D51935">
            <w:r w:rsidRPr="00D51935">
              <w:t>Sort sortByPriceAsc = Sort.by("price");</w:t>
            </w:r>
          </w:p>
          <w:p w14:paraId="673588E6" w14:textId="77777777" w:rsidR="00D51935" w:rsidRPr="00D51935" w:rsidRDefault="00D51935" w:rsidP="00D51935"/>
          <w:p w14:paraId="0BD1D426" w14:textId="77777777" w:rsidR="00D51935" w:rsidRPr="00D51935" w:rsidRDefault="00D51935" w:rsidP="00D51935">
            <w:r w:rsidRPr="00D51935">
              <w:t>// Sort by a single field in descending order</w:t>
            </w:r>
          </w:p>
          <w:p w14:paraId="0BC45B33" w14:textId="77777777" w:rsidR="00D51935" w:rsidRPr="00D51935" w:rsidRDefault="00D51935" w:rsidP="00D51935">
            <w:r w:rsidRPr="00D51935">
              <w:t>Sort sortByPriceDesc = Sort.by(Sort.Direction.DESC, "price");</w:t>
            </w:r>
          </w:p>
          <w:p w14:paraId="06EB5925" w14:textId="77777777" w:rsidR="00D51935" w:rsidRPr="00D51935" w:rsidRDefault="00D51935" w:rsidP="00D51935"/>
          <w:p w14:paraId="0DC79AF7" w14:textId="77777777" w:rsidR="00D51935" w:rsidRPr="00D51935" w:rsidRDefault="00D51935" w:rsidP="00D51935">
            <w:r w:rsidRPr="00D51935">
              <w:t>// Sort by multiple fields (price descending, then name ascending)</w:t>
            </w:r>
          </w:p>
          <w:p w14:paraId="3D90A3E3" w14:textId="77777777" w:rsidR="00D51935" w:rsidRPr="00D51935" w:rsidRDefault="00D51935" w:rsidP="00D51935">
            <w:r w:rsidRPr="00D51935">
              <w:t>Sort sortByPriceDescNameAsc = Sort.by("price").descending().and(Sort.by("name").ascending());</w:t>
            </w:r>
          </w:p>
          <w:p w14:paraId="70EC111B" w14:textId="77777777" w:rsidR="00D51935" w:rsidRPr="00D51935" w:rsidRDefault="00D51935" w:rsidP="00D51935"/>
          <w:p w14:paraId="2B592A40" w14:textId="77777777" w:rsidR="00D51935" w:rsidRPr="00D51935" w:rsidRDefault="00D51935" w:rsidP="00D51935">
            <w:r w:rsidRPr="00D51935">
              <w:t>List&lt;Product&gt; sortedProducts = productRepository.findAll(sortByPriceDescNameAsc);</w:t>
            </w:r>
          </w:p>
          <w:p w14:paraId="3D2436BB" w14:textId="77777777" w:rsidR="00D51935" w:rsidRDefault="00D51935" w:rsidP="009636F1"/>
        </w:tc>
      </w:tr>
    </w:tbl>
    <w:p w14:paraId="0F36D4A8" w14:textId="77777777" w:rsidR="00D51935" w:rsidRPr="009636F1" w:rsidRDefault="00D51935" w:rsidP="009636F1"/>
    <w:p w14:paraId="77F0F592" w14:textId="77777777" w:rsidR="009636F1" w:rsidRPr="009636F1" w:rsidRDefault="00000000" w:rsidP="009636F1">
      <w:r>
        <w:pict w14:anchorId="5348CD35">
          <v:rect id="_x0000_i1077" style="width:0;height:1.5pt" o:hralign="center" o:hrstd="t" o:hr="t" fillcolor="#a0a0a0" stroked="f"/>
        </w:pict>
      </w:r>
    </w:p>
    <w:p w14:paraId="7209E3D1" w14:textId="4F394100" w:rsidR="009636F1" w:rsidRPr="009636F1" w:rsidRDefault="00A937BD" w:rsidP="009636F1">
      <w:pPr>
        <w:rPr>
          <w:b/>
          <w:bCs/>
        </w:rPr>
      </w:pPr>
      <w:r>
        <w:rPr>
          <w:b/>
          <w:bCs/>
        </w:rPr>
        <w:t xml:space="preserve">53. </w:t>
      </w:r>
      <w:r w:rsidR="009636F1" w:rsidRPr="009636F1">
        <w:rPr>
          <w:b/>
          <w:bCs/>
        </w:rPr>
        <w:t>How does Spring Data JPA Handle Exceptions?</w:t>
      </w:r>
    </w:p>
    <w:p w14:paraId="0075AA90" w14:textId="77777777" w:rsidR="009636F1" w:rsidRPr="009636F1" w:rsidRDefault="009636F1" w:rsidP="009636F1">
      <w:r w:rsidRPr="009636F1">
        <w:t xml:space="preserve">Spring Data JPA handles exceptions by automatically translating persistence-related exceptions (like those from JPA or Hibernate) into a consistent hierarchy of unchecked exceptions, all of which extend </w:t>
      </w:r>
      <w:r w:rsidRPr="009636F1">
        <w:rPr>
          <w:b/>
          <w:bCs/>
        </w:rPr>
        <w:t>org.springframework.dao.DataAccessException</w:t>
      </w:r>
      <w:r w:rsidRPr="009636F1">
        <w:t>.</w:t>
      </w:r>
    </w:p>
    <w:p w14:paraId="3D1CFD80" w14:textId="77777777" w:rsidR="009636F1" w:rsidRPr="009636F1" w:rsidRDefault="009636F1" w:rsidP="009636F1">
      <w:r w:rsidRPr="009636F1">
        <w:t>This provides two key benefits:</w:t>
      </w:r>
    </w:p>
    <w:p w14:paraId="1C35F145" w14:textId="77777777" w:rsidR="009636F1" w:rsidRPr="009636F1" w:rsidRDefault="009636F1" w:rsidP="009636F1">
      <w:pPr>
        <w:numPr>
          <w:ilvl w:val="0"/>
          <w:numId w:val="42"/>
        </w:numPr>
      </w:pPr>
      <w:r w:rsidRPr="009636F1">
        <w:rPr>
          <w:b/>
          <w:bCs/>
        </w:rPr>
        <w:t>Portability</w:t>
      </w:r>
      <w:r w:rsidRPr="009636F1">
        <w:t>: Your code doesn't need to be aware of the specific underlying JPA provider. A JpaSystemException will be thrown regardless of whether you're using Hibernate or EclipseLink.</w:t>
      </w:r>
    </w:p>
    <w:p w14:paraId="5C7593DF" w14:textId="77777777" w:rsidR="009636F1" w:rsidRPr="009636F1" w:rsidRDefault="009636F1" w:rsidP="009636F1">
      <w:pPr>
        <w:numPr>
          <w:ilvl w:val="0"/>
          <w:numId w:val="42"/>
        </w:numPr>
      </w:pPr>
      <w:r w:rsidRPr="009636F1">
        <w:rPr>
          <w:b/>
          <w:bCs/>
        </w:rPr>
        <w:t>Declarative Handling</w:t>
      </w:r>
      <w:r w:rsidRPr="009636F1">
        <w:t>: You can use Spring's @ControllerAdvice or @ExceptionHandler annotations to create a global exception-handling mechanism for your application. This centralizes error handling and prevents you from having to write try-catch blocks in every service method.</w:t>
      </w:r>
    </w:p>
    <w:p w14:paraId="25B6A782" w14:textId="77777777" w:rsidR="009636F1" w:rsidRPr="009636F1" w:rsidRDefault="00000000" w:rsidP="009636F1">
      <w:r>
        <w:pict w14:anchorId="2AF55986">
          <v:rect id="_x0000_i1078" style="width:0;height:1.5pt" o:hralign="center" o:hrstd="t" o:hr="t" fillcolor="#a0a0a0" stroked="f"/>
        </w:pict>
      </w:r>
    </w:p>
    <w:p w14:paraId="6B44E35E" w14:textId="791A076B" w:rsidR="009636F1" w:rsidRPr="009636F1" w:rsidRDefault="00A937BD" w:rsidP="009636F1">
      <w:pPr>
        <w:rPr>
          <w:b/>
          <w:bCs/>
        </w:rPr>
      </w:pPr>
      <w:r>
        <w:rPr>
          <w:b/>
          <w:bCs/>
        </w:rPr>
        <w:t xml:space="preserve">54. </w:t>
      </w:r>
      <w:r w:rsidR="009636F1" w:rsidRPr="009636F1">
        <w:rPr>
          <w:b/>
          <w:bCs/>
        </w:rPr>
        <w:t>What are Entity Lifecycle Events and How are they Used?</w:t>
      </w:r>
    </w:p>
    <w:p w14:paraId="4CD36F61" w14:textId="77777777" w:rsidR="009636F1" w:rsidRPr="009636F1" w:rsidRDefault="009636F1" w:rsidP="009636F1">
      <w:r w:rsidRPr="009636F1">
        <w:rPr>
          <w:b/>
          <w:bCs/>
        </w:rPr>
        <w:t>Entity Lifecycle Events</w:t>
      </w:r>
      <w:r w:rsidRPr="009636F1">
        <w:t xml:space="preserve"> are specific points in an entity's lifecycle where you can intercept and execute custom logic. They allow you to define methods within an entity class that are automatically called by the JPA provider at key moments, such as before or after an entity is saved, updated, or deleted.</w:t>
      </w:r>
    </w:p>
    <w:p w14:paraId="6664BB2C" w14:textId="77777777" w:rsidR="009636F1" w:rsidRPr="009636F1" w:rsidRDefault="009636F1" w:rsidP="009636F1">
      <w:r w:rsidRPr="009636F1">
        <w:t>They are typically used for:</w:t>
      </w:r>
    </w:p>
    <w:p w14:paraId="416D6625" w14:textId="77777777" w:rsidR="009636F1" w:rsidRPr="009636F1" w:rsidRDefault="009636F1" w:rsidP="009636F1">
      <w:pPr>
        <w:numPr>
          <w:ilvl w:val="0"/>
          <w:numId w:val="43"/>
        </w:numPr>
      </w:pPr>
      <w:r w:rsidRPr="009636F1">
        <w:t>Auditing (e.g., setting createdAt or updatedAt timestamps).</w:t>
      </w:r>
    </w:p>
    <w:p w14:paraId="1CF46725" w14:textId="77777777" w:rsidR="009636F1" w:rsidRPr="009636F1" w:rsidRDefault="009636F1" w:rsidP="009636F1">
      <w:pPr>
        <w:numPr>
          <w:ilvl w:val="0"/>
          <w:numId w:val="43"/>
        </w:numPr>
      </w:pPr>
      <w:r w:rsidRPr="009636F1">
        <w:t>Data validation.</w:t>
      </w:r>
    </w:p>
    <w:p w14:paraId="6725B7C7" w14:textId="77777777" w:rsidR="009636F1" w:rsidRPr="009636F1" w:rsidRDefault="009636F1" w:rsidP="009636F1">
      <w:pPr>
        <w:numPr>
          <w:ilvl w:val="0"/>
          <w:numId w:val="43"/>
        </w:numPr>
      </w:pPr>
      <w:r w:rsidRPr="009636F1">
        <w:t>Generating default values for fields.</w:t>
      </w:r>
    </w:p>
    <w:p w14:paraId="2F10FB29" w14:textId="48CAF757" w:rsidR="009636F1" w:rsidRPr="009636F1" w:rsidRDefault="009636F1" w:rsidP="009636F1">
      <w:r w:rsidRPr="009636F1">
        <w:t>You use annotations like @PrePersist, @PostPersist, @PreUpdate, @PostUpdate, @PreRemove, and @PostRemove to hook into these events.</w:t>
      </w:r>
      <w:r w:rsidR="00000000">
        <w:pict w14:anchorId="21783968">
          <v:rect id="_x0000_i1079" style="width:0;height:1.5pt" o:hralign="center" o:hrstd="t" o:hr="t" fillcolor="#a0a0a0" stroked="f"/>
        </w:pict>
      </w:r>
    </w:p>
    <w:p w14:paraId="39801AB4" w14:textId="6557F730" w:rsidR="009636F1" w:rsidRPr="009636F1" w:rsidRDefault="00A937BD" w:rsidP="009636F1">
      <w:pPr>
        <w:rPr>
          <w:b/>
          <w:bCs/>
        </w:rPr>
      </w:pPr>
      <w:r>
        <w:rPr>
          <w:b/>
          <w:bCs/>
        </w:rPr>
        <w:t xml:space="preserve">55. </w:t>
      </w:r>
      <w:r w:rsidR="009636F1" w:rsidRPr="009636F1">
        <w:rPr>
          <w:b/>
          <w:bCs/>
        </w:rPr>
        <w:t>Explain the Purpose of @PrePersist and @PostUpdate.</w:t>
      </w:r>
    </w:p>
    <w:p w14:paraId="028D37D2" w14:textId="77777777" w:rsidR="009636F1" w:rsidRPr="009636F1" w:rsidRDefault="009636F1" w:rsidP="009636F1">
      <w:pPr>
        <w:numPr>
          <w:ilvl w:val="0"/>
          <w:numId w:val="44"/>
        </w:numPr>
      </w:pPr>
      <w:r w:rsidRPr="009636F1">
        <w:rPr>
          <w:b/>
          <w:bCs/>
        </w:rPr>
        <w:t>@PrePersist</w:t>
      </w:r>
      <w:r w:rsidRPr="009636F1">
        <w:t xml:space="preserve">: This annotation marks a method that should be executed just </w:t>
      </w:r>
      <w:r w:rsidRPr="009636F1">
        <w:rPr>
          <w:b/>
          <w:bCs/>
        </w:rPr>
        <w:t>before a new entity is persisted</w:t>
      </w:r>
      <w:r w:rsidRPr="009636F1">
        <w:t xml:space="preserve"> (inserted into the database). It's a great place to set default values, like a creation timestamp, before the entity is saved for the first time.</w:t>
      </w:r>
    </w:p>
    <w:p w14:paraId="7EA33140" w14:textId="77777777" w:rsidR="009636F1" w:rsidRPr="009636F1" w:rsidRDefault="009636F1" w:rsidP="009636F1">
      <w:pPr>
        <w:numPr>
          <w:ilvl w:val="0"/>
          <w:numId w:val="44"/>
        </w:numPr>
      </w:pPr>
      <w:r w:rsidRPr="009636F1">
        <w:rPr>
          <w:b/>
          <w:bCs/>
        </w:rPr>
        <w:t>@PostUpdate</w:t>
      </w:r>
      <w:r w:rsidRPr="009636F1">
        <w:t xml:space="preserve">: This annotation marks a method that should be executed just </w:t>
      </w:r>
      <w:r w:rsidRPr="009636F1">
        <w:rPr>
          <w:b/>
          <w:bCs/>
        </w:rPr>
        <w:t>after an existing entity has been updated</w:t>
      </w:r>
      <w:r w:rsidRPr="009636F1">
        <w:t xml:space="preserve"> in the database. You can use it to trigger a custom event or perform an action based on the update, for example, logging the change or sending a notification.</w:t>
      </w:r>
    </w:p>
    <w:p w14:paraId="55A56CC5" w14:textId="77777777" w:rsidR="009636F1" w:rsidRPr="009636F1" w:rsidRDefault="00000000" w:rsidP="009636F1">
      <w:r>
        <w:pict w14:anchorId="1C3F0873">
          <v:rect id="_x0000_i1080" style="width:0;height:1.5pt" o:hralign="center" o:hrstd="t" o:hr="t" fillcolor="#a0a0a0" stroked="f"/>
        </w:pict>
      </w:r>
    </w:p>
    <w:p w14:paraId="464AB089" w14:textId="30311306" w:rsidR="009636F1" w:rsidRPr="009636F1" w:rsidRDefault="00A937BD" w:rsidP="009636F1">
      <w:pPr>
        <w:rPr>
          <w:b/>
          <w:bCs/>
        </w:rPr>
      </w:pPr>
      <w:r>
        <w:rPr>
          <w:b/>
          <w:bCs/>
        </w:rPr>
        <w:t xml:space="preserve">56. </w:t>
      </w:r>
      <w:r w:rsidR="009636F1" w:rsidRPr="009636F1">
        <w:rPr>
          <w:b/>
          <w:bCs/>
        </w:rPr>
        <w:t>How do you Perform a Delete Operation in Spring Data JPA?</w:t>
      </w:r>
    </w:p>
    <w:p w14:paraId="3A6351FC" w14:textId="77777777" w:rsidR="009636F1" w:rsidRPr="009636F1" w:rsidRDefault="009636F1" w:rsidP="009636F1">
      <w:r w:rsidRPr="009636F1">
        <w:t>Spring Data JPA provides several convenient methods for deleting entities:</w:t>
      </w:r>
    </w:p>
    <w:p w14:paraId="0F4CFEB3" w14:textId="77777777" w:rsidR="009636F1" w:rsidRPr="009636F1" w:rsidRDefault="009636F1" w:rsidP="009636F1">
      <w:pPr>
        <w:numPr>
          <w:ilvl w:val="0"/>
          <w:numId w:val="45"/>
        </w:numPr>
      </w:pPr>
      <w:r w:rsidRPr="009636F1">
        <w:rPr>
          <w:b/>
          <w:bCs/>
        </w:rPr>
        <w:t>deleteById(ID id)</w:t>
      </w:r>
      <w:r w:rsidRPr="009636F1">
        <w:t>: Deletes the entity with the given ID.</w:t>
      </w:r>
    </w:p>
    <w:p w14:paraId="17D3DDD0" w14:textId="77777777" w:rsidR="009636F1" w:rsidRPr="009636F1" w:rsidRDefault="009636F1" w:rsidP="009636F1">
      <w:pPr>
        <w:numPr>
          <w:ilvl w:val="0"/>
          <w:numId w:val="45"/>
        </w:numPr>
      </w:pPr>
      <w:r w:rsidRPr="009636F1">
        <w:rPr>
          <w:b/>
          <w:bCs/>
        </w:rPr>
        <w:t>delete(T entity)</w:t>
      </w:r>
      <w:r w:rsidRPr="009636F1">
        <w:t>: Deletes the given entity instance.</w:t>
      </w:r>
    </w:p>
    <w:p w14:paraId="35F144A9" w14:textId="77777777" w:rsidR="009636F1" w:rsidRPr="009636F1" w:rsidRDefault="009636F1" w:rsidP="009636F1">
      <w:pPr>
        <w:numPr>
          <w:ilvl w:val="0"/>
          <w:numId w:val="45"/>
        </w:numPr>
      </w:pPr>
      <w:r w:rsidRPr="009636F1">
        <w:rPr>
          <w:b/>
          <w:bCs/>
        </w:rPr>
        <w:t>deleteAll()</w:t>
      </w:r>
      <w:r w:rsidRPr="009636F1">
        <w:t>: Deletes all entities in the repository.</w:t>
      </w:r>
    </w:p>
    <w:p w14:paraId="03E3E7E8" w14:textId="77777777" w:rsidR="009636F1" w:rsidRPr="009636F1" w:rsidRDefault="009636F1" w:rsidP="009636F1">
      <w:pPr>
        <w:numPr>
          <w:ilvl w:val="0"/>
          <w:numId w:val="45"/>
        </w:numPr>
      </w:pPr>
      <w:r w:rsidRPr="009636F1">
        <w:rPr>
          <w:b/>
          <w:bCs/>
        </w:rPr>
        <w:t>deleteAllById(Iterable&lt;? extends ID&gt; ids)</w:t>
      </w:r>
      <w:r w:rsidRPr="009636F1">
        <w:t>: Deletes all entities with the given IDs.</w:t>
      </w:r>
    </w:p>
    <w:p w14:paraId="594460F5" w14:textId="77777777" w:rsidR="009636F1" w:rsidRPr="009636F1" w:rsidRDefault="009636F1" w:rsidP="009636F1">
      <w:r w:rsidRPr="009636F1">
        <w:rPr>
          <w:b/>
          <w:bCs/>
        </w:rPr>
        <w:t>Example:</w:t>
      </w:r>
    </w:p>
    <w:p w14:paraId="2F488141" w14:textId="77777777" w:rsidR="009636F1" w:rsidRP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2664D56C" w14:textId="77777777" w:rsidTr="00D51935">
        <w:tc>
          <w:tcPr>
            <w:tcW w:w="9350" w:type="dxa"/>
            <w:shd w:val="clear" w:color="auto" w:fill="000000" w:themeFill="text1"/>
          </w:tcPr>
          <w:p w14:paraId="5F1BE245" w14:textId="77777777" w:rsidR="00D51935" w:rsidRPr="00D51935" w:rsidRDefault="00D51935" w:rsidP="00D51935">
            <w:r w:rsidRPr="00D51935">
              <w:t>// Delete by ID</w:t>
            </w:r>
          </w:p>
          <w:p w14:paraId="4BC45266" w14:textId="77777777" w:rsidR="00D51935" w:rsidRPr="00D51935" w:rsidRDefault="00D51935" w:rsidP="00D51935">
            <w:r w:rsidRPr="00D51935">
              <w:t>productRepository.deleteById(1L);</w:t>
            </w:r>
          </w:p>
          <w:p w14:paraId="4599EB05" w14:textId="77777777" w:rsidR="00D51935" w:rsidRPr="00D51935" w:rsidRDefault="00D51935" w:rsidP="00D51935"/>
          <w:p w14:paraId="3CDA0219" w14:textId="77777777" w:rsidR="00D51935" w:rsidRPr="00D51935" w:rsidRDefault="00D51935" w:rsidP="00D51935">
            <w:r w:rsidRPr="00D51935">
              <w:t>// Delete by entity instance</w:t>
            </w:r>
          </w:p>
          <w:p w14:paraId="128F4669" w14:textId="77777777" w:rsidR="00D51935" w:rsidRPr="00D51935" w:rsidRDefault="00D51935" w:rsidP="00D51935">
            <w:r w:rsidRPr="00D51935">
              <w:t>Product product = productRepository.findById(2L).orElseThrow();</w:t>
            </w:r>
          </w:p>
          <w:p w14:paraId="1D8CEF02" w14:textId="77777777" w:rsidR="00D51935" w:rsidRPr="00D51935" w:rsidRDefault="00D51935" w:rsidP="00D51935">
            <w:r w:rsidRPr="00D51935">
              <w:t>productRepository.delete(product);</w:t>
            </w:r>
          </w:p>
          <w:p w14:paraId="203B84DD" w14:textId="77777777" w:rsidR="00D51935" w:rsidRDefault="00D51935" w:rsidP="009636F1"/>
        </w:tc>
      </w:tr>
    </w:tbl>
    <w:p w14:paraId="15A6194D" w14:textId="77777777" w:rsidR="00D51935" w:rsidRPr="009636F1" w:rsidRDefault="00D51935" w:rsidP="009636F1"/>
    <w:p w14:paraId="501D0549" w14:textId="77777777" w:rsidR="009636F1" w:rsidRPr="009636F1" w:rsidRDefault="009636F1" w:rsidP="009636F1">
      <w:r w:rsidRPr="009636F1">
        <w:t>You can also create a custom delete query with @Modifying and @Query for more complex deletion criteria.</w:t>
      </w:r>
    </w:p>
    <w:p w14:paraId="046091FF" w14:textId="77777777" w:rsidR="009636F1" w:rsidRPr="009636F1" w:rsidRDefault="00000000" w:rsidP="009636F1">
      <w:r>
        <w:pict w14:anchorId="3933EA10">
          <v:rect id="_x0000_i1081" style="width:0;height:1.5pt" o:hralign="center" o:hrstd="t" o:hr="t" fillcolor="#a0a0a0" stroked="f"/>
        </w:pict>
      </w:r>
    </w:p>
    <w:p w14:paraId="681E4046" w14:textId="77777777" w:rsidR="00A937BD" w:rsidRDefault="00A937BD" w:rsidP="009636F1">
      <w:pPr>
        <w:rPr>
          <w:b/>
          <w:bCs/>
        </w:rPr>
      </w:pPr>
    </w:p>
    <w:p w14:paraId="40A11680" w14:textId="77777777" w:rsidR="00A937BD" w:rsidRDefault="00A937BD" w:rsidP="009636F1">
      <w:pPr>
        <w:rPr>
          <w:b/>
          <w:bCs/>
        </w:rPr>
      </w:pPr>
    </w:p>
    <w:p w14:paraId="07CD9A43" w14:textId="6B94A594" w:rsidR="009636F1" w:rsidRPr="009636F1" w:rsidRDefault="00A937BD" w:rsidP="009636F1">
      <w:pPr>
        <w:rPr>
          <w:b/>
          <w:bCs/>
        </w:rPr>
      </w:pPr>
      <w:r>
        <w:rPr>
          <w:b/>
          <w:bCs/>
        </w:rPr>
        <w:t xml:space="preserve">57. </w:t>
      </w:r>
      <w:r w:rsidR="009636F1" w:rsidRPr="009636F1">
        <w:rPr>
          <w:b/>
          <w:bCs/>
        </w:rPr>
        <w:t>What are @ManyToOne(optional = false) and What does it Mean?</w:t>
      </w:r>
    </w:p>
    <w:p w14:paraId="75A3BFC6" w14:textId="77777777" w:rsidR="009636F1" w:rsidRPr="009636F1" w:rsidRDefault="009636F1" w:rsidP="009636F1">
      <w:r w:rsidRPr="009636F1">
        <w:t>The @ManyToOne annotation is used to map a many-to-one relationship. The optional attribute controls whether the relationship is required.</w:t>
      </w:r>
    </w:p>
    <w:p w14:paraId="2600FB0E" w14:textId="77777777" w:rsidR="009636F1" w:rsidRPr="009636F1" w:rsidRDefault="009636F1" w:rsidP="009636F1">
      <w:pPr>
        <w:numPr>
          <w:ilvl w:val="0"/>
          <w:numId w:val="46"/>
        </w:numPr>
      </w:pPr>
      <w:r w:rsidRPr="009636F1">
        <w:rPr>
          <w:b/>
          <w:bCs/>
        </w:rPr>
        <w:t>@ManyToOne(optional = true) (Default)</w:t>
      </w:r>
      <w:r w:rsidRPr="009636F1">
        <w:t>: The foreign key column can be nullable. This means a child entity (the "many" side) can exist without a parent entity.</w:t>
      </w:r>
    </w:p>
    <w:p w14:paraId="0EABFFC3" w14:textId="77777777" w:rsidR="009636F1" w:rsidRPr="009636F1" w:rsidRDefault="009636F1" w:rsidP="009636F1">
      <w:pPr>
        <w:numPr>
          <w:ilvl w:val="0"/>
          <w:numId w:val="46"/>
        </w:numPr>
      </w:pPr>
      <w:r w:rsidRPr="009636F1">
        <w:rPr>
          <w:b/>
          <w:bCs/>
        </w:rPr>
        <w:t>@ManyToOne(optional = false)</w:t>
      </w:r>
      <w:r w:rsidRPr="009636F1">
        <w:t xml:space="preserve">: This is a hint to the JPA provider that the foreign key column </w:t>
      </w:r>
      <w:r w:rsidRPr="009636F1">
        <w:rPr>
          <w:b/>
          <w:bCs/>
        </w:rPr>
        <w:t>should not be nullable</w:t>
      </w:r>
      <w:r w:rsidRPr="009636F1">
        <w:t xml:space="preserve">. This enforces a database constraint where a child entity </w:t>
      </w:r>
      <w:r w:rsidRPr="009636F1">
        <w:rPr>
          <w:b/>
          <w:bCs/>
        </w:rPr>
        <w:t>must</w:t>
      </w:r>
      <w:r w:rsidRPr="009636F1">
        <w:t xml:space="preserve"> have a reference to a parent entity. If you try to save a child without a parent, a ConstraintViolationException will be thrown.</w:t>
      </w:r>
    </w:p>
    <w:p w14:paraId="777F8DBD" w14:textId="77777777" w:rsidR="009636F1" w:rsidRPr="009636F1" w:rsidRDefault="00000000" w:rsidP="009636F1">
      <w:r>
        <w:pict w14:anchorId="17A729D4">
          <v:rect id="_x0000_i1082" style="width:0;height:1.5pt" o:hralign="center" o:hrstd="t" o:hr="t" fillcolor="#a0a0a0" stroked="f"/>
        </w:pict>
      </w:r>
    </w:p>
    <w:p w14:paraId="736D8AD0" w14:textId="6BF3AE9D" w:rsidR="009636F1" w:rsidRPr="009636F1" w:rsidRDefault="00A937BD" w:rsidP="009636F1">
      <w:pPr>
        <w:rPr>
          <w:b/>
          <w:bCs/>
        </w:rPr>
      </w:pPr>
      <w:r>
        <w:rPr>
          <w:b/>
          <w:bCs/>
        </w:rPr>
        <w:t xml:space="preserve">58. </w:t>
      </w:r>
      <w:r w:rsidR="009636F1" w:rsidRPr="009636F1">
        <w:rPr>
          <w:b/>
          <w:bCs/>
        </w:rPr>
        <w:t>Explain the Use of @Column(nullable = false).</w:t>
      </w:r>
    </w:p>
    <w:p w14:paraId="4C7330D8" w14:textId="77777777" w:rsidR="009636F1" w:rsidRPr="009636F1" w:rsidRDefault="009636F1" w:rsidP="009636F1">
      <w:r w:rsidRPr="009636F1">
        <w:t xml:space="preserve">The </w:t>
      </w:r>
      <w:r w:rsidRPr="009636F1">
        <w:rPr>
          <w:b/>
          <w:bCs/>
        </w:rPr>
        <w:t>@Column(nullable = false)</w:t>
      </w:r>
      <w:r w:rsidRPr="009636F1">
        <w:t xml:space="preserve"> annotation is used on a basic field to indicate that the corresponding database column </w:t>
      </w:r>
      <w:r w:rsidRPr="009636F1">
        <w:rPr>
          <w:b/>
          <w:bCs/>
        </w:rPr>
        <w:t>cannot be null</w:t>
      </w:r>
      <w:r w:rsidRPr="009636F1">
        <w:t>. This is a common way to enforce data integrity constraints directly within your entity mapping. It works at the database level by generating a NOT NULL constraint in the CREATE TABLE statement. If you try to persist an entity with a null value for this field, a database-level exception will be thrown.</w:t>
      </w:r>
    </w:p>
    <w:p w14:paraId="7A259BDE" w14:textId="77777777" w:rsidR="009636F1" w:rsidRPr="009636F1" w:rsidRDefault="00000000" w:rsidP="009636F1">
      <w:r>
        <w:pict w14:anchorId="02FC5E78">
          <v:rect id="_x0000_i1083" style="width:0;height:1.5pt" o:hralign="center" o:hrstd="t" o:hr="t" fillcolor="#a0a0a0" stroked="f"/>
        </w:pict>
      </w:r>
    </w:p>
    <w:p w14:paraId="0FD985D8" w14:textId="25EC38A9" w:rsidR="009636F1" w:rsidRPr="009636F1" w:rsidRDefault="00A937BD" w:rsidP="009636F1">
      <w:pPr>
        <w:rPr>
          <w:b/>
          <w:bCs/>
        </w:rPr>
      </w:pPr>
      <w:r>
        <w:rPr>
          <w:b/>
          <w:bCs/>
        </w:rPr>
        <w:t xml:space="preserve">59. </w:t>
      </w:r>
      <w:r w:rsidR="009636F1" w:rsidRPr="009636F1">
        <w:rPr>
          <w:b/>
          <w:bCs/>
        </w:rPr>
        <w:t>How do you Map a Field to a Specific Column Name?</w:t>
      </w:r>
    </w:p>
    <w:p w14:paraId="26F05C0E" w14:textId="77777777" w:rsidR="009636F1" w:rsidRPr="009636F1" w:rsidRDefault="009636F1" w:rsidP="009636F1">
      <w:r w:rsidRPr="009636F1">
        <w:t xml:space="preserve">By default, JPA maps a field name to a column name using a naming strategy (e.g., userName becomes user_name). To explicitly map a field to a specific column name, you use the </w:t>
      </w:r>
      <w:r w:rsidRPr="009636F1">
        <w:rPr>
          <w:b/>
          <w:bCs/>
        </w:rPr>
        <w:t>@Column</w:t>
      </w:r>
      <w:r w:rsidRPr="009636F1">
        <w:t xml:space="preserve"> annotation with the name attribute.</w:t>
      </w:r>
    </w:p>
    <w:p w14:paraId="6E083B7B" w14:textId="77777777" w:rsidR="009636F1" w:rsidRPr="009636F1" w:rsidRDefault="009636F1" w:rsidP="009636F1">
      <w:r w:rsidRPr="009636F1">
        <w:rPr>
          <w:b/>
          <w:bCs/>
        </w:rPr>
        <w:t>Example:</w:t>
      </w:r>
      <w:r w:rsidRPr="009636F1">
        <w:t xml:space="preserve"> If your database column is named user_email, and you want your field to be email, you would map it like this:</w:t>
      </w:r>
    </w:p>
    <w:p w14:paraId="4CDED8F1" w14:textId="77777777" w:rsidR="009636F1" w:rsidRDefault="009636F1" w:rsidP="009636F1">
      <w:r w:rsidRPr="009636F1">
        <w:t>Java</w:t>
      </w:r>
    </w:p>
    <w:tbl>
      <w:tblPr>
        <w:tblStyle w:val="TableGrid"/>
        <w:tblW w:w="0" w:type="auto"/>
        <w:tblLook w:val="04A0" w:firstRow="1" w:lastRow="0" w:firstColumn="1" w:lastColumn="0" w:noHBand="0" w:noVBand="1"/>
      </w:tblPr>
      <w:tblGrid>
        <w:gridCol w:w="9350"/>
      </w:tblGrid>
      <w:tr w:rsidR="00D51935" w14:paraId="25D22DBE" w14:textId="77777777" w:rsidTr="00D51935">
        <w:tc>
          <w:tcPr>
            <w:tcW w:w="9350" w:type="dxa"/>
            <w:shd w:val="clear" w:color="auto" w:fill="000000" w:themeFill="text1"/>
          </w:tcPr>
          <w:p w14:paraId="6F0615FD" w14:textId="77777777" w:rsidR="00D51935" w:rsidRPr="00D51935" w:rsidRDefault="00D51935" w:rsidP="00D51935">
            <w:r w:rsidRPr="00D51935">
              <w:t>@Column(name = "user_email")</w:t>
            </w:r>
          </w:p>
          <w:p w14:paraId="5786760E" w14:textId="77777777" w:rsidR="00D51935" w:rsidRPr="00D51935" w:rsidRDefault="00D51935" w:rsidP="00D51935">
            <w:r w:rsidRPr="00D51935">
              <w:t>private String email;</w:t>
            </w:r>
          </w:p>
          <w:p w14:paraId="21752326" w14:textId="77777777" w:rsidR="00D51935" w:rsidRDefault="00D51935" w:rsidP="009636F1"/>
        </w:tc>
      </w:tr>
    </w:tbl>
    <w:p w14:paraId="0E93A58C" w14:textId="77777777" w:rsidR="009636F1" w:rsidRPr="009636F1" w:rsidRDefault="00000000" w:rsidP="009636F1">
      <w:r>
        <w:pict w14:anchorId="26C0DAC4">
          <v:rect id="_x0000_i1084" style="width:0;height:1.5pt" o:hralign="center" o:hrstd="t" o:hr="t" fillcolor="#a0a0a0" stroked="f"/>
        </w:pict>
      </w:r>
    </w:p>
    <w:p w14:paraId="1478373C" w14:textId="77777777" w:rsidR="00A937BD" w:rsidRDefault="00A937BD" w:rsidP="009636F1">
      <w:pPr>
        <w:rPr>
          <w:b/>
          <w:bCs/>
        </w:rPr>
      </w:pPr>
    </w:p>
    <w:p w14:paraId="05A751D5" w14:textId="77777777" w:rsidR="00A937BD" w:rsidRDefault="00A937BD" w:rsidP="009636F1">
      <w:pPr>
        <w:rPr>
          <w:b/>
          <w:bCs/>
        </w:rPr>
      </w:pPr>
    </w:p>
    <w:p w14:paraId="7D8FFE6C" w14:textId="77777777" w:rsidR="00A937BD" w:rsidRDefault="00A937BD" w:rsidP="009636F1">
      <w:pPr>
        <w:rPr>
          <w:b/>
          <w:bCs/>
        </w:rPr>
      </w:pPr>
    </w:p>
    <w:p w14:paraId="514293DF" w14:textId="3986330A" w:rsidR="009636F1" w:rsidRPr="009636F1" w:rsidRDefault="00A937BD" w:rsidP="009636F1">
      <w:pPr>
        <w:rPr>
          <w:b/>
          <w:bCs/>
        </w:rPr>
      </w:pPr>
      <w:r>
        <w:rPr>
          <w:b/>
          <w:bCs/>
        </w:rPr>
        <w:t xml:space="preserve">60. </w:t>
      </w:r>
      <w:r w:rsidR="009636F1" w:rsidRPr="009636F1">
        <w:rPr>
          <w:b/>
          <w:bCs/>
        </w:rPr>
        <w:t>What is the Purpose of @JoinColumn?</w:t>
      </w:r>
    </w:p>
    <w:p w14:paraId="022FABB4" w14:textId="77777777" w:rsidR="009636F1" w:rsidRPr="009636F1" w:rsidRDefault="009636F1" w:rsidP="009636F1">
      <w:r w:rsidRPr="009636F1">
        <w:t xml:space="preserve">The </w:t>
      </w:r>
      <w:r w:rsidRPr="009636F1">
        <w:rPr>
          <w:b/>
          <w:bCs/>
        </w:rPr>
        <w:t>@JoinColumn</w:t>
      </w:r>
      <w:r w:rsidRPr="009636F1">
        <w:t xml:space="preserve"> annotation is used in a relationship mapping to specify the column in the owning entity's table that holds the foreign key. It is used with @OneToOne, @ManyToOne, and @OneToMany annotations.</w:t>
      </w:r>
    </w:p>
    <w:p w14:paraId="79DADC1F" w14:textId="77777777" w:rsidR="009636F1" w:rsidRPr="009636F1" w:rsidRDefault="009636F1" w:rsidP="009636F1">
      <w:r w:rsidRPr="009636F1">
        <w:rPr>
          <w:b/>
          <w:bCs/>
        </w:rPr>
        <w:t>Example:</w:t>
      </w:r>
      <w:r w:rsidRPr="009636F1">
        <w:t xml:space="preserve"> In a Player entity with a @ManyToOne relationship to a Team, @JoinColumn defines the foreign key column.</w:t>
      </w:r>
    </w:p>
    <w:p w14:paraId="5C3B9942" w14:textId="77777777" w:rsidR="009636F1" w:rsidRPr="009636F1" w:rsidRDefault="009636F1" w:rsidP="009636F1">
      <w:r w:rsidRPr="009636F1">
        <w:t>Java</w:t>
      </w:r>
    </w:p>
    <w:tbl>
      <w:tblPr>
        <w:tblStyle w:val="TableGrid"/>
        <w:tblW w:w="0" w:type="auto"/>
        <w:tblLook w:val="04A0" w:firstRow="1" w:lastRow="0" w:firstColumn="1" w:lastColumn="0" w:noHBand="0" w:noVBand="1"/>
      </w:tblPr>
      <w:tblGrid>
        <w:gridCol w:w="9350"/>
      </w:tblGrid>
      <w:tr w:rsidR="004C1CD6" w14:paraId="337006D7" w14:textId="77777777" w:rsidTr="004C1CD6">
        <w:tc>
          <w:tcPr>
            <w:tcW w:w="9350" w:type="dxa"/>
            <w:shd w:val="clear" w:color="auto" w:fill="000000" w:themeFill="text1"/>
          </w:tcPr>
          <w:p w14:paraId="5DD555FE" w14:textId="77777777" w:rsidR="004C1CD6" w:rsidRPr="004C1CD6" w:rsidRDefault="004C1CD6" w:rsidP="004C1CD6">
            <w:r w:rsidRPr="004C1CD6">
              <w:t>@ManyToOne</w:t>
            </w:r>
          </w:p>
          <w:p w14:paraId="5C50E09E" w14:textId="77777777" w:rsidR="004C1CD6" w:rsidRPr="004C1CD6" w:rsidRDefault="004C1CD6" w:rsidP="004C1CD6">
            <w:r w:rsidRPr="004C1CD6">
              <w:t>@JoinColumn(name = "team_id")</w:t>
            </w:r>
          </w:p>
          <w:p w14:paraId="25C5E418" w14:textId="77777777" w:rsidR="004C1CD6" w:rsidRPr="004C1CD6" w:rsidRDefault="004C1CD6" w:rsidP="004C1CD6">
            <w:r w:rsidRPr="004C1CD6">
              <w:t>private Team team;</w:t>
            </w:r>
          </w:p>
          <w:p w14:paraId="62F0300B" w14:textId="77777777" w:rsidR="004C1CD6" w:rsidRDefault="004C1CD6" w:rsidP="009636F1"/>
        </w:tc>
      </w:tr>
    </w:tbl>
    <w:p w14:paraId="2BA6EC0C" w14:textId="77777777" w:rsidR="004C1CD6" w:rsidRDefault="004C1CD6" w:rsidP="009636F1"/>
    <w:p w14:paraId="1CB89E7A" w14:textId="7777027A" w:rsidR="009636F1" w:rsidRPr="009636F1" w:rsidRDefault="009636F1" w:rsidP="009636F1">
      <w:r w:rsidRPr="009636F1">
        <w:t>Here, @JoinColumn(name = "team_id") specifies that the player table will have a column named team_id which acts as the foreign key referencing the team table's primary key.</w:t>
      </w:r>
    </w:p>
    <w:p w14:paraId="431C0D5F" w14:textId="7AB07D2C" w:rsidR="00BA2A00" w:rsidRPr="00BA2A00" w:rsidRDefault="00BA2A00" w:rsidP="00BA2A00"/>
    <w:sectPr w:rsidR="00BA2A00" w:rsidRPr="00BA2A00" w:rsidSect="003149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3" type="#_x0000_t75" style="width:11.25pt;height:11.25pt" o:bullet="t">
        <v:imagedata r:id="rId1" o:title="mso3B23"/>
      </v:shape>
    </w:pict>
  </w:numPicBullet>
  <w:abstractNum w:abstractNumId="0" w15:restartNumberingAfterBreak="0">
    <w:nsid w:val="088C1B10"/>
    <w:multiLevelType w:val="multilevel"/>
    <w:tmpl w:val="BC3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A3904"/>
    <w:multiLevelType w:val="multilevel"/>
    <w:tmpl w:val="12E4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05CB7"/>
    <w:multiLevelType w:val="multilevel"/>
    <w:tmpl w:val="53B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F2C1E"/>
    <w:multiLevelType w:val="multilevel"/>
    <w:tmpl w:val="8A1A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858"/>
    <w:multiLevelType w:val="multilevel"/>
    <w:tmpl w:val="451A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B2106"/>
    <w:multiLevelType w:val="multilevel"/>
    <w:tmpl w:val="521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42A0F"/>
    <w:multiLevelType w:val="multilevel"/>
    <w:tmpl w:val="993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25378"/>
    <w:multiLevelType w:val="multilevel"/>
    <w:tmpl w:val="BB5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12CCE"/>
    <w:multiLevelType w:val="multilevel"/>
    <w:tmpl w:val="08C0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E757A"/>
    <w:multiLevelType w:val="multilevel"/>
    <w:tmpl w:val="4322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84AF5"/>
    <w:multiLevelType w:val="multilevel"/>
    <w:tmpl w:val="B67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C3017"/>
    <w:multiLevelType w:val="multilevel"/>
    <w:tmpl w:val="2EA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23363"/>
    <w:multiLevelType w:val="multilevel"/>
    <w:tmpl w:val="456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D6B73"/>
    <w:multiLevelType w:val="multilevel"/>
    <w:tmpl w:val="AFA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92BAB"/>
    <w:multiLevelType w:val="multilevel"/>
    <w:tmpl w:val="CF14A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74A4B"/>
    <w:multiLevelType w:val="multilevel"/>
    <w:tmpl w:val="A248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448AF"/>
    <w:multiLevelType w:val="multilevel"/>
    <w:tmpl w:val="6C64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014E1"/>
    <w:multiLevelType w:val="multilevel"/>
    <w:tmpl w:val="676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03102"/>
    <w:multiLevelType w:val="multilevel"/>
    <w:tmpl w:val="B4C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B07E7"/>
    <w:multiLevelType w:val="multilevel"/>
    <w:tmpl w:val="A21C8FA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55193"/>
    <w:multiLevelType w:val="multilevel"/>
    <w:tmpl w:val="9C7C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6424C"/>
    <w:multiLevelType w:val="multilevel"/>
    <w:tmpl w:val="4292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F10305"/>
    <w:multiLevelType w:val="multilevel"/>
    <w:tmpl w:val="16901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F002E"/>
    <w:multiLevelType w:val="multilevel"/>
    <w:tmpl w:val="342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45133"/>
    <w:multiLevelType w:val="multilevel"/>
    <w:tmpl w:val="CE6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95602"/>
    <w:multiLevelType w:val="multilevel"/>
    <w:tmpl w:val="9C9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262DF"/>
    <w:multiLevelType w:val="multilevel"/>
    <w:tmpl w:val="9AE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93050"/>
    <w:multiLevelType w:val="multilevel"/>
    <w:tmpl w:val="2E5C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A47D4"/>
    <w:multiLevelType w:val="multilevel"/>
    <w:tmpl w:val="8B2A5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B27A0"/>
    <w:multiLevelType w:val="multilevel"/>
    <w:tmpl w:val="B106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396C1E"/>
    <w:multiLevelType w:val="multilevel"/>
    <w:tmpl w:val="2C0E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7F30"/>
    <w:multiLevelType w:val="multilevel"/>
    <w:tmpl w:val="6B9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945F6"/>
    <w:multiLevelType w:val="multilevel"/>
    <w:tmpl w:val="55F2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016DC"/>
    <w:multiLevelType w:val="multilevel"/>
    <w:tmpl w:val="344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C21C8"/>
    <w:multiLevelType w:val="multilevel"/>
    <w:tmpl w:val="728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66223"/>
    <w:multiLevelType w:val="multilevel"/>
    <w:tmpl w:val="2E5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53960"/>
    <w:multiLevelType w:val="multilevel"/>
    <w:tmpl w:val="936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066C6"/>
    <w:multiLevelType w:val="multilevel"/>
    <w:tmpl w:val="10224CD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C50708"/>
    <w:multiLevelType w:val="multilevel"/>
    <w:tmpl w:val="E02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A652B"/>
    <w:multiLevelType w:val="multilevel"/>
    <w:tmpl w:val="EFA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059F2"/>
    <w:multiLevelType w:val="multilevel"/>
    <w:tmpl w:val="C19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B21C1"/>
    <w:multiLevelType w:val="hybridMultilevel"/>
    <w:tmpl w:val="37E6F4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305EA"/>
    <w:multiLevelType w:val="multilevel"/>
    <w:tmpl w:val="2D8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87824"/>
    <w:multiLevelType w:val="multilevel"/>
    <w:tmpl w:val="98AC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605431"/>
    <w:multiLevelType w:val="multilevel"/>
    <w:tmpl w:val="2804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6A6F47"/>
    <w:multiLevelType w:val="multilevel"/>
    <w:tmpl w:val="730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E2C19"/>
    <w:multiLevelType w:val="multilevel"/>
    <w:tmpl w:val="12E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7828">
    <w:abstractNumId w:val="22"/>
  </w:num>
  <w:num w:numId="2" w16cid:durableId="767190741">
    <w:abstractNumId w:val="0"/>
  </w:num>
  <w:num w:numId="3" w16cid:durableId="1953396622">
    <w:abstractNumId w:val="19"/>
  </w:num>
  <w:num w:numId="4" w16cid:durableId="1454716404">
    <w:abstractNumId w:val="37"/>
  </w:num>
  <w:num w:numId="5" w16cid:durableId="462967777">
    <w:abstractNumId w:val="17"/>
  </w:num>
  <w:num w:numId="6" w16cid:durableId="935796278">
    <w:abstractNumId w:val="16"/>
  </w:num>
  <w:num w:numId="7" w16cid:durableId="2044593362">
    <w:abstractNumId w:val="24"/>
  </w:num>
  <w:num w:numId="8" w16cid:durableId="939023604">
    <w:abstractNumId w:val="4"/>
  </w:num>
  <w:num w:numId="9" w16cid:durableId="1565144922">
    <w:abstractNumId w:val="31"/>
  </w:num>
  <w:num w:numId="10" w16cid:durableId="161237195">
    <w:abstractNumId w:val="11"/>
  </w:num>
  <w:num w:numId="11" w16cid:durableId="1655455600">
    <w:abstractNumId w:val="30"/>
  </w:num>
  <w:num w:numId="12" w16cid:durableId="1062561231">
    <w:abstractNumId w:val="46"/>
  </w:num>
  <w:num w:numId="13" w16cid:durableId="562567440">
    <w:abstractNumId w:val="42"/>
  </w:num>
  <w:num w:numId="14" w16cid:durableId="1569415480">
    <w:abstractNumId w:val="38"/>
  </w:num>
  <w:num w:numId="15" w16cid:durableId="1645161456">
    <w:abstractNumId w:val="39"/>
  </w:num>
  <w:num w:numId="16" w16cid:durableId="208030802">
    <w:abstractNumId w:val="7"/>
  </w:num>
  <w:num w:numId="17" w16cid:durableId="1264336045">
    <w:abstractNumId w:val="5"/>
  </w:num>
  <w:num w:numId="18" w16cid:durableId="1561092831">
    <w:abstractNumId w:val="45"/>
  </w:num>
  <w:num w:numId="19" w16cid:durableId="404032635">
    <w:abstractNumId w:val="34"/>
  </w:num>
  <w:num w:numId="20" w16cid:durableId="1421413488">
    <w:abstractNumId w:val="25"/>
  </w:num>
  <w:num w:numId="21" w16cid:durableId="1928490180">
    <w:abstractNumId w:val="9"/>
  </w:num>
  <w:num w:numId="22" w16cid:durableId="918900516">
    <w:abstractNumId w:val="43"/>
  </w:num>
  <w:num w:numId="23" w16cid:durableId="796988304">
    <w:abstractNumId w:val="28"/>
  </w:num>
  <w:num w:numId="24" w16cid:durableId="683475699">
    <w:abstractNumId w:val="13"/>
  </w:num>
  <w:num w:numId="25" w16cid:durableId="390928584">
    <w:abstractNumId w:val="1"/>
  </w:num>
  <w:num w:numId="26" w16cid:durableId="814446914">
    <w:abstractNumId w:val="15"/>
  </w:num>
  <w:num w:numId="27" w16cid:durableId="521863619">
    <w:abstractNumId w:val="3"/>
  </w:num>
  <w:num w:numId="28" w16cid:durableId="1410616676">
    <w:abstractNumId w:val="23"/>
  </w:num>
  <w:num w:numId="29" w16cid:durableId="736705436">
    <w:abstractNumId w:val="44"/>
  </w:num>
  <w:num w:numId="30" w16cid:durableId="1843735972">
    <w:abstractNumId w:val="32"/>
  </w:num>
  <w:num w:numId="31" w16cid:durableId="1699507752">
    <w:abstractNumId w:val="12"/>
  </w:num>
  <w:num w:numId="32" w16cid:durableId="1525944943">
    <w:abstractNumId w:val="21"/>
  </w:num>
  <w:num w:numId="33" w16cid:durableId="530806112">
    <w:abstractNumId w:val="36"/>
  </w:num>
  <w:num w:numId="34" w16cid:durableId="1909530987">
    <w:abstractNumId w:val="33"/>
  </w:num>
  <w:num w:numId="35" w16cid:durableId="1278096539">
    <w:abstractNumId w:val="27"/>
  </w:num>
  <w:num w:numId="36" w16cid:durableId="2099056460">
    <w:abstractNumId w:val="20"/>
  </w:num>
  <w:num w:numId="37" w16cid:durableId="1547641896">
    <w:abstractNumId w:val="8"/>
  </w:num>
  <w:num w:numId="38" w16cid:durableId="365565234">
    <w:abstractNumId w:val="14"/>
  </w:num>
  <w:num w:numId="39" w16cid:durableId="485780516">
    <w:abstractNumId w:val="29"/>
  </w:num>
  <w:num w:numId="40" w16cid:durableId="1206261343">
    <w:abstractNumId w:val="35"/>
  </w:num>
  <w:num w:numId="41" w16cid:durableId="170989590">
    <w:abstractNumId w:val="26"/>
  </w:num>
  <w:num w:numId="42" w16cid:durableId="2105219757">
    <w:abstractNumId w:val="40"/>
  </w:num>
  <w:num w:numId="43" w16cid:durableId="1372539919">
    <w:abstractNumId w:val="10"/>
  </w:num>
  <w:num w:numId="44" w16cid:durableId="1137651254">
    <w:abstractNumId w:val="2"/>
  </w:num>
  <w:num w:numId="45" w16cid:durableId="1341153078">
    <w:abstractNumId w:val="6"/>
  </w:num>
  <w:num w:numId="46" w16cid:durableId="359472612">
    <w:abstractNumId w:val="18"/>
  </w:num>
  <w:num w:numId="47" w16cid:durableId="14249599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00"/>
    <w:rsid w:val="001704F3"/>
    <w:rsid w:val="00252F35"/>
    <w:rsid w:val="003149F7"/>
    <w:rsid w:val="003A5CFC"/>
    <w:rsid w:val="00463047"/>
    <w:rsid w:val="004C1CD6"/>
    <w:rsid w:val="00552830"/>
    <w:rsid w:val="005762D1"/>
    <w:rsid w:val="006B0AF1"/>
    <w:rsid w:val="00740673"/>
    <w:rsid w:val="00770615"/>
    <w:rsid w:val="007723AB"/>
    <w:rsid w:val="00881235"/>
    <w:rsid w:val="008A4C74"/>
    <w:rsid w:val="008B676A"/>
    <w:rsid w:val="00933DAC"/>
    <w:rsid w:val="009636F1"/>
    <w:rsid w:val="009A5224"/>
    <w:rsid w:val="00A11A31"/>
    <w:rsid w:val="00A937BD"/>
    <w:rsid w:val="00B05CD3"/>
    <w:rsid w:val="00B95B93"/>
    <w:rsid w:val="00B965C5"/>
    <w:rsid w:val="00BA2A00"/>
    <w:rsid w:val="00CF6FCB"/>
    <w:rsid w:val="00D446D5"/>
    <w:rsid w:val="00D51935"/>
    <w:rsid w:val="00D659FF"/>
    <w:rsid w:val="00DB5B55"/>
    <w:rsid w:val="00E160CE"/>
    <w:rsid w:val="00E36BEC"/>
    <w:rsid w:val="00F10A07"/>
    <w:rsid w:val="00F66488"/>
    <w:rsid w:val="00F7783A"/>
    <w:rsid w:val="00FC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A3A0"/>
  <w15:chartTrackingRefBased/>
  <w15:docId w15:val="{CCD6C806-95E0-4B91-A9AA-5993D336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A00"/>
    <w:rPr>
      <w:rFonts w:eastAsiaTheme="majorEastAsia" w:cstheme="majorBidi"/>
      <w:color w:val="272727" w:themeColor="text1" w:themeTint="D8"/>
    </w:rPr>
  </w:style>
  <w:style w:type="paragraph" w:styleId="Title">
    <w:name w:val="Title"/>
    <w:basedOn w:val="Normal"/>
    <w:next w:val="Normal"/>
    <w:link w:val="TitleChar"/>
    <w:uiPriority w:val="10"/>
    <w:qFormat/>
    <w:rsid w:val="00BA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A00"/>
    <w:pPr>
      <w:spacing w:before="160"/>
      <w:jc w:val="center"/>
    </w:pPr>
    <w:rPr>
      <w:i/>
      <w:iCs/>
      <w:color w:val="404040" w:themeColor="text1" w:themeTint="BF"/>
    </w:rPr>
  </w:style>
  <w:style w:type="character" w:customStyle="1" w:styleId="QuoteChar">
    <w:name w:val="Quote Char"/>
    <w:basedOn w:val="DefaultParagraphFont"/>
    <w:link w:val="Quote"/>
    <w:uiPriority w:val="29"/>
    <w:rsid w:val="00BA2A00"/>
    <w:rPr>
      <w:i/>
      <w:iCs/>
      <w:color w:val="404040" w:themeColor="text1" w:themeTint="BF"/>
    </w:rPr>
  </w:style>
  <w:style w:type="paragraph" w:styleId="ListParagraph">
    <w:name w:val="List Paragraph"/>
    <w:basedOn w:val="Normal"/>
    <w:uiPriority w:val="34"/>
    <w:qFormat/>
    <w:rsid w:val="00BA2A00"/>
    <w:pPr>
      <w:ind w:left="720"/>
      <w:contextualSpacing/>
    </w:pPr>
  </w:style>
  <w:style w:type="character" w:styleId="IntenseEmphasis">
    <w:name w:val="Intense Emphasis"/>
    <w:basedOn w:val="DefaultParagraphFont"/>
    <w:uiPriority w:val="21"/>
    <w:qFormat/>
    <w:rsid w:val="00BA2A00"/>
    <w:rPr>
      <w:i/>
      <w:iCs/>
      <w:color w:val="0F4761" w:themeColor="accent1" w:themeShade="BF"/>
    </w:rPr>
  </w:style>
  <w:style w:type="paragraph" w:styleId="IntenseQuote">
    <w:name w:val="Intense Quote"/>
    <w:basedOn w:val="Normal"/>
    <w:next w:val="Normal"/>
    <w:link w:val="IntenseQuoteChar"/>
    <w:uiPriority w:val="30"/>
    <w:qFormat/>
    <w:rsid w:val="00BA2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A00"/>
    <w:rPr>
      <w:i/>
      <w:iCs/>
      <w:color w:val="0F4761" w:themeColor="accent1" w:themeShade="BF"/>
    </w:rPr>
  </w:style>
  <w:style w:type="character" w:styleId="IntenseReference">
    <w:name w:val="Intense Reference"/>
    <w:basedOn w:val="DefaultParagraphFont"/>
    <w:uiPriority w:val="32"/>
    <w:qFormat/>
    <w:rsid w:val="00BA2A00"/>
    <w:rPr>
      <w:b/>
      <w:bCs/>
      <w:smallCaps/>
      <w:color w:val="0F4761" w:themeColor="accent1" w:themeShade="BF"/>
      <w:spacing w:val="5"/>
    </w:rPr>
  </w:style>
  <w:style w:type="paragraph" w:customStyle="1" w:styleId="msonormal0">
    <w:name w:val="msonormal"/>
    <w:basedOn w:val="Normal"/>
    <w:rsid w:val="007723A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723A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23">
    <w:name w:val="citation-223"/>
    <w:basedOn w:val="DefaultParagraphFont"/>
    <w:rsid w:val="007723AB"/>
  </w:style>
  <w:style w:type="character" w:customStyle="1" w:styleId="citation-222">
    <w:name w:val="citation-222"/>
    <w:basedOn w:val="DefaultParagraphFont"/>
    <w:rsid w:val="007723AB"/>
  </w:style>
  <w:style w:type="character" w:customStyle="1" w:styleId="citation-221">
    <w:name w:val="citation-221"/>
    <w:basedOn w:val="DefaultParagraphFont"/>
    <w:rsid w:val="007723AB"/>
  </w:style>
  <w:style w:type="character" w:customStyle="1" w:styleId="citation-220">
    <w:name w:val="citation-220"/>
    <w:basedOn w:val="DefaultParagraphFont"/>
    <w:rsid w:val="007723AB"/>
  </w:style>
  <w:style w:type="character" w:customStyle="1" w:styleId="citation-219">
    <w:name w:val="citation-219"/>
    <w:basedOn w:val="DefaultParagraphFont"/>
    <w:rsid w:val="007723AB"/>
  </w:style>
  <w:style w:type="character" w:customStyle="1" w:styleId="citation-218">
    <w:name w:val="citation-218"/>
    <w:basedOn w:val="DefaultParagraphFont"/>
    <w:rsid w:val="007723AB"/>
  </w:style>
  <w:style w:type="character" w:customStyle="1" w:styleId="citation-217">
    <w:name w:val="citation-217"/>
    <w:basedOn w:val="DefaultParagraphFont"/>
    <w:rsid w:val="007723AB"/>
  </w:style>
  <w:style w:type="character" w:styleId="HTMLCode">
    <w:name w:val="HTML Code"/>
    <w:basedOn w:val="DefaultParagraphFont"/>
    <w:uiPriority w:val="99"/>
    <w:semiHidden/>
    <w:unhideWhenUsed/>
    <w:rsid w:val="007723AB"/>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7723AB"/>
  </w:style>
  <w:style w:type="character" w:customStyle="1" w:styleId="mdc-buttonlabel">
    <w:name w:val="mdc-button__label"/>
    <w:basedOn w:val="DefaultParagraphFont"/>
    <w:rsid w:val="007723AB"/>
  </w:style>
  <w:style w:type="character" w:customStyle="1" w:styleId="export-sheets-button">
    <w:name w:val="export-sheets-button"/>
    <w:basedOn w:val="DefaultParagraphFont"/>
    <w:rsid w:val="007723AB"/>
  </w:style>
  <w:style w:type="character" w:customStyle="1" w:styleId="export-sheets-icon">
    <w:name w:val="export-sheets-icon"/>
    <w:basedOn w:val="DefaultParagraphFont"/>
    <w:rsid w:val="007723AB"/>
  </w:style>
  <w:style w:type="character" w:customStyle="1" w:styleId="mat-focus-indicator">
    <w:name w:val="mat-focus-indicator"/>
    <w:basedOn w:val="DefaultParagraphFont"/>
    <w:rsid w:val="007723AB"/>
  </w:style>
  <w:style w:type="character" w:customStyle="1" w:styleId="mat-mdc-button-touch-target">
    <w:name w:val="mat-mdc-button-touch-target"/>
    <w:basedOn w:val="DefaultParagraphFont"/>
    <w:rsid w:val="007723AB"/>
  </w:style>
  <w:style w:type="character" w:customStyle="1" w:styleId="ng-tns-c1437408396-83">
    <w:name w:val="ng-tns-c1437408396-83"/>
    <w:basedOn w:val="DefaultParagraphFont"/>
    <w:rsid w:val="007723AB"/>
  </w:style>
  <w:style w:type="paragraph" w:styleId="HTMLPreformatted">
    <w:name w:val="HTML Preformatted"/>
    <w:basedOn w:val="Normal"/>
    <w:link w:val="HTMLPreformattedChar"/>
    <w:uiPriority w:val="99"/>
    <w:semiHidden/>
    <w:unhideWhenUsed/>
    <w:rsid w:val="0077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23AB"/>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7723AB"/>
  </w:style>
  <w:style w:type="character" w:customStyle="1" w:styleId="hljs-number">
    <w:name w:val="hljs-number"/>
    <w:basedOn w:val="DefaultParagraphFont"/>
    <w:rsid w:val="007723AB"/>
  </w:style>
  <w:style w:type="character" w:customStyle="1" w:styleId="hljs-comment">
    <w:name w:val="hljs-comment"/>
    <w:basedOn w:val="DefaultParagraphFont"/>
    <w:rsid w:val="007723AB"/>
  </w:style>
  <w:style w:type="character" w:customStyle="1" w:styleId="ng-tns-c1437408396-84">
    <w:name w:val="ng-tns-c1437408396-84"/>
    <w:basedOn w:val="DefaultParagraphFont"/>
    <w:rsid w:val="007723AB"/>
  </w:style>
  <w:style w:type="character" w:customStyle="1" w:styleId="citation-216">
    <w:name w:val="citation-216"/>
    <w:basedOn w:val="DefaultParagraphFont"/>
    <w:rsid w:val="007723AB"/>
  </w:style>
  <w:style w:type="character" w:customStyle="1" w:styleId="citation-215">
    <w:name w:val="citation-215"/>
    <w:basedOn w:val="DefaultParagraphFont"/>
    <w:rsid w:val="007723AB"/>
  </w:style>
  <w:style w:type="character" w:customStyle="1" w:styleId="citation-214">
    <w:name w:val="citation-214"/>
    <w:basedOn w:val="DefaultParagraphFont"/>
    <w:rsid w:val="007723AB"/>
  </w:style>
  <w:style w:type="character" w:customStyle="1" w:styleId="citation-213">
    <w:name w:val="citation-213"/>
    <w:basedOn w:val="DefaultParagraphFont"/>
    <w:rsid w:val="007723AB"/>
  </w:style>
  <w:style w:type="character" w:customStyle="1" w:styleId="citation-212">
    <w:name w:val="citation-212"/>
    <w:basedOn w:val="DefaultParagraphFont"/>
    <w:rsid w:val="007723AB"/>
  </w:style>
  <w:style w:type="character" w:customStyle="1" w:styleId="citation-211">
    <w:name w:val="citation-211"/>
    <w:basedOn w:val="DefaultParagraphFont"/>
    <w:rsid w:val="007723AB"/>
  </w:style>
  <w:style w:type="character" w:customStyle="1" w:styleId="citation-210">
    <w:name w:val="citation-210"/>
    <w:basedOn w:val="DefaultParagraphFont"/>
    <w:rsid w:val="007723AB"/>
  </w:style>
  <w:style w:type="character" w:customStyle="1" w:styleId="citation-209">
    <w:name w:val="citation-209"/>
    <w:basedOn w:val="DefaultParagraphFont"/>
    <w:rsid w:val="007723AB"/>
  </w:style>
  <w:style w:type="character" w:customStyle="1" w:styleId="citation-208">
    <w:name w:val="citation-208"/>
    <w:basedOn w:val="DefaultParagraphFont"/>
    <w:rsid w:val="007723AB"/>
  </w:style>
  <w:style w:type="character" w:customStyle="1" w:styleId="citation-207">
    <w:name w:val="citation-207"/>
    <w:basedOn w:val="DefaultParagraphFont"/>
    <w:rsid w:val="007723AB"/>
  </w:style>
  <w:style w:type="character" w:customStyle="1" w:styleId="citation-206">
    <w:name w:val="citation-206"/>
    <w:basedOn w:val="DefaultParagraphFont"/>
    <w:rsid w:val="007723AB"/>
  </w:style>
  <w:style w:type="character" w:customStyle="1" w:styleId="citation-205">
    <w:name w:val="citation-205"/>
    <w:basedOn w:val="DefaultParagraphFont"/>
    <w:rsid w:val="007723AB"/>
  </w:style>
  <w:style w:type="character" w:customStyle="1" w:styleId="citation-204">
    <w:name w:val="citation-204"/>
    <w:basedOn w:val="DefaultParagraphFont"/>
    <w:rsid w:val="007723AB"/>
  </w:style>
  <w:style w:type="character" w:customStyle="1" w:styleId="citation-203">
    <w:name w:val="citation-203"/>
    <w:basedOn w:val="DefaultParagraphFont"/>
    <w:rsid w:val="007723AB"/>
  </w:style>
  <w:style w:type="character" w:customStyle="1" w:styleId="ng-tns-c1437408396-85">
    <w:name w:val="ng-tns-c1437408396-85"/>
    <w:basedOn w:val="DefaultParagraphFont"/>
    <w:rsid w:val="007723AB"/>
  </w:style>
  <w:style w:type="character" w:customStyle="1" w:styleId="hljs-keyword">
    <w:name w:val="hljs-keyword"/>
    <w:basedOn w:val="DefaultParagraphFont"/>
    <w:rsid w:val="007723AB"/>
  </w:style>
  <w:style w:type="character" w:customStyle="1" w:styleId="hljs-meta">
    <w:name w:val="hljs-meta"/>
    <w:basedOn w:val="DefaultParagraphFont"/>
    <w:rsid w:val="007723AB"/>
  </w:style>
  <w:style w:type="character" w:customStyle="1" w:styleId="hljs-class">
    <w:name w:val="hljs-class"/>
    <w:basedOn w:val="DefaultParagraphFont"/>
    <w:rsid w:val="007723AB"/>
  </w:style>
  <w:style w:type="character" w:customStyle="1" w:styleId="hljs-title">
    <w:name w:val="hljs-title"/>
    <w:basedOn w:val="DefaultParagraphFont"/>
    <w:rsid w:val="007723AB"/>
  </w:style>
  <w:style w:type="character" w:customStyle="1" w:styleId="citation-202">
    <w:name w:val="citation-202"/>
    <w:basedOn w:val="DefaultParagraphFont"/>
    <w:rsid w:val="007723AB"/>
  </w:style>
  <w:style w:type="character" w:customStyle="1" w:styleId="citation-201">
    <w:name w:val="citation-201"/>
    <w:basedOn w:val="DefaultParagraphFont"/>
    <w:rsid w:val="007723AB"/>
  </w:style>
  <w:style w:type="character" w:customStyle="1" w:styleId="citation-200">
    <w:name w:val="citation-200"/>
    <w:basedOn w:val="DefaultParagraphFont"/>
    <w:rsid w:val="007723AB"/>
  </w:style>
  <w:style w:type="character" w:customStyle="1" w:styleId="citation-199">
    <w:name w:val="citation-199"/>
    <w:basedOn w:val="DefaultParagraphFont"/>
    <w:rsid w:val="007723AB"/>
  </w:style>
  <w:style w:type="character" w:customStyle="1" w:styleId="citation-198">
    <w:name w:val="citation-198"/>
    <w:basedOn w:val="DefaultParagraphFont"/>
    <w:rsid w:val="007723AB"/>
  </w:style>
  <w:style w:type="character" w:customStyle="1" w:styleId="citation-197">
    <w:name w:val="citation-197"/>
    <w:basedOn w:val="DefaultParagraphFont"/>
    <w:rsid w:val="007723AB"/>
  </w:style>
  <w:style w:type="character" w:customStyle="1" w:styleId="citation-196">
    <w:name w:val="citation-196"/>
    <w:basedOn w:val="DefaultParagraphFont"/>
    <w:rsid w:val="007723AB"/>
  </w:style>
  <w:style w:type="character" w:customStyle="1" w:styleId="citation-195">
    <w:name w:val="citation-195"/>
    <w:basedOn w:val="DefaultParagraphFont"/>
    <w:rsid w:val="007723AB"/>
  </w:style>
  <w:style w:type="character" w:customStyle="1" w:styleId="citation-194">
    <w:name w:val="citation-194"/>
    <w:basedOn w:val="DefaultParagraphFont"/>
    <w:rsid w:val="007723AB"/>
  </w:style>
  <w:style w:type="character" w:customStyle="1" w:styleId="citation-193">
    <w:name w:val="citation-193"/>
    <w:basedOn w:val="DefaultParagraphFont"/>
    <w:rsid w:val="007723AB"/>
  </w:style>
  <w:style w:type="character" w:customStyle="1" w:styleId="citation-192">
    <w:name w:val="citation-192"/>
    <w:basedOn w:val="DefaultParagraphFont"/>
    <w:rsid w:val="007723AB"/>
  </w:style>
  <w:style w:type="character" w:customStyle="1" w:styleId="ng-tns-c1437408396-86">
    <w:name w:val="ng-tns-c1437408396-86"/>
    <w:basedOn w:val="DefaultParagraphFont"/>
    <w:rsid w:val="007723AB"/>
  </w:style>
  <w:style w:type="character" w:customStyle="1" w:styleId="citation-191">
    <w:name w:val="citation-191"/>
    <w:basedOn w:val="DefaultParagraphFont"/>
    <w:rsid w:val="007723AB"/>
  </w:style>
  <w:style w:type="character" w:customStyle="1" w:styleId="citation-190">
    <w:name w:val="citation-190"/>
    <w:basedOn w:val="DefaultParagraphFont"/>
    <w:rsid w:val="007723AB"/>
  </w:style>
  <w:style w:type="character" w:customStyle="1" w:styleId="citation-189">
    <w:name w:val="citation-189"/>
    <w:basedOn w:val="DefaultParagraphFont"/>
    <w:rsid w:val="007723AB"/>
  </w:style>
  <w:style w:type="character" w:customStyle="1" w:styleId="citation-188">
    <w:name w:val="citation-188"/>
    <w:basedOn w:val="DefaultParagraphFont"/>
    <w:rsid w:val="007723AB"/>
  </w:style>
  <w:style w:type="character" w:customStyle="1" w:styleId="citation-187">
    <w:name w:val="citation-187"/>
    <w:basedOn w:val="DefaultParagraphFont"/>
    <w:rsid w:val="007723AB"/>
  </w:style>
  <w:style w:type="character" w:customStyle="1" w:styleId="citation-186">
    <w:name w:val="citation-186"/>
    <w:basedOn w:val="DefaultParagraphFont"/>
    <w:rsid w:val="007723AB"/>
  </w:style>
  <w:style w:type="character" w:customStyle="1" w:styleId="citation-185">
    <w:name w:val="citation-185"/>
    <w:basedOn w:val="DefaultParagraphFont"/>
    <w:rsid w:val="007723AB"/>
  </w:style>
  <w:style w:type="character" w:customStyle="1" w:styleId="citation-184">
    <w:name w:val="citation-184"/>
    <w:basedOn w:val="DefaultParagraphFont"/>
    <w:rsid w:val="007723AB"/>
  </w:style>
  <w:style w:type="character" w:customStyle="1" w:styleId="citation-183">
    <w:name w:val="citation-183"/>
    <w:basedOn w:val="DefaultParagraphFont"/>
    <w:rsid w:val="007723AB"/>
  </w:style>
  <w:style w:type="character" w:customStyle="1" w:styleId="citation-182">
    <w:name w:val="citation-182"/>
    <w:basedOn w:val="DefaultParagraphFont"/>
    <w:rsid w:val="007723AB"/>
  </w:style>
  <w:style w:type="character" w:customStyle="1" w:styleId="citation-181">
    <w:name w:val="citation-181"/>
    <w:basedOn w:val="DefaultParagraphFont"/>
    <w:rsid w:val="007723AB"/>
  </w:style>
  <w:style w:type="character" w:customStyle="1" w:styleId="citation-180">
    <w:name w:val="citation-180"/>
    <w:basedOn w:val="DefaultParagraphFont"/>
    <w:rsid w:val="007723AB"/>
  </w:style>
  <w:style w:type="character" w:customStyle="1" w:styleId="citation-179">
    <w:name w:val="citation-179"/>
    <w:basedOn w:val="DefaultParagraphFont"/>
    <w:rsid w:val="007723AB"/>
  </w:style>
  <w:style w:type="character" w:customStyle="1" w:styleId="citation-178">
    <w:name w:val="citation-178"/>
    <w:basedOn w:val="DefaultParagraphFont"/>
    <w:rsid w:val="007723AB"/>
  </w:style>
  <w:style w:type="character" w:customStyle="1" w:styleId="citation-177">
    <w:name w:val="citation-177"/>
    <w:basedOn w:val="DefaultParagraphFont"/>
    <w:rsid w:val="007723AB"/>
  </w:style>
  <w:style w:type="character" w:customStyle="1" w:styleId="citation-176">
    <w:name w:val="citation-176"/>
    <w:basedOn w:val="DefaultParagraphFont"/>
    <w:rsid w:val="007723AB"/>
  </w:style>
  <w:style w:type="character" w:customStyle="1" w:styleId="citation-175">
    <w:name w:val="citation-175"/>
    <w:basedOn w:val="DefaultParagraphFont"/>
    <w:rsid w:val="007723AB"/>
  </w:style>
  <w:style w:type="character" w:customStyle="1" w:styleId="citation-174">
    <w:name w:val="citation-174"/>
    <w:basedOn w:val="DefaultParagraphFont"/>
    <w:rsid w:val="007723AB"/>
  </w:style>
  <w:style w:type="character" w:customStyle="1" w:styleId="citation-173">
    <w:name w:val="citation-173"/>
    <w:basedOn w:val="DefaultParagraphFont"/>
    <w:rsid w:val="007723AB"/>
  </w:style>
  <w:style w:type="character" w:customStyle="1" w:styleId="citation-172">
    <w:name w:val="citation-172"/>
    <w:basedOn w:val="DefaultParagraphFont"/>
    <w:rsid w:val="007723AB"/>
  </w:style>
  <w:style w:type="character" w:customStyle="1" w:styleId="citation-171">
    <w:name w:val="citation-171"/>
    <w:basedOn w:val="DefaultParagraphFont"/>
    <w:rsid w:val="007723AB"/>
  </w:style>
  <w:style w:type="character" w:customStyle="1" w:styleId="citation-170">
    <w:name w:val="citation-170"/>
    <w:basedOn w:val="DefaultParagraphFont"/>
    <w:rsid w:val="007723AB"/>
  </w:style>
  <w:style w:type="character" w:customStyle="1" w:styleId="citation-169">
    <w:name w:val="citation-169"/>
    <w:basedOn w:val="DefaultParagraphFont"/>
    <w:rsid w:val="007723AB"/>
  </w:style>
  <w:style w:type="character" w:customStyle="1" w:styleId="citation-168">
    <w:name w:val="citation-168"/>
    <w:basedOn w:val="DefaultParagraphFont"/>
    <w:rsid w:val="007723AB"/>
  </w:style>
  <w:style w:type="character" w:customStyle="1" w:styleId="citation-167">
    <w:name w:val="citation-167"/>
    <w:basedOn w:val="DefaultParagraphFont"/>
    <w:rsid w:val="007723AB"/>
  </w:style>
  <w:style w:type="character" w:customStyle="1" w:styleId="ng-tns-c1437408396-87">
    <w:name w:val="ng-tns-c1437408396-87"/>
    <w:basedOn w:val="DefaultParagraphFont"/>
    <w:rsid w:val="007723AB"/>
  </w:style>
  <w:style w:type="character" w:customStyle="1" w:styleId="hljs-operator">
    <w:name w:val="hljs-operator"/>
    <w:basedOn w:val="DefaultParagraphFont"/>
    <w:rsid w:val="007723AB"/>
  </w:style>
  <w:style w:type="character" w:customStyle="1" w:styleId="ng-tns-c1437408396-88">
    <w:name w:val="ng-tns-c1437408396-88"/>
    <w:basedOn w:val="DefaultParagraphFont"/>
    <w:rsid w:val="007723AB"/>
  </w:style>
  <w:style w:type="character" w:customStyle="1" w:styleId="citation-166">
    <w:name w:val="citation-166"/>
    <w:basedOn w:val="DefaultParagraphFont"/>
    <w:rsid w:val="007723AB"/>
  </w:style>
  <w:style w:type="character" w:customStyle="1" w:styleId="citation-165">
    <w:name w:val="citation-165"/>
    <w:basedOn w:val="DefaultParagraphFont"/>
    <w:rsid w:val="007723AB"/>
  </w:style>
  <w:style w:type="character" w:customStyle="1" w:styleId="citation-164">
    <w:name w:val="citation-164"/>
    <w:basedOn w:val="DefaultParagraphFont"/>
    <w:rsid w:val="007723AB"/>
  </w:style>
  <w:style w:type="character" w:customStyle="1" w:styleId="ng-tns-c1437408396-89">
    <w:name w:val="ng-tns-c1437408396-89"/>
    <w:basedOn w:val="DefaultParagraphFont"/>
    <w:rsid w:val="007723AB"/>
  </w:style>
  <w:style w:type="character" w:customStyle="1" w:styleId="hljs-function">
    <w:name w:val="hljs-function"/>
    <w:basedOn w:val="DefaultParagraphFont"/>
    <w:rsid w:val="007723AB"/>
  </w:style>
  <w:style w:type="character" w:customStyle="1" w:styleId="hljs-params">
    <w:name w:val="hljs-params"/>
    <w:basedOn w:val="DefaultParagraphFont"/>
    <w:rsid w:val="007723AB"/>
  </w:style>
  <w:style w:type="character" w:customStyle="1" w:styleId="citation-163">
    <w:name w:val="citation-163"/>
    <w:basedOn w:val="DefaultParagraphFont"/>
    <w:rsid w:val="007723AB"/>
  </w:style>
  <w:style w:type="character" w:customStyle="1" w:styleId="citation-162">
    <w:name w:val="citation-162"/>
    <w:basedOn w:val="DefaultParagraphFont"/>
    <w:rsid w:val="007723AB"/>
  </w:style>
  <w:style w:type="character" w:customStyle="1" w:styleId="citation-161">
    <w:name w:val="citation-161"/>
    <w:basedOn w:val="DefaultParagraphFont"/>
    <w:rsid w:val="007723AB"/>
  </w:style>
  <w:style w:type="character" w:customStyle="1" w:styleId="ng-tns-c1437408396-90">
    <w:name w:val="ng-tns-c1437408396-90"/>
    <w:basedOn w:val="DefaultParagraphFont"/>
    <w:rsid w:val="007723AB"/>
  </w:style>
  <w:style w:type="character" w:customStyle="1" w:styleId="ng-tns-c1437408396-91">
    <w:name w:val="ng-tns-c1437408396-91"/>
    <w:basedOn w:val="DefaultParagraphFont"/>
    <w:rsid w:val="007723AB"/>
  </w:style>
  <w:style w:type="character" w:customStyle="1" w:styleId="citation-160">
    <w:name w:val="citation-160"/>
    <w:basedOn w:val="DefaultParagraphFont"/>
    <w:rsid w:val="007723AB"/>
  </w:style>
  <w:style w:type="character" w:customStyle="1" w:styleId="citation-159">
    <w:name w:val="citation-159"/>
    <w:basedOn w:val="DefaultParagraphFont"/>
    <w:rsid w:val="007723AB"/>
  </w:style>
  <w:style w:type="character" w:customStyle="1" w:styleId="ng-tns-c1437408396-92">
    <w:name w:val="ng-tns-c1437408396-92"/>
    <w:basedOn w:val="DefaultParagraphFont"/>
    <w:rsid w:val="007723AB"/>
  </w:style>
  <w:style w:type="character" w:customStyle="1" w:styleId="citation-158">
    <w:name w:val="citation-158"/>
    <w:basedOn w:val="DefaultParagraphFont"/>
    <w:rsid w:val="007723AB"/>
  </w:style>
  <w:style w:type="character" w:customStyle="1" w:styleId="ng-tns-c1437408396-93">
    <w:name w:val="ng-tns-c1437408396-93"/>
    <w:basedOn w:val="DefaultParagraphFont"/>
    <w:rsid w:val="007723AB"/>
  </w:style>
  <w:style w:type="character" w:customStyle="1" w:styleId="citation-157">
    <w:name w:val="citation-157"/>
    <w:basedOn w:val="DefaultParagraphFont"/>
    <w:rsid w:val="007723AB"/>
  </w:style>
  <w:style w:type="character" w:customStyle="1" w:styleId="citation-156">
    <w:name w:val="citation-156"/>
    <w:basedOn w:val="DefaultParagraphFont"/>
    <w:rsid w:val="007723AB"/>
  </w:style>
  <w:style w:type="character" w:customStyle="1" w:styleId="citation-155">
    <w:name w:val="citation-155"/>
    <w:basedOn w:val="DefaultParagraphFont"/>
    <w:rsid w:val="007723AB"/>
  </w:style>
  <w:style w:type="character" w:customStyle="1" w:styleId="citation-154">
    <w:name w:val="citation-154"/>
    <w:basedOn w:val="DefaultParagraphFont"/>
    <w:rsid w:val="007723AB"/>
  </w:style>
  <w:style w:type="character" w:customStyle="1" w:styleId="citation-153">
    <w:name w:val="citation-153"/>
    <w:basedOn w:val="DefaultParagraphFont"/>
    <w:rsid w:val="007723AB"/>
  </w:style>
  <w:style w:type="character" w:customStyle="1" w:styleId="citation-152">
    <w:name w:val="citation-152"/>
    <w:basedOn w:val="DefaultParagraphFont"/>
    <w:rsid w:val="007723AB"/>
  </w:style>
  <w:style w:type="character" w:customStyle="1" w:styleId="ng-tns-c1437408396-94">
    <w:name w:val="ng-tns-c1437408396-94"/>
    <w:basedOn w:val="DefaultParagraphFont"/>
    <w:rsid w:val="007723AB"/>
  </w:style>
  <w:style w:type="character" w:customStyle="1" w:styleId="ng-tns-c1437408396-95">
    <w:name w:val="ng-tns-c1437408396-95"/>
    <w:basedOn w:val="DefaultParagraphFont"/>
    <w:rsid w:val="007723AB"/>
  </w:style>
  <w:style w:type="character" w:customStyle="1" w:styleId="citation-151">
    <w:name w:val="citation-151"/>
    <w:basedOn w:val="DefaultParagraphFont"/>
    <w:rsid w:val="007723AB"/>
  </w:style>
  <w:style w:type="character" w:customStyle="1" w:styleId="citation-150">
    <w:name w:val="citation-150"/>
    <w:basedOn w:val="DefaultParagraphFont"/>
    <w:rsid w:val="007723AB"/>
  </w:style>
  <w:style w:type="character" w:customStyle="1" w:styleId="citation-149">
    <w:name w:val="citation-149"/>
    <w:basedOn w:val="DefaultParagraphFont"/>
    <w:rsid w:val="007723AB"/>
  </w:style>
  <w:style w:type="character" w:customStyle="1" w:styleId="citation-148">
    <w:name w:val="citation-148"/>
    <w:basedOn w:val="DefaultParagraphFont"/>
    <w:rsid w:val="007723AB"/>
  </w:style>
  <w:style w:type="character" w:customStyle="1" w:styleId="citation-147">
    <w:name w:val="citation-147"/>
    <w:basedOn w:val="DefaultParagraphFont"/>
    <w:rsid w:val="007723AB"/>
  </w:style>
  <w:style w:type="character" w:customStyle="1" w:styleId="citation-146">
    <w:name w:val="citation-146"/>
    <w:basedOn w:val="DefaultParagraphFont"/>
    <w:rsid w:val="007723AB"/>
  </w:style>
  <w:style w:type="character" w:customStyle="1" w:styleId="ng-tns-c1437408396-96">
    <w:name w:val="ng-tns-c1437408396-96"/>
    <w:basedOn w:val="DefaultParagraphFont"/>
    <w:rsid w:val="007723AB"/>
  </w:style>
  <w:style w:type="character" w:customStyle="1" w:styleId="citation-145">
    <w:name w:val="citation-145"/>
    <w:basedOn w:val="DefaultParagraphFont"/>
    <w:rsid w:val="007723AB"/>
  </w:style>
  <w:style w:type="character" w:customStyle="1" w:styleId="ng-tns-c1437408396-97">
    <w:name w:val="ng-tns-c1437408396-97"/>
    <w:basedOn w:val="DefaultParagraphFont"/>
    <w:rsid w:val="007723AB"/>
  </w:style>
  <w:style w:type="character" w:customStyle="1" w:styleId="citation-144">
    <w:name w:val="citation-144"/>
    <w:basedOn w:val="DefaultParagraphFont"/>
    <w:rsid w:val="007723AB"/>
  </w:style>
  <w:style w:type="character" w:customStyle="1" w:styleId="citation-143">
    <w:name w:val="citation-143"/>
    <w:basedOn w:val="DefaultParagraphFont"/>
    <w:rsid w:val="007723AB"/>
  </w:style>
  <w:style w:type="character" w:customStyle="1" w:styleId="citation-142">
    <w:name w:val="citation-142"/>
    <w:basedOn w:val="DefaultParagraphFont"/>
    <w:rsid w:val="007723AB"/>
  </w:style>
  <w:style w:type="character" w:customStyle="1" w:styleId="citation-141">
    <w:name w:val="citation-141"/>
    <w:basedOn w:val="DefaultParagraphFont"/>
    <w:rsid w:val="007723AB"/>
  </w:style>
  <w:style w:type="character" w:customStyle="1" w:styleId="ng-tns-c1437408396-98">
    <w:name w:val="ng-tns-c1437408396-98"/>
    <w:basedOn w:val="DefaultParagraphFont"/>
    <w:rsid w:val="007723AB"/>
  </w:style>
  <w:style w:type="character" w:customStyle="1" w:styleId="ng-tns-c1437408396-99">
    <w:name w:val="ng-tns-c1437408396-99"/>
    <w:basedOn w:val="DefaultParagraphFont"/>
    <w:rsid w:val="007723AB"/>
  </w:style>
  <w:style w:type="character" w:customStyle="1" w:styleId="citation-140">
    <w:name w:val="citation-140"/>
    <w:basedOn w:val="DefaultParagraphFont"/>
    <w:rsid w:val="007723AB"/>
  </w:style>
  <w:style w:type="character" w:customStyle="1" w:styleId="citation-139">
    <w:name w:val="citation-139"/>
    <w:basedOn w:val="DefaultParagraphFont"/>
    <w:rsid w:val="007723AB"/>
  </w:style>
  <w:style w:type="character" w:customStyle="1" w:styleId="citation-138">
    <w:name w:val="citation-138"/>
    <w:basedOn w:val="DefaultParagraphFont"/>
    <w:rsid w:val="007723AB"/>
  </w:style>
  <w:style w:type="character" w:customStyle="1" w:styleId="citation-137">
    <w:name w:val="citation-137"/>
    <w:basedOn w:val="DefaultParagraphFont"/>
    <w:rsid w:val="007723AB"/>
  </w:style>
  <w:style w:type="character" w:customStyle="1" w:styleId="ng-tns-c1437408396-100">
    <w:name w:val="ng-tns-c1437408396-100"/>
    <w:basedOn w:val="DefaultParagraphFont"/>
    <w:rsid w:val="007723AB"/>
  </w:style>
  <w:style w:type="character" w:customStyle="1" w:styleId="citation-136">
    <w:name w:val="citation-136"/>
    <w:basedOn w:val="DefaultParagraphFont"/>
    <w:rsid w:val="007723AB"/>
  </w:style>
  <w:style w:type="character" w:customStyle="1" w:styleId="ng-tns-c1437408396-101">
    <w:name w:val="ng-tns-c1437408396-101"/>
    <w:basedOn w:val="DefaultParagraphFont"/>
    <w:rsid w:val="007723AB"/>
  </w:style>
  <w:style w:type="character" w:customStyle="1" w:styleId="citation-135">
    <w:name w:val="citation-135"/>
    <w:basedOn w:val="DefaultParagraphFont"/>
    <w:rsid w:val="007723AB"/>
  </w:style>
  <w:style w:type="character" w:customStyle="1" w:styleId="citation-134">
    <w:name w:val="citation-134"/>
    <w:basedOn w:val="DefaultParagraphFont"/>
    <w:rsid w:val="007723AB"/>
  </w:style>
  <w:style w:type="character" w:customStyle="1" w:styleId="citation-133">
    <w:name w:val="citation-133"/>
    <w:basedOn w:val="DefaultParagraphFont"/>
    <w:rsid w:val="007723AB"/>
  </w:style>
  <w:style w:type="character" w:customStyle="1" w:styleId="citation-132">
    <w:name w:val="citation-132"/>
    <w:basedOn w:val="DefaultParagraphFont"/>
    <w:rsid w:val="007723AB"/>
  </w:style>
  <w:style w:type="character" w:customStyle="1" w:styleId="citation-131">
    <w:name w:val="citation-131"/>
    <w:basedOn w:val="DefaultParagraphFont"/>
    <w:rsid w:val="007723AB"/>
  </w:style>
  <w:style w:type="character" w:customStyle="1" w:styleId="citation-130">
    <w:name w:val="citation-130"/>
    <w:basedOn w:val="DefaultParagraphFont"/>
    <w:rsid w:val="007723AB"/>
  </w:style>
  <w:style w:type="character" w:customStyle="1" w:styleId="citation-129">
    <w:name w:val="citation-129"/>
    <w:basedOn w:val="DefaultParagraphFont"/>
    <w:rsid w:val="007723AB"/>
  </w:style>
  <w:style w:type="character" w:customStyle="1" w:styleId="citation-128">
    <w:name w:val="citation-128"/>
    <w:basedOn w:val="DefaultParagraphFont"/>
    <w:rsid w:val="007723AB"/>
  </w:style>
  <w:style w:type="character" w:customStyle="1" w:styleId="citation-127">
    <w:name w:val="citation-127"/>
    <w:basedOn w:val="DefaultParagraphFont"/>
    <w:rsid w:val="007723AB"/>
  </w:style>
  <w:style w:type="character" w:customStyle="1" w:styleId="citation-126">
    <w:name w:val="citation-126"/>
    <w:basedOn w:val="DefaultParagraphFont"/>
    <w:rsid w:val="007723AB"/>
  </w:style>
  <w:style w:type="character" w:customStyle="1" w:styleId="citation-125">
    <w:name w:val="citation-125"/>
    <w:basedOn w:val="DefaultParagraphFont"/>
    <w:rsid w:val="007723AB"/>
  </w:style>
  <w:style w:type="character" w:customStyle="1" w:styleId="citation-124">
    <w:name w:val="citation-124"/>
    <w:basedOn w:val="DefaultParagraphFont"/>
    <w:rsid w:val="007723AB"/>
  </w:style>
  <w:style w:type="character" w:customStyle="1" w:styleId="citation-123">
    <w:name w:val="citation-123"/>
    <w:basedOn w:val="DefaultParagraphFont"/>
    <w:rsid w:val="007723AB"/>
  </w:style>
  <w:style w:type="character" w:customStyle="1" w:styleId="citation-122">
    <w:name w:val="citation-122"/>
    <w:basedOn w:val="DefaultParagraphFont"/>
    <w:rsid w:val="007723AB"/>
  </w:style>
  <w:style w:type="character" w:customStyle="1" w:styleId="citation-121">
    <w:name w:val="citation-121"/>
    <w:basedOn w:val="DefaultParagraphFont"/>
    <w:rsid w:val="007723AB"/>
  </w:style>
  <w:style w:type="character" w:customStyle="1" w:styleId="ng-tns-c1437408396-102">
    <w:name w:val="ng-tns-c1437408396-102"/>
    <w:basedOn w:val="DefaultParagraphFont"/>
    <w:rsid w:val="007723AB"/>
  </w:style>
  <w:style w:type="character" w:customStyle="1" w:styleId="citation-120">
    <w:name w:val="citation-120"/>
    <w:basedOn w:val="DefaultParagraphFont"/>
    <w:rsid w:val="007723AB"/>
  </w:style>
  <w:style w:type="character" w:customStyle="1" w:styleId="citation-119">
    <w:name w:val="citation-119"/>
    <w:basedOn w:val="DefaultParagraphFont"/>
    <w:rsid w:val="007723AB"/>
  </w:style>
  <w:style w:type="character" w:customStyle="1" w:styleId="citation-118">
    <w:name w:val="citation-118"/>
    <w:basedOn w:val="DefaultParagraphFont"/>
    <w:rsid w:val="007723AB"/>
  </w:style>
  <w:style w:type="character" w:customStyle="1" w:styleId="ng-tns-c1437408396-103">
    <w:name w:val="ng-tns-c1437408396-103"/>
    <w:basedOn w:val="DefaultParagraphFont"/>
    <w:rsid w:val="007723AB"/>
  </w:style>
  <w:style w:type="character" w:customStyle="1" w:styleId="citation-117">
    <w:name w:val="citation-117"/>
    <w:basedOn w:val="DefaultParagraphFont"/>
    <w:rsid w:val="007723AB"/>
  </w:style>
  <w:style w:type="character" w:customStyle="1" w:styleId="ng-tns-c1437408396-104">
    <w:name w:val="ng-tns-c1437408396-104"/>
    <w:basedOn w:val="DefaultParagraphFont"/>
    <w:rsid w:val="007723AB"/>
  </w:style>
  <w:style w:type="character" w:customStyle="1" w:styleId="ng-tns-c1437408396-105">
    <w:name w:val="ng-tns-c1437408396-105"/>
    <w:basedOn w:val="DefaultParagraphFont"/>
    <w:rsid w:val="007723AB"/>
  </w:style>
  <w:style w:type="character" w:customStyle="1" w:styleId="citation-116">
    <w:name w:val="citation-116"/>
    <w:basedOn w:val="DefaultParagraphFont"/>
    <w:rsid w:val="007723AB"/>
  </w:style>
  <w:style w:type="character" w:customStyle="1" w:styleId="citation-115">
    <w:name w:val="citation-115"/>
    <w:basedOn w:val="DefaultParagraphFont"/>
    <w:rsid w:val="007723AB"/>
  </w:style>
  <w:style w:type="character" w:customStyle="1" w:styleId="citation-114">
    <w:name w:val="citation-114"/>
    <w:basedOn w:val="DefaultParagraphFont"/>
    <w:rsid w:val="007723AB"/>
  </w:style>
  <w:style w:type="character" w:customStyle="1" w:styleId="citation-113">
    <w:name w:val="citation-113"/>
    <w:basedOn w:val="DefaultParagraphFont"/>
    <w:rsid w:val="007723AB"/>
  </w:style>
  <w:style w:type="character" w:customStyle="1" w:styleId="citation-112">
    <w:name w:val="citation-112"/>
    <w:basedOn w:val="DefaultParagraphFont"/>
    <w:rsid w:val="007723AB"/>
  </w:style>
  <w:style w:type="table" w:styleId="TableGrid">
    <w:name w:val="Table Grid"/>
    <w:basedOn w:val="TableNormal"/>
    <w:uiPriority w:val="39"/>
    <w:rsid w:val="00D65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49F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149F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5076">
      <w:bodyDiv w:val="1"/>
      <w:marLeft w:val="0"/>
      <w:marRight w:val="0"/>
      <w:marTop w:val="0"/>
      <w:marBottom w:val="0"/>
      <w:divBdr>
        <w:top w:val="none" w:sz="0" w:space="0" w:color="auto"/>
        <w:left w:val="none" w:sz="0" w:space="0" w:color="auto"/>
        <w:bottom w:val="none" w:sz="0" w:space="0" w:color="auto"/>
        <w:right w:val="none" w:sz="0" w:space="0" w:color="auto"/>
      </w:divBdr>
    </w:div>
    <w:div w:id="82460494">
      <w:bodyDiv w:val="1"/>
      <w:marLeft w:val="0"/>
      <w:marRight w:val="0"/>
      <w:marTop w:val="0"/>
      <w:marBottom w:val="0"/>
      <w:divBdr>
        <w:top w:val="none" w:sz="0" w:space="0" w:color="auto"/>
        <w:left w:val="none" w:sz="0" w:space="0" w:color="auto"/>
        <w:bottom w:val="none" w:sz="0" w:space="0" w:color="auto"/>
        <w:right w:val="none" w:sz="0" w:space="0" w:color="auto"/>
      </w:divBdr>
    </w:div>
    <w:div w:id="87889920">
      <w:bodyDiv w:val="1"/>
      <w:marLeft w:val="0"/>
      <w:marRight w:val="0"/>
      <w:marTop w:val="0"/>
      <w:marBottom w:val="0"/>
      <w:divBdr>
        <w:top w:val="none" w:sz="0" w:space="0" w:color="auto"/>
        <w:left w:val="none" w:sz="0" w:space="0" w:color="auto"/>
        <w:bottom w:val="none" w:sz="0" w:space="0" w:color="auto"/>
        <w:right w:val="none" w:sz="0" w:space="0" w:color="auto"/>
      </w:divBdr>
    </w:div>
    <w:div w:id="118382902">
      <w:bodyDiv w:val="1"/>
      <w:marLeft w:val="0"/>
      <w:marRight w:val="0"/>
      <w:marTop w:val="0"/>
      <w:marBottom w:val="0"/>
      <w:divBdr>
        <w:top w:val="none" w:sz="0" w:space="0" w:color="auto"/>
        <w:left w:val="none" w:sz="0" w:space="0" w:color="auto"/>
        <w:bottom w:val="none" w:sz="0" w:space="0" w:color="auto"/>
        <w:right w:val="none" w:sz="0" w:space="0" w:color="auto"/>
      </w:divBdr>
    </w:div>
    <w:div w:id="143740438">
      <w:bodyDiv w:val="1"/>
      <w:marLeft w:val="0"/>
      <w:marRight w:val="0"/>
      <w:marTop w:val="0"/>
      <w:marBottom w:val="0"/>
      <w:divBdr>
        <w:top w:val="none" w:sz="0" w:space="0" w:color="auto"/>
        <w:left w:val="none" w:sz="0" w:space="0" w:color="auto"/>
        <w:bottom w:val="none" w:sz="0" w:space="0" w:color="auto"/>
        <w:right w:val="none" w:sz="0" w:space="0" w:color="auto"/>
      </w:divBdr>
    </w:div>
    <w:div w:id="147937976">
      <w:bodyDiv w:val="1"/>
      <w:marLeft w:val="0"/>
      <w:marRight w:val="0"/>
      <w:marTop w:val="0"/>
      <w:marBottom w:val="0"/>
      <w:divBdr>
        <w:top w:val="none" w:sz="0" w:space="0" w:color="auto"/>
        <w:left w:val="none" w:sz="0" w:space="0" w:color="auto"/>
        <w:bottom w:val="none" w:sz="0" w:space="0" w:color="auto"/>
        <w:right w:val="none" w:sz="0" w:space="0" w:color="auto"/>
      </w:divBdr>
    </w:div>
    <w:div w:id="167714925">
      <w:bodyDiv w:val="1"/>
      <w:marLeft w:val="0"/>
      <w:marRight w:val="0"/>
      <w:marTop w:val="0"/>
      <w:marBottom w:val="0"/>
      <w:divBdr>
        <w:top w:val="none" w:sz="0" w:space="0" w:color="auto"/>
        <w:left w:val="none" w:sz="0" w:space="0" w:color="auto"/>
        <w:bottom w:val="none" w:sz="0" w:space="0" w:color="auto"/>
        <w:right w:val="none" w:sz="0" w:space="0" w:color="auto"/>
      </w:divBdr>
    </w:div>
    <w:div w:id="170490165">
      <w:bodyDiv w:val="1"/>
      <w:marLeft w:val="0"/>
      <w:marRight w:val="0"/>
      <w:marTop w:val="0"/>
      <w:marBottom w:val="0"/>
      <w:divBdr>
        <w:top w:val="none" w:sz="0" w:space="0" w:color="auto"/>
        <w:left w:val="none" w:sz="0" w:space="0" w:color="auto"/>
        <w:bottom w:val="none" w:sz="0" w:space="0" w:color="auto"/>
        <w:right w:val="none" w:sz="0" w:space="0" w:color="auto"/>
      </w:divBdr>
    </w:div>
    <w:div w:id="202444492">
      <w:bodyDiv w:val="1"/>
      <w:marLeft w:val="0"/>
      <w:marRight w:val="0"/>
      <w:marTop w:val="0"/>
      <w:marBottom w:val="0"/>
      <w:divBdr>
        <w:top w:val="none" w:sz="0" w:space="0" w:color="auto"/>
        <w:left w:val="none" w:sz="0" w:space="0" w:color="auto"/>
        <w:bottom w:val="none" w:sz="0" w:space="0" w:color="auto"/>
        <w:right w:val="none" w:sz="0" w:space="0" w:color="auto"/>
      </w:divBdr>
    </w:div>
    <w:div w:id="211162593">
      <w:bodyDiv w:val="1"/>
      <w:marLeft w:val="0"/>
      <w:marRight w:val="0"/>
      <w:marTop w:val="0"/>
      <w:marBottom w:val="0"/>
      <w:divBdr>
        <w:top w:val="none" w:sz="0" w:space="0" w:color="auto"/>
        <w:left w:val="none" w:sz="0" w:space="0" w:color="auto"/>
        <w:bottom w:val="none" w:sz="0" w:space="0" w:color="auto"/>
        <w:right w:val="none" w:sz="0" w:space="0" w:color="auto"/>
      </w:divBdr>
    </w:div>
    <w:div w:id="249046478">
      <w:bodyDiv w:val="1"/>
      <w:marLeft w:val="0"/>
      <w:marRight w:val="0"/>
      <w:marTop w:val="0"/>
      <w:marBottom w:val="0"/>
      <w:divBdr>
        <w:top w:val="none" w:sz="0" w:space="0" w:color="auto"/>
        <w:left w:val="none" w:sz="0" w:space="0" w:color="auto"/>
        <w:bottom w:val="none" w:sz="0" w:space="0" w:color="auto"/>
        <w:right w:val="none" w:sz="0" w:space="0" w:color="auto"/>
      </w:divBdr>
    </w:div>
    <w:div w:id="259873306">
      <w:bodyDiv w:val="1"/>
      <w:marLeft w:val="0"/>
      <w:marRight w:val="0"/>
      <w:marTop w:val="0"/>
      <w:marBottom w:val="0"/>
      <w:divBdr>
        <w:top w:val="none" w:sz="0" w:space="0" w:color="auto"/>
        <w:left w:val="none" w:sz="0" w:space="0" w:color="auto"/>
        <w:bottom w:val="none" w:sz="0" w:space="0" w:color="auto"/>
        <w:right w:val="none" w:sz="0" w:space="0" w:color="auto"/>
      </w:divBdr>
    </w:div>
    <w:div w:id="270666442">
      <w:bodyDiv w:val="1"/>
      <w:marLeft w:val="0"/>
      <w:marRight w:val="0"/>
      <w:marTop w:val="0"/>
      <w:marBottom w:val="0"/>
      <w:divBdr>
        <w:top w:val="none" w:sz="0" w:space="0" w:color="auto"/>
        <w:left w:val="none" w:sz="0" w:space="0" w:color="auto"/>
        <w:bottom w:val="none" w:sz="0" w:space="0" w:color="auto"/>
        <w:right w:val="none" w:sz="0" w:space="0" w:color="auto"/>
      </w:divBdr>
    </w:div>
    <w:div w:id="279529383">
      <w:bodyDiv w:val="1"/>
      <w:marLeft w:val="0"/>
      <w:marRight w:val="0"/>
      <w:marTop w:val="0"/>
      <w:marBottom w:val="0"/>
      <w:divBdr>
        <w:top w:val="none" w:sz="0" w:space="0" w:color="auto"/>
        <w:left w:val="none" w:sz="0" w:space="0" w:color="auto"/>
        <w:bottom w:val="none" w:sz="0" w:space="0" w:color="auto"/>
        <w:right w:val="none" w:sz="0" w:space="0" w:color="auto"/>
      </w:divBdr>
    </w:div>
    <w:div w:id="286397929">
      <w:bodyDiv w:val="1"/>
      <w:marLeft w:val="0"/>
      <w:marRight w:val="0"/>
      <w:marTop w:val="0"/>
      <w:marBottom w:val="0"/>
      <w:divBdr>
        <w:top w:val="none" w:sz="0" w:space="0" w:color="auto"/>
        <w:left w:val="none" w:sz="0" w:space="0" w:color="auto"/>
        <w:bottom w:val="none" w:sz="0" w:space="0" w:color="auto"/>
        <w:right w:val="none" w:sz="0" w:space="0" w:color="auto"/>
      </w:divBdr>
    </w:div>
    <w:div w:id="406003687">
      <w:bodyDiv w:val="1"/>
      <w:marLeft w:val="0"/>
      <w:marRight w:val="0"/>
      <w:marTop w:val="0"/>
      <w:marBottom w:val="0"/>
      <w:divBdr>
        <w:top w:val="none" w:sz="0" w:space="0" w:color="auto"/>
        <w:left w:val="none" w:sz="0" w:space="0" w:color="auto"/>
        <w:bottom w:val="none" w:sz="0" w:space="0" w:color="auto"/>
        <w:right w:val="none" w:sz="0" w:space="0" w:color="auto"/>
      </w:divBdr>
    </w:div>
    <w:div w:id="412900820">
      <w:bodyDiv w:val="1"/>
      <w:marLeft w:val="0"/>
      <w:marRight w:val="0"/>
      <w:marTop w:val="0"/>
      <w:marBottom w:val="0"/>
      <w:divBdr>
        <w:top w:val="none" w:sz="0" w:space="0" w:color="auto"/>
        <w:left w:val="none" w:sz="0" w:space="0" w:color="auto"/>
        <w:bottom w:val="none" w:sz="0" w:space="0" w:color="auto"/>
        <w:right w:val="none" w:sz="0" w:space="0" w:color="auto"/>
      </w:divBdr>
    </w:div>
    <w:div w:id="416488337">
      <w:bodyDiv w:val="1"/>
      <w:marLeft w:val="0"/>
      <w:marRight w:val="0"/>
      <w:marTop w:val="0"/>
      <w:marBottom w:val="0"/>
      <w:divBdr>
        <w:top w:val="none" w:sz="0" w:space="0" w:color="auto"/>
        <w:left w:val="none" w:sz="0" w:space="0" w:color="auto"/>
        <w:bottom w:val="none" w:sz="0" w:space="0" w:color="auto"/>
        <w:right w:val="none" w:sz="0" w:space="0" w:color="auto"/>
      </w:divBdr>
    </w:div>
    <w:div w:id="422147766">
      <w:bodyDiv w:val="1"/>
      <w:marLeft w:val="0"/>
      <w:marRight w:val="0"/>
      <w:marTop w:val="0"/>
      <w:marBottom w:val="0"/>
      <w:divBdr>
        <w:top w:val="none" w:sz="0" w:space="0" w:color="auto"/>
        <w:left w:val="none" w:sz="0" w:space="0" w:color="auto"/>
        <w:bottom w:val="none" w:sz="0" w:space="0" w:color="auto"/>
        <w:right w:val="none" w:sz="0" w:space="0" w:color="auto"/>
      </w:divBdr>
    </w:div>
    <w:div w:id="432635015">
      <w:bodyDiv w:val="1"/>
      <w:marLeft w:val="0"/>
      <w:marRight w:val="0"/>
      <w:marTop w:val="0"/>
      <w:marBottom w:val="0"/>
      <w:divBdr>
        <w:top w:val="none" w:sz="0" w:space="0" w:color="auto"/>
        <w:left w:val="none" w:sz="0" w:space="0" w:color="auto"/>
        <w:bottom w:val="none" w:sz="0" w:space="0" w:color="auto"/>
        <w:right w:val="none" w:sz="0" w:space="0" w:color="auto"/>
      </w:divBdr>
    </w:div>
    <w:div w:id="433016235">
      <w:bodyDiv w:val="1"/>
      <w:marLeft w:val="0"/>
      <w:marRight w:val="0"/>
      <w:marTop w:val="0"/>
      <w:marBottom w:val="0"/>
      <w:divBdr>
        <w:top w:val="none" w:sz="0" w:space="0" w:color="auto"/>
        <w:left w:val="none" w:sz="0" w:space="0" w:color="auto"/>
        <w:bottom w:val="none" w:sz="0" w:space="0" w:color="auto"/>
        <w:right w:val="none" w:sz="0" w:space="0" w:color="auto"/>
      </w:divBdr>
    </w:div>
    <w:div w:id="469714642">
      <w:bodyDiv w:val="1"/>
      <w:marLeft w:val="0"/>
      <w:marRight w:val="0"/>
      <w:marTop w:val="0"/>
      <w:marBottom w:val="0"/>
      <w:divBdr>
        <w:top w:val="none" w:sz="0" w:space="0" w:color="auto"/>
        <w:left w:val="none" w:sz="0" w:space="0" w:color="auto"/>
        <w:bottom w:val="none" w:sz="0" w:space="0" w:color="auto"/>
        <w:right w:val="none" w:sz="0" w:space="0" w:color="auto"/>
      </w:divBdr>
    </w:div>
    <w:div w:id="471213124">
      <w:bodyDiv w:val="1"/>
      <w:marLeft w:val="0"/>
      <w:marRight w:val="0"/>
      <w:marTop w:val="0"/>
      <w:marBottom w:val="0"/>
      <w:divBdr>
        <w:top w:val="none" w:sz="0" w:space="0" w:color="auto"/>
        <w:left w:val="none" w:sz="0" w:space="0" w:color="auto"/>
        <w:bottom w:val="none" w:sz="0" w:space="0" w:color="auto"/>
        <w:right w:val="none" w:sz="0" w:space="0" w:color="auto"/>
      </w:divBdr>
    </w:div>
    <w:div w:id="522012557">
      <w:bodyDiv w:val="1"/>
      <w:marLeft w:val="0"/>
      <w:marRight w:val="0"/>
      <w:marTop w:val="0"/>
      <w:marBottom w:val="0"/>
      <w:divBdr>
        <w:top w:val="none" w:sz="0" w:space="0" w:color="auto"/>
        <w:left w:val="none" w:sz="0" w:space="0" w:color="auto"/>
        <w:bottom w:val="none" w:sz="0" w:space="0" w:color="auto"/>
        <w:right w:val="none" w:sz="0" w:space="0" w:color="auto"/>
      </w:divBdr>
      <w:divsChild>
        <w:div w:id="1975746519">
          <w:marLeft w:val="0"/>
          <w:marRight w:val="0"/>
          <w:marTop w:val="0"/>
          <w:marBottom w:val="0"/>
          <w:divBdr>
            <w:top w:val="none" w:sz="0" w:space="0" w:color="auto"/>
            <w:left w:val="none" w:sz="0" w:space="0" w:color="auto"/>
            <w:bottom w:val="none" w:sz="0" w:space="0" w:color="auto"/>
            <w:right w:val="none" w:sz="0" w:space="0" w:color="auto"/>
          </w:divBdr>
          <w:divsChild>
            <w:div w:id="1967194302">
              <w:marLeft w:val="0"/>
              <w:marRight w:val="0"/>
              <w:marTop w:val="0"/>
              <w:marBottom w:val="0"/>
              <w:divBdr>
                <w:top w:val="none" w:sz="0" w:space="0" w:color="auto"/>
                <w:left w:val="none" w:sz="0" w:space="0" w:color="auto"/>
                <w:bottom w:val="none" w:sz="0" w:space="0" w:color="auto"/>
                <w:right w:val="none" w:sz="0" w:space="0" w:color="auto"/>
              </w:divBdr>
              <w:divsChild>
                <w:div w:id="1201281095">
                  <w:marLeft w:val="0"/>
                  <w:marRight w:val="0"/>
                  <w:marTop w:val="0"/>
                  <w:marBottom w:val="0"/>
                  <w:divBdr>
                    <w:top w:val="none" w:sz="0" w:space="0" w:color="auto"/>
                    <w:left w:val="none" w:sz="0" w:space="0" w:color="auto"/>
                    <w:bottom w:val="none" w:sz="0" w:space="0" w:color="auto"/>
                    <w:right w:val="none" w:sz="0" w:space="0" w:color="auto"/>
                  </w:divBdr>
                  <w:divsChild>
                    <w:div w:id="837383235">
                      <w:marLeft w:val="0"/>
                      <w:marRight w:val="0"/>
                      <w:marTop w:val="0"/>
                      <w:marBottom w:val="0"/>
                      <w:divBdr>
                        <w:top w:val="none" w:sz="0" w:space="0" w:color="auto"/>
                        <w:left w:val="none" w:sz="0" w:space="0" w:color="auto"/>
                        <w:bottom w:val="none" w:sz="0" w:space="0" w:color="auto"/>
                        <w:right w:val="none" w:sz="0" w:space="0" w:color="auto"/>
                      </w:divBdr>
                    </w:div>
                    <w:div w:id="14263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0633">
          <w:marLeft w:val="0"/>
          <w:marRight w:val="0"/>
          <w:marTop w:val="0"/>
          <w:marBottom w:val="0"/>
          <w:divBdr>
            <w:top w:val="none" w:sz="0" w:space="0" w:color="auto"/>
            <w:left w:val="none" w:sz="0" w:space="0" w:color="auto"/>
            <w:bottom w:val="none" w:sz="0" w:space="0" w:color="auto"/>
            <w:right w:val="none" w:sz="0" w:space="0" w:color="auto"/>
          </w:divBdr>
          <w:divsChild>
            <w:div w:id="416679802">
              <w:marLeft w:val="0"/>
              <w:marRight w:val="0"/>
              <w:marTop w:val="0"/>
              <w:marBottom w:val="0"/>
              <w:divBdr>
                <w:top w:val="none" w:sz="0" w:space="0" w:color="auto"/>
                <w:left w:val="none" w:sz="0" w:space="0" w:color="auto"/>
                <w:bottom w:val="none" w:sz="0" w:space="0" w:color="auto"/>
                <w:right w:val="none" w:sz="0" w:space="0" w:color="auto"/>
              </w:divBdr>
            </w:div>
            <w:div w:id="1812744873">
              <w:marLeft w:val="0"/>
              <w:marRight w:val="0"/>
              <w:marTop w:val="0"/>
              <w:marBottom w:val="0"/>
              <w:divBdr>
                <w:top w:val="none" w:sz="0" w:space="0" w:color="auto"/>
                <w:left w:val="none" w:sz="0" w:space="0" w:color="auto"/>
                <w:bottom w:val="none" w:sz="0" w:space="0" w:color="auto"/>
                <w:right w:val="none" w:sz="0" w:space="0" w:color="auto"/>
              </w:divBdr>
              <w:divsChild>
                <w:div w:id="16369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484">
          <w:marLeft w:val="0"/>
          <w:marRight w:val="0"/>
          <w:marTop w:val="0"/>
          <w:marBottom w:val="0"/>
          <w:divBdr>
            <w:top w:val="none" w:sz="0" w:space="0" w:color="auto"/>
            <w:left w:val="none" w:sz="0" w:space="0" w:color="auto"/>
            <w:bottom w:val="none" w:sz="0" w:space="0" w:color="auto"/>
            <w:right w:val="none" w:sz="0" w:space="0" w:color="auto"/>
          </w:divBdr>
          <w:divsChild>
            <w:div w:id="236793326">
              <w:marLeft w:val="0"/>
              <w:marRight w:val="0"/>
              <w:marTop w:val="0"/>
              <w:marBottom w:val="0"/>
              <w:divBdr>
                <w:top w:val="none" w:sz="0" w:space="0" w:color="auto"/>
                <w:left w:val="none" w:sz="0" w:space="0" w:color="auto"/>
                <w:bottom w:val="none" w:sz="0" w:space="0" w:color="auto"/>
                <w:right w:val="none" w:sz="0" w:space="0" w:color="auto"/>
              </w:divBdr>
            </w:div>
            <w:div w:id="1836526148">
              <w:marLeft w:val="0"/>
              <w:marRight w:val="0"/>
              <w:marTop w:val="0"/>
              <w:marBottom w:val="0"/>
              <w:divBdr>
                <w:top w:val="none" w:sz="0" w:space="0" w:color="auto"/>
                <w:left w:val="none" w:sz="0" w:space="0" w:color="auto"/>
                <w:bottom w:val="none" w:sz="0" w:space="0" w:color="auto"/>
                <w:right w:val="none" w:sz="0" w:space="0" w:color="auto"/>
              </w:divBdr>
              <w:divsChild>
                <w:div w:id="6931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026">
          <w:marLeft w:val="0"/>
          <w:marRight w:val="0"/>
          <w:marTop w:val="0"/>
          <w:marBottom w:val="0"/>
          <w:divBdr>
            <w:top w:val="none" w:sz="0" w:space="0" w:color="auto"/>
            <w:left w:val="none" w:sz="0" w:space="0" w:color="auto"/>
            <w:bottom w:val="none" w:sz="0" w:space="0" w:color="auto"/>
            <w:right w:val="none" w:sz="0" w:space="0" w:color="auto"/>
          </w:divBdr>
          <w:divsChild>
            <w:div w:id="787355827">
              <w:marLeft w:val="0"/>
              <w:marRight w:val="0"/>
              <w:marTop w:val="0"/>
              <w:marBottom w:val="0"/>
              <w:divBdr>
                <w:top w:val="none" w:sz="0" w:space="0" w:color="auto"/>
                <w:left w:val="none" w:sz="0" w:space="0" w:color="auto"/>
                <w:bottom w:val="none" w:sz="0" w:space="0" w:color="auto"/>
                <w:right w:val="none" w:sz="0" w:space="0" w:color="auto"/>
              </w:divBdr>
            </w:div>
            <w:div w:id="1072696620">
              <w:marLeft w:val="0"/>
              <w:marRight w:val="0"/>
              <w:marTop w:val="0"/>
              <w:marBottom w:val="0"/>
              <w:divBdr>
                <w:top w:val="none" w:sz="0" w:space="0" w:color="auto"/>
                <w:left w:val="none" w:sz="0" w:space="0" w:color="auto"/>
                <w:bottom w:val="none" w:sz="0" w:space="0" w:color="auto"/>
                <w:right w:val="none" w:sz="0" w:space="0" w:color="auto"/>
              </w:divBdr>
              <w:divsChild>
                <w:div w:id="382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7889">
          <w:marLeft w:val="0"/>
          <w:marRight w:val="0"/>
          <w:marTop w:val="0"/>
          <w:marBottom w:val="0"/>
          <w:divBdr>
            <w:top w:val="none" w:sz="0" w:space="0" w:color="auto"/>
            <w:left w:val="none" w:sz="0" w:space="0" w:color="auto"/>
            <w:bottom w:val="none" w:sz="0" w:space="0" w:color="auto"/>
            <w:right w:val="none" w:sz="0" w:space="0" w:color="auto"/>
          </w:divBdr>
          <w:divsChild>
            <w:div w:id="1414158659">
              <w:marLeft w:val="0"/>
              <w:marRight w:val="0"/>
              <w:marTop w:val="0"/>
              <w:marBottom w:val="0"/>
              <w:divBdr>
                <w:top w:val="none" w:sz="0" w:space="0" w:color="auto"/>
                <w:left w:val="none" w:sz="0" w:space="0" w:color="auto"/>
                <w:bottom w:val="none" w:sz="0" w:space="0" w:color="auto"/>
                <w:right w:val="none" w:sz="0" w:space="0" w:color="auto"/>
              </w:divBdr>
            </w:div>
            <w:div w:id="173498081">
              <w:marLeft w:val="0"/>
              <w:marRight w:val="0"/>
              <w:marTop w:val="0"/>
              <w:marBottom w:val="0"/>
              <w:divBdr>
                <w:top w:val="none" w:sz="0" w:space="0" w:color="auto"/>
                <w:left w:val="none" w:sz="0" w:space="0" w:color="auto"/>
                <w:bottom w:val="none" w:sz="0" w:space="0" w:color="auto"/>
                <w:right w:val="none" w:sz="0" w:space="0" w:color="auto"/>
              </w:divBdr>
              <w:divsChild>
                <w:div w:id="2489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7595">
          <w:marLeft w:val="0"/>
          <w:marRight w:val="0"/>
          <w:marTop w:val="0"/>
          <w:marBottom w:val="0"/>
          <w:divBdr>
            <w:top w:val="none" w:sz="0" w:space="0" w:color="auto"/>
            <w:left w:val="none" w:sz="0" w:space="0" w:color="auto"/>
            <w:bottom w:val="none" w:sz="0" w:space="0" w:color="auto"/>
            <w:right w:val="none" w:sz="0" w:space="0" w:color="auto"/>
          </w:divBdr>
          <w:divsChild>
            <w:div w:id="99298492">
              <w:marLeft w:val="0"/>
              <w:marRight w:val="0"/>
              <w:marTop w:val="0"/>
              <w:marBottom w:val="0"/>
              <w:divBdr>
                <w:top w:val="none" w:sz="0" w:space="0" w:color="auto"/>
                <w:left w:val="none" w:sz="0" w:space="0" w:color="auto"/>
                <w:bottom w:val="none" w:sz="0" w:space="0" w:color="auto"/>
                <w:right w:val="none" w:sz="0" w:space="0" w:color="auto"/>
              </w:divBdr>
            </w:div>
            <w:div w:id="1021588331">
              <w:marLeft w:val="0"/>
              <w:marRight w:val="0"/>
              <w:marTop w:val="0"/>
              <w:marBottom w:val="0"/>
              <w:divBdr>
                <w:top w:val="none" w:sz="0" w:space="0" w:color="auto"/>
                <w:left w:val="none" w:sz="0" w:space="0" w:color="auto"/>
                <w:bottom w:val="none" w:sz="0" w:space="0" w:color="auto"/>
                <w:right w:val="none" w:sz="0" w:space="0" w:color="auto"/>
              </w:divBdr>
              <w:divsChild>
                <w:div w:id="7914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290">
          <w:marLeft w:val="0"/>
          <w:marRight w:val="0"/>
          <w:marTop w:val="0"/>
          <w:marBottom w:val="0"/>
          <w:divBdr>
            <w:top w:val="none" w:sz="0" w:space="0" w:color="auto"/>
            <w:left w:val="none" w:sz="0" w:space="0" w:color="auto"/>
            <w:bottom w:val="none" w:sz="0" w:space="0" w:color="auto"/>
            <w:right w:val="none" w:sz="0" w:space="0" w:color="auto"/>
          </w:divBdr>
          <w:divsChild>
            <w:div w:id="31619890">
              <w:marLeft w:val="0"/>
              <w:marRight w:val="0"/>
              <w:marTop w:val="0"/>
              <w:marBottom w:val="0"/>
              <w:divBdr>
                <w:top w:val="none" w:sz="0" w:space="0" w:color="auto"/>
                <w:left w:val="none" w:sz="0" w:space="0" w:color="auto"/>
                <w:bottom w:val="none" w:sz="0" w:space="0" w:color="auto"/>
                <w:right w:val="none" w:sz="0" w:space="0" w:color="auto"/>
              </w:divBdr>
            </w:div>
            <w:div w:id="308049425">
              <w:marLeft w:val="0"/>
              <w:marRight w:val="0"/>
              <w:marTop w:val="0"/>
              <w:marBottom w:val="0"/>
              <w:divBdr>
                <w:top w:val="none" w:sz="0" w:space="0" w:color="auto"/>
                <w:left w:val="none" w:sz="0" w:space="0" w:color="auto"/>
                <w:bottom w:val="none" w:sz="0" w:space="0" w:color="auto"/>
                <w:right w:val="none" w:sz="0" w:space="0" w:color="auto"/>
              </w:divBdr>
              <w:divsChild>
                <w:div w:id="12517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54">
          <w:marLeft w:val="0"/>
          <w:marRight w:val="0"/>
          <w:marTop w:val="0"/>
          <w:marBottom w:val="0"/>
          <w:divBdr>
            <w:top w:val="none" w:sz="0" w:space="0" w:color="auto"/>
            <w:left w:val="none" w:sz="0" w:space="0" w:color="auto"/>
            <w:bottom w:val="none" w:sz="0" w:space="0" w:color="auto"/>
            <w:right w:val="none" w:sz="0" w:space="0" w:color="auto"/>
          </w:divBdr>
          <w:divsChild>
            <w:div w:id="1002780196">
              <w:marLeft w:val="0"/>
              <w:marRight w:val="0"/>
              <w:marTop w:val="0"/>
              <w:marBottom w:val="0"/>
              <w:divBdr>
                <w:top w:val="none" w:sz="0" w:space="0" w:color="auto"/>
                <w:left w:val="none" w:sz="0" w:space="0" w:color="auto"/>
                <w:bottom w:val="none" w:sz="0" w:space="0" w:color="auto"/>
                <w:right w:val="none" w:sz="0" w:space="0" w:color="auto"/>
              </w:divBdr>
            </w:div>
            <w:div w:id="1604147094">
              <w:marLeft w:val="0"/>
              <w:marRight w:val="0"/>
              <w:marTop w:val="0"/>
              <w:marBottom w:val="0"/>
              <w:divBdr>
                <w:top w:val="none" w:sz="0" w:space="0" w:color="auto"/>
                <w:left w:val="none" w:sz="0" w:space="0" w:color="auto"/>
                <w:bottom w:val="none" w:sz="0" w:space="0" w:color="auto"/>
                <w:right w:val="none" w:sz="0" w:space="0" w:color="auto"/>
              </w:divBdr>
              <w:divsChild>
                <w:div w:id="5512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5089">
          <w:marLeft w:val="0"/>
          <w:marRight w:val="0"/>
          <w:marTop w:val="0"/>
          <w:marBottom w:val="0"/>
          <w:divBdr>
            <w:top w:val="none" w:sz="0" w:space="0" w:color="auto"/>
            <w:left w:val="none" w:sz="0" w:space="0" w:color="auto"/>
            <w:bottom w:val="none" w:sz="0" w:space="0" w:color="auto"/>
            <w:right w:val="none" w:sz="0" w:space="0" w:color="auto"/>
          </w:divBdr>
          <w:divsChild>
            <w:div w:id="1558513344">
              <w:marLeft w:val="0"/>
              <w:marRight w:val="0"/>
              <w:marTop w:val="0"/>
              <w:marBottom w:val="0"/>
              <w:divBdr>
                <w:top w:val="none" w:sz="0" w:space="0" w:color="auto"/>
                <w:left w:val="none" w:sz="0" w:space="0" w:color="auto"/>
                <w:bottom w:val="none" w:sz="0" w:space="0" w:color="auto"/>
                <w:right w:val="none" w:sz="0" w:space="0" w:color="auto"/>
              </w:divBdr>
            </w:div>
            <w:div w:id="1755011705">
              <w:marLeft w:val="0"/>
              <w:marRight w:val="0"/>
              <w:marTop w:val="0"/>
              <w:marBottom w:val="0"/>
              <w:divBdr>
                <w:top w:val="none" w:sz="0" w:space="0" w:color="auto"/>
                <w:left w:val="none" w:sz="0" w:space="0" w:color="auto"/>
                <w:bottom w:val="none" w:sz="0" w:space="0" w:color="auto"/>
                <w:right w:val="none" w:sz="0" w:space="0" w:color="auto"/>
              </w:divBdr>
              <w:divsChild>
                <w:div w:id="2067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4012">
          <w:marLeft w:val="0"/>
          <w:marRight w:val="0"/>
          <w:marTop w:val="0"/>
          <w:marBottom w:val="0"/>
          <w:divBdr>
            <w:top w:val="none" w:sz="0" w:space="0" w:color="auto"/>
            <w:left w:val="none" w:sz="0" w:space="0" w:color="auto"/>
            <w:bottom w:val="none" w:sz="0" w:space="0" w:color="auto"/>
            <w:right w:val="none" w:sz="0" w:space="0" w:color="auto"/>
          </w:divBdr>
          <w:divsChild>
            <w:div w:id="1620720475">
              <w:marLeft w:val="0"/>
              <w:marRight w:val="0"/>
              <w:marTop w:val="0"/>
              <w:marBottom w:val="0"/>
              <w:divBdr>
                <w:top w:val="none" w:sz="0" w:space="0" w:color="auto"/>
                <w:left w:val="none" w:sz="0" w:space="0" w:color="auto"/>
                <w:bottom w:val="none" w:sz="0" w:space="0" w:color="auto"/>
                <w:right w:val="none" w:sz="0" w:space="0" w:color="auto"/>
              </w:divBdr>
            </w:div>
            <w:div w:id="729809660">
              <w:marLeft w:val="0"/>
              <w:marRight w:val="0"/>
              <w:marTop w:val="0"/>
              <w:marBottom w:val="0"/>
              <w:divBdr>
                <w:top w:val="none" w:sz="0" w:space="0" w:color="auto"/>
                <w:left w:val="none" w:sz="0" w:space="0" w:color="auto"/>
                <w:bottom w:val="none" w:sz="0" w:space="0" w:color="auto"/>
                <w:right w:val="none" w:sz="0" w:space="0" w:color="auto"/>
              </w:divBdr>
              <w:divsChild>
                <w:div w:id="466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908">
          <w:marLeft w:val="0"/>
          <w:marRight w:val="0"/>
          <w:marTop w:val="0"/>
          <w:marBottom w:val="0"/>
          <w:divBdr>
            <w:top w:val="none" w:sz="0" w:space="0" w:color="auto"/>
            <w:left w:val="none" w:sz="0" w:space="0" w:color="auto"/>
            <w:bottom w:val="none" w:sz="0" w:space="0" w:color="auto"/>
            <w:right w:val="none" w:sz="0" w:space="0" w:color="auto"/>
          </w:divBdr>
          <w:divsChild>
            <w:div w:id="888607808">
              <w:marLeft w:val="0"/>
              <w:marRight w:val="0"/>
              <w:marTop w:val="0"/>
              <w:marBottom w:val="0"/>
              <w:divBdr>
                <w:top w:val="none" w:sz="0" w:space="0" w:color="auto"/>
                <w:left w:val="none" w:sz="0" w:space="0" w:color="auto"/>
                <w:bottom w:val="none" w:sz="0" w:space="0" w:color="auto"/>
                <w:right w:val="none" w:sz="0" w:space="0" w:color="auto"/>
              </w:divBdr>
            </w:div>
            <w:div w:id="2025936543">
              <w:marLeft w:val="0"/>
              <w:marRight w:val="0"/>
              <w:marTop w:val="0"/>
              <w:marBottom w:val="0"/>
              <w:divBdr>
                <w:top w:val="none" w:sz="0" w:space="0" w:color="auto"/>
                <w:left w:val="none" w:sz="0" w:space="0" w:color="auto"/>
                <w:bottom w:val="none" w:sz="0" w:space="0" w:color="auto"/>
                <w:right w:val="none" w:sz="0" w:space="0" w:color="auto"/>
              </w:divBdr>
              <w:divsChild>
                <w:div w:id="17565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748">
          <w:marLeft w:val="0"/>
          <w:marRight w:val="0"/>
          <w:marTop w:val="0"/>
          <w:marBottom w:val="0"/>
          <w:divBdr>
            <w:top w:val="none" w:sz="0" w:space="0" w:color="auto"/>
            <w:left w:val="none" w:sz="0" w:space="0" w:color="auto"/>
            <w:bottom w:val="none" w:sz="0" w:space="0" w:color="auto"/>
            <w:right w:val="none" w:sz="0" w:space="0" w:color="auto"/>
          </w:divBdr>
          <w:divsChild>
            <w:div w:id="1758356835">
              <w:marLeft w:val="0"/>
              <w:marRight w:val="0"/>
              <w:marTop w:val="0"/>
              <w:marBottom w:val="0"/>
              <w:divBdr>
                <w:top w:val="none" w:sz="0" w:space="0" w:color="auto"/>
                <w:left w:val="none" w:sz="0" w:space="0" w:color="auto"/>
                <w:bottom w:val="none" w:sz="0" w:space="0" w:color="auto"/>
                <w:right w:val="none" w:sz="0" w:space="0" w:color="auto"/>
              </w:divBdr>
            </w:div>
            <w:div w:id="774011231">
              <w:marLeft w:val="0"/>
              <w:marRight w:val="0"/>
              <w:marTop w:val="0"/>
              <w:marBottom w:val="0"/>
              <w:divBdr>
                <w:top w:val="none" w:sz="0" w:space="0" w:color="auto"/>
                <w:left w:val="none" w:sz="0" w:space="0" w:color="auto"/>
                <w:bottom w:val="none" w:sz="0" w:space="0" w:color="auto"/>
                <w:right w:val="none" w:sz="0" w:space="0" w:color="auto"/>
              </w:divBdr>
              <w:divsChild>
                <w:div w:id="563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503">
          <w:marLeft w:val="0"/>
          <w:marRight w:val="0"/>
          <w:marTop w:val="0"/>
          <w:marBottom w:val="0"/>
          <w:divBdr>
            <w:top w:val="none" w:sz="0" w:space="0" w:color="auto"/>
            <w:left w:val="none" w:sz="0" w:space="0" w:color="auto"/>
            <w:bottom w:val="none" w:sz="0" w:space="0" w:color="auto"/>
            <w:right w:val="none" w:sz="0" w:space="0" w:color="auto"/>
          </w:divBdr>
          <w:divsChild>
            <w:div w:id="1939099613">
              <w:marLeft w:val="0"/>
              <w:marRight w:val="0"/>
              <w:marTop w:val="0"/>
              <w:marBottom w:val="0"/>
              <w:divBdr>
                <w:top w:val="none" w:sz="0" w:space="0" w:color="auto"/>
                <w:left w:val="none" w:sz="0" w:space="0" w:color="auto"/>
                <w:bottom w:val="none" w:sz="0" w:space="0" w:color="auto"/>
                <w:right w:val="none" w:sz="0" w:space="0" w:color="auto"/>
              </w:divBdr>
            </w:div>
            <w:div w:id="1192956811">
              <w:marLeft w:val="0"/>
              <w:marRight w:val="0"/>
              <w:marTop w:val="0"/>
              <w:marBottom w:val="0"/>
              <w:divBdr>
                <w:top w:val="none" w:sz="0" w:space="0" w:color="auto"/>
                <w:left w:val="none" w:sz="0" w:space="0" w:color="auto"/>
                <w:bottom w:val="none" w:sz="0" w:space="0" w:color="auto"/>
                <w:right w:val="none" w:sz="0" w:space="0" w:color="auto"/>
              </w:divBdr>
              <w:divsChild>
                <w:div w:id="19326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211">
          <w:marLeft w:val="0"/>
          <w:marRight w:val="0"/>
          <w:marTop w:val="0"/>
          <w:marBottom w:val="0"/>
          <w:divBdr>
            <w:top w:val="none" w:sz="0" w:space="0" w:color="auto"/>
            <w:left w:val="none" w:sz="0" w:space="0" w:color="auto"/>
            <w:bottom w:val="none" w:sz="0" w:space="0" w:color="auto"/>
            <w:right w:val="none" w:sz="0" w:space="0" w:color="auto"/>
          </w:divBdr>
          <w:divsChild>
            <w:div w:id="1650863218">
              <w:marLeft w:val="0"/>
              <w:marRight w:val="0"/>
              <w:marTop w:val="0"/>
              <w:marBottom w:val="0"/>
              <w:divBdr>
                <w:top w:val="none" w:sz="0" w:space="0" w:color="auto"/>
                <w:left w:val="none" w:sz="0" w:space="0" w:color="auto"/>
                <w:bottom w:val="none" w:sz="0" w:space="0" w:color="auto"/>
                <w:right w:val="none" w:sz="0" w:space="0" w:color="auto"/>
              </w:divBdr>
            </w:div>
            <w:div w:id="2139757994">
              <w:marLeft w:val="0"/>
              <w:marRight w:val="0"/>
              <w:marTop w:val="0"/>
              <w:marBottom w:val="0"/>
              <w:divBdr>
                <w:top w:val="none" w:sz="0" w:space="0" w:color="auto"/>
                <w:left w:val="none" w:sz="0" w:space="0" w:color="auto"/>
                <w:bottom w:val="none" w:sz="0" w:space="0" w:color="auto"/>
                <w:right w:val="none" w:sz="0" w:space="0" w:color="auto"/>
              </w:divBdr>
              <w:divsChild>
                <w:div w:id="3576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422">
          <w:marLeft w:val="0"/>
          <w:marRight w:val="0"/>
          <w:marTop w:val="0"/>
          <w:marBottom w:val="0"/>
          <w:divBdr>
            <w:top w:val="none" w:sz="0" w:space="0" w:color="auto"/>
            <w:left w:val="none" w:sz="0" w:space="0" w:color="auto"/>
            <w:bottom w:val="none" w:sz="0" w:space="0" w:color="auto"/>
            <w:right w:val="none" w:sz="0" w:space="0" w:color="auto"/>
          </w:divBdr>
          <w:divsChild>
            <w:div w:id="1469712377">
              <w:marLeft w:val="0"/>
              <w:marRight w:val="0"/>
              <w:marTop w:val="0"/>
              <w:marBottom w:val="0"/>
              <w:divBdr>
                <w:top w:val="none" w:sz="0" w:space="0" w:color="auto"/>
                <w:left w:val="none" w:sz="0" w:space="0" w:color="auto"/>
                <w:bottom w:val="none" w:sz="0" w:space="0" w:color="auto"/>
                <w:right w:val="none" w:sz="0" w:space="0" w:color="auto"/>
              </w:divBdr>
            </w:div>
            <w:div w:id="1258170235">
              <w:marLeft w:val="0"/>
              <w:marRight w:val="0"/>
              <w:marTop w:val="0"/>
              <w:marBottom w:val="0"/>
              <w:divBdr>
                <w:top w:val="none" w:sz="0" w:space="0" w:color="auto"/>
                <w:left w:val="none" w:sz="0" w:space="0" w:color="auto"/>
                <w:bottom w:val="none" w:sz="0" w:space="0" w:color="auto"/>
                <w:right w:val="none" w:sz="0" w:space="0" w:color="auto"/>
              </w:divBdr>
              <w:divsChild>
                <w:div w:id="182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0042">
          <w:marLeft w:val="0"/>
          <w:marRight w:val="0"/>
          <w:marTop w:val="0"/>
          <w:marBottom w:val="0"/>
          <w:divBdr>
            <w:top w:val="none" w:sz="0" w:space="0" w:color="auto"/>
            <w:left w:val="none" w:sz="0" w:space="0" w:color="auto"/>
            <w:bottom w:val="none" w:sz="0" w:space="0" w:color="auto"/>
            <w:right w:val="none" w:sz="0" w:space="0" w:color="auto"/>
          </w:divBdr>
          <w:divsChild>
            <w:div w:id="1877499684">
              <w:marLeft w:val="0"/>
              <w:marRight w:val="0"/>
              <w:marTop w:val="0"/>
              <w:marBottom w:val="0"/>
              <w:divBdr>
                <w:top w:val="none" w:sz="0" w:space="0" w:color="auto"/>
                <w:left w:val="none" w:sz="0" w:space="0" w:color="auto"/>
                <w:bottom w:val="none" w:sz="0" w:space="0" w:color="auto"/>
                <w:right w:val="none" w:sz="0" w:space="0" w:color="auto"/>
              </w:divBdr>
            </w:div>
            <w:div w:id="156194429">
              <w:marLeft w:val="0"/>
              <w:marRight w:val="0"/>
              <w:marTop w:val="0"/>
              <w:marBottom w:val="0"/>
              <w:divBdr>
                <w:top w:val="none" w:sz="0" w:space="0" w:color="auto"/>
                <w:left w:val="none" w:sz="0" w:space="0" w:color="auto"/>
                <w:bottom w:val="none" w:sz="0" w:space="0" w:color="auto"/>
                <w:right w:val="none" w:sz="0" w:space="0" w:color="auto"/>
              </w:divBdr>
              <w:divsChild>
                <w:div w:id="5098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753">
          <w:marLeft w:val="0"/>
          <w:marRight w:val="0"/>
          <w:marTop w:val="0"/>
          <w:marBottom w:val="0"/>
          <w:divBdr>
            <w:top w:val="none" w:sz="0" w:space="0" w:color="auto"/>
            <w:left w:val="none" w:sz="0" w:space="0" w:color="auto"/>
            <w:bottom w:val="none" w:sz="0" w:space="0" w:color="auto"/>
            <w:right w:val="none" w:sz="0" w:space="0" w:color="auto"/>
          </w:divBdr>
          <w:divsChild>
            <w:div w:id="1077482191">
              <w:marLeft w:val="0"/>
              <w:marRight w:val="0"/>
              <w:marTop w:val="0"/>
              <w:marBottom w:val="0"/>
              <w:divBdr>
                <w:top w:val="none" w:sz="0" w:space="0" w:color="auto"/>
                <w:left w:val="none" w:sz="0" w:space="0" w:color="auto"/>
                <w:bottom w:val="none" w:sz="0" w:space="0" w:color="auto"/>
                <w:right w:val="none" w:sz="0" w:space="0" w:color="auto"/>
              </w:divBdr>
            </w:div>
            <w:div w:id="1814637728">
              <w:marLeft w:val="0"/>
              <w:marRight w:val="0"/>
              <w:marTop w:val="0"/>
              <w:marBottom w:val="0"/>
              <w:divBdr>
                <w:top w:val="none" w:sz="0" w:space="0" w:color="auto"/>
                <w:left w:val="none" w:sz="0" w:space="0" w:color="auto"/>
                <w:bottom w:val="none" w:sz="0" w:space="0" w:color="auto"/>
                <w:right w:val="none" w:sz="0" w:space="0" w:color="auto"/>
              </w:divBdr>
              <w:divsChild>
                <w:div w:id="6818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488">
          <w:marLeft w:val="0"/>
          <w:marRight w:val="0"/>
          <w:marTop w:val="0"/>
          <w:marBottom w:val="0"/>
          <w:divBdr>
            <w:top w:val="none" w:sz="0" w:space="0" w:color="auto"/>
            <w:left w:val="none" w:sz="0" w:space="0" w:color="auto"/>
            <w:bottom w:val="none" w:sz="0" w:space="0" w:color="auto"/>
            <w:right w:val="none" w:sz="0" w:space="0" w:color="auto"/>
          </w:divBdr>
          <w:divsChild>
            <w:div w:id="1609850870">
              <w:marLeft w:val="0"/>
              <w:marRight w:val="0"/>
              <w:marTop w:val="0"/>
              <w:marBottom w:val="0"/>
              <w:divBdr>
                <w:top w:val="none" w:sz="0" w:space="0" w:color="auto"/>
                <w:left w:val="none" w:sz="0" w:space="0" w:color="auto"/>
                <w:bottom w:val="none" w:sz="0" w:space="0" w:color="auto"/>
                <w:right w:val="none" w:sz="0" w:space="0" w:color="auto"/>
              </w:divBdr>
            </w:div>
            <w:div w:id="1168641577">
              <w:marLeft w:val="0"/>
              <w:marRight w:val="0"/>
              <w:marTop w:val="0"/>
              <w:marBottom w:val="0"/>
              <w:divBdr>
                <w:top w:val="none" w:sz="0" w:space="0" w:color="auto"/>
                <w:left w:val="none" w:sz="0" w:space="0" w:color="auto"/>
                <w:bottom w:val="none" w:sz="0" w:space="0" w:color="auto"/>
                <w:right w:val="none" w:sz="0" w:space="0" w:color="auto"/>
              </w:divBdr>
              <w:divsChild>
                <w:div w:id="2159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777">
          <w:marLeft w:val="0"/>
          <w:marRight w:val="0"/>
          <w:marTop w:val="0"/>
          <w:marBottom w:val="0"/>
          <w:divBdr>
            <w:top w:val="none" w:sz="0" w:space="0" w:color="auto"/>
            <w:left w:val="none" w:sz="0" w:space="0" w:color="auto"/>
            <w:bottom w:val="none" w:sz="0" w:space="0" w:color="auto"/>
            <w:right w:val="none" w:sz="0" w:space="0" w:color="auto"/>
          </w:divBdr>
          <w:divsChild>
            <w:div w:id="510410670">
              <w:marLeft w:val="0"/>
              <w:marRight w:val="0"/>
              <w:marTop w:val="0"/>
              <w:marBottom w:val="0"/>
              <w:divBdr>
                <w:top w:val="none" w:sz="0" w:space="0" w:color="auto"/>
                <w:left w:val="none" w:sz="0" w:space="0" w:color="auto"/>
                <w:bottom w:val="none" w:sz="0" w:space="0" w:color="auto"/>
                <w:right w:val="none" w:sz="0" w:space="0" w:color="auto"/>
              </w:divBdr>
              <w:divsChild>
                <w:div w:id="1215658934">
                  <w:marLeft w:val="0"/>
                  <w:marRight w:val="0"/>
                  <w:marTop w:val="0"/>
                  <w:marBottom w:val="0"/>
                  <w:divBdr>
                    <w:top w:val="none" w:sz="0" w:space="0" w:color="auto"/>
                    <w:left w:val="none" w:sz="0" w:space="0" w:color="auto"/>
                    <w:bottom w:val="none" w:sz="0" w:space="0" w:color="auto"/>
                    <w:right w:val="none" w:sz="0" w:space="0" w:color="auto"/>
                  </w:divBdr>
                  <w:divsChild>
                    <w:div w:id="1885143519">
                      <w:marLeft w:val="0"/>
                      <w:marRight w:val="0"/>
                      <w:marTop w:val="0"/>
                      <w:marBottom w:val="0"/>
                      <w:divBdr>
                        <w:top w:val="none" w:sz="0" w:space="0" w:color="auto"/>
                        <w:left w:val="none" w:sz="0" w:space="0" w:color="auto"/>
                        <w:bottom w:val="none" w:sz="0" w:space="0" w:color="auto"/>
                        <w:right w:val="none" w:sz="0" w:space="0" w:color="auto"/>
                      </w:divBdr>
                    </w:div>
                    <w:div w:id="13858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7716">
          <w:marLeft w:val="0"/>
          <w:marRight w:val="0"/>
          <w:marTop w:val="0"/>
          <w:marBottom w:val="0"/>
          <w:divBdr>
            <w:top w:val="none" w:sz="0" w:space="0" w:color="auto"/>
            <w:left w:val="none" w:sz="0" w:space="0" w:color="auto"/>
            <w:bottom w:val="none" w:sz="0" w:space="0" w:color="auto"/>
            <w:right w:val="none" w:sz="0" w:space="0" w:color="auto"/>
          </w:divBdr>
          <w:divsChild>
            <w:div w:id="2013019724">
              <w:marLeft w:val="0"/>
              <w:marRight w:val="0"/>
              <w:marTop w:val="0"/>
              <w:marBottom w:val="0"/>
              <w:divBdr>
                <w:top w:val="none" w:sz="0" w:space="0" w:color="auto"/>
                <w:left w:val="none" w:sz="0" w:space="0" w:color="auto"/>
                <w:bottom w:val="none" w:sz="0" w:space="0" w:color="auto"/>
                <w:right w:val="none" w:sz="0" w:space="0" w:color="auto"/>
              </w:divBdr>
            </w:div>
            <w:div w:id="1720086746">
              <w:marLeft w:val="0"/>
              <w:marRight w:val="0"/>
              <w:marTop w:val="0"/>
              <w:marBottom w:val="0"/>
              <w:divBdr>
                <w:top w:val="none" w:sz="0" w:space="0" w:color="auto"/>
                <w:left w:val="none" w:sz="0" w:space="0" w:color="auto"/>
                <w:bottom w:val="none" w:sz="0" w:space="0" w:color="auto"/>
                <w:right w:val="none" w:sz="0" w:space="0" w:color="auto"/>
              </w:divBdr>
              <w:divsChild>
                <w:div w:id="2017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4027">
          <w:marLeft w:val="0"/>
          <w:marRight w:val="0"/>
          <w:marTop w:val="0"/>
          <w:marBottom w:val="0"/>
          <w:divBdr>
            <w:top w:val="none" w:sz="0" w:space="0" w:color="auto"/>
            <w:left w:val="none" w:sz="0" w:space="0" w:color="auto"/>
            <w:bottom w:val="none" w:sz="0" w:space="0" w:color="auto"/>
            <w:right w:val="none" w:sz="0" w:space="0" w:color="auto"/>
          </w:divBdr>
          <w:divsChild>
            <w:div w:id="679816739">
              <w:marLeft w:val="0"/>
              <w:marRight w:val="0"/>
              <w:marTop w:val="0"/>
              <w:marBottom w:val="0"/>
              <w:divBdr>
                <w:top w:val="none" w:sz="0" w:space="0" w:color="auto"/>
                <w:left w:val="none" w:sz="0" w:space="0" w:color="auto"/>
                <w:bottom w:val="none" w:sz="0" w:space="0" w:color="auto"/>
                <w:right w:val="none" w:sz="0" w:space="0" w:color="auto"/>
              </w:divBdr>
            </w:div>
            <w:div w:id="1352954786">
              <w:marLeft w:val="0"/>
              <w:marRight w:val="0"/>
              <w:marTop w:val="0"/>
              <w:marBottom w:val="0"/>
              <w:divBdr>
                <w:top w:val="none" w:sz="0" w:space="0" w:color="auto"/>
                <w:left w:val="none" w:sz="0" w:space="0" w:color="auto"/>
                <w:bottom w:val="none" w:sz="0" w:space="0" w:color="auto"/>
                <w:right w:val="none" w:sz="0" w:space="0" w:color="auto"/>
              </w:divBdr>
              <w:divsChild>
                <w:div w:id="276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229">
          <w:marLeft w:val="0"/>
          <w:marRight w:val="0"/>
          <w:marTop w:val="0"/>
          <w:marBottom w:val="0"/>
          <w:divBdr>
            <w:top w:val="none" w:sz="0" w:space="0" w:color="auto"/>
            <w:left w:val="none" w:sz="0" w:space="0" w:color="auto"/>
            <w:bottom w:val="none" w:sz="0" w:space="0" w:color="auto"/>
            <w:right w:val="none" w:sz="0" w:space="0" w:color="auto"/>
          </w:divBdr>
          <w:divsChild>
            <w:div w:id="1138188614">
              <w:marLeft w:val="0"/>
              <w:marRight w:val="0"/>
              <w:marTop w:val="0"/>
              <w:marBottom w:val="0"/>
              <w:divBdr>
                <w:top w:val="none" w:sz="0" w:space="0" w:color="auto"/>
                <w:left w:val="none" w:sz="0" w:space="0" w:color="auto"/>
                <w:bottom w:val="none" w:sz="0" w:space="0" w:color="auto"/>
                <w:right w:val="none" w:sz="0" w:space="0" w:color="auto"/>
              </w:divBdr>
              <w:divsChild>
                <w:div w:id="470175074">
                  <w:marLeft w:val="0"/>
                  <w:marRight w:val="0"/>
                  <w:marTop w:val="0"/>
                  <w:marBottom w:val="0"/>
                  <w:divBdr>
                    <w:top w:val="none" w:sz="0" w:space="0" w:color="auto"/>
                    <w:left w:val="none" w:sz="0" w:space="0" w:color="auto"/>
                    <w:bottom w:val="none" w:sz="0" w:space="0" w:color="auto"/>
                    <w:right w:val="none" w:sz="0" w:space="0" w:color="auto"/>
                  </w:divBdr>
                  <w:divsChild>
                    <w:div w:id="1064986958">
                      <w:marLeft w:val="0"/>
                      <w:marRight w:val="0"/>
                      <w:marTop w:val="0"/>
                      <w:marBottom w:val="0"/>
                      <w:divBdr>
                        <w:top w:val="none" w:sz="0" w:space="0" w:color="auto"/>
                        <w:left w:val="none" w:sz="0" w:space="0" w:color="auto"/>
                        <w:bottom w:val="none" w:sz="0" w:space="0" w:color="auto"/>
                        <w:right w:val="none" w:sz="0" w:space="0" w:color="auto"/>
                      </w:divBdr>
                    </w:div>
                    <w:div w:id="1788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7110">
          <w:marLeft w:val="0"/>
          <w:marRight w:val="0"/>
          <w:marTop w:val="0"/>
          <w:marBottom w:val="0"/>
          <w:divBdr>
            <w:top w:val="none" w:sz="0" w:space="0" w:color="auto"/>
            <w:left w:val="none" w:sz="0" w:space="0" w:color="auto"/>
            <w:bottom w:val="none" w:sz="0" w:space="0" w:color="auto"/>
            <w:right w:val="none" w:sz="0" w:space="0" w:color="auto"/>
          </w:divBdr>
          <w:divsChild>
            <w:div w:id="746225024">
              <w:marLeft w:val="0"/>
              <w:marRight w:val="0"/>
              <w:marTop w:val="0"/>
              <w:marBottom w:val="0"/>
              <w:divBdr>
                <w:top w:val="none" w:sz="0" w:space="0" w:color="auto"/>
                <w:left w:val="none" w:sz="0" w:space="0" w:color="auto"/>
                <w:bottom w:val="none" w:sz="0" w:space="0" w:color="auto"/>
                <w:right w:val="none" w:sz="0" w:space="0" w:color="auto"/>
              </w:divBdr>
            </w:div>
            <w:div w:id="962422305">
              <w:marLeft w:val="0"/>
              <w:marRight w:val="0"/>
              <w:marTop w:val="0"/>
              <w:marBottom w:val="0"/>
              <w:divBdr>
                <w:top w:val="none" w:sz="0" w:space="0" w:color="auto"/>
                <w:left w:val="none" w:sz="0" w:space="0" w:color="auto"/>
                <w:bottom w:val="none" w:sz="0" w:space="0" w:color="auto"/>
                <w:right w:val="none" w:sz="0" w:space="0" w:color="auto"/>
              </w:divBdr>
              <w:divsChild>
                <w:div w:id="10398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1977">
          <w:marLeft w:val="0"/>
          <w:marRight w:val="0"/>
          <w:marTop w:val="0"/>
          <w:marBottom w:val="0"/>
          <w:divBdr>
            <w:top w:val="none" w:sz="0" w:space="0" w:color="auto"/>
            <w:left w:val="none" w:sz="0" w:space="0" w:color="auto"/>
            <w:bottom w:val="none" w:sz="0" w:space="0" w:color="auto"/>
            <w:right w:val="none" w:sz="0" w:space="0" w:color="auto"/>
          </w:divBdr>
          <w:divsChild>
            <w:div w:id="521669390">
              <w:marLeft w:val="0"/>
              <w:marRight w:val="0"/>
              <w:marTop w:val="0"/>
              <w:marBottom w:val="0"/>
              <w:divBdr>
                <w:top w:val="none" w:sz="0" w:space="0" w:color="auto"/>
                <w:left w:val="none" w:sz="0" w:space="0" w:color="auto"/>
                <w:bottom w:val="none" w:sz="0" w:space="0" w:color="auto"/>
                <w:right w:val="none" w:sz="0" w:space="0" w:color="auto"/>
              </w:divBdr>
              <w:divsChild>
                <w:div w:id="352733770">
                  <w:marLeft w:val="0"/>
                  <w:marRight w:val="0"/>
                  <w:marTop w:val="0"/>
                  <w:marBottom w:val="0"/>
                  <w:divBdr>
                    <w:top w:val="none" w:sz="0" w:space="0" w:color="auto"/>
                    <w:left w:val="none" w:sz="0" w:space="0" w:color="auto"/>
                    <w:bottom w:val="none" w:sz="0" w:space="0" w:color="auto"/>
                    <w:right w:val="none" w:sz="0" w:space="0" w:color="auto"/>
                  </w:divBdr>
                  <w:divsChild>
                    <w:div w:id="481043177">
                      <w:marLeft w:val="0"/>
                      <w:marRight w:val="0"/>
                      <w:marTop w:val="0"/>
                      <w:marBottom w:val="0"/>
                      <w:divBdr>
                        <w:top w:val="none" w:sz="0" w:space="0" w:color="auto"/>
                        <w:left w:val="none" w:sz="0" w:space="0" w:color="auto"/>
                        <w:bottom w:val="none" w:sz="0" w:space="0" w:color="auto"/>
                        <w:right w:val="none" w:sz="0" w:space="0" w:color="auto"/>
                      </w:divBdr>
                    </w:div>
                    <w:div w:id="1412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2973">
          <w:marLeft w:val="0"/>
          <w:marRight w:val="0"/>
          <w:marTop w:val="0"/>
          <w:marBottom w:val="0"/>
          <w:divBdr>
            <w:top w:val="none" w:sz="0" w:space="0" w:color="auto"/>
            <w:left w:val="none" w:sz="0" w:space="0" w:color="auto"/>
            <w:bottom w:val="none" w:sz="0" w:space="0" w:color="auto"/>
            <w:right w:val="none" w:sz="0" w:space="0" w:color="auto"/>
          </w:divBdr>
          <w:divsChild>
            <w:div w:id="274101657">
              <w:marLeft w:val="0"/>
              <w:marRight w:val="0"/>
              <w:marTop w:val="0"/>
              <w:marBottom w:val="0"/>
              <w:divBdr>
                <w:top w:val="none" w:sz="0" w:space="0" w:color="auto"/>
                <w:left w:val="none" w:sz="0" w:space="0" w:color="auto"/>
                <w:bottom w:val="none" w:sz="0" w:space="0" w:color="auto"/>
                <w:right w:val="none" w:sz="0" w:space="0" w:color="auto"/>
              </w:divBdr>
              <w:divsChild>
                <w:div w:id="1262227591">
                  <w:marLeft w:val="0"/>
                  <w:marRight w:val="0"/>
                  <w:marTop w:val="0"/>
                  <w:marBottom w:val="0"/>
                  <w:divBdr>
                    <w:top w:val="none" w:sz="0" w:space="0" w:color="auto"/>
                    <w:left w:val="none" w:sz="0" w:space="0" w:color="auto"/>
                    <w:bottom w:val="none" w:sz="0" w:space="0" w:color="auto"/>
                    <w:right w:val="none" w:sz="0" w:space="0" w:color="auto"/>
                  </w:divBdr>
                  <w:divsChild>
                    <w:div w:id="1417828254">
                      <w:marLeft w:val="0"/>
                      <w:marRight w:val="0"/>
                      <w:marTop w:val="0"/>
                      <w:marBottom w:val="0"/>
                      <w:divBdr>
                        <w:top w:val="none" w:sz="0" w:space="0" w:color="auto"/>
                        <w:left w:val="none" w:sz="0" w:space="0" w:color="auto"/>
                        <w:bottom w:val="none" w:sz="0" w:space="0" w:color="auto"/>
                        <w:right w:val="none" w:sz="0" w:space="0" w:color="auto"/>
                      </w:divBdr>
                    </w:div>
                    <w:div w:id="20198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2333">
          <w:marLeft w:val="0"/>
          <w:marRight w:val="0"/>
          <w:marTop w:val="0"/>
          <w:marBottom w:val="0"/>
          <w:divBdr>
            <w:top w:val="none" w:sz="0" w:space="0" w:color="auto"/>
            <w:left w:val="none" w:sz="0" w:space="0" w:color="auto"/>
            <w:bottom w:val="none" w:sz="0" w:space="0" w:color="auto"/>
            <w:right w:val="none" w:sz="0" w:space="0" w:color="auto"/>
          </w:divBdr>
          <w:divsChild>
            <w:div w:id="285504956">
              <w:marLeft w:val="0"/>
              <w:marRight w:val="0"/>
              <w:marTop w:val="0"/>
              <w:marBottom w:val="0"/>
              <w:divBdr>
                <w:top w:val="none" w:sz="0" w:space="0" w:color="auto"/>
                <w:left w:val="none" w:sz="0" w:space="0" w:color="auto"/>
                <w:bottom w:val="none" w:sz="0" w:space="0" w:color="auto"/>
                <w:right w:val="none" w:sz="0" w:space="0" w:color="auto"/>
              </w:divBdr>
            </w:div>
            <w:div w:id="1694919276">
              <w:marLeft w:val="0"/>
              <w:marRight w:val="0"/>
              <w:marTop w:val="0"/>
              <w:marBottom w:val="0"/>
              <w:divBdr>
                <w:top w:val="none" w:sz="0" w:space="0" w:color="auto"/>
                <w:left w:val="none" w:sz="0" w:space="0" w:color="auto"/>
                <w:bottom w:val="none" w:sz="0" w:space="0" w:color="auto"/>
                <w:right w:val="none" w:sz="0" w:space="0" w:color="auto"/>
              </w:divBdr>
              <w:divsChild>
                <w:div w:id="16612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0451">
          <w:marLeft w:val="0"/>
          <w:marRight w:val="0"/>
          <w:marTop w:val="0"/>
          <w:marBottom w:val="0"/>
          <w:divBdr>
            <w:top w:val="none" w:sz="0" w:space="0" w:color="auto"/>
            <w:left w:val="none" w:sz="0" w:space="0" w:color="auto"/>
            <w:bottom w:val="none" w:sz="0" w:space="0" w:color="auto"/>
            <w:right w:val="none" w:sz="0" w:space="0" w:color="auto"/>
          </w:divBdr>
          <w:divsChild>
            <w:div w:id="639576988">
              <w:marLeft w:val="0"/>
              <w:marRight w:val="0"/>
              <w:marTop w:val="0"/>
              <w:marBottom w:val="0"/>
              <w:divBdr>
                <w:top w:val="none" w:sz="0" w:space="0" w:color="auto"/>
                <w:left w:val="none" w:sz="0" w:space="0" w:color="auto"/>
                <w:bottom w:val="none" w:sz="0" w:space="0" w:color="auto"/>
                <w:right w:val="none" w:sz="0" w:space="0" w:color="auto"/>
              </w:divBdr>
            </w:div>
            <w:div w:id="1059286296">
              <w:marLeft w:val="0"/>
              <w:marRight w:val="0"/>
              <w:marTop w:val="0"/>
              <w:marBottom w:val="0"/>
              <w:divBdr>
                <w:top w:val="none" w:sz="0" w:space="0" w:color="auto"/>
                <w:left w:val="none" w:sz="0" w:space="0" w:color="auto"/>
                <w:bottom w:val="none" w:sz="0" w:space="0" w:color="auto"/>
                <w:right w:val="none" w:sz="0" w:space="0" w:color="auto"/>
              </w:divBdr>
              <w:divsChild>
                <w:div w:id="3533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601">
          <w:marLeft w:val="0"/>
          <w:marRight w:val="0"/>
          <w:marTop w:val="0"/>
          <w:marBottom w:val="0"/>
          <w:divBdr>
            <w:top w:val="none" w:sz="0" w:space="0" w:color="auto"/>
            <w:left w:val="none" w:sz="0" w:space="0" w:color="auto"/>
            <w:bottom w:val="none" w:sz="0" w:space="0" w:color="auto"/>
            <w:right w:val="none" w:sz="0" w:space="0" w:color="auto"/>
          </w:divBdr>
          <w:divsChild>
            <w:div w:id="838889890">
              <w:marLeft w:val="0"/>
              <w:marRight w:val="0"/>
              <w:marTop w:val="0"/>
              <w:marBottom w:val="0"/>
              <w:divBdr>
                <w:top w:val="none" w:sz="0" w:space="0" w:color="auto"/>
                <w:left w:val="none" w:sz="0" w:space="0" w:color="auto"/>
                <w:bottom w:val="none" w:sz="0" w:space="0" w:color="auto"/>
                <w:right w:val="none" w:sz="0" w:space="0" w:color="auto"/>
              </w:divBdr>
            </w:div>
            <w:div w:id="2064593330">
              <w:marLeft w:val="0"/>
              <w:marRight w:val="0"/>
              <w:marTop w:val="0"/>
              <w:marBottom w:val="0"/>
              <w:divBdr>
                <w:top w:val="none" w:sz="0" w:space="0" w:color="auto"/>
                <w:left w:val="none" w:sz="0" w:space="0" w:color="auto"/>
                <w:bottom w:val="none" w:sz="0" w:space="0" w:color="auto"/>
                <w:right w:val="none" w:sz="0" w:space="0" w:color="auto"/>
              </w:divBdr>
              <w:divsChild>
                <w:div w:id="21312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7110">
      <w:bodyDiv w:val="1"/>
      <w:marLeft w:val="0"/>
      <w:marRight w:val="0"/>
      <w:marTop w:val="0"/>
      <w:marBottom w:val="0"/>
      <w:divBdr>
        <w:top w:val="none" w:sz="0" w:space="0" w:color="auto"/>
        <w:left w:val="none" w:sz="0" w:space="0" w:color="auto"/>
        <w:bottom w:val="none" w:sz="0" w:space="0" w:color="auto"/>
        <w:right w:val="none" w:sz="0" w:space="0" w:color="auto"/>
      </w:divBdr>
    </w:div>
    <w:div w:id="529029236">
      <w:bodyDiv w:val="1"/>
      <w:marLeft w:val="0"/>
      <w:marRight w:val="0"/>
      <w:marTop w:val="0"/>
      <w:marBottom w:val="0"/>
      <w:divBdr>
        <w:top w:val="none" w:sz="0" w:space="0" w:color="auto"/>
        <w:left w:val="none" w:sz="0" w:space="0" w:color="auto"/>
        <w:bottom w:val="none" w:sz="0" w:space="0" w:color="auto"/>
        <w:right w:val="none" w:sz="0" w:space="0" w:color="auto"/>
      </w:divBdr>
    </w:div>
    <w:div w:id="552278126">
      <w:bodyDiv w:val="1"/>
      <w:marLeft w:val="0"/>
      <w:marRight w:val="0"/>
      <w:marTop w:val="0"/>
      <w:marBottom w:val="0"/>
      <w:divBdr>
        <w:top w:val="none" w:sz="0" w:space="0" w:color="auto"/>
        <w:left w:val="none" w:sz="0" w:space="0" w:color="auto"/>
        <w:bottom w:val="none" w:sz="0" w:space="0" w:color="auto"/>
        <w:right w:val="none" w:sz="0" w:space="0" w:color="auto"/>
      </w:divBdr>
    </w:div>
    <w:div w:id="564147256">
      <w:bodyDiv w:val="1"/>
      <w:marLeft w:val="0"/>
      <w:marRight w:val="0"/>
      <w:marTop w:val="0"/>
      <w:marBottom w:val="0"/>
      <w:divBdr>
        <w:top w:val="none" w:sz="0" w:space="0" w:color="auto"/>
        <w:left w:val="none" w:sz="0" w:space="0" w:color="auto"/>
        <w:bottom w:val="none" w:sz="0" w:space="0" w:color="auto"/>
        <w:right w:val="none" w:sz="0" w:space="0" w:color="auto"/>
      </w:divBdr>
    </w:div>
    <w:div w:id="566302067">
      <w:bodyDiv w:val="1"/>
      <w:marLeft w:val="0"/>
      <w:marRight w:val="0"/>
      <w:marTop w:val="0"/>
      <w:marBottom w:val="0"/>
      <w:divBdr>
        <w:top w:val="none" w:sz="0" w:space="0" w:color="auto"/>
        <w:left w:val="none" w:sz="0" w:space="0" w:color="auto"/>
        <w:bottom w:val="none" w:sz="0" w:space="0" w:color="auto"/>
        <w:right w:val="none" w:sz="0" w:space="0" w:color="auto"/>
      </w:divBdr>
    </w:div>
    <w:div w:id="570965013">
      <w:bodyDiv w:val="1"/>
      <w:marLeft w:val="0"/>
      <w:marRight w:val="0"/>
      <w:marTop w:val="0"/>
      <w:marBottom w:val="0"/>
      <w:divBdr>
        <w:top w:val="none" w:sz="0" w:space="0" w:color="auto"/>
        <w:left w:val="none" w:sz="0" w:space="0" w:color="auto"/>
        <w:bottom w:val="none" w:sz="0" w:space="0" w:color="auto"/>
        <w:right w:val="none" w:sz="0" w:space="0" w:color="auto"/>
      </w:divBdr>
    </w:div>
    <w:div w:id="572663829">
      <w:bodyDiv w:val="1"/>
      <w:marLeft w:val="0"/>
      <w:marRight w:val="0"/>
      <w:marTop w:val="0"/>
      <w:marBottom w:val="0"/>
      <w:divBdr>
        <w:top w:val="none" w:sz="0" w:space="0" w:color="auto"/>
        <w:left w:val="none" w:sz="0" w:space="0" w:color="auto"/>
        <w:bottom w:val="none" w:sz="0" w:space="0" w:color="auto"/>
        <w:right w:val="none" w:sz="0" w:space="0" w:color="auto"/>
      </w:divBdr>
    </w:div>
    <w:div w:id="604313539">
      <w:bodyDiv w:val="1"/>
      <w:marLeft w:val="0"/>
      <w:marRight w:val="0"/>
      <w:marTop w:val="0"/>
      <w:marBottom w:val="0"/>
      <w:divBdr>
        <w:top w:val="none" w:sz="0" w:space="0" w:color="auto"/>
        <w:left w:val="none" w:sz="0" w:space="0" w:color="auto"/>
        <w:bottom w:val="none" w:sz="0" w:space="0" w:color="auto"/>
        <w:right w:val="none" w:sz="0" w:space="0" w:color="auto"/>
      </w:divBdr>
    </w:div>
    <w:div w:id="607197868">
      <w:bodyDiv w:val="1"/>
      <w:marLeft w:val="0"/>
      <w:marRight w:val="0"/>
      <w:marTop w:val="0"/>
      <w:marBottom w:val="0"/>
      <w:divBdr>
        <w:top w:val="none" w:sz="0" w:space="0" w:color="auto"/>
        <w:left w:val="none" w:sz="0" w:space="0" w:color="auto"/>
        <w:bottom w:val="none" w:sz="0" w:space="0" w:color="auto"/>
        <w:right w:val="none" w:sz="0" w:space="0" w:color="auto"/>
      </w:divBdr>
    </w:div>
    <w:div w:id="646935894">
      <w:bodyDiv w:val="1"/>
      <w:marLeft w:val="0"/>
      <w:marRight w:val="0"/>
      <w:marTop w:val="0"/>
      <w:marBottom w:val="0"/>
      <w:divBdr>
        <w:top w:val="none" w:sz="0" w:space="0" w:color="auto"/>
        <w:left w:val="none" w:sz="0" w:space="0" w:color="auto"/>
        <w:bottom w:val="none" w:sz="0" w:space="0" w:color="auto"/>
        <w:right w:val="none" w:sz="0" w:space="0" w:color="auto"/>
      </w:divBdr>
    </w:div>
    <w:div w:id="661128033">
      <w:bodyDiv w:val="1"/>
      <w:marLeft w:val="0"/>
      <w:marRight w:val="0"/>
      <w:marTop w:val="0"/>
      <w:marBottom w:val="0"/>
      <w:divBdr>
        <w:top w:val="none" w:sz="0" w:space="0" w:color="auto"/>
        <w:left w:val="none" w:sz="0" w:space="0" w:color="auto"/>
        <w:bottom w:val="none" w:sz="0" w:space="0" w:color="auto"/>
        <w:right w:val="none" w:sz="0" w:space="0" w:color="auto"/>
      </w:divBdr>
    </w:div>
    <w:div w:id="677536165">
      <w:bodyDiv w:val="1"/>
      <w:marLeft w:val="0"/>
      <w:marRight w:val="0"/>
      <w:marTop w:val="0"/>
      <w:marBottom w:val="0"/>
      <w:divBdr>
        <w:top w:val="none" w:sz="0" w:space="0" w:color="auto"/>
        <w:left w:val="none" w:sz="0" w:space="0" w:color="auto"/>
        <w:bottom w:val="none" w:sz="0" w:space="0" w:color="auto"/>
        <w:right w:val="none" w:sz="0" w:space="0" w:color="auto"/>
      </w:divBdr>
    </w:div>
    <w:div w:id="692464945">
      <w:bodyDiv w:val="1"/>
      <w:marLeft w:val="0"/>
      <w:marRight w:val="0"/>
      <w:marTop w:val="0"/>
      <w:marBottom w:val="0"/>
      <w:divBdr>
        <w:top w:val="none" w:sz="0" w:space="0" w:color="auto"/>
        <w:left w:val="none" w:sz="0" w:space="0" w:color="auto"/>
        <w:bottom w:val="none" w:sz="0" w:space="0" w:color="auto"/>
        <w:right w:val="none" w:sz="0" w:space="0" w:color="auto"/>
      </w:divBdr>
    </w:div>
    <w:div w:id="716204991">
      <w:bodyDiv w:val="1"/>
      <w:marLeft w:val="0"/>
      <w:marRight w:val="0"/>
      <w:marTop w:val="0"/>
      <w:marBottom w:val="0"/>
      <w:divBdr>
        <w:top w:val="none" w:sz="0" w:space="0" w:color="auto"/>
        <w:left w:val="none" w:sz="0" w:space="0" w:color="auto"/>
        <w:bottom w:val="none" w:sz="0" w:space="0" w:color="auto"/>
        <w:right w:val="none" w:sz="0" w:space="0" w:color="auto"/>
      </w:divBdr>
    </w:div>
    <w:div w:id="718481280">
      <w:bodyDiv w:val="1"/>
      <w:marLeft w:val="0"/>
      <w:marRight w:val="0"/>
      <w:marTop w:val="0"/>
      <w:marBottom w:val="0"/>
      <w:divBdr>
        <w:top w:val="none" w:sz="0" w:space="0" w:color="auto"/>
        <w:left w:val="none" w:sz="0" w:space="0" w:color="auto"/>
        <w:bottom w:val="none" w:sz="0" w:space="0" w:color="auto"/>
        <w:right w:val="none" w:sz="0" w:space="0" w:color="auto"/>
      </w:divBdr>
    </w:div>
    <w:div w:id="720979978">
      <w:bodyDiv w:val="1"/>
      <w:marLeft w:val="0"/>
      <w:marRight w:val="0"/>
      <w:marTop w:val="0"/>
      <w:marBottom w:val="0"/>
      <w:divBdr>
        <w:top w:val="none" w:sz="0" w:space="0" w:color="auto"/>
        <w:left w:val="none" w:sz="0" w:space="0" w:color="auto"/>
        <w:bottom w:val="none" w:sz="0" w:space="0" w:color="auto"/>
        <w:right w:val="none" w:sz="0" w:space="0" w:color="auto"/>
      </w:divBdr>
    </w:div>
    <w:div w:id="723875277">
      <w:bodyDiv w:val="1"/>
      <w:marLeft w:val="0"/>
      <w:marRight w:val="0"/>
      <w:marTop w:val="0"/>
      <w:marBottom w:val="0"/>
      <w:divBdr>
        <w:top w:val="none" w:sz="0" w:space="0" w:color="auto"/>
        <w:left w:val="none" w:sz="0" w:space="0" w:color="auto"/>
        <w:bottom w:val="none" w:sz="0" w:space="0" w:color="auto"/>
        <w:right w:val="none" w:sz="0" w:space="0" w:color="auto"/>
      </w:divBdr>
    </w:div>
    <w:div w:id="797574029">
      <w:bodyDiv w:val="1"/>
      <w:marLeft w:val="0"/>
      <w:marRight w:val="0"/>
      <w:marTop w:val="0"/>
      <w:marBottom w:val="0"/>
      <w:divBdr>
        <w:top w:val="none" w:sz="0" w:space="0" w:color="auto"/>
        <w:left w:val="none" w:sz="0" w:space="0" w:color="auto"/>
        <w:bottom w:val="none" w:sz="0" w:space="0" w:color="auto"/>
        <w:right w:val="none" w:sz="0" w:space="0" w:color="auto"/>
      </w:divBdr>
    </w:div>
    <w:div w:id="807745587">
      <w:bodyDiv w:val="1"/>
      <w:marLeft w:val="0"/>
      <w:marRight w:val="0"/>
      <w:marTop w:val="0"/>
      <w:marBottom w:val="0"/>
      <w:divBdr>
        <w:top w:val="none" w:sz="0" w:space="0" w:color="auto"/>
        <w:left w:val="none" w:sz="0" w:space="0" w:color="auto"/>
        <w:bottom w:val="none" w:sz="0" w:space="0" w:color="auto"/>
        <w:right w:val="none" w:sz="0" w:space="0" w:color="auto"/>
      </w:divBdr>
    </w:div>
    <w:div w:id="811213677">
      <w:bodyDiv w:val="1"/>
      <w:marLeft w:val="0"/>
      <w:marRight w:val="0"/>
      <w:marTop w:val="0"/>
      <w:marBottom w:val="0"/>
      <w:divBdr>
        <w:top w:val="none" w:sz="0" w:space="0" w:color="auto"/>
        <w:left w:val="none" w:sz="0" w:space="0" w:color="auto"/>
        <w:bottom w:val="none" w:sz="0" w:space="0" w:color="auto"/>
        <w:right w:val="none" w:sz="0" w:space="0" w:color="auto"/>
      </w:divBdr>
    </w:div>
    <w:div w:id="824400525">
      <w:bodyDiv w:val="1"/>
      <w:marLeft w:val="0"/>
      <w:marRight w:val="0"/>
      <w:marTop w:val="0"/>
      <w:marBottom w:val="0"/>
      <w:divBdr>
        <w:top w:val="none" w:sz="0" w:space="0" w:color="auto"/>
        <w:left w:val="none" w:sz="0" w:space="0" w:color="auto"/>
        <w:bottom w:val="none" w:sz="0" w:space="0" w:color="auto"/>
        <w:right w:val="none" w:sz="0" w:space="0" w:color="auto"/>
      </w:divBdr>
    </w:div>
    <w:div w:id="880635968">
      <w:bodyDiv w:val="1"/>
      <w:marLeft w:val="0"/>
      <w:marRight w:val="0"/>
      <w:marTop w:val="0"/>
      <w:marBottom w:val="0"/>
      <w:divBdr>
        <w:top w:val="none" w:sz="0" w:space="0" w:color="auto"/>
        <w:left w:val="none" w:sz="0" w:space="0" w:color="auto"/>
        <w:bottom w:val="none" w:sz="0" w:space="0" w:color="auto"/>
        <w:right w:val="none" w:sz="0" w:space="0" w:color="auto"/>
      </w:divBdr>
    </w:div>
    <w:div w:id="890192036">
      <w:bodyDiv w:val="1"/>
      <w:marLeft w:val="0"/>
      <w:marRight w:val="0"/>
      <w:marTop w:val="0"/>
      <w:marBottom w:val="0"/>
      <w:divBdr>
        <w:top w:val="none" w:sz="0" w:space="0" w:color="auto"/>
        <w:left w:val="none" w:sz="0" w:space="0" w:color="auto"/>
        <w:bottom w:val="none" w:sz="0" w:space="0" w:color="auto"/>
        <w:right w:val="none" w:sz="0" w:space="0" w:color="auto"/>
      </w:divBdr>
    </w:div>
    <w:div w:id="897014374">
      <w:bodyDiv w:val="1"/>
      <w:marLeft w:val="0"/>
      <w:marRight w:val="0"/>
      <w:marTop w:val="0"/>
      <w:marBottom w:val="0"/>
      <w:divBdr>
        <w:top w:val="none" w:sz="0" w:space="0" w:color="auto"/>
        <w:left w:val="none" w:sz="0" w:space="0" w:color="auto"/>
        <w:bottom w:val="none" w:sz="0" w:space="0" w:color="auto"/>
        <w:right w:val="none" w:sz="0" w:space="0" w:color="auto"/>
      </w:divBdr>
    </w:div>
    <w:div w:id="900821724">
      <w:bodyDiv w:val="1"/>
      <w:marLeft w:val="0"/>
      <w:marRight w:val="0"/>
      <w:marTop w:val="0"/>
      <w:marBottom w:val="0"/>
      <w:divBdr>
        <w:top w:val="none" w:sz="0" w:space="0" w:color="auto"/>
        <w:left w:val="none" w:sz="0" w:space="0" w:color="auto"/>
        <w:bottom w:val="none" w:sz="0" w:space="0" w:color="auto"/>
        <w:right w:val="none" w:sz="0" w:space="0" w:color="auto"/>
      </w:divBdr>
    </w:div>
    <w:div w:id="971593896">
      <w:bodyDiv w:val="1"/>
      <w:marLeft w:val="0"/>
      <w:marRight w:val="0"/>
      <w:marTop w:val="0"/>
      <w:marBottom w:val="0"/>
      <w:divBdr>
        <w:top w:val="none" w:sz="0" w:space="0" w:color="auto"/>
        <w:left w:val="none" w:sz="0" w:space="0" w:color="auto"/>
        <w:bottom w:val="none" w:sz="0" w:space="0" w:color="auto"/>
        <w:right w:val="none" w:sz="0" w:space="0" w:color="auto"/>
      </w:divBdr>
    </w:div>
    <w:div w:id="1044712769">
      <w:bodyDiv w:val="1"/>
      <w:marLeft w:val="0"/>
      <w:marRight w:val="0"/>
      <w:marTop w:val="0"/>
      <w:marBottom w:val="0"/>
      <w:divBdr>
        <w:top w:val="none" w:sz="0" w:space="0" w:color="auto"/>
        <w:left w:val="none" w:sz="0" w:space="0" w:color="auto"/>
        <w:bottom w:val="none" w:sz="0" w:space="0" w:color="auto"/>
        <w:right w:val="none" w:sz="0" w:space="0" w:color="auto"/>
      </w:divBdr>
    </w:div>
    <w:div w:id="1064917076">
      <w:bodyDiv w:val="1"/>
      <w:marLeft w:val="0"/>
      <w:marRight w:val="0"/>
      <w:marTop w:val="0"/>
      <w:marBottom w:val="0"/>
      <w:divBdr>
        <w:top w:val="none" w:sz="0" w:space="0" w:color="auto"/>
        <w:left w:val="none" w:sz="0" w:space="0" w:color="auto"/>
        <w:bottom w:val="none" w:sz="0" w:space="0" w:color="auto"/>
        <w:right w:val="none" w:sz="0" w:space="0" w:color="auto"/>
      </w:divBdr>
    </w:div>
    <w:div w:id="1085422037">
      <w:bodyDiv w:val="1"/>
      <w:marLeft w:val="0"/>
      <w:marRight w:val="0"/>
      <w:marTop w:val="0"/>
      <w:marBottom w:val="0"/>
      <w:divBdr>
        <w:top w:val="none" w:sz="0" w:space="0" w:color="auto"/>
        <w:left w:val="none" w:sz="0" w:space="0" w:color="auto"/>
        <w:bottom w:val="none" w:sz="0" w:space="0" w:color="auto"/>
        <w:right w:val="none" w:sz="0" w:space="0" w:color="auto"/>
      </w:divBdr>
    </w:div>
    <w:div w:id="1086656702">
      <w:bodyDiv w:val="1"/>
      <w:marLeft w:val="0"/>
      <w:marRight w:val="0"/>
      <w:marTop w:val="0"/>
      <w:marBottom w:val="0"/>
      <w:divBdr>
        <w:top w:val="none" w:sz="0" w:space="0" w:color="auto"/>
        <w:left w:val="none" w:sz="0" w:space="0" w:color="auto"/>
        <w:bottom w:val="none" w:sz="0" w:space="0" w:color="auto"/>
        <w:right w:val="none" w:sz="0" w:space="0" w:color="auto"/>
      </w:divBdr>
    </w:div>
    <w:div w:id="1087192317">
      <w:bodyDiv w:val="1"/>
      <w:marLeft w:val="0"/>
      <w:marRight w:val="0"/>
      <w:marTop w:val="0"/>
      <w:marBottom w:val="0"/>
      <w:divBdr>
        <w:top w:val="none" w:sz="0" w:space="0" w:color="auto"/>
        <w:left w:val="none" w:sz="0" w:space="0" w:color="auto"/>
        <w:bottom w:val="none" w:sz="0" w:space="0" w:color="auto"/>
        <w:right w:val="none" w:sz="0" w:space="0" w:color="auto"/>
      </w:divBdr>
    </w:div>
    <w:div w:id="1090389226">
      <w:bodyDiv w:val="1"/>
      <w:marLeft w:val="0"/>
      <w:marRight w:val="0"/>
      <w:marTop w:val="0"/>
      <w:marBottom w:val="0"/>
      <w:divBdr>
        <w:top w:val="none" w:sz="0" w:space="0" w:color="auto"/>
        <w:left w:val="none" w:sz="0" w:space="0" w:color="auto"/>
        <w:bottom w:val="none" w:sz="0" w:space="0" w:color="auto"/>
        <w:right w:val="none" w:sz="0" w:space="0" w:color="auto"/>
      </w:divBdr>
    </w:div>
    <w:div w:id="1096483003">
      <w:bodyDiv w:val="1"/>
      <w:marLeft w:val="0"/>
      <w:marRight w:val="0"/>
      <w:marTop w:val="0"/>
      <w:marBottom w:val="0"/>
      <w:divBdr>
        <w:top w:val="none" w:sz="0" w:space="0" w:color="auto"/>
        <w:left w:val="none" w:sz="0" w:space="0" w:color="auto"/>
        <w:bottom w:val="none" w:sz="0" w:space="0" w:color="auto"/>
        <w:right w:val="none" w:sz="0" w:space="0" w:color="auto"/>
      </w:divBdr>
    </w:div>
    <w:div w:id="1244148152">
      <w:bodyDiv w:val="1"/>
      <w:marLeft w:val="0"/>
      <w:marRight w:val="0"/>
      <w:marTop w:val="0"/>
      <w:marBottom w:val="0"/>
      <w:divBdr>
        <w:top w:val="none" w:sz="0" w:space="0" w:color="auto"/>
        <w:left w:val="none" w:sz="0" w:space="0" w:color="auto"/>
        <w:bottom w:val="none" w:sz="0" w:space="0" w:color="auto"/>
        <w:right w:val="none" w:sz="0" w:space="0" w:color="auto"/>
      </w:divBdr>
    </w:div>
    <w:div w:id="1248803631">
      <w:bodyDiv w:val="1"/>
      <w:marLeft w:val="0"/>
      <w:marRight w:val="0"/>
      <w:marTop w:val="0"/>
      <w:marBottom w:val="0"/>
      <w:divBdr>
        <w:top w:val="none" w:sz="0" w:space="0" w:color="auto"/>
        <w:left w:val="none" w:sz="0" w:space="0" w:color="auto"/>
        <w:bottom w:val="none" w:sz="0" w:space="0" w:color="auto"/>
        <w:right w:val="none" w:sz="0" w:space="0" w:color="auto"/>
      </w:divBdr>
    </w:div>
    <w:div w:id="1297490921">
      <w:bodyDiv w:val="1"/>
      <w:marLeft w:val="0"/>
      <w:marRight w:val="0"/>
      <w:marTop w:val="0"/>
      <w:marBottom w:val="0"/>
      <w:divBdr>
        <w:top w:val="none" w:sz="0" w:space="0" w:color="auto"/>
        <w:left w:val="none" w:sz="0" w:space="0" w:color="auto"/>
        <w:bottom w:val="none" w:sz="0" w:space="0" w:color="auto"/>
        <w:right w:val="none" w:sz="0" w:space="0" w:color="auto"/>
      </w:divBdr>
    </w:div>
    <w:div w:id="1302420510">
      <w:bodyDiv w:val="1"/>
      <w:marLeft w:val="0"/>
      <w:marRight w:val="0"/>
      <w:marTop w:val="0"/>
      <w:marBottom w:val="0"/>
      <w:divBdr>
        <w:top w:val="none" w:sz="0" w:space="0" w:color="auto"/>
        <w:left w:val="none" w:sz="0" w:space="0" w:color="auto"/>
        <w:bottom w:val="none" w:sz="0" w:space="0" w:color="auto"/>
        <w:right w:val="none" w:sz="0" w:space="0" w:color="auto"/>
      </w:divBdr>
    </w:div>
    <w:div w:id="1316760704">
      <w:bodyDiv w:val="1"/>
      <w:marLeft w:val="0"/>
      <w:marRight w:val="0"/>
      <w:marTop w:val="0"/>
      <w:marBottom w:val="0"/>
      <w:divBdr>
        <w:top w:val="none" w:sz="0" w:space="0" w:color="auto"/>
        <w:left w:val="none" w:sz="0" w:space="0" w:color="auto"/>
        <w:bottom w:val="none" w:sz="0" w:space="0" w:color="auto"/>
        <w:right w:val="none" w:sz="0" w:space="0" w:color="auto"/>
      </w:divBdr>
    </w:div>
    <w:div w:id="1321078630">
      <w:bodyDiv w:val="1"/>
      <w:marLeft w:val="0"/>
      <w:marRight w:val="0"/>
      <w:marTop w:val="0"/>
      <w:marBottom w:val="0"/>
      <w:divBdr>
        <w:top w:val="none" w:sz="0" w:space="0" w:color="auto"/>
        <w:left w:val="none" w:sz="0" w:space="0" w:color="auto"/>
        <w:bottom w:val="none" w:sz="0" w:space="0" w:color="auto"/>
        <w:right w:val="none" w:sz="0" w:space="0" w:color="auto"/>
      </w:divBdr>
      <w:divsChild>
        <w:div w:id="827096026">
          <w:marLeft w:val="0"/>
          <w:marRight w:val="0"/>
          <w:marTop w:val="0"/>
          <w:marBottom w:val="0"/>
          <w:divBdr>
            <w:top w:val="none" w:sz="0" w:space="0" w:color="auto"/>
            <w:left w:val="none" w:sz="0" w:space="0" w:color="auto"/>
            <w:bottom w:val="none" w:sz="0" w:space="0" w:color="auto"/>
            <w:right w:val="none" w:sz="0" w:space="0" w:color="auto"/>
          </w:divBdr>
          <w:divsChild>
            <w:div w:id="810248414">
              <w:marLeft w:val="0"/>
              <w:marRight w:val="0"/>
              <w:marTop w:val="0"/>
              <w:marBottom w:val="0"/>
              <w:divBdr>
                <w:top w:val="none" w:sz="0" w:space="0" w:color="auto"/>
                <w:left w:val="none" w:sz="0" w:space="0" w:color="auto"/>
                <w:bottom w:val="none" w:sz="0" w:space="0" w:color="auto"/>
                <w:right w:val="none" w:sz="0" w:space="0" w:color="auto"/>
              </w:divBdr>
            </w:div>
            <w:div w:id="710419400">
              <w:marLeft w:val="0"/>
              <w:marRight w:val="0"/>
              <w:marTop w:val="0"/>
              <w:marBottom w:val="0"/>
              <w:divBdr>
                <w:top w:val="none" w:sz="0" w:space="0" w:color="auto"/>
                <w:left w:val="none" w:sz="0" w:space="0" w:color="auto"/>
                <w:bottom w:val="none" w:sz="0" w:space="0" w:color="auto"/>
                <w:right w:val="none" w:sz="0" w:space="0" w:color="auto"/>
              </w:divBdr>
              <w:divsChild>
                <w:div w:id="993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1439">
          <w:marLeft w:val="0"/>
          <w:marRight w:val="0"/>
          <w:marTop w:val="0"/>
          <w:marBottom w:val="0"/>
          <w:divBdr>
            <w:top w:val="none" w:sz="0" w:space="0" w:color="auto"/>
            <w:left w:val="none" w:sz="0" w:space="0" w:color="auto"/>
            <w:bottom w:val="none" w:sz="0" w:space="0" w:color="auto"/>
            <w:right w:val="none" w:sz="0" w:space="0" w:color="auto"/>
          </w:divBdr>
          <w:divsChild>
            <w:div w:id="1995451387">
              <w:marLeft w:val="0"/>
              <w:marRight w:val="0"/>
              <w:marTop w:val="0"/>
              <w:marBottom w:val="0"/>
              <w:divBdr>
                <w:top w:val="none" w:sz="0" w:space="0" w:color="auto"/>
                <w:left w:val="none" w:sz="0" w:space="0" w:color="auto"/>
                <w:bottom w:val="none" w:sz="0" w:space="0" w:color="auto"/>
                <w:right w:val="none" w:sz="0" w:space="0" w:color="auto"/>
              </w:divBdr>
            </w:div>
            <w:div w:id="1146049639">
              <w:marLeft w:val="0"/>
              <w:marRight w:val="0"/>
              <w:marTop w:val="0"/>
              <w:marBottom w:val="0"/>
              <w:divBdr>
                <w:top w:val="none" w:sz="0" w:space="0" w:color="auto"/>
                <w:left w:val="none" w:sz="0" w:space="0" w:color="auto"/>
                <w:bottom w:val="none" w:sz="0" w:space="0" w:color="auto"/>
                <w:right w:val="none" w:sz="0" w:space="0" w:color="auto"/>
              </w:divBdr>
              <w:divsChild>
                <w:div w:id="16690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5923">
          <w:marLeft w:val="0"/>
          <w:marRight w:val="0"/>
          <w:marTop w:val="0"/>
          <w:marBottom w:val="0"/>
          <w:divBdr>
            <w:top w:val="none" w:sz="0" w:space="0" w:color="auto"/>
            <w:left w:val="none" w:sz="0" w:space="0" w:color="auto"/>
            <w:bottom w:val="none" w:sz="0" w:space="0" w:color="auto"/>
            <w:right w:val="none" w:sz="0" w:space="0" w:color="auto"/>
          </w:divBdr>
          <w:divsChild>
            <w:div w:id="803424130">
              <w:marLeft w:val="0"/>
              <w:marRight w:val="0"/>
              <w:marTop w:val="0"/>
              <w:marBottom w:val="0"/>
              <w:divBdr>
                <w:top w:val="none" w:sz="0" w:space="0" w:color="auto"/>
                <w:left w:val="none" w:sz="0" w:space="0" w:color="auto"/>
                <w:bottom w:val="none" w:sz="0" w:space="0" w:color="auto"/>
                <w:right w:val="none" w:sz="0" w:space="0" w:color="auto"/>
              </w:divBdr>
            </w:div>
            <w:div w:id="1121072671">
              <w:marLeft w:val="0"/>
              <w:marRight w:val="0"/>
              <w:marTop w:val="0"/>
              <w:marBottom w:val="0"/>
              <w:divBdr>
                <w:top w:val="none" w:sz="0" w:space="0" w:color="auto"/>
                <w:left w:val="none" w:sz="0" w:space="0" w:color="auto"/>
                <w:bottom w:val="none" w:sz="0" w:space="0" w:color="auto"/>
                <w:right w:val="none" w:sz="0" w:space="0" w:color="auto"/>
              </w:divBdr>
              <w:divsChild>
                <w:div w:id="14167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746">
          <w:marLeft w:val="0"/>
          <w:marRight w:val="0"/>
          <w:marTop w:val="0"/>
          <w:marBottom w:val="0"/>
          <w:divBdr>
            <w:top w:val="none" w:sz="0" w:space="0" w:color="auto"/>
            <w:left w:val="none" w:sz="0" w:space="0" w:color="auto"/>
            <w:bottom w:val="none" w:sz="0" w:space="0" w:color="auto"/>
            <w:right w:val="none" w:sz="0" w:space="0" w:color="auto"/>
          </w:divBdr>
          <w:divsChild>
            <w:div w:id="825587435">
              <w:marLeft w:val="0"/>
              <w:marRight w:val="0"/>
              <w:marTop w:val="0"/>
              <w:marBottom w:val="0"/>
              <w:divBdr>
                <w:top w:val="none" w:sz="0" w:space="0" w:color="auto"/>
                <w:left w:val="none" w:sz="0" w:space="0" w:color="auto"/>
                <w:bottom w:val="none" w:sz="0" w:space="0" w:color="auto"/>
                <w:right w:val="none" w:sz="0" w:space="0" w:color="auto"/>
              </w:divBdr>
            </w:div>
            <w:div w:id="693966570">
              <w:marLeft w:val="0"/>
              <w:marRight w:val="0"/>
              <w:marTop w:val="0"/>
              <w:marBottom w:val="0"/>
              <w:divBdr>
                <w:top w:val="none" w:sz="0" w:space="0" w:color="auto"/>
                <w:left w:val="none" w:sz="0" w:space="0" w:color="auto"/>
                <w:bottom w:val="none" w:sz="0" w:space="0" w:color="auto"/>
                <w:right w:val="none" w:sz="0" w:space="0" w:color="auto"/>
              </w:divBdr>
              <w:divsChild>
                <w:div w:id="8659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303">
          <w:marLeft w:val="0"/>
          <w:marRight w:val="0"/>
          <w:marTop w:val="0"/>
          <w:marBottom w:val="0"/>
          <w:divBdr>
            <w:top w:val="none" w:sz="0" w:space="0" w:color="auto"/>
            <w:left w:val="none" w:sz="0" w:space="0" w:color="auto"/>
            <w:bottom w:val="none" w:sz="0" w:space="0" w:color="auto"/>
            <w:right w:val="none" w:sz="0" w:space="0" w:color="auto"/>
          </w:divBdr>
          <w:divsChild>
            <w:div w:id="528957776">
              <w:marLeft w:val="0"/>
              <w:marRight w:val="0"/>
              <w:marTop w:val="0"/>
              <w:marBottom w:val="0"/>
              <w:divBdr>
                <w:top w:val="none" w:sz="0" w:space="0" w:color="auto"/>
                <w:left w:val="none" w:sz="0" w:space="0" w:color="auto"/>
                <w:bottom w:val="none" w:sz="0" w:space="0" w:color="auto"/>
                <w:right w:val="none" w:sz="0" w:space="0" w:color="auto"/>
              </w:divBdr>
            </w:div>
            <w:div w:id="1865745848">
              <w:marLeft w:val="0"/>
              <w:marRight w:val="0"/>
              <w:marTop w:val="0"/>
              <w:marBottom w:val="0"/>
              <w:divBdr>
                <w:top w:val="none" w:sz="0" w:space="0" w:color="auto"/>
                <w:left w:val="none" w:sz="0" w:space="0" w:color="auto"/>
                <w:bottom w:val="none" w:sz="0" w:space="0" w:color="auto"/>
                <w:right w:val="none" w:sz="0" w:space="0" w:color="auto"/>
              </w:divBdr>
              <w:divsChild>
                <w:div w:id="7365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985">
          <w:marLeft w:val="0"/>
          <w:marRight w:val="0"/>
          <w:marTop w:val="0"/>
          <w:marBottom w:val="0"/>
          <w:divBdr>
            <w:top w:val="none" w:sz="0" w:space="0" w:color="auto"/>
            <w:left w:val="none" w:sz="0" w:space="0" w:color="auto"/>
            <w:bottom w:val="none" w:sz="0" w:space="0" w:color="auto"/>
            <w:right w:val="none" w:sz="0" w:space="0" w:color="auto"/>
          </w:divBdr>
          <w:divsChild>
            <w:div w:id="22443856">
              <w:marLeft w:val="0"/>
              <w:marRight w:val="0"/>
              <w:marTop w:val="0"/>
              <w:marBottom w:val="0"/>
              <w:divBdr>
                <w:top w:val="none" w:sz="0" w:space="0" w:color="auto"/>
                <w:left w:val="none" w:sz="0" w:space="0" w:color="auto"/>
                <w:bottom w:val="none" w:sz="0" w:space="0" w:color="auto"/>
                <w:right w:val="none" w:sz="0" w:space="0" w:color="auto"/>
              </w:divBdr>
            </w:div>
            <w:div w:id="1034425443">
              <w:marLeft w:val="0"/>
              <w:marRight w:val="0"/>
              <w:marTop w:val="0"/>
              <w:marBottom w:val="0"/>
              <w:divBdr>
                <w:top w:val="none" w:sz="0" w:space="0" w:color="auto"/>
                <w:left w:val="none" w:sz="0" w:space="0" w:color="auto"/>
                <w:bottom w:val="none" w:sz="0" w:space="0" w:color="auto"/>
                <w:right w:val="none" w:sz="0" w:space="0" w:color="auto"/>
              </w:divBdr>
              <w:divsChild>
                <w:div w:id="17653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2253">
          <w:marLeft w:val="0"/>
          <w:marRight w:val="0"/>
          <w:marTop w:val="0"/>
          <w:marBottom w:val="0"/>
          <w:divBdr>
            <w:top w:val="none" w:sz="0" w:space="0" w:color="auto"/>
            <w:left w:val="none" w:sz="0" w:space="0" w:color="auto"/>
            <w:bottom w:val="none" w:sz="0" w:space="0" w:color="auto"/>
            <w:right w:val="none" w:sz="0" w:space="0" w:color="auto"/>
          </w:divBdr>
          <w:divsChild>
            <w:div w:id="1231771803">
              <w:marLeft w:val="0"/>
              <w:marRight w:val="0"/>
              <w:marTop w:val="0"/>
              <w:marBottom w:val="0"/>
              <w:divBdr>
                <w:top w:val="none" w:sz="0" w:space="0" w:color="auto"/>
                <w:left w:val="none" w:sz="0" w:space="0" w:color="auto"/>
                <w:bottom w:val="none" w:sz="0" w:space="0" w:color="auto"/>
                <w:right w:val="none" w:sz="0" w:space="0" w:color="auto"/>
              </w:divBdr>
            </w:div>
            <w:div w:id="1253398893">
              <w:marLeft w:val="0"/>
              <w:marRight w:val="0"/>
              <w:marTop w:val="0"/>
              <w:marBottom w:val="0"/>
              <w:divBdr>
                <w:top w:val="none" w:sz="0" w:space="0" w:color="auto"/>
                <w:left w:val="none" w:sz="0" w:space="0" w:color="auto"/>
                <w:bottom w:val="none" w:sz="0" w:space="0" w:color="auto"/>
                <w:right w:val="none" w:sz="0" w:space="0" w:color="auto"/>
              </w:divBdr>
              <w:divsChild>
                <w:div w:id="16833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180">
          <w:marLeft w:val="0"/>
          <w:marRight w:val="0"/>
          <w:marTop w:val="0"/>
          <w:marBottom w:val="0"/>
          <w:divBdr>
            <w:top w:val="none" w:sz="0" w:space="0" w:color="auto"/>
            <w:left w:val="none" w:sz="0" w:space="0" w:color="auto"/>
            <w:bottom w:val="none" w:sz="0" w:space="0" w:color="auto"/>
            <w:right w:val="none" w:sz="0" w:space="0" w:color="auto"/>
          </w:divBdr>
          <w:divsChild>
            <w:div w:id="398134095">
              <w:marLeft w:val="0"/>
              <w:marRight w:val="0"/>
              <w:marTop w:val="0"/>
              <w:marBottom w:val="0"/>
              <w:divBdr>
                <w:top w:val="none" w:sz="0" w:space="0" w:color="auto"/>
                <w:left w:val="none" w:sz="0" w:space="0" w:color="auto"/>
                <w:bottom w:val="none" w:sz="0" w:space="0" w:color="auto"/>
                <w:right w:val="none" w:sz="0" w:space="0" w:color="auto"/>
              </w:divBdr>
            </w:div>
            <w:div w:id="1155994824">
              <w:marLeft w:val="0"/>
              <w:marRight w:val="0"/>
              <w:marTop w:val="0"/>
              <w:marBottom w:val="0"/>
              <w:divBdr>
                <w:top w:val="none" w:sz="0" w:space="0" w:color="auto"/>
                <w:left w:val="none" w:sz="0" w:space="0" w:color="auto"/>
                <w:bottom w:val="none" w:sz="0" w:space="0" w:color="auto"/>
                <w:right w:val="none" w:sz="0" w:space="0" w:color="auto"/>
              </w:divBdr>
              <w:divsChild>
                <w:div w:id="14732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0704">
          <w:marLeft w:val="0"/>
          <w:marRight w:val="0"/>
          <w:marTop w:val="0"/>
          <w:marBottom w:val="0"/>
          <w:divBdr>
            <w:top w:val="none" w:sz="0" w:space="0" w:color="auto"/>
            <w:left w:val="none" w:sz="0" w:space="0" w:color="auto"/>
            <w:bottom w:val="none" w:sz="0" w:space="0" w:color="auto"/>
            <w:right w:val="none" w:sz="0" w:space="0" w:color="auto"/>
          </w:divBdr>
          <w:divsChild>
            <w:div w:id="544876594">
              <w:marLeft w:val="0"/>
              <w:marRight w:val="0"/>
              <w:marTop w:val="0"/>
              <w:marBottom w:val="0"/>
              <w:divBdr>
                <w:top w:val="none" w:sz="0" w:space="0" w:color="auto"/>
                <w:left w:val="none" w:sz="0" w:space="0" w:color="auto"/>
                <w:bottom w:val="none" w:sz="0" w:space="0" w:color="auto"/>
                <w:right w:val="none" w:sz="0" w:space="0" w:color="auto"/>
              </w:divBdr>
            </w:div>
            <w:div w:id="881745720">
              <w:marLeft w:val="0"/>
              <w:marRight w:val="0"/>
              <w:marTop w:val="0"/>
              <w:marBottom w:val="0"/>
              <w:divBdr>
                <w:top w:val="none" w:sz="0" w:space="0" w:color="auto"/>
                <w:left w:val="none" w:sz="0" w:space="0" w:color="auto"/>
                <w:bottom w:val="none" w:sz="0" w:space="0" w:color="auto"/>
                <w:right w:val="none" w:sz="0" w:space="0" w:color="auto"/>
              </w:divBdr>
              <w:divsChild>
                <w:div w:id="7356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4291">
          <w:marLeft w:val="0"/>
          <w:marRight w:val="0"/>
          <w:marTop w:val="0"/>
          <w:marBottom w:val="0"/>
          <w:divBdr>
            <w:top w:val="none" w:sz="0" w:space="0" w:color="auto"/>
            <w:left w:val="none" w:sz="0" w:space="0" w:color="auto"/>
            <w:bottom w:val="none" w:sz="0" w:space="0" w:color="auto"/>
            <w:right w:val="none" w:sz="0" w:space="0" w:color="auto"/>
          </w:divBdr>
          <w:divsChild>
            <w:div w:id="320888278">
              <w:marLeft w:val="0"/>
              <w:marRight w:val="0"/>
              <w:marTop w:val="0"/>
              <w:marBottom w:val="0"/>
              <w:divBdr>
                <w:top w:val="none" w:sz="0" w:space="0" w:color="auto"/>
                <w:left w:val="none" w:sz="0" w:space="0" w:color="auto"/>
                <w:bottom w:val="none" w:sz="0" w:space="0" w:color="auto"/>
                <w:right w:val="none" w:sz="0" w:space="0" w:color="auto"/>
              </w:divBdr>
            </w:div>
            <w:div w:id="720520054">
              <w:marLeft w:val="0"/>
              <w:marRight w:val="0"/>
              <w:marTop w:val="0"/>
              <w:marBottom w:val="0"/>
              <w:divBdr>
                <w:top w:val="none" w:sz="0" w:space="0" w:color="auto"/>
                <w:left w:val="none" w:sz="0" w:space="0" w:color="auto"/>
                <w:bottom w:val="none" w:sz="0" w:space="0" w:color="auto"/>
                <w:right w:val="none" w:sz="0" w:space="0" w:color="auto"/>
              </w:divBdr>
              <w:divsChild>
                <w:div w:id="2868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986">
          <w:marLeft w:val="0"/>
          <w:marRight w:val="0"/>
          <w:marTop w:val="0"/>
          <w:marBottom w:val="0"/>
          <w:divBdr>
            <w:top w:val="none" w:sz="0" w:space="0" w:color="auto"/>
            <w:left w:val="none" w:sz="0" w:space="0" w:color="auto"/>
            <w:bottom w:val="none" w:sz="0" w:space="0" w:color="auto"/>
            <w:right w:val="none" w:sz="0" w:space="0" w:color="auto"/>
          </w:divBdr>
          <w:divsChild>
            <w:div w:id="845248428">
              <w:marLeft w:val="0"/>
              <w:marRight w:val="0"/>
              <w:marTop w:val="0"/>
              <w:marBottom w:val="0"/>
              <w:divBdr>
                <w:top w:val="none" w:sz="0" w:space="0" w:color="auto"/>
                <w:left w:val="none" w:sz="0" w:space="0" w:color="auto"/>
                <w:bottom w:val="none" w:sz="0" w:space="0" w:color="auto"/>
                <w:right w:val="none" w:sz="0" w:space="0" w:color="auto"/>
              </w:divBdr>
            </w:div>
            <w:div w:id="1415278617">
              <w:marLeft w:val="0"/>
              <w:marRight w:val="0"/>
              <w:marTop w:val="0"/>
              <w:marBottom w:val="0"/>
              <w:divBdr>
                <w:top w:val="none" w:sz="0" w:space="0" w:color="auto"/>
                <w:left w:val="none" w:sz="0" w:space="0" w:color="auto"/>
                <w:bottom w:val="none" w:sz="0" w:space="0" w:color="auto"/>
                <w:right w:val="none" w:sz="0" w:space="0" w:color="auto"/>
              </w:divBdr>
              <w:divsChild>
                <w:div w:id="7745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856">
          <w:marLeft w:val="0"/>
          <w:marRight w:val="0"/>
          <w:marTop w:val="0"/>
          <w:marBottom w:val="0"/>
          <w:divBdr>
            <w:top w:val="none" w:sz="0" w:space="0" w:color="auto"/>
            <w:left w:val="none" w:sz="0" w:space="0" w:color="auto"/>
            <w:bottom w:val="none" w:sz="0" w:space="0" w:color="auto"/>
            <w:right w:val="none" w:sz="0" w:space="0" w:color="auto"/>
          </w:divBdr>
          <w:divsChild>
            <w:div w:id="1075391991">
              <w:marLeft w:val="0"/>
              <w:marRight w:val="0"/>
              <w:marTop w:val="0"/>
              <w:marBottom w:val="0"/>
              <w:divBdr>
                <w:top w:val="none" w:sz="0" w:space="0" w:color="auto"/>
                <w:left w:val="none" w:sz="0" w:space="0" w:color="auto"/>
                <w:bottom w:val="none" w:sz="0" w:space="0" w:color="auto"/>
                <w:right w:val="none" w:sz="0" w:space="0" w:color="auto"/>
              </w:divBdr>
            </w:div>
            <w:div w:id="321004743">
              <w:marLeft w:val="0"/>
              <w:marRight w:val="0"/>
              <w:marTop w:val="0"/>
              <w:marBottom w:val="0"/>
              <w:divBdr>
                <w:top w:val="none" w:sz="0" w:space="0" w:color="auto"/>
                <w:left w:val="none" w:sz="0" w:space="0" w:color="auto"/>
                <w:bottom w:val="none" w:sz="0" w:space="0" w:color="auto"/>
                <w:right w:val="none" w:sz="0" w:space="0" w:color="auto"/>
              </w:divBdr>
              <w:divsChild>
                <w:div w:id="31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808">
          <w:marLeft w:val="0"/>
          <w:marRight w:val="0"/>
          <w:marTop w:val="0"/>
          <w:marBottom w:val="0"/>
          <w:divBdr>
            <w:top w:val="none" w:sz="0" w:space="0" w:color="auto"/>
            <w:left w:val="none" w:sz="0" w:space="0" w:color="auto"/>
            <w:bottom w:val="none" w:sz="0" w:space="0" w:color="auto"/>
            <w:right w:val="none" w:sz="0" w:space="0" w:color="auto"/>
          </w:divBdr>
          <w:divsChild>
            <w:div w:id="1408066180">
              <w:marLeft w:val="0"/>
              <w:marRight w:val="0"/>
              <w:marTop w:val="0"/>
              <w:marBottom w:val="0"/>
              <w:divBdr>
                <w:top w:val="none" w:sz="0" w:space="0" w:color="auto"/>
                <w:left w:val="none" w:sz="0" w:space="0" w:color="auto"/>
                <w:bottom w:val="none" w:sz="0" w:space="0" w:color="auto"/>
                <w:right w:val="none" w:sz="0" w:space="0" w:color="auto"/>
              </w:divBdr>
            </w:div>
            <w:div w:id="1712270025">
              <w:marLeft w:val="0"/>
              <w:marRight w:val="0"/>
              <w:marTop w:val="0"/>
              <w:marBottom w:val="0"/>
              <w:divBdr>
                <w:top w:val="none" w:sz="0" w:space="0" w:color="auto"/>
                <w:left w:val="none" w:sz="0" w:space="0" w:color="auto"/>
                <w:bottom w:val="none" w:sz="0" w:space="0" w:color="auto"/>
                <w:right w:val="none" w:sz="0" w:space="0" w:color="auto"/>
              </w:divBdr>
              <w:divsChild>
                <w:div w:id="203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6441">
          <w:marLeft w:val="0"/>
          <w:marRight w:val="0"/>
          <w:marTop w:val="0"/>
          <w:marBottom w:val="0"/>
          <w:divBdr>
            <w:top w:val="none" w:sz="0" w:space="0" w:color="auto"/>
            <w:left w:val="none" w:sz="0" w:space="0" w:color="auto"/>
            <w:bottom w:val="none" w:sz="0" w:space="0" w:color="auto"/>
            <w:right w:val="none" w:sz="0" w:space="0" w:color="auto"/>
          </w:divBdr>
          <w:divsChild>
            <w:div w:id="2049185189">
              <w:marLeft w:val="0"/>
              <w:marRight w:val="0"/>
              <w:marTop w:val="0"/>
              <w:marBottom w:val="0"/>
              <w:divBdr>
                <w:top w:val="none" w:sz="0" w:space="0" w:color="auto"/>
                <w:left w:val="none" w:sz="0" w:space="0" w:color="auto"/>
                <w:bottom w:val="none" w:sz="0" w:space="0" w:color="auto"/>
                <w:right w:val="none" w:sz="0" w:space="0" w:color="auto"/>
              </w:divBdr>
            </w:div>
            <w:div w:id="773212115">
              <w:marLeft w:val="0"/>
              <w:marRight w:val="0"/>
              <w:marTop w:val="0"/>
              <w:marBottom w:val="0"/>
              <w:divBdr>
                <w:top w:val="none" w:sz="0" w:space="0" w:color="auto"/>
                <w:left w:val="none" w:sz="0" w:space="0" w:color="auto"/>
                <w:bottom w:val="none" w:sz="0" w:space="0" w:color="auto"/>
                <w:right w:val="none" w:sz="0" w:space="0" w:color="auto"/>
              </w:divBdr>
              <w:divsChild>
                <w:div w:id="1900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187">
          <w:marLeft w:val="0"/>
          <w:marRight w:val="0"/>
          <w:marTop w:val="0"/>
          <w:marBottom w:val="0"/>
          <w:divBdr>
            <w:top w:val="none" w:sz="0" w:space="0" w:color="auto"/>
            <w:left w:val="none" w:sz="0" w:space="0" w:color="auto"/>
            <w:bottom w:val="none" w:sz="0" w:space="0" w:color="auto"/>
            <w:right w:val="none" w:sz="0" w:space="0" w:color="auto"/>
          </w:divBdr>
          <w:divsChild>
            <w:div w:id="2013023368">
              <w:marLeft w:val="0"/>
              <w:marRight w:val="0"/>
              <w:marTop w:val="0"/>
              <w:marBottom w:val="0"/>
              <w:divBdr>
                <w:top w:val="none" w:sz="0" w:space="0" w:color="auto"/>
                <w:left w:val="none" w:sz="0" w:space="0" w:color="auto"/>
                <w:bottom w:val="none" w:sz="0" w:space="0" w:color="auto"/>
                <w:right w:val="none" w:sz="0" w:space="0" w:color="auto"/>
              </w:divBdr>
            </w:div>
            <w:div w:id="2032414493">
              <w:marLeft w:val="0"/>
              <w:marRight w:val="0"/>
              <w:marTop w:val="0"/>
              <w:marBottom w:val="0"/>
              <w:divBdr>
                <w:top w:val="none" w:sz="0" w:space="0" w:color="auto"/>
                <w:left w:val="none" w:sz="0" w:space="0" w:color="auto"/>
                <w:bottom w:val="none" w:sz="0" w:space="0" w:color="auto"/>
                <w:right w:val="none" w:sz="0" w:space="0" w:color="auto"/>
              </w:divBdr>
              <w:divsChild>
                <w:div w:id="465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061">
          <w:marLeft w:val="0"/>
          <w:marRight w:val="0"/>
          <w:marTop w:val="0"/>
          <w:marBottom w:val="0"/>
          <w:divBdr>
            <w:top w:val="none" w:sz="0" w:space="0" w:color="auto"/>
            <w:left w:val="none" w:sz="0" w:space="0" w:color="auto"/>
            <w:bottom w:val="none" w:sz="0" w:space="0" w:color="auto"/>
            <w:right w:val="none" w:sz="0" w:space="0" w:color="auto"/>
          </w:divBdr>
          <w:divsChild>
            <w:div w:id="1321468411">
              <w:marLeft w:val="0"/>
              <w:marRight w:val="0"/>
              <w:marTop w:val="0"/>
              <w:marBottom w:val="0"/>
              <w:divBdr>
                <w:top w:val="none" w:sz="0" w:space="0" w:color="auto"/>
                <w:left w:val="none" w:sz="0" w:space="0" w:color="auto"/>
                <w:bottom w:val="none" w:sz="0" w:space="0" w:color="auto"/>
                <w:right w:val="none" w:sz="0" w:space="0" w:color="auto"/>
              </w:divBdr>
            </w:div>
            <w:div w:id="1214973427">
              <w:marLeft w:val="0"/>
              <w:marRight w:val="0"/>
              <w:marTop w:val="0"/>
              <w:marBottom w:val="0"/>
              <w:divBdr>
                <w:top w:val="none" w:sz="0" w:space="0" w:color="auto"/>
                <w:left w:val="none" w:sz="0" w:space="0" w:color="auto"/>
                <w:bottom w:val="none" w:sz="0" w:space="0" w:color="auto"/>
                <w:right w:val="none" w:sz="0" w:space="0" w:color="auto"/>
              </w:divBdr>
              <w:divsChild>
                <w:div w:id="3478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3165">
          <w:marLeft w:val="0"/>
          <w:marRight w:val="0"/>
          <w:marTop w:val="0"/>
          <w:marBottom w:val="0"/>
          <w:divBdr>
            <w:top w:val="none" w:sz="0" w:space="0" w:color="auto"/>
            <w:left w:val="none" w:sz="0" w:space="0" w:color="auto"/>
            <w:bottom w:val="none" w:sz="0" w:space="0" w:color="auto"/>
            <w:right w:val="none" w:sz="0" w:space="0" w:color="auto"/>
          </w:divBdr>
          <w:divsChild>
            <w:div w:id="1780448044">
              <w:marLeft w:val="0"/>
              <w:marRight w:val="0"/>
              <w:marTop w:val="0"/>
              <w:marBottom w:val="0"/>
              <w:divBdr>
                <w:top w:val="none" w:sz="0" w:space="0" w:color="auto"/>
                <w:left w:val="none" w:sz="0" w:space="0" w:color="auto"/>
                <w:bottom w:val="none" w:sz="0" w:space="0" w:color="auto"/>
                <w:right w:val="none" w:sz="0" w:space="0" w:color="auto"/>
              </w:divBdr>
            </w:div>
            <w:div w:id="585186704">
              <w:marLeft w:val="0"/>
              <w:marRight w:val="0"/>
              <w:marTop w:val="0"/>
              <w:marBottom w:val="0"/>
              <w:divBdr>
                <w:top w:val="none" w:sz="0" w:space="0" w:color="auto"/>
                <w:left w:val="none" w:sz="0" w:space="0" w:color="auto"/>
                <w:bottom w:val="none" w:sz="0" w:space="0" w:color="auto"/>
                <w:right w:val="none" w:sz="0" w:space="0" w:color="auto"/>
              </w:divBdr>
              <w:divsChild>
                <w:div w:id="932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58">
      <w:bodyDiv w:val="1"/>
      <w:marLeft w:val="0"/>
      <w:marRight w:val="0"/>
      <w:marTop w:val="0"/>
      <w:marBottom w:val="0"/>
      <w:divBdr>
        <w:top w:val="none" w:sz="0" w:space="0" w:color="auto"/>
        <w:left w:val="none" w:sz="0" w:space="0" w:color="auto"/>
        <w:bottom w:val="none" w:sz="0" w:space="0" w:color="auto"/>
        <w:right w:val="none" w:sz="0" w:space="0" w:color="auto"/>
      </w:divBdr>
    </w:div>
    <w:div w:id="1328897379">
      <w:bodyDiv w:val="1"/>
      <w:marLeft w:val="0"/>
      <w:marRight w:val="0"/>
      <w:marTop w:val="0"/>
      <w:marBottom w:val="0"/>
      <w:divBdr>
        <w:top w:val="none" w:sz="0" w:space="0" w:color="auto"/>
        <w:left w:val="none" w:sz="0" w:space="0" w:color="auto"/>
        <w:bottom w:val="none" w:sz="0" w:space="0" w:color="auto"/>
        <w:right w:val="none" w:sz="0" w:space="0" w:color="auto"/>
      </w:divBdr>
    </w:div>
    <w:div w:id="1356925331">
      <w:bodyDiv w:val="1"/>
      <w:marLeft w:val="0"/>
      <w:marRight w:val="0"/>
      <w:marTop w:val="0"/>
      <w:marBottom w:val="0"/>
      <w:divBdr>
        <w:top w:val="none" w:sz="0" w:space="0" w:color="auto"/>
        <w:left w:val="none" w:sz="0" w:space="0" w:color="auto"/>
        <w:bottom w:val="none" w:sz="0" w:space="0" w:color="auto"/>
        <w:right w:val="none" w:sz="0" w:space="0" w:color="auto"/>
      </w:divBdr>
    </w:div>
    <w:div w:id="1395009406">
      <w:bodyDiv w:val="1"/>
      <w:marLeft w:val="0"/>
      <w:marRight w:val="0"/>
      <w:marTop w:val="0"/>
      <w:marBottom w:val="0"/>
      <w:divBdr>
        <w:top w:val="none" w:sz="0" w:space="0" w:color="auto"/>
        <w:left w:val="none" w:sz="0" w:space="0" w:color="auto"/>
        <w:bottom w:val="none" w:sz="0" w:space="0" w:color="auto"/>
        <w:right w:val="none" w:sz="0" w:space="0" w:color="auto"/>
      </w:divBdr>
    </w:div>
    <w:div w:id="1403942302">
      <w:bodyDiv w:val="1"/>
      <w:marLeft w:val="0"/>
      <w:marRight w:val="0"/>
      <w:marTop w:val="0"/>
      <w:marBottom w:val="0"/>
      <w:divBdr>
        <w:top w:val="none" w:sz="0" w:space="0" w:color="auto"/>
        <w:left w:val="none" w:sz="0" w:space="0" w:color="auto"/>
        <w:bottom w:val="none" w:sz="0" w:space="0" w:color="auto"/>
        <w:right w:val="none" w:sz="0" w:space="0" w:color="auto"/>
      </w:divBdr>
    </w:div>
    <w:div w:id="1413618936">
      <w:bodyDiv w:val="1"/>
      <w:marLeft w:val="0"/>
      <w:marRight w:val="0"/>
      <w:marTop w:val="0"/>
      <w:marBottom w:val="0"/>
      <w:divBdr>
        <w:top w:val="none" w:sz="0" w:space="0" w:color="auto"/>
        <w:left w:val="none" w:sz="0" w:space="0" w:color="auto"/>
        <w:bottom w:val="none" w:sz="0" w:space="0" w:color="auto"/>
        <w:right w:val="none" w:sz="0" w:space="0" w:color="auto"/>
      </w:divBdr>
    </w:div>
    <w:div w:id="1563175924">
      <w:bodyDiv w:val="1"/>
      <w:marLeft w:val="0"/>
      <w:marRight w:val="0"/>
      <w:marTop w:val="0"/>
      <w:marBottom w:val="0"/>
      <w:divBdr>
        <w:top w:val="none" w:sz="0" w:space="0" w:color="auto"/>
        <w:left w:val="none" w:sz="0" w:space="0" w:color="auto"/>
        <w:bottom w:val="none" w:sz="0" w:space="0" w:color="auto"/>
        <w:right w:val="none" w:sz="0" w:space="0" w:color="auto"/>
      </w:divBdr>
    </w:div>
    <w:div w:id="1575555184">
      <w:bodyDiv w:val="1"/>
      <w:marLeft w:val="0"/>
      <w:marRight w:val="0"/>
      <w:marTop w:val="0"/>
      <w:marBottom w:val="0"/>
      <w:divBdr>
        <w:top w:val="none" w:sz="0" w:space="0" w:color="auto"/>
        <w:left w:val="none" w:sz="0" w:space="0" w:color="auto"/>
        <w:bottom w:val="none" w:sz="0" w:space="0" w:color="auto"/>
        <w:right w:val="none" w:sz="0" w:space="0" w:color="auto"/>
      </w:divBdr>
    </w:div>
    <w:div w:id="1580141984">
      <w:bodyDiv w:val="1"/>
      <w:marLeft w:val="0"/>
      <w:marRight w:val="0"/>
      <w:marTop w:val="0"/>
      <w:marBottom w:val="0"/>
      <w:divBdr>
        <w:top w:val="none" w:sz="0" w:space="0" w:color="auto"/>
        <w:left w:val="none" w:sz="0" w:space="0" w:color="auto"/>
        <w:bottom w:val="none" w:sz="0" w:space="0" w:color="auto"/>
        <w:right w:val="none" w:sz="0" w:space="0" w:color="auto"/>
      </w:divBdr>
    </w:div>
    <w:div w:id="1609316845">
      <w:bodyDiv w:val="1"/>
      <w:marLeft w:val="0"/>
      <w:marRight w:val="0"/>
      <w:marTop w:val="0"/>
      <w:marBottom w:val="0"/>
      <w:divBdr>
        <w:top w:val="none" w:sz="0" w:space="0" w:color="auto"/>
        <w:left w:val="none" w:sz="0" w:space="0" w:color="auto"/>
        <w:bottom w:val="none" w:sz="0" w:space="0" w:color="auto"/>
        <w:right w:val="none" w:sz="0" w:space="0" w:color="auto"/>
      </w:divBdr>
    </w:div>
    <w:div w:id="1617642723">
      <w:bodyDiv w:val="1"/>
      <w:marLeft w:val="0"/>
      <w:marRight w:val="0"/>
      <w:marTop w:val="0"/>
      <w:marBottom w:val="0"/>
      <w:divBdr>
        <w:top w:val="none" w:sz="0" w:space="0" w:color="auto"/>
        <w:left w:val="none" w:sz="0" w:space="0" w:color="auto"/>
        <w:bottom w:val="none" w:sz="0" w:space="0" w:color="auto"/>
        <w:right w:val="none" w:sz="0" w:space="0" w:color="auto"/>
      </w:divBdr>
    </w:div>
    <w:div w:id="1632708486">
      <w:bodyDiv w:val="1"/>
      <w:marLeft w:val="0"/>
      <w:marRight w:val="0"/>
      <w:marTop w:val="0"/>
      <w:marBottom w:val="0"/>
      <w:divBdr>
        <w:top w:val="none" w:sz="0" w:space="0" w:color="auto"/>
        <w:left w:val="none" w:sz="0" w:space="0" w:color="auto"/>
        <w:bottom w:val="none" w:sz="0" w:space="0" w:color="auto"/>
        <w:right w:val="none" w:sz="0" w:space="0" w:color="auto"/>
      </w:divBdr>
    </w:div>
    <w:div w:id="1652175322">
      <w:bodyDiv w:val="1"/>
      <w:marLeft w:val="0"/>
      <w:marRight w:val="0"/>
      <w:marTop w:val="0"/>
      <w:marBottom w:val="0"/>
      <w:divBdr>
        <w:top w:val="none" w:sz="0" w:space="0" w:color="auto"/>
        <w:left w:val="none" w:sz="0" w:space="0" w:color="auto"/>
        <w:bottom w:val="none" w:sz="0" w:space="0" w:color="auto"/>
        <w:right w:val="none" w:sz="0" w:space="0" w:color="auto"/>
      </w:divBdr>
      <w:divsChild>
        <w:div w:id="180052941">
          <w:marLeft w:val="0"/>
          <w:marRight w:val="0"/>
          <w:marTop w:val="0"/>
          <w:marBottom w:val="0"/>
          <w:divBdr>
            <w:top w:val="none" w:sz="0" w:space="0" w:color="auto"/>
            <w:left w:val="none" w:sz="0" w:space="0" w:color="auto"/>
            <w:bottom w:val="none" w:sz="0" w:space="0" w:color="auto"/>
            <w:right w:val="none" w:sz="0" w:space="0" w:color="auto"/>
          </w:divBdr>
          <w:divsChild>
            <w:div w:id="540173099">
              <w:marLeft w:val="0"/>
              <w:marRight w:val="0"/>
              <w:marTop w:val="0"/>
              <w:marBottom w:val="0"/>
              <w:divBdr>
                <w:top w:val="none" w:sz="0" w:space="0" w:color="auto"/>
                <w:left w:val="none" w:sz="0" w:space="0" w:color="auto"/>
                <w:bottom w:val="none" w:sz="0" w:space="0" w:color="auto"/>
                <w:right w:val="none" w:sz="0" w:space="0" w:color="auto"/>
              </w:divBdr>
              <w:divsChild>
                <w:div w:id="327488914">
                  <w:marLeft w:val="0"/>
                  <w:marRight w:val="0"/>
                  <w:marTop w:val="0"/>
                  <w:marBottom w:val="0"/>
                  <w:divBdr>
                    <w:top w:val="none" w:sz="0" w:space="0" w:color="auto"/>
                    <w:left w:val="none" w:sz="0" w:space="0" w:color="auto"/>
                    <w:bottom w:val="none" w:sz="0" w:space="0" w:color="auto"/>
                    <w:right w:val="none" w:sz="0" w:space="0" w:color="auto"/>
                  </w:divBdr>
                  <w:divsChild>
                    <w:div w:id="1029375844">
                      <w:marLeft w:val="0"/>
                      <w:marRight w:val="0"/>
                      <w:marTop w:val="0"/>
                      <w:marBottom w:val="0"/>
                      <w:divBdr>
                        <w:top w:val="none" w:sz="0" w:space="0" w:color="auto"/>
                        <w:left w:val="none" w:sz="0" w:space="0" w:color="auto"/>
                        <w:bottom w:val="none" w:sz="0" w:space="0" w:color="auto"/>
                        <w:right w:val="none" w:sz="0" w:space="0" w:color="auto"/>
                      </w:divBdr>
                    </w:div>
                    <w:div w:id="4149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96954">
          <w:marLeft w:val="0"/>
          <w:marRight w:val="0"/>
          <w:marTop w:val="0"/>
          <w:marBottom w:val="0"/>
          <w:divBdr>
            <w:top w:val="none" w:sz="0" w:space="0" w:color="auto"/>
            <w:left w:val="none" w:sz="0" w:space="0" w:color="auto"/>
            <w:bottom w:val="none" w:sz="0" w:space="0" w:color="auto"/>
            <w:right w:val="none" w:sz="0" w:space="0" w:color="auto"/>
          </w:divBdr>
          <w:divsChild>
            <w:div w:id="1660764790">
              <w:marLeft w:val="0"/>
              <w:marRight w:val="0"/>
              <w:marTop w:val="0"/>
              <w:marBottom w:val="0"/>
              <w:divBdr>
                <w:top w:val="none" w:sz="0" w:space="0" w:color="auto"/>
                <w:left w:val="none" w:sz="0" w:space="0" w:color="auto"/>
                <w:bottom w:val="none" w:sz="0" w:space="0" w:color="auto"/>
                <w:right w:val="none" w:sz="0" w:space="0" w:color="auto"/>
              </w:divBdr>
            </w:div>
            <w:div w:id="205070078">
              <w:marLeft w:val="0"/>
              <w:marRight w:val="0"/>
              <w:marTop w:val="0"/>
              <w:marBottom w:val="0"/>
              <w:divBdr>
                <w:top w:val="none" w:sz="0" w:space="0" w:color="auto"/>
                <w:left w:val="none" w:sz="0" w:space="0" w:color="auto"/>
                <w:bottom w:val="none" w:sz="0" w:space="0" w:color="auto"/>
                <w:right w:val="none" w:sz="0" w:space="0" w:color="auto"/>
              </w:divBdr>
              <w:divsChild>
                <w:div w:id="1288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028">
          <w:marLeft w:val="0"/>
          <w:marRight w:val="0"/>
          <w:marTop w:val="0"/>
          <w:marBottom w:val="0"/>
          <w:divBdr>
            <w:top w:val="none" w:sz="0" w:space="0" w:color="auto"/>
            <w:left w:val="none" w:sz="0" w:space="0" w:color="auto"/>
            <w:bottom w:val="none" w:sz="0" w:space="0" w:color="auto"/>
            <w:right w:val="none" w:sz="0" w:space="0" w:color="auto"/>
          </w:divBdr>
          <w:divsChild>
            <w:div w:id="584656774">
              <w:marLeft w:val="0"/>
              <w:marRight w:val="0"/>
              <w:marTop w:val="0"/>
              <w:marBottom w:val="0"/>
              <w:divBdr>
                <w:top w:val="none" w:sz="0" w:space="0" w:color="auto"/>
                <w:left w:val="none" w:sz="0" w:space="0" w:color="auto"/>
                <w:bottom w:val="none" w:sz="0" w:space="0" w:color="auto"/>
                <w:right w:val="none" w:sz="0" w:space="0" w:color="auto"/>
              </w:divBdr>
            </w:div>
            <w:div w:id="1291283827">
              <w:marLeft w:val="0"/>
              <w:marRight w:val="0"/>
              <w:marTop w:val="0"/>
              <w:marBottom w:val="0"/>
              <w:divBdr>
                <w:top w:val="none" w:sz="0" w:space="0" w:color="auto"/>
                <w:left w:val="none" w:sz="0" w:space="0" w:color="auto"/>
                <w:bottom w:val="none" w:sz="0" w:space="0" w:color="auto"/>
                <w:right w:val="none" w:sz="0" w:space="0" w:color="auto"/>
              </w:divBdr>
              <w:divsChild>
                <w:div w:id="11618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283">
          <w:marLeft w:val="0"/>
          <w:marRight w:val="0"/>
          <w:marTop w:val="0"/>
          <w:marBottom w:val="0"/>
          <w:divBdr>
            <w:top w:val="none" w:sz="0" w:space="0" w:color="auto"/>
            <w:left w:val="none" w:sz="0" w:space="0" w:color="auto"/>
            <w:bottom w:val="none" w:sz="0" w:space="0" w:color="auto"/>
            <w:right w:val="none" w:sz="0" w:space="0" w:color="auto"/>
          </w:divBdr>
          <w:divsChild>
            <w:div w:id="931358142">
              <w:marLeft w:val="0"/>
              <w:marRight w:val="0"/>
              <w:marTop w:val="0"/>
              <w:marBottom w:val="0"/>
              <w:divBdr>
                <w:top w:val="none" w:sz="0" w:space="0" w:color="auto"/>
                <w:left w:val="none" w:sz="0" w:space="0" w:color="auto"/>
                <w:bottom w:val="none" w:sz="0" w:space="0" w:color="auto"/>
                <w:right w:val="none" w:sz="0" w:space="0" w:color="auto"/>
              </w:divBdr>
            </w:div>
            <w:div w:id="1279486927">
              <w:marLeft w:val="0"/>
              <w:marRight w:val="0"/>
              <w:marTop w:val="0"/>
              <w:marBottom w:val="0"/>
              <w:divBdr>
                <w:top w:val="none" w:sz="0" w:space="0" w:color="auto"/>
                <w:left w:val="none" w:sz="0" w:space="0" w:color="auto"/>
                <w:bottom w:val="none" w:sz="0" w:space="0" w:color="auto"/>
                <w:right w:val="none" w:sz="0" w:space="0" w:color="auto"/>
              </w:divBdr>
              <w:divsChild>
                <w:div w:id="15917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727">
          <w:marLeft w:val="0"/>
          <w:marRight w:val="0"/>
          <w:marTop w:val="0"/>
          <w:marBottom w:val="0"/>
          <w:divBdr>
            <w:top w:val="none" w:sz="0" w:space="0" w:color="auto"/>
            <w:left w:val="none" w:sz="0" w:space="0" w:color="auto"/>
            <w:bottom w:val="none" w:sz="0" w:space="0" w:color="auto"/>
            <w:right w:val="none" w:sz="0" w:space="0" w:color="auto"/>
          </w:divBdr>
          <w:divsChild>
            <w:div w:id="391975083">
              <w:marLeft w:val="0"/>
              <w:marRight w:val="0"/>
              <w:marTop w:val="0"/>
              <w:marBottom w:val="0"/>
              <w:divBdr>
                <w:top w:val="none" w:sz="0" w:space="0" w:color="auto"/>
                <w:left w:val="none" w:sz="0" w:space="0" w:color="auto"/>
                <w:bottom w:val="none" w:sz="0" w:space="0" w:color="auto"/>
                <w:right w:val="none" w:sz="0" w:space="0" w:color="auto"/>
              </w:divBdr>
            </w:div>
            <w:div w:id="2006737577">
              <w:marLeft w:val="0"/>
              <w:marRight w:val="0"/>
              <w:marTop w:val="0"/>
              <w:marBottom w:val="0"/>
              <w:divBdr>
                <w:top w:val="none" w:sz="0" w:space="0" w:color="auto"/>
                <w:left w:val="none" w:sz="0" w:space="0" w:color="auto"/>
                <w:bottom w:val="none" w:sz="0" w:space="0" w:color="auto"/>
                <w:right w:val="none" w:sz="0" w:space="0" w:color="auto"/>
              </w:divBdr>
              <w:divsChild>
                <w:div w:id="133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50">
          <w:marLeft w:val="0"/>
          <w:marRight w:val="0"/>
          <w:marTop w:val="0"/>
          <w:marBottom w:val="0"/>
          <w:divBdr>
            <w:top w:val="none" w:sz="0" w:space="0" w:color="auto"/>
            <w:left w:val="none" w:sz="0" w:space="0" w:color="auto"/>
            <w:bottom w:val="none" w:sz="0" w:space="0" w:color="auto"/>
            <w:right w:val="none" w:sz="0" w:space="0" w:color="auto"/>
          </w:divBdr>
          <w:divsChild>
            <w:div w:id="580528689">
              <w:marLeft w:val="0"/>
              <w:marRight w:val="0"/>
              <w:marTop w:val="0"/>
              <w:marBottom w:val="0"/>
              <w:divBdr>
                <w:top w:val="none" w:sz="0" w:space="0" w:color="auto"/>
                <w:left w:val="none" w:sz="0" w:space="0" w:color="auto"/>
                <w:bottom w:val="none" w:sz="0" w:space="0" w:color="auto"/>
                <w:right w:val="none" w:sz="0" w:space="0" w:color="auto"/>
              </w:divBdr>
            </w:div>
            <w:div w:id="362365015">
              <w:marLeft w:val="0"/>
              <w:marRight w:val="0"/>
              <w:marTop w:val="0"/>
              <w:marBottom w:val="0"/>
              <w:divBdr>
                <w:top w:val="none" w:sz="0" w:space="0" w:color="auto"/>
                <w:left w:val="none" w:sz="0" w:space="0" w:color="auto"/>
                <w:bottom w:val="none" w:sz="0" w:space="0" w:color="auto"/>
                <w:right w:val="none" w:sz="0" w:space="0" w:color="auto"/>
              </w:divBdr>
              <w:divsChild>
                <w:div w:id="6530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5444">
          <w:marLeft w:val="0"/>
          <w:marRight w:val="0"/>
          <w:marTop w:val="0"/>
          <w:marBottom w:val="0"/>
          <w:divBdr>
            <w:top w:val="none" w:sz="0" w:space="0" w:color="auto"/>
            <w:left w:val="none" w:sz="0" w:space="0" w:color="auto"/>
            <w:bottom w:val="none" w:sz="0" w:space="0" w:color="auto"/>
            <w:right w:val="none" w:sz="0" w:space="0" w:color="auto"/>
          </w:divBdr>
          <w:divsChild>
            <w:div w:id="983197142">
              <w:marLeft w:val="0"/>
              <w:marRight w:val="0"/>
              <w:marTop w:val="0"/>
              <w:marBottom w:val="0"/>
              <w:divBdr>
                <w:top w:val="none" w:sz="0" w:space="0" w:color="auto"/>
                <w:left w:val="none" w:sz="0" w:space="0" w:color="auto"/>
                <w:bottom w:val="none" w:sz="0" w:space="0" w:color="auto"/>
                <w:right w:val="none" w:sz="0" w:space="0" w:color="auto"/>
              </w:divBdr>
            </w:div>
            <w:div w:id="1899589455">
              <w:marLeft w:val="0"/>
              <w:marRight w:val="0"/>
              <w:marTop w:val="0"/>
              <w:marBottom w:val="0"/>
              <w:divBdr>
                <w:top w:val="none" w:sz="0" w:space="0" w:color="auto"/>
                <w:left w:val="none" w:sz="0" w:space="0" w:color="auto"/>
                <w:bottom w:val="none" w:sz="0" w:space="0" w:color="auto"/>
                <w:right w:val="none" w:sz="0" w:space="0" w:color="auto"/>
              </w:divBdr>
              <w:divsChild>
                <w:div w:id="1897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2448">
          <w:marLeft w:val="0"/>
          <w:marRight w:val="0"/>
          <w:marTop w:val="0"/>
          <w:marBottom w:val="0"/>
          <w:divBdr>
            <w:top w:val="none" w:sz="0" w:space="0" w:color="auto"/>
            <w:left w:val="none" w:sz="0" w:space="0" w:color="auto"/>
            <w:bottom w:val="none" w:sz="0" w:space="0" w:color="auto"/>
            <w:right w:val="none" w:sz="0" w:space="0" w:color="auto"/>
          </w:divBdr>
          <w:divsChild>
            <w:div w:id="1742823999">
              <w:marLeft w:val="0"/>
              <w:marRight w:val="0"/>
              <w:marTop w:val="0"/>
              <w:marBottom w:val="0"/>
              <w:divBdr>
                <w:top w:val="none" w:sz="0" w:space="0" w:color="auto"/>
                <w:left w:val="none" w:sz="0" w:space="0" w:color="auto"/>
                <w:bottom w:val="none" w:sz="0" w:space="0" w:color="auto"/>
                <w:right w:val="none" w:sz="0" w:space="0" w:color="auto"/>
              </w:divBdr>
            </w:div>
            <w:div w:id="1905097692">
              <w:marLeft w:val="0"/>
              <w:marRight w:val="0"/>
              <w:marTop w:val="0"/>
              <w:marBottom w:val="0"/>
              <w:divBdr>
                <w:top w:val="none" w:sz="0" w:space="0" w:color="auto"/>
                <w:left w:val="none" w:sz="0" w:space="0" w:color="auto"/>
                <w:bottom w:val="none" w:sz="0" w:space="0" w:color="auto"/>
                <w:right w:val="none" w:sz="0" w:space="0" w:color="auto"/>
              </w:divBdr>
              <w:divsChild>
                <w:div w:id="991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353">
          <w:marLeft w:val="0"/>
          <w:marRight w:val="0"/>
          <w:marTop w:val="0"/>
          <w:marBottom w:val="0"/>
          <w:divBdr>
            <w:top w:val="none" w:sz="0" w:space="0" w:color="auto"/>
            <w:left w:val="none" w:sz="0" w:space="0" w:color="auto"/>
            <w:bottom w:val="none" w:sz="0" w:space="0" w:color="auto"/>
            <w:right w:val="none" w:sz="0" w:space="0" w:color="auto"/>
          </w:divBdr>
          <w:divsChild>
            <w:div w:id="908926238">
              <w:marLeft w:val="0"/>
              <w:marRight w:val="0"/>
              <w:marTop w:val="0"/>
              <w:marBottom w:val="0"/>
              <w:divBdr>
                <w:top w:val="none" w:sz="0" w:space="0" w:color="auto"/>
                <w:left w:val="none" w:sz="0" w:space="0" w:color="auto"/>
                <w:bottom w:val="none" w:sz="0" w:space="0" w:color="auto"/>
                <w:right w:val="none" w:sz="0" w:space="0" w:color="auto"/>
              </w:divBdr>
            </w:div>
            <w:div w:id="1892619956">
              <w:marLeft w:val="0"/>
              <w:marRight w:val="0"/>
              <w:marTop w:val="0"/>
              <w:marBottom w:val="0"/>
              <w:divBdr>
                <w:top w:val="none" w:sz="0" w:space="0" w:color="auto"/>
                <w:left w:val="none" w:sz="0" w:space="0" w:color="auto"/>
                <w:bottom w:val="none" w:sz="0" w:space="0" w:color="auto"/>
                <w:right w:val="none" w:sz="0" w:space="0" w:color="auto"/>
              </w:divBdr>
              <w:divsChild>
                <w:div w:id="167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3929">
          <w:marLeft w:val="0"/>
          <w:marRight w:val="0"/>
          <w:marTop w:val="0"/>
          <w:marBottom w:val="0"/>
          <w:divBdr>
            <w:top w:val="none" w:sz="0" w:space="0" w:color="auto"/>
            <w:left w:val="none" w:sz="0" w:space="0" w:color="auto"/>
            <w:bottom w:val="none" w:sz="0" w:space="0" w:color="auto"/>
            <w:right w:val="none" w:sz="0" w:space="0" w:color="auto"/>
          </w:divBdr>
          <w:divsChild>
            <w:div w:id="1107891067">
              <w:marLeft w:val="0"/>
              <w:marRight w:val="0"/>
              <w:marTop w:val="0"/>
              <w:marBottom w:val="0"/>
              <w:divBdr>
                <w:top w:val="none" w:sz="0" w:space="0" w:color="auto"/>
                <w:left w:val="none" w:sz="0" w:space="0" w:color="auto"/>
                <w:bottom w:val="none" w:sz="0" w:space="0" w:color="auto"/>
                <w:right w:val="none" w:sz="0" w:space="0" w:color="auto"/>
              </w:divBdr>
            </w:div>
            <w:div w:id="974027709">
              <w:marLeft w:val="0"/>
              <w:marRight w:val="0"/>
              <w:marTop w:val="0"/>
              <w:marBottom w:val="0"/>
              <w:divBdr>
                <w:top w:val="none" w:sz="0" w:space="0" w:color="auto"/>
                <w:left w:val="none" w:sz="0" w:space="0" w:color="auto"/>
                <w:bottom w:val="none" w:sz="0" w:space="0" w:color="auto"/>
                <w:right w:val="none" w:sz="0" w:space="0" w:color="auto"/>
              </w:divBdr>
              <w:divsChild>
                <w:div w:id="1348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061">
          <w:marLeft w:val="0"/>
          <w:marRight w:val="0"/>
          <w:marTop w:val="0"/>
          <w:marBottom w:val="0"/>
          <w:divBdr>
            <w:top w:val="none" w:sz="0" w:space="0" w:color="auto"/>
            <w:left w:val="none" w:sz="0" w:space="0" w:color="auto"/>
            <w:bottom w:val="none" w:sz="0" w:space="0" w:color="auto"/>
            <w:right w:val="none" w:sz="0" w:space="0" w:color="auto"/>
          </w:divBdr>
          <w:divsChild>
            <w:div w:id="2026662520">
              <w:marLeft w:val="0"/>
              <w:marRight w:val="0"/>
              <w:marTop w:val="0"/>
              <w:marBottom w:val="0"/>
              <w:divBdr>
                <w:top w:val="none" w:sz="0" w:space="0" w:color="auto"/>
                <w:left w:val="none" w:sz="0" w:space="0" w:color="auto"/>
                <w:bottom w:val="none" w:sz="0" w:space="0" w:color="auto"/>
                <w:right w:val="none" w:sz="0" w:space="0" w:color="auto"/>
              </w:divBdr>
            </w:div>
            <w:div w:id="956523618">
              <w:marLeft w:val="0"/>
              <w:marRight w:val="0"/>
              <w:marTop w:val="0"/>
              <w:marBottom w:val="0"/>
              <w:divBdr>
                <w:top w:val="none" w:sz="0" w:space="0" w:color="auto"/>
                <w:left w:val="none" w:sz="0" w:space="0" w:color="auto"/>
                <w:bottom w:val="none" w:sz="0" w:space="0" w:color="auto"/>
                <w:right w:val="none" w:sz="0" w:space="0" w:color="auto"/>
              </w:divBdr>
              <w:divsChild>
                <w:div w:id="502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581">
          <w:marLeft w:val="0"/>
          <w:marRight w:val="0"/>
          <w:marTop w:val="0"/>
          <w:marBottom w:val="0"/>
          <w:divBdr>
            <w:top w:val="none" w:sz="0" w:space="0" w:color="auto"/>
            <w:left w:val="none" w:sz="0" w:space="0" w:color="auto"/>
            <w:bottom w:val="none" w:sz="0" w:space="0" w:color="auto"/>
            <w:right w:val="none" w:sz="0" w:space="0" w:color="auto"/>
          </w:divBdr>
          <w:divsChild>
            <w:div w:id="1748452290">
              <w:marLeft w:val="0"/>
              <w:marRight w:val="0"/>
              <w:marTop w:val="0"/>
              <w:marBottom w:val="0"/>
              <w:divBdr>
                <w:top w:val="none" w:sz="0" w:space="0" w:color="auto"/>
                <w:left w:val="none" w:sz="0" w:space="0" w:color="auto"/>
                <w:bottom w:val="none" w:sz="0" w:space="0" w:color="auto"/>
                <w:right w:val="none" w:sz="0" w:space="0" w:color="auto"/>
              </w:divBdr>
            </w:div>
            <w:div w:id="739711728">
              <w:marLeft w:val="0"/>
              <w:marRight w:val="0"/>
              <w:marTop w:val="0"/>
              <w:marBottom w:val="0"/>
              <w:divBdr>
                <w:top w:val="none" w:sz="0" w:space="0" w:color="auto"/>
                <w:left w:val="none" w:sz="0" w:space="0" w:color="auto"/>
                <w:bottom w:val="none" w:sz="0" w:space="0" w:color="auto"/>
                <w:right w:val="none" w:sz="0" w:space="0" w:color="auto"/>
              </w:divBdr>
              <w:divsChild>
                <w:div w:id="20778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630">
          <w:marLeft w:val="0"/>
          <w:marRight w:val="0"/>
          <w:marTop w:val="0"/>
          <w:marBottom w:val="0"/>
          <w:divBdr>
            <w:top w:val="none" w:sz="0" w:space="0" w:color="auto"/>
            <w:left w:val="none" w:sz="0" w:space="0" w:color="auto"/>
            <w:bottom w:val="none" w:sz="0" w:space="0" w:color="auto"/>
            <w:right w:val="none" w:sz="0" w:space="0" w:color="auto"/>
          </w:divBdr>
          <w:divsChild>
            <w:div w:id="248584280">
              <w:marLeft w:val="0"/>
              <w:marRight w:val="0"/>
              <w:marTop w:val="0"/>
              <w:marBottom w:val="0"/>
              <w:divBdr>
                <w:top w:val="none" w:sz="0" w:space="0" w:color="auto"/>
                <w:left w:val="none" w:sz="0" w:space="0" w:color="auto"/>
                <w:bottom w:val="none" w:sz="0" w:space="0" w:color="auto"/>
                <w:right w:val="none" w:sz="0" w:space="0" w:color="auto"/>
              </w:divBdr>
            </w:div>
            <w:div w:id="1186410551">
              <w:marLeft w:val="0"/>
              <w:marRight w:val="0"/>
              <w:marTop w:val="0"/>
              <w:marBottom w:val="0"/>
              <w:divBdr>
                <w:top w:val="none" w:sz="0" w:space="0" w:color="auto"/>
                <w:left w:val="none" w:sz="0" w:space="0" w:color="auto"/>
                <w:bottom w:val="none" w:sz="0" w:space="0" w:color="auto"/>
                <w:right w:val="none" w:sz="0" w:space="0" w:color="auto"/>
              </w:divBdr>
              <w:divsChild>
                <w:div w:id="115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1397">
          <w:marLeft w:val="0"/>
          <w:marRight w:val="0"/>
          <w:marTop w:val="0"/>
          <w:marBottom w:val="0"/>
          <w:divBdr>
            <w:top w:val="none" w:sz="0" w:space="0" w:color="auto"/>
            <w:left w:val="none" w:sz="0" w:space="0" w:color="auto"/>
            <w:bottom w:val="none" w:sz="0" w:space="0" w:color="auto"/>
            <w:right w:val="none" w:sz="0" w:space="0" w:color="auto"/>
          </w:divBdr>
          <w:divsChild>
            <w:div w:id="92552362">
              <w:marLeft w:val="0"/>
              <w:marRight w:val="0"/>
              <w:marTop w:val="0"/>
              <w:marBottom w:val="0"/>
              <w:divBdr>
                <w:top w:val="none" w:sz="0" w:space="0" w:color="auto"/>
                <w:left w:val="none" w:sz="0" w:space="0" w:color="auto"/>
                <w:bottom w:val="none" w:sz="0" w:space="0" w:color="auto"/>
                <w:right w:val="none" w:sz="0" w:space="0" w:color="auto"/>
              </w:divBdr>
            </w:div>
            <w:div w:id="443110677">
              <w:marLeft w:val="0"/>
              <w:marRight w:val="0"/>
              <w:marTop w:val="0"/>
              <w:marBottom w:val="0"/>
              <w:divBdr>
                <w:top w:val="none" w:sz="0" w:space="0" w:color="auto"/>
                <w:left w:val="none" w:sz="0" w:space="0" w:color="auto"/>
                <w:bottom w:val="none" w:sz="0" w:space="0" w:color="auto"/>
                <w:right w:val="none" w:sz="0" w:space="0" w:color="auto"/>
              </w:divBdr>
              <w:divsChild>
                <w:div w:id="1876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429">
          <w:marLeft w:val="0"/>
          <w:marRight w:val="0"/>
          <w:marTop w:val="0"/>
          <w:marBottom w:val="0"/>
          <w:divBdr>
            <w:top w:val="none" w:sz="0" w:space="0" w:color="auto"/>
            <w:left w:val="none" w:sz="0" w:space="0" w:color="auto"/>
            <w:bottom w:val="none" w:sz="0" w:space="0" w:color="auto"/>
            <w:right w:val="none" w:sz="0" w:space="0" w:color="auto"/>
          </w:divBdr>
          <w:divsChild>
            <w:div w:id="179004267">
              <w:marLeft w:val="0"/>
              <w:marRight w:val="0"/>
              <w:marTop w:val="0"/>
              <w:marBottom w:val="0"/>
              <w:divBdr>
                <w:top w:val="none" w:sz="0" w:space="0" w:color="auto"/>
                <w:left w:val="none" w:sz="0" w:space="0" w:color="auto"/>
                <w:bottom w:val="none" w:sz="0" w:space="0" w:color="auto"/>
                <w:right w:val="none" w:sz="0" w:space="0" w:color="auto"/>
              </w:divBdr>
            </w:div>
            <w:div w:id="947081347">
              <w:marLeft w:val="0"/>
              <w:marRight w:val="0"/>
              <w:marTop w:val="0"/>
              <w:marBottom w:val="0"/>
              <w:divBdr>
                <w:top w:val="none" w:sz="0" w:space="0" w:color="auto"/>
                <w:left w:val="none" w:sz="0" w:space="0" w:color="auto"/>
                <w:bottom w:val="none" w:sz="0" w:space="0" w:color="auto"/>
                <w:right w:val="none" w:sz="0" w:space="0" w:color="auto"/>
              </w:divBdr>
              <w:divsChild>
                <w:div w:id="3982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4305">
          <w:marLeft w:val="0"/>
          <w:marRight w:val="0"/>
          <w:marTop w:val="0"/>
          <w:marBottom w:val="0"/>
          <w:divBdr>
            <w:top w:val="none" w:sz="0" w:space="0" w:color="auto"/>
            <w:left w:val="none" w:sz="0" w:space="0" w:color="auto"/>
            <w:bottom w:val="none" w:sz="0" w:space="0" w:color="auto"/>
            <w:right w:val="none" w:sz="0" w:space="0" w:color="auto"/>
          </w:divBdr>
          <w:divsChild>
            <w:div w:id="920599016">
              <w:marLeft w:val="0"/>
              <w:marRight w:val="0"/>
              <w:marTop w:val="0"/>
              <w:marBottom w:val="0"/>
              <w:divBdr>
                <w:top w:val="none" w:sz="0" w:space="0" w:color="auto"/>
                <w:left w:val="none" w:sz="0" w:space="0" w:color="auto"/>
                <w:bottom w:val="none" w:sz="0" w:space="0" w:color="auto"/>
                <w:right w:val="none" w:sz="0" w:space="0" w:color="auto"/>
              </w:divBdr>
            </w:div>
            <w:div w:id="1265377342">
              <w:marLeft w:val="0"/>
              <w:marRight w:val="0"/>
              <w:marTop w:val="0"/>
              <w:marBottom w:val="0"/>
              <w:divBdr>
                <w:top w:val="none" w:sz="0" w:space="0" w:color="auto"/>
                <w:left w:val="none" w:sz="0" w:space="0" w:color="auto"/>
                <w:bottom w:val="none" w:sz="0" w:space="0" w:color="auto"/>
                <w:right w:val="none" w:sz="0" w:space="0" w:color="auto"/>
              </w:divBdr>
              <w:divsChild>
                <w:div w:id="3421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7754">
          <w:marLeft w:val="0"/>
          <w:marRight w:val="0"/>
          <w:marTop w:val="0"/>
          <w:marBottom w:val="0"/>
          <w:divBdr>
            <w:top w:val="none" w:sz="0" w:space="0" w:color="auto"/>
            <w:left w:val="none" w:sz="0" w:space="0" w:color="auto"/>
            <w:bottom w:val="none" w:sz="0" w:space="0" w:color="auto"/>
            <w:right w:val="none" w:sz="0" w:space="0" w:color="auto"/>
          </w:divBdr>
          <w:divsChild>
            <w:div w:id="1620452665">
              <w:marLeft w:val="0"/>
              <w:marRight w:val="0"/>
              <w:marTop w:val="0"/>
              <w:marBottom w:val="0"/>
              <w:divBdr>
                <w:top w:val="none" w:sz="0" w:space="0" w:color="auto"/>
                <w:left w:val="none" w:sz="0" w:space="0" w:color="auto"/>
                <w:bottom w:val="none" w:sz="0" w:space="0" w:color="auto"/>
                <w:right w:val="none" w:sz="0" w:space="0" w:color="auto"/>
              </w:divBdr>
            </w:div>
            <w:div w:id="1616716471">
              <w:marLeft w:val="0"/>
              <w:marRight w:val="0"/>
              <w:marTop w:val="0"/>
              <w:marBottom w:val="0"/>
              <w:divBdr>
                <w:top w:val="none" w:sz="0" w:space="0" w:color="auto"/>
                <w:left w:val="none" w:sz="0" w:space="0" w:color="auto"/>
                <w:bottom w:val="none" w:sz="0" w:space="0" w:color="auto"/>
                <w:right w:val="none" w:sz="0" w:space="0" w:color="auto"/>
              </w:divBdr>
              <w:divsChild>
                <w:div w:id="2086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6008">
          <w:marLeft w:val="0"/>
          <w:marRight w:val="0"/>
          <w:marTop w:val="0"/>
          <w:marBottom w:val="0"/>
          <w:divBdr>
            <w:top w:val="none" w:sz="0" w:space="0" w:color="auto"/>
            <w:left w:val="none" w:sz="0" w:space="0" w:color="auto"/>
            <w:bottom w:val="none" w:sz="0" w:space="0" w:color="auto"/>
            <w:right w:val="none" w:sz="0" w:space="0" w:color="auto"/>
          </w:divBdr>
          <w:divsChild>
            <w:div w:id="1069423011">
              <w:marLeft w:val="0"/>
              <w:marRight w:val="0"/>
              <w:marTop w:val="0"/>
              <w:marBottom w:val="0"/>
              <w:divBdr>
                <w:top w:val="none" w:sz="0" w:space="0" w:color="auto"/>
                <w:left w:val="none" w:sz="0" w:space="0" w:color="auto"/>
                <w:bottom w:val="none" w:sz="0" w:space="0" w:color="auto"/>
                <w:right w:val="none" w:sz="0" w:space="0" w:color="auto"/>
              </w:divBdr>
            </w:div>
            <w:div w:id="1764952360">
              <w:marLeft w:val="0"/>
              <w:marRight w:val="0"/>
              <w:marTop w:val="0"/>
              <w:marBottom w:val="0"/>
              <w:divBdr>
                <w:top w:val="none" w:sz="0" w:space="0" w:color="auto"/>
                <w:left w:val="none" w:sz="0" w:space="0" w:color="auto"/>
                <w:bottom w:val="none" w:sz="0" w:space="0" w:color="auto"/>
                <w:right w:val="none" w:sz="0" w:space="0" w:color="auto"/>
              </w:divBdr>
              <w:divsChild>
                <w:div w:id="700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2">
          <w:marLeft w:val="0"/>
          <w:marRight w:val="0"/>
          <w:marTop w:val="0"/>
          <w:marBottom w:val="0"/>
          <w:divBdr>
            <w:top w:val="none" w:sz="0" w:space="0" w:color="auto"/>
            <w:left w:val="none" w:sz="0" w:space="0" w:color="auto"/>
            <w:bottom w:val="none" w:sz="0" w:space="0" w:color="auto"/>
            <w:right w:val="none" w:sz="0" w:space="0" w:color="auto"/>
          </w:divBdr>
          <w:divsChild>
            <w:div w:id="1879586143">
              <w:marLeft w:val="0"/>
              <w:marRight w:val="0"/>
              <w:marTop w:val="0"/>
              <w:marBottom w:val="0"/>
              <w:divBdr>
                <w:top w:val="none" w:sz="0" w:space="0" w:color="auto"/>
                <w:left w:val="none" w:sz="0" w:space="0" w:color="auto"/>
                <w:bottom w:val="none" w:sz="0" w:space="0" w:color="auto"/>
                <w:right w:val="none" w:sz="0" w:space="0" w:color="auto"/>
              </w:divBdr>
              <w:divsChild>
                <w:div w:id="984042901">
                  <w:marLeft w:val="0"/>
                  <w:marRight w:val="0"/>
                  <w:marTop w:val="0"/>
                  <w:marBottom w:val="0"/>
                  <w:divBdr>
                    <w:top w:val="none" w:sz="0" w:space="0" w:color="auto"/>
                    <w:left w:val="none" w:sz="0" w:space="0" w:color="auto"/>
                    <w:bottom w:val="none" w:sz="0" w:space="0" w:color="auto"/>
                    <w:right w:val="none" w:sz="0" w:space="0" w:color="auto"/>
                  </w:divBdr>
                  <w:divsChild>
                    <w:div w:id="248848933">
                      <w:marLeft w:val="0"/>
                      <w:marRight w:val="0"/>
                      <w:marTop w:val="0"/>
                      <w:marBottom w:val="0"/>
                      <w:divBdr>
                        <w:top w:val="none" w:sz="0" w:space="0" w:color="auto"/>
                        <w:left w:val="none" w:sz="0" w:space="0" w:color="auto"/>
                        <w:bottom w:val="none" w:sz="0" w:space="0" w:color="auto"/>
                        <w:right w:val="none" w:sz="0" w:space="0" w:color="auto"/>
                      </w:divBdr>
                    </w:div>
                    <w:div w:id="122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6661">
          <w:marLeft w:val="0"/>
          <w:marRight w:val="0"/>
          <w:marTop w:val="0"/>
          <w:marBottom w:val="0"/>
          <w:divBdr>
            <w:top w:val="none" w:sz="0" w:space="0" w:color="auto"/>
            <w:left w:val="none" w:sz="0" w:space="0" w:color="auto"/>
            <w:bottom w:val="none" w:sz="0" w:space="0" w:color="auto"/>
            <w:right w:val="none" w:sz="0" w:space="0" w:color="auto"/>
          </w:divBdr>
          <w:divsChild>
            <w:div w:id="1809283168">
              <w:marLeft w:val="0"/>
              <w:marRight w:val="0"/>
              <w:marTop w:val="0"/>
              <w:marBottom w:val="0"/>
              <w:divBdr>
                <w:top w:val="none" w:sz="0" w:space="0" w:color="auto"/>
                <w:left w:val="none" w:sz="0" w:space="0" w:color="auto"/>
                <w:bottom w:val="none" w:sz="0" w:space="0" w:color="auto"/>
                <w:right w:val="none" w:sz="0" w:space="0" w:color="auto"/>
              </w:divBdr>
            </w:div>
            <w:div w:id="110705101">
              <w:marLeft w:val="0"/>
              <w:marRight w:val="0"/>
              <w:marTop w:val="0"/>
              <w:marBottom w:val="0"/>
              <w:divBdr>
                <w:top w:val="none" w:sz="0" w:space="0" w:color="auto"/>
                <w:left w:val="none" w:sz="0" w:space="0" w:color="auto"/>
                <w:bottom w:val="none" w:sz="0" w:space="0" w:color="auto"/>
                <w:right w:val="none" w:sz="0" w:space="0" w:color="auto"/>
              </w:divBdr>
              <w:divsChild>
                <w:div w:id="727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4440">
          <w:marLeft w:val="0"/>
          <w:marRight w:val="0"/>
          <w:marTop w:val="0"/>
          <w:marBottom w:val="0"/>
          <w:divBdr>
            <w:top w:val="none" w:sz="0" w:space="0" w:color="auto"/>
            <w:left w:val="none" w:sz="0" w:space="0" w:color="auto"/>
            <w:bottom w:val="none" w:sz="0" w:space="0" w:color="auto"/>
            <w:right w:val="none" w:sz="0" w:space="0" w:color="auto"/>
          </w:divBdr>
          <w:divsChild>
            <w:div w:id="1808859487">
              <w:marLeft w:val="0"/>
              <w:marRight w:val="0"/>
              <w:marTop w:val="0"/>
              <w:marBottom w:val="0"/>
              <w:divBdr>
                <w:top w:val="none" w:sz="0" w:space="0" w:color="auto"/>
                <w:left w:val="none" w:sz="0" w:space="0" w:color="auto"/>
                <w:bottom w:val="none" w:sz="0" w:space="0" w:color="auto"/>
                <w:right w:val="none" w:sz="0" w:space="0" w:color="auto"/>
              </w:divBdr>
            </w:div>
            <w:div w:id="151138748">
              <w:marLeft w:val="0"/>
              <w:marRight w:val="0"/>
              <w:marTop w:val="0"/>
              <w:marBottom w:val="0"/>
              <w:divBdr>
                <w:top w:val="none" w:sz="0" w:space="0" w:color="auto"/>
                <w:left w:val="none" w:sz="0" w:space="0" w:color="auto"/>
                <w:bottom w:val="none" w:sz="0" w:space="0" w:color="auto"/>
                <w:right w:val="none" w:sz="0" w:space="0" w:color="auto"/>
              </w:divBdr>
              <w:divsChild>
                <w:div w:id="634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4645">
          <w:marLeft w:val="0"/>
          <w:marRight w:val="0"/>
          <w:marTop w:val="0"/>
          <w:marBottom w:val="0"/>
          <w:divBdr>
            <w:top w:val="none" w:sz="0" w:space="0" w:color="auto"/>
            <w:left w:val="none" w:sz="0" w:space="0" w:color="auto"/>
            <w:bottom w:val="none" w:sz="0" w:space="0" w:color="auto"/>
            <w:right w:val="none" w:sz="0" w:space="0" w:color="auto"/>
          </w:divBdr>
          <w:divsChild>
            <w:div w:id="2010019890">
              <w:marLeft w:val="0"/>
              <w:marRight w:val="0"/>
              <w:marTop w:val="0"/>
              <w:marBottom w:val="0"/>
              <w:divBdr>
                <w:top w:val="none" w:sz="0" w:space="0" w:color="auto"/>
                <w:left w:val="none" w:sz="0" w:space="0" w:color="auto"/>
                <w:bottom w:val="none" w:sz="0" w:space="0" w:color="auto"/>
                <w:right w:val="none" w:sz="0" w:space="0" w:color="auto"/>
              </w:divBdr>
              <w:divsChild>
                <w:div w:id="1677541397">
                  <w:marLeft w:val="0"/>
                  <w:marRight w:val="0"/>
                  <w:marTop w:val="0"/>
                  <w:marBottom w:val="0"/>
                  <w:divBdr>
                    <w:top w:val="none" w:sz="0" w:space="0" w:color="auto"/>
                    <w:left w:val="none" w:sz="0" w:space="0" w:color="auto"/>
                    <w:bottom w:val="none" w:sz="0" w:space="0" w:color="auto"/>
                    <w:right w:val="none" w:sz="0" w:space="0" w:color="auto"/>
                  </w:divBdr>
                  <w:divsChild>
                    <w:div w:id="709189376">
                      <w:marLeft w:val="0"/>
                      <w:marRight w:val="0"/>
                      <w:marTop w:val="0"/>
                      <w:marBottom w:val="0"/>
                      <w:divBdr>
                        <w:top w:val="none" w:sz="0" w:space="0" w:color="auto"/>
                        <w:left w:val="none" w:sz="0" w:space="0" w:color="auto"/>
                        <w:bottom w:val="none" w:sz="0" w:space="0" w:color="auto"/>
                        <w:right w:val="none" w:sz="0" w:space="0" w:color="auto"/>
                      </w:divBdr>
                    </w:div>
                    <w:div w:id="6467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9986">
          <w:marLeft w:val="0"/>
          <w:marRight w:val="0"/>
          <w:marTop w:val="0"/>
          <w:marBottom w:val="0"/>
          <w:divBdr>
            <w:top w:val="none" w:sz="0" w:space="0" w:color="auto"/>
            <w:left w:val="none" w:sz="0" w:space="0" w:color="auto"/>
            <w:bottom w:val="none" w:sz="0" w:space="0" w:color="auto"/>
            <w:right w:val="none" w:sz="0" w:space="0" w:color="auto"/>
          </w:divBdr>
          <w:divsChild>
            <w:div w:id="1568760341">
              <w:marLeft w:val="0"/>
              <w:marRight w:val="0"/>
              <w:marTop w:val="0"/>
              <w:marBottom w:val="0"/>
              <w:divBdr>
                <w:top w:val="none" w:sz="0" w:space="0" w:color="auto"/>
                <w:left w:val="none" w:sz="0" w:space="0" w:color="auto"/>
                <w:bottom w:val="none" w:sz="0" w:space="0" w:color="auto"/>
                <w:right w:val="none" w:sz="0" w:space="0" w:color="auto"/>
              </w:divBdr>
            </w:div>
            <w:div w:id="1173103731">
              <w:marLeft w:val="0"/>
              <w:marRight w:val="0"/>
              <w:marTop w:val="0"/>
              <w:marBottom w:val="0"/>
              <w:divBdr>
                <w:top w:val="none" w:sz="0" w:space="0" w:color="auto"/>
                <w:left w:val="none" w:sz="0" w:space="0" w:color="auto"/>
                <w:bottom w:val="none" w:sz="0" w:space="0" w:color="auto"/>
                <w:right w:val="none" w:sz="0" w:space="0" w:color="auto"/>
              </w:divBdr>
              <w:divsChild>
                <w:div w:id="17774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849">
          <w:marLeft w:val="0"/>
          <w:marRight w:val="0"/>
          <w:marTop w:val="0"/>
          <w:marBottom w:val="0"/>
          <w:divBdr>
            <w:top w:val="none" w:sz="0" w:space="0" w:color="auto"/>
            <w:left w:val="none" w:sz="0" w:space="0" w:color="auto"/>
            <w:bottom w:val="none" w:sz="0" w:space="0" w:color="auto"/>
            <w:right w:val="none" w:sz="0" w:space="0" w:color="auto"/>
          </w:divBdr>
          <w:divsChild>
            <w:div w:id="1180631258">
              <w:marLeft w:val="0"/>
              <w:marRight w:val="0"/>
              <w:marTop w:val="0"/>
              <w:marBottom w:val="0"/>
              <w:divBdr>
                <w:top w:val="none" w:sz="0" w:space="0" w:color="auto"/>
                <w:left w:val="none" w:sz="0" w:space="0" w:color="auto"/>
                <w:bottom w:val="none" w:sz="0" w:space="0" w:color="auto"/>
                <w:right w:val="none" w:sz="0" w:space="0" w:color="auto"/>
              </w:divBdr>
              <w:divsChild>
                <w:div w:id="955334839">
                  <w:marLeft w:val="0"/>
                  <w:marRight w:val="0"/>
                  <w:marTop w:val="0"/>
                  <w:marBottom w:val="0"/>
                  <w:divBdr>
                    <w:top w:val="none" w:sz="0" w:space="0" w:color="auto"/>
                    <w:left w:val="none" w:sz="0" w:space="0" w:color="auto"/>
                    <w:bottom w:val="none" w:sz="0" w:space="0" w:color="auto"/>
                    <w:right w:val="none" w:sz="0" w:space="0" w:color="auto"/>
                  </w:divBdr>
                  <w:divsChild>
                    <w:div w:id="1808087559">
                      <w:marLeft w:val="0"/>
                      <w:marRight w:val="0"/>
                      <w:marTop w:val="0"/>
                      <w:marBottom w:val="0"/>
                      <w:divBdr>
                        <w:top w:val="none" w:sz="0" w:space="0" w:color="auto"/>
                        <w:left w:val="none" w:sz="0" w:space="0" w:color="auto"/>
                        <w:bottom w:val="none" w:sz="0" w:space="0" w:color="auto"/>
                        <w:right w:val="none" w:sz="0" w:space="0" w:color="auto"/>
                      </w:divBdr>
                    </w:div>
                    <w:div w:id="11373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125">
          <w:marLeft w:val="0"/>
          <w:marRight w:val="0"/>
          <w:marTop w:val="0"/>
          <w:marBottom w:val="0"/>
          <w:divBdr>
            <w:top w:val="none" w:sz="0" w:space="0" w:color="auto"/>
            <w:left w:val="none" w:sz="0" w:space="0" w:color="auto"/>
            <w:bottom w:val="none" w:sz="0" w:space="0" w:color="auto"/>
            <w:right w:val="none" w:sz="0" w:space="0" w:color="auto"/>
          </w:divBdr>
          <w:divsChild>
            <w:div w:id="1137646003">
              <w:marLeft w:val="0"/>
              <w:marRight w:val="0"/>
              <w:marTop w:val="0"/>
              <w:marBottom w:val="0"/>
              <w:divBdr>
                <w:top w:val="none" w:sz="0" w:space="0" w:color="auto"/>
                <w:left w:val="none" w:sz="0" w:space="0" w:color="auto"/>
                <w:bottom w:val="none" w:sz="0" w:space="0" w:color="auto"/>
                <w:right w:val="none" w:sz="0" w:space="0" w:color="auto"/>
              </w:divBdr>
              <w:divsChild>
                <w:div w:id="1207837590">
                  <w:marLeft w:val="0"/>
                  <w:marRight w:val="0"/>
                  <w:marTop w:val="0"/>
                  <w:marBottom w:val="0"/>
                  <w:divBdr>
                    <w:top w:val="none" w:sz="0" w:space="0" w:color="auto"/>
                    <w:left w:val="none" w:sz="0" w:space="0" w:color="auto"/>
                    <w:bottom w:val="none" w:sz="0" w:space="0" w:color="auto"/>
                    <w:right w:val="none" w:sz="0" w:space="0" w:color="auto"/>
                  </w:divBdr>
                  <w:divsChild>
                    <w:div w:id="198124241">
                      <w:marLeft w:val="0"/>
                      <w:marRight w:val="0"/>
                      <w:marTop w:val="0"/>
                      <w:marBottom w:val="0"/>
                      <w:divBdr>
                        <w:top w:val="none" w:sz="0" w:space="0" w:color="auto"/>
                        <w:left w:val="none" w:sz="0" w:space="0" w:color="auto"/>
                        <w:bottom w:val="none" w:sz="0" w:space="0" w:color="auto"/>
                        <w:right w:val="none" w:sz="0" w:space="0" w:color="auto"/>
                      </w:divBdr>
                    </w:div>
                    <w:div w:id="876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7076">
          <w:marLeft w:val="0"/>
          <w:marRight w:val="0"/>
          <w:marTop w:val="0"/>
          <w:marBottom w:val="0"/>
          <w:divBdr>
            <w:top w:val="none" w:sz="0" w:space="0" w:color="auto"/>
            <w:left w:val="none" w:sz="0" w:space="0" w:color="auto"/>
            <w:bottom w:val="none" w:sz="0" w:space="0" w:color="auto"/>
            <w:right w:val="none" w:sz="0" w:space="0" w:color="auto"/>
          </w:divBdr>
          <w:divsChild>
            <w:div w:id="1993437223">
              <w:marLeft w:val="0"/>
              <w:marRight w:val="0"/>
              <w:marTop w:val="0"/>
              <w:marBottom w:val="0"/>
              <w:divBdr>
                <w:top w:val="none" w:sz="0" w:space="0" w:color="auto"/>
                <w:left w:val="none" w:sz="0" w:space="0" w:color="auto"/>
                <w:bottom w:val="none" w:sz="0" w:space="0" w:color="auto"/>
                <w:right w:val="none" w:sz="0" w:space="0" w:color="auto"/>
              </w:divBdr>
            </w:div>
            <w:div w:id="1995790572">
              <w:marLeft w:val="0"/>
              <w:marRight w:val="0"/>
              <w:marTop w:val="0"/>
              <w:marBottom w:val="0"/>
              <w:divBdr>
                <w:top w:val="none" w:sz="0" w:space="0" w:color="auto"/>
                <w:left w:val="none" w:sz="0" w:space="0" w:color="auto"/>
                <w:bottom w:val="none" w:sz="0" w:space="0" w:color="auto"/>
                <w:right w:val="none" w:sz="0" w:space="0" w:color="auto"/>
              </w:divBdr>
              <w:divsChild>
                <w:div w:id="759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663">
          <w:marLeft w:val="0"/>
          <w:marRight w:val="0"/>
          <w:marTop w:val="0"/>
          <w:marBottom w:val="0"/>
          <w:divBdr>
            <w:top w:val="none" w:sz="0" w:space="0" w:color="auto"/>
            <w:left w:val="none" w:sz="0" w:space="0" w:color="auto"/>
            <w:bottom w:val="none" w:sz="0" w:space="0" w:color="auto"/>
            <w:right w:val="none" w:sz="0" w:space="0" w:color="auto"/>
          </w:divBdr>
          <w:divsChild>
            <w:div w:id="1757827023">
              <w:marLeft w:val="0"/>
              <w:marRight w:val="0"/>
              <w:marTop w:val="0"/>
              <w:marBottom w:val="0"/>
              <w:divBdr>
                <w:top w:val="none" w:sz="0" w:space="0" w:color="auto"/>
                <w:left w:val="none" w:sz="0" w:space="0" w:color="auto"/>
                <w:bottom w:val="none" w:sz="0" w:space="0" w:color="auto"/>
                <w:right w:val="none" w:sz="0" w:space="0" w:color="auto"/>
              </w:divBdr>
            </w:div>
            <w:div w:id="1056271882">
              <w:marLeft w:val="0"/>
              <w:marRight w:val="0"/>
              <w:marTop w:val="0"/>
              <w:marBottom w:val="0"/>
              <w:divBdr>
                <w:top w:val="none" w:sz="0" w:space="0" w:color="auto"/>
                <w:left w:val="none" w:sz="0" w:space="0" w:color="auto"/>
                <w:bottom w:val="none" w:sz="0" w:space="0" w:color="auto"/>
                <w:right w:val="none" w:sz="0" w:space="0" w:color="auto"/>
              </w:divBdr>
              <w:divsChild>
                <w:div w:id="12011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6296">
          <w:marLeft w:val="0"/>
          <w:marRight w:val="0"/>
          <w:marTop w:val="0"/>
          <w:marBottom w:val="0"/>
          <w:divBdr>
            <w:top w:val="none" w:sz="0" w:space="0" w:color="auto"/>
            <w:left w:val="none" w:sz="0" w:space="0" w:color="auto"/>
            <w:bottom w:val="none" w:sz="0" w:space="0" w:color="auto"/>
            <w:right w:val="none" w:sz="0" w:space="0" w:color="auto"/>
          </w:divBdr>
          <w:divsChild>
            <w:div w:id="2001158040">
              <w:marLeft w:val="0"/>
              <w:marRight w:val="0"/>
              <w:marTop w:val="0"/>
              <w:marBottom w:val="0"/>
              <w:divBdr>
                <w:top w:val="none" w:sz="0" w:space="0" w:color="auto"/>
                <w:left w:val="none" w:sz="0" w:space="0" w:color="auto"/>
                <w:bottom w:val="none" w:sz="0" w:space="0" w:color="auto"/>
                <w:right w:val="none" w:sz="0" w:space="0" w:color="auto"/>
              </w:divBdr>
            </w:div>
            <w:div w:id="881674960">
              <w:marLeft w:val="0"/>
              <w:marRight w:val="0"/>
              <w:marTop w:val="0"/>
              <w:marBottom w:val="0"/>
              <w:divBdr>
                <w:top w:val="none" w:sz="0" w:space="0" w:color="auto"/>
                <w:left w:val="none" w:sz="0" w:space="0" w:color="auto"/>
                <w:bottom w:val="none" w:sz="0" w:space="0" w:color="auto"/>
                <w:right w:val="none" w:sz="0" w:space="0" w:color="auto"/>
              </w:divBdr>
              <w:divsChild>
                <w:div w:id="9840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5186">
      <w:bodyDiv w:val="1"/>
      <w:marLeft w:val="0"/>
      <w:marRight w:val="0"/>
      <w:marTop w:val="0"/>
      <w:marBottom w:val="0"/>
      <w:divBdr>
        <w:top w:val="none" w:sz="0" w:space="0" w:color="auto"/>
        <w:left w:val="none" w:sz="0" w:space="0" w:color="auto"/>
        <w:bottom w:val="none" w:sz="0" w:space="0" w:color="auto"/>
        <w:right w:val="none" w:sz="0" w:space="0" w:color="auto"/>
      </w:divBdr>
    </w:div>
    <w:div w:id="1704551630">
      <w:bodyDiv w:val="1"/>
      <w:marLeft w:val="0"/>
      <w:marRight w:val="0"/>
      <w:marTop w:val="0"/>
      <w:marBottom w:val="0"/>
      <w:divBdr>
        <w:top w:val="none" w:sz="0" w:space="0" w:color="auto"/>
        <w:left w:val="none" w:sz="0" w:space="0" w:color="auto"/>
        <w:bottom w:val="none" w:sz="0" w:space="0" w:color="auto"/>
        <w:right w:val="none" w:sz="0" w:space="0" w:color="auto"/>
      </w:divBdr>
    </w:div>
    <w:div w:id="1781492523">
      <w:bodyDiv w:val="1"/>
      <w:marLeft w:val="0"/>
      <w:marRight w:val="0"/>
      <w:marTop w:val="0"/>
      <w:marBottom w:val="0"/>
      <w:divBdr>
        <w:top w:val="none" w:sz="0" w:space="0" w:color="auto"/>
        <w:left w:val="none" w:sz="0" w:space="0" w:color="auto"/>
        <w:bottom w:val="none" w:sz="0" w:space="0" w:color="auto"/>
        <w:right w:val="none" w:sz="0" w:space="0" w:color="auto"/>
      </w:divBdr>
    </w:div>
    <w:div w:id="1794324903">
      <w:bodyDiv w:val="1"/>
      <w:marLeft w:val="0"/>
      <w:marRight w:val="0"/>
      <w:marTop w:val="0"/>
      <w:marBottom w:val="0"/>
      <w:divBdr>
        <w:top w:val="none" w:sz="0" w:space="0" w:color="auto"/>
        <w:left w:val="none" w:sz="0" w:space="0" w:color="auto"/>
        <w:bottom w:val="none" w:sz="0" w:space="0" w:color="auto"/>
        <w:right w:val="none" w:sz="0" w:space="0" w:color="auto"/>
      </w:divBdr>
    </w:div>
    <w:div w:id="1834878447">
      <w:bodyDiv w:val="1"/>
      <w:marLeft w:val="0"/>
      <w:marRight w:val="0"/>
      <w:marTop w:val="0"/>
      <w:marBottom w:val="0"/>
      <w:divBdr>
        <w:top w:val="none" w:sz="0" w:space="0" w:color="auto"/>
        <w:left w:val="none" w:sz="0" w:space="0" w:color="auto"/>
        <w:bottom w:val="none" w:sz="0" w:space="0" w:color="auto"/>
        <w:right w:val="none" w:sz="0" w:space="0" w:color="auto"/>
      </w:divBdr>
    </w:div>
    <w:div w:id="1870293223">
      <w:bodyDiv w:val="1"/>
      <w:marLeft w:val="0"/>
      <w:marRight w:val="0"/>
      <w:marTop w:val="0"/>
      <w:marBottom w:val="0"/>
      <w:divBdr>
        <w:top w:val="none" w:sz="0" w:space="0" w:color="auto"/>
        <w:left w:val="none" w:sz="0" w:space="0" w:color="auto"/>
        <w:bottom w:val="none" w:sz="0" w:space="0" w:color="auto"/>
        <w:right w:val="none" w:sz="0" w:space="0" w:color="auto"/>
      </w:divBdr>
    </w:div>
    <w:div w:id="1874414117">
      <w:bodyDiv w:val="1"/>
      <w:marLeft w:val="0"/>
      <w:marRight w:val="0"/>
      <w:marTop w:val="0"/>
      <w:marBottom w:val="0"/>
      <w:divBdr>
        <w:top w:val="none" w:sz="0" w:space="0" w:color="auto"/>
        <w:left w:val="none" w:sz="0" w:space="0" w:color="auto"/>
        <w:bottom w:val="none" w:sz="0" w:space="0" w:color="auto"/>
        <w:right w:val="none" w:sz="0" w:space="0" w:color="auto"/>
      </w:divBdr>
    </w:div>
    <w:div w:id="1886485544">
      <w:bodyDiv w:val="1"/>
      <w:marLeft w:val="0"/>
      <w:marRight w:val="0"/>
      <w:marTop w:val="0"/>
      <w:marBottom w:val="0"/>
      <w:divBdr>
        <w:top w:val="none" w:sz="0" w:space="0" w:color="auto"/>
        <w:left w:val="none" w:sz="0" w:space="0" w:color="auto"/>
        <w:bottom w:val="none" w:sz="0" w:space="0" w:color="auto"/>
        <w:right w:val="none" w:sz="0" w:space="0" w:color="auto"/>
      </w:divBdr>
    </w:div>
    <w:div w:id="1905220348">
      <w:bodyDiv w:val="1"/>
      <w:marLeft w:val="0"/>
      <w:marRight w:val="0"/>
      <w:marTop w:val="0"/>
      <w:marBottom w:val="0"/>
      <w:divBdr>
        <w:top w:val="none" w:sz="0" w:space="0" w:color="auto"/>
        <w:left w:val="none" w:sz="0" w:space="0" w:color="auto"/>
        <w:bottom w:val="none" w:sz="0" w:space="0" w:color="auto"/>
        <w:right w:val="none" w:sz="0" w:space="0" w:color="auto"/>
      </w:divBdr>
      <w:divsChild>
        <w:div w:id="1235628797">
          <w:marLeft w:val="0"/>
          <w:marRight w:val="0"/>
          <w:marTop w:val="0"/>
          <w:marBottom w:val="0"/>
          <w:divBdr>
            <w:top w:val="none" w:sz="0" w:space="0" w:color="auto"/>
            <w:left w:val="none" w:sz="0" w:space="0" w:color="auto"/>
            <w:bottom w:val="none" w:sz="0" w:space="0" w:color="auto"/>
            <w:right w:val="none" w:sz="0" w:space="0" w:color="auto"/>
          </w:divBdr>
          <w:divsChild>
            <w:div w:id="932319854">
              <w:marLeft w:val="0"/>
              <w:marRight w:val="0"/>
              <w:marTop w:val="0"/>
              <w:marBottom w:val="0"/>
              <w:divBdr>
                <w:top w:val="none" w:sz="0" w:space="0" w:color="auto"/>
                <w:left w:val="none" w:sz="0" w:space="0" w:color="auto"/>
                <w:bottom w:val="none" w:sz="0" w:space="0" w:color="auto"/>
                <w:right w:val="none" w:sz="0" w:space="0" w:color="auto"/>
              </w:divBdr>
            </w:div>
            <w:div w:id="100809964">
              <w:marLeft w:val="0"/>
              <w:marRight w:val="0"/>
              <w:marTop w:val="0"/>
              <w:marBottom w:val="0"/>
              <w:divBdr>
                <w:top w:val="none" w:sz="0" w:space="0" w:color="auto"/>
                <w:left w:val="none" w:sz="0" w:space="0" w:color="auto"/>
                <w:bottom w:val="none" w:sz="0" w:space="0" w:color="auto"/>
                <w:right w:val="none" w:sz="0" w:space="0" w:color="auto"/>
              </w:divBdr>
              <w:divsChild>
                <w:div w:id="662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0956">
          <w:marLeft w:val="0"/>
          <w:marRight w:val="0"/>
          <w:marTop w:val="0"/>
          <w:marBottom w:val="0"/>
          <w:divBdr>
            <w:top w:val="none" w:sz="0" w:space="0" w:color="auto"/>
            <w:left w:val="none" w:sz="0" w:space="0" w:color="auto"/>
            <w:bottom w:val="none" w:sz="0" w:space="0" w:color="auto"/>
            <w:right w:val="none" w:sz="0" w:space="0" w:color="auto"/>
          </w:divBdr>
          <w:divsChild>
            <w:div w:id="608122795">
              <w:marLeft w:val="0"/>
              <w:marRight w:val="0"/>
              <w:marTop w:val="0"/>
              <w:marBottom w:val="0"/>
              <w:divBdr>
                <w:top w:val="none" w:sz="0" w:space="0" w:color="auto"/>
                <w:left w:val="none" w:sz="0" w:space="0" w:color="auto"/>
                <w:bottom w:val="none" w:sz="0" w:space="0" w:color="auto"/>
                <w:right w:val="none" w:sz="0" w:space="0" w:color="auto"/>
              </w:divBdr>
            </w:div>
            <w:div w:id="195125114">
              <w:marLeft w:val="0"/>
              <w:marRight w:val="0"/>
              <w:marTop w:val="0"/>
              <w:marBottom w:val="0"/>
              <w:divBdr>
                <w:top w:val="none" w:sz="0" w:space="0" w:color="auto"/>
                <w:left w:val="none" w:sz="0" w:space="0" w:color="auto"/>
                <w:bottom w:val="none" w:sz="0" w:space="0" w:color="auto"/>
                <w:right w:val="none" w:sz="0" w:space="0" w:color="auto"/>
              </w:divBdr>
              <w:divsChild>
                <w:div w:id="876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970">
          <w:marLeft w:val="0"/>
          <w:marRight w:val="0"/>
          <w:marTop w:val="0"/>
          <w:marBottom w:val="0"/>
          <w:divBdr>
            <w:top w:val="none" w:sz="0" w:space="0" w:color="auto"/>
            <w:left w:val="none" w:sz="0" w:space="0" w:color="auto"/>
            <w:bottom w:val="none" w:sz="0" w:space="0" w:color="auto"/>
            <w:right w:val="none" w:sz="0" w:space="0" w:color="auto"/>
          </w:divBdr>
          <w:divsChild>
            <w:div w:id="1322272850">
              <w:marLeft w:val="0"/>
              <w:marRight w:val="0"/>
              <w:marTop w:val="0"/>
              <w:marBottom w:val="0"/>
              <w:divBdr>
                <w:top w:val="none" w:sz="0" w:space="0" w:color="auto"/>
                <w:left w:val="none" w:sz="0" w:space="0" w:color="auto"/>
                <w:bottom w:val="none" w:sz="0" w:space="0" w:color="auto"/>
                <w:right w:val="none" w:sz="0" w:space="0" w:color="auto"/>
              </w:divBdr>
            </w:div>
            <w:div w:id="1687093831">
              <w:marLeft w:val="0"/>
              <w:marRight w:val="0"/>
              <w:marTop w:val="0"/>
              <w:marBottom w:val="0"/>
              <w:divBdr>
                <w:top w:val="none" w:sz="0" w:space="0" w:color="auto"/>
                <w:left w:val="none" w:sz="0" w:space="0" w:color="auto"/>
                <w:bottom w:val="none" w:sz="0" w:space="0" w:color="auto"/>
                <w:right w:val="none" w:sz="0" w:space="0" w:color="auto"/>
              </w:divBdr>
              <w:divsChild>
                <w:div w:id="361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344">
          <w:marLeft w:val="0"/>
          <w:marRight w:val="0"/>
          <w:marTop w:val="0"/>
          <w:marBottom w:val="0"/>
          <w:divBdr>
            <w:top w:val="none" w:sz="0" w:space="0" w:color="auto"/>
            <w:left w:val="none" w:sz="0" w:space="0" w:color="auto"/>
            <w:bottom w:val="none" w:sz="0" w:space="0" w:color="auto"/>
            <w:right w:val="none" w:sz="0" w:space="0" w:color="auto"/>
          </w:divBdr>
          <w:divsChild>
            <w:div w:id="908198288">
              <w:marLeft w:val="0"/>
              <w:marRight w:val="0"/>
              <w:marTop w:val="0"/>
              <w:marBottom w:val="0"/>
              <w:divBdr>
                <w:top w:val="none" w:sz="0" w:space="0" w:color="auto"/>
                <w:left w:val="none" w:sz="0" w:space="0" w:color="auto"/>
                <w:bottom w:val="none" w:sz="0" w:space="0" w:color="auto"/>
                <w:right w:val="none" w:sz="0" w:space="0" w:color="auto"/>
              </w:divBdr>
            </w:div>
            <w:div w:id="1941447621">
              <w:marLeft w:val="0"/>
              <w:marRight w:val="0"/>
              <w:marTop w:val="0"/>
              <w:marBottom w:val="0"/>
              <w:divBdr>
                <w:top w:val="none" w:sz="0" w:space="0" w:color="auto"/>
                <w:left w:val="none" w:sz="0" w:space="0" w:color="auto"/>
                <w:bottom w:val="none" w:sz="0" w:space="0" w:color="auto"/>
                <w:right w:val="none" w:sz="0" w:space="0" w:color="auto"/>
              </w:divBdr>
              <w:divsChild>
                <w:div w:id="1910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987">
          <w:marLeft w:val="0"/>
          <w:marRight w:val="0"/>
          <w:marTop w:val="0"/>
          <w:marBottom w:val="0"/>
          <w:divBdr>
            <w:top w:val="none" w:sz="0" w:space="0" w:color="auto"/>
            <w:left w:val="none" w:sz="0" w:space="0" w:color="auto"/>
            <w:bottom w:val="none" w:sz="0" w:space="0" w:color="auto"/>
            <w:right w:val="none" w:sz="0" w:space="0" w:color="auto"/>
          </w:divBdr>
          <w:divsChild>
            <w:div w:id="834951506">
              <w:marLeft w:val="0"/>
              <w:marRight w:val="0"/>
              <w:marTop w:val="0"/>
              <w:marBottom w:val="0"/>
              <w:divBdr>
                <w:top w:val="none" w:sz="0" w:space="0" w:color="auto"/>
                <w:left w:val="none" w:sz="0" w:space="0" w:color="auto"/>
                <w:bottom w:val="none" w:sz="0" w:space="0" w:color="auto"/>
                <w:right w:val="none" w:sz="0" w:space="0" w:color="auto"/>
              </w:divBdr>
            </w:div>
            <w:div w:id="1060707627">
              <w:marLeft w:val="0"/>
              <w:marRight w:val="0"/>
              <w:marTop w:val="0"/>
              <w:marBottom w:val="0"/>
              <w:divBdr>
                <w:top w:val="none" w:sz="0" w:space="0" w:color="auto"/>
                <w:left w:val="none" w:sz="0" w:space="0" w:color="auto"/>
                <w:bottom w:val="none" w:sz="0" w:space="0" w:color="auto"/>
                <w:right w:val="none" w:sz="0" w:space="0" w:color="auto"/>
              </w:divBdr>
              <w:divsChild>
                <w:div w:id="12736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7983">
          <w:marLeft w:val="0"/>
          <w:marRight w:val="0"/>
          <w:marTop w:val="0"/>
          <w:marBottom w:val="0"/>
          <w:divBdr>
            <w:top w:val="none" w:sz="0" w:space="0" w:color="auto"/>
            <w:left w:val="none" w:sz="0" w:space="0" w:color="auto"/>
            <w:bottom w:val="none" w:sz="0" w:space="0" w:color="auto"/>
            <w:right w:val="none" w:sz="0" w:space="0" w:color="auto"/>
          </w:divBdr>
          <w:divsChild>
            <w:div w:id="1389576830">
              <w:marLeft w:val="0"/>
              <w:marRight w:val="0"/>
              <w:marTop w:val="0"/>
              <w:marBottom w:val="0"/>
              <w:divBdr>
                <w:top w:val="none" w:sz="0" w:space="0" w:color="auto"/>
                <w:left w:val="none" w:sz="0" w:space="0" w:color="auto"/>
                <w:bottom w:val="none" w:sz="0" w:space="0" w:color="auto"/>
                <w:right w:val="none" w:sz="0" w:space="0" w:color="auto"/>
              </w:divBdr>
            </w:div>
            <w:div w:id="1145124890">
              <w:marLeft w:val="0"/>
              <w:marRight w:val="0"/>
              <w:marTop w:val="0"/>
              <w:marBottom w:val="0"/>
              <w:divBdr>
                <w:top w:val="none" w:sz="0" w:space="0" w:color="auto"/>
                <w:left w:val="none" w:sz="0" w:space="0" w:color="auto"/>
                <w:bottom w:val="none" w:sz="0" w:space="0" w:color="auto"/>
                <w:right w:val="none" w:sz="0" w:space="0" w:color="auto"/>
              </w:divBdr>
              <w:divsChild>
                <w:div w:id="20896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359">
          <w:marLeft w:val="0"/>
          <w:marRight w:val="0"/>
          <w:marTop w:val="0"/>
          <w:marBottom w:val="0"/>
          <w:divBdr>
            <w:top w:val="none" w:sz="0" w:space="0" w:color="auto"/>
            <w:left w:val="none" w:sz="0" w:space="0" w:color="auto"/>
            <w:bottom w:val="none" w:sz="0" w:space="0" w:color="auto"/>
            <w:right w:val="none" w:sz="0" w:space="0" w:color="auto"/>
          </w:divBdr>
          <w:divsChild>
            <w:div w:id="1914503543">
              <w:marLeft w:val="0"/>
              <w:marRight w:val="0"/>
              <w:marTop w:val="0"/>
              <w:marBottom w:val="0"/>
              <w:divBdr>
                <w:top w:val="none" w:sz="0" w:space="0" w:color="auto"/>
                <w:left w:val="none" w:sz="0" w:space="0" w:color="auto"/>
                <w:bottom w:val="none" w:sz="0" w:space="0" w:color="auto"/>
                <w:right w:val="none" w:sz="0" w:space="0" w:color="auto"/>
              </w:divBdr>
            </w:div>
            <w:div w:id="701828551">
              <w:marLeft w:val="0"/>
              <w:marRight w:val="0"/>
              <w:marTop w:val="0"/>
              <w:marBottom w:val="0"/>
              <w:divBdr>
                <w:top w:val="none" w:sz="0" w:space="0" w:color="auto"/>
                <w:left w:val="none" w:sz="0" w:space="0" w:color="auto"/>
                <w:bottom w:val="none" w:sz="0" w:space="0" w:color="auto"/>
                <w:right w:val="none" w:sz="0" w:space="0" w:color="auto"/>
              </w:divBdr>
              <w:divsChild>
                <w:div w:id="113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036">
          <w:marLeft w:val="0"/>
          <w:marRight w:val="0"/>
          <w:marTop w:val="0"/>
          <w:marBottom w:val="0"/>
          <w:divBdr>
            <w:top w:val="none" w:sz="0" w:space="0" w:color="auto"/>
            <w:left w:val="none" w:sz="0" w:space="0" w:color="auto"/>
            <w:bottom w:val="none" w:sz="0" w:space="0" w:color="auto"/>
            <w:right w:val="none" w:sz="0" w:space="0" w:color="auto"/>
          </w:divBdr>
          <w:divsChild>
            <w:div w:id="571085280">
              <w:marLeft w:val="0"/>
              <w:marRight w:val="0"/>
              <w:marTop w:val="0"/>
              <w:marBottom w:val="0"/>
              <w:divBdr>
                <w:top w:val="none" w:sz="0" w:space="0" w:color="auto"/>
                <w:left w:val="none" w:sz="0" w:space="0" w:color="auto"/>
                <w:bottom w:val="none" w:sz="0" w:space="0" w:color="auto"/>
                <w:right w:val="none" w:sz="0" w:space="0" w:color="auto"/>
              </w:divBdr>
            </w:div>
            <w:div w:id="662048717">
              <w:marLeft w:val="0"/>
              <w:marRight w:val="0"/>
              <w:marTop w:val="0"/>
              <w:marBottom w:val="0"/>
              <w:divBdr>
                <w:top w:val="none" w:sz="0" w:space="0" w:color="auto"/>
                <w:left w:val="none" w:sz="0" w:space="0" w:color="auto"/>
                <w:bottom w:val="none" w:sz="0" w:space="0" w:color="auto"/>
                <w:right w:val="none" w:sz="0" w:space="0" w:color="auto"/>
              </w:divBdr>
              <w:divsChild>
                <w:div w:id="14366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0366">
          <w:marLeft w:val="0"/>
          <w:marRight w:val="0"/>
          <w:marTop w:val="0"/>
          <w:marBottom w:val="0"/>
          <w:divBdr>
            <w:top w:val="none" w:sz="0" w:space="0" w:color="auto"/>
            <w:left w:val="none" w:sz="0" w:space="0" w:color="auto"/>
            <w:bottom w:val="none" w:sz="0" w:space="0" w:color="auto"/>
            <w:right w:val="none" w:sz="0" w:space="0" w:color="auto"/>
          </w:divBdr>
          <w:divsChild>
            <w:div w:id="1012951035">
              <w:marLeft w:val="0"/>
              <w:marRight w:val="0"/>
              <w:marTop w:val="0"/>
              <w:marBottom w:val="0"/>
              <w:divBdr>
                <w:top w:val="none" w:sz="0" w:space="0" w:color="auto"/>
                <w:left w:val="none" w:sz="0" w:space="0" w:color="auto"/>
                <w:bottom w:val="none" w:sz="0" w:space="0" w:color="auto"/>
                <w:right w:val="none" w:sz="0" w:space="0" w:color="auto"/>
              </w:divBdr>
            </w:div>
            <w:div w:id="170263880">
              <w:marLeft w:val="0"/>
              <w:marRight w:val="0"/>
              <w:marTop w:val="0"/>
              <w:marBottom w:val="0"/>
              <w:divBdr>
                <w:top w:val="none" w:sz="0" w:space="0" w:color="auto"/>
                <w:left w:val="none" w:sz="0" w:space="0" w:color="auto"/>
                <w:bottom w:val="none" w:sz="0" w:space="0" w:color="auto"/>
                <w:right w:val="none" w:sz="0" w:space="0" w:color="auto"/>
              </w:divBdr>
              <w:divsChild>
                <w:div w:id="8430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7713">
          <w:marLeft w:val="0"/>
          <w:marRight w:val="0"/>
          <w:marTop w:val="0"/>
          <w:marBottom w:val="0"/>
          <w:divBdr>
            <w:top w:val="none" w:sz="0" w:space="0" w:color="auto"/>
            <w:left w:val="none" w:sz="0" w:space="0" w:color="auto"/>
            <w:bottom w:val="none" w:sz="0" w:space="0" w:color="auto"/>
            <w:right w:val="none" w:sz="0" w:space="0" w:color="auto"/>
          </w:divBdr>
          <w:divsChild>
            <w:div w:id="1259488989">
              <w:marLeft w:val="0"/>
              <w:marRight w:val="0"/>
              <w:marTop w:val="0"/>
              <w:marBottom w:val="0"/>
              <w:divBdr>
                <w:top w:val="none" w:sz="0" w:space="0" w:color="auto"/>
                <w:left w:val="none" w:sz="0" w:space="0" w:color="auto"/>
                <w:bottom w:val="none" w:sz="0" w:space="0" w:color="auto"/>
                <w:right w:val="none" w:sz="0" w:space="0" w:color="auto"/>
              </w:divBdr>
            </w:div>
            <w:div w:id="1110274451">
              <w:marLeft w:val="0"/>
              <w:marRight w:val="0"/>
              <w:marTop w:val="0"/>
              <w:marBottom w:val="0"/>
              <w:divBdr>
                <w:top w:val="none" w:sz="0" w:space="0" w:color="auto"/>
                <w:left w:val="none" w:sz="0" w:space="0" w:color="auto"/>
                <w:bottom w:val="none" w:sz="0" w:space="0" w:color="auto"/>
                <w:right w:val="none" w:sz="0" w:space="0" w:color="auto"/>
              </w:divBdr>
              <w:divsChild>
                <w:div w:id="3880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4265">
          <w:marLeft w:val="0"/>
          <w:marRight w:val="0"/>
          <w:marTop w:val="0"/>
          <w:marBottom w:val="0"/>
          <w:divBdr>
            <w:top w:val="none" w:sz="0" w:space="0" w:color="auto"/>
            <w:left w:val="none" w:sz="0" w:space="0" w:color="auto"/>
            <w:bottom w:val="none" w:sz="0" w:space="0" w:color="auto"/>
            <w:right w:val="none" w:sz="0" w:space="0" w:color="auto"/>
          </w:divBdr>
          <w:divsChild>
            <w:div w:id="1417359140">
              <w:marLeft w:val="0"/>
              <w:marRight w:val="0"/>
              <w:marTop w:val="0"/>
              <w:marBottom w:val="0"/>
              <w:divBdr>
                <w:top w:val="none" w:sz="0" w:space="0" w:color="auto"/>
                <w:left w:val="none" w:sz="0" w:space="0" w:color="auto"/>
                <w:bottom w:val="none" w:sz="0" w:space="0" w:color="auto"/>
                <w:right w:val="none" w:sz="0" w:space="0" w:color="auto"/>
              </w:divBdr>
            </w:div>
            <w:div w:id="2036954965">
              <w:marLeft w:val="0"/>
              <w:marRight w:val="0"/>
              <w:marTop w:val="0"/>
              <w:marBottom w:val="0"/>
              <w:divBdr>
                <w:top w:val="none" w:sz="0" w:space="0" w:color="auto"/>
                <w:left w:val="none" w:sz="0" w:space="0" w:color="auto"/>
                <w:bottom w:val="none" w:sz="0" w:space="0" w:color="auto"/>
                <w:right w:val="none" w:sz="0" w:space="0" w:color="auto"/>
              </w:divBdr>
              <w:divsChild>
                <w:div w:id="2077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762">
          <w:marLeft w:val="0"/>
          <w:marRight w:val="0"/>
          <w:marTop w:val="0"/>
          <w:marBottom w:val="0"/>
          <w:divBdr>
            <w:top w:val="none" w:sz="0" w:space="0" w:color="auto"/>
            <w:left w:val="none" w:sz="0" w:space="0" w:color="auto"/>
            <w:bottom w:val="none" w:sz="0" w:space="0" w:color="auto"/>
            <w:right w:val="none" w:sz="0" w:space="0" w:color="auto"/>
          </w:divBdr>
          <w:divsChild>
            <w:div w:id="1366366187">
              <w:marLeft w:val="0"/>
              <w:marRight w:val="0"/>
              <w:marTop w:val="0"/>
              <w:marBottom w:val="0"/>
              <w:divBdr>
                <w:top w:val="none" w:sz="0" w:space="0" w:color="auto"/>
                <w:left w:val="none" w:sz="0" w:space="0" w:color="auto"/>
                <w:bottom w:val="none" w:sz="0" w:space="0" w:color="auto"/>
                <w:right w:val="none" w:sz="0" w:space="0" w:color="auto"/>
              </w:divBdr>
            </w:div>
            <w:div w:id="127283332">
              <w:marLeft w:val="0"/>
              <w:marRight w:val="0"/>
              <w:marTop w:val="0"/>
              <w:marBottom w:val="0"/>
              <w:divBdr>
                <w:top w:val="none" w:sz="0" w:space="0" w:color="auto"/>
                <w:left w:val="none" w:sz="0" w:space="0" w:color="auto"/>
                <w:bottom w:val="none" w:sz="0" w:space="0" w:color="auto"/>
                <w:right w:val="none" w:sz="0" w:space="0" w:color="auto"/>
              </w:divBdr>
              <w:divsChild>
                <w:div w:id="262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666">
          <w:marLeft w:val="0"/>
          <w:marRight w:val="0"/>
          <w:marTop w:val="0"/>
          <w:marBottom w:val="0"/>
          <w:divBdr>
            <w:top w:val="none" w:sz="0" w:space="0" w:color="auto"/>
            <w:left w:val="none" w:sz="0" w:space="0" w:color="auto"/>
            <w:bottom w:val="none" w:sz="0" w:space="0" w:color="auto"/>
            <w:right w:val="none" w:sz="0" w:space="0" w:color="auto"/>
          </w:divBdr>
          <w:divsChild>
            <w:div w:id="1590383730">
              <w:marLeft w:val="0"/>
              <w:marRight w:val="0"/>
              <w:marTop w:val="0"/>
              <w:marBottom w:val="0"/>
              <w:divBdr>
                <w:top w:val="none" w:sz="0" w:space="0" w:color="auto"/>
                <w:left w:val="none" w:sz="0" w:space="0" w:color="auto"/>
                <w:bottom w:val="none" w:sz="0" w:space="0" w:color="auto"/>
                <w:right w:val="none" w:sz="0" w:space="0" w:color="auto"/>
              </w:divBdr>
            </w:div>
            <w:div w:id="1566993095">
              <w:marLeft w:val="0"/>
              <w:marRight w:val="0"/>
              <w:marTop w:val="0"/>
              <w:marBottom w:val="0"/>
              <w:divBdr>
                <w:top w:val="none" w:sz="0" w:space="0" w:color="auto"/>
                <w:left w:val="none" w:sz="0" w:space="0" w:color="auto"/>
                <w:bottom w:val="none" w:sz="0" w:space="0" w:color="auto"/>
                <w:right w:val="none" w:sz="0" w:space="0" w:color="auto"/>
              </w:divBdr>
              <w:divsChild>
                <w:div w:id="833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692">
          <w:marLeft w:val="0"/>
          <w:marRight w:val="0"/>
          <w:marTop w:val="0"/>
          <w:marBottom w:val="0"/>
          <w:divBdr>
            <w:top w:val="none" w:sz="0" w:space="0" w:color="auto"/>
            <w:left w:val="none" w:sz="0" w:space="0" w:color="auto"/>
            <w:bottom w:val="none" w:sz="0" w:space="0" w:color="auto"/>
            <w:right w:val="none" w:sz="0" w:space="0" w:color="auto"/>
          </w:divBdr>
          <w:divsChild>
            <w:div w:id="939068561">
              <w:marLeft w:val="0"/>
              <w:marRight w:val="0"/>
              <w:marTop w:val="0"/>
              <w:marBottom w:val="0"/>
              <w:divBdr>
                <w:top w:val="none" w:sz="0" w:space="0" w:color="auto"/>
                <w:left w:val="none" w:sz="0" w:space="0" w:color="auto"/>
                <w:bottom w:val="none" w:sz="0" w:space="0" w:color="auto"/>
                <w:right w:val="none" w:sz="0" w:space="0" w:color="auto"/>
              </w:divBdr>
            </w:div>
            <w:div w:id="1720395520">
              <w:marLeft w:val="0"/>
              <w:marRight w:val="0"/>
              <w:marTop w:val="0"/>
              <w:marBottom w:val="0"/>
              <w:divBdr>
                <w:top w:val="none" w:sz="0" w:space="0" w:color="auto"/>
                <w:left w:val="none" w:sz="0" w:space="0" w:color="auto"/>
                <w:bottom w:val="none" w:sz="0" w:space="0" w:color="auto"/>
                <w:right w:val="none" w:sz="0" w:space="0" w:color="auto"/>
              </w:divBdr>
              <w:divsChild>
                <w:div w:id="4149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355">
          <w:marLeft w:val="0"/>
          <w:marRight w:val="0"/>
          <w:marTop w:val="0"/>
          <w:marBottom w:val="0"/>
          <w:divBdr>
            <w:top w:val="none" w:sz="0" w:space="0" w:color="auto"/>
            <w:left w:val="none" w:sz="0" w:space="0" w:color="auto"/>
            <w:bottom w:val="none" w:sz="0" w:space="0" w:color="auto"/>
            <w:right w:val="none" w:sz="0" w:space="0" w:color="auto"/>
          </w:divBdr>
          <w:divsChild>
            <w:div w:id="1752897311">
              <w:marLeft w:val="0"/>
              <w:marRight w:val="0"/>
              <w:marTop w:val="0"/>
              <w:marBottom w:val="0"/>
              <w:divBdr>
                <w:top w:val="none" w:sz="0" w:space="0" w:color="auto"/>
                <w:left w:val="none" w:sz="0" w:space="0" w:color="auto"/>
                <w:bottom w:val="none" w:sz="0" w:space="0" w:color="auto"/>
                <w:right w:val="none" w:sz="0" w:space="0" w:color="auto"/>
              </w:divBdr>
            </w:div>
            <w:div w:id="2016808068">
              <w:marLeft w:val="0"/>
              <w:marRight w:val="0"/>
              <w:marTop w:val="0"/>
              <w:marBottom w:val="0"/>
              <w:divBdr>
                <w:top w:val="none" w:sz="0" w:space="0" w:color="auto"/>
                <w:left w:val="none" w:sz="0" w:space="0" w:color="auto"/>
                <w:bottom w:val="none" w:sz="0" w:space="0" w:color="auto"/>
                <w:right w:val="none" w:sz="0" w:space="0" w:color="auto"/>
              </w:divBdr>
              <w:divsChild>
                <w:div w:id="132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813">
          <w:marLeft w:val="0"/>
          <w:marRight w:val="0"/>
          <w:marTop w:val="0"/>
          <w:marBottom w:val="0"/>
          <w:divBdr>
            <w:top w:val="none" w:sz="0" w:space="0" w:color="auto"/>
            <w:left w:val="none" w:sz="0" w:space="0" w:color="auto"/>
            <w:bottom w:val="none" w:sz="0" w:space="0" w:color="auto"/>
            <w:right w:val="none" w:sz="0" w:space="0" w:color="auto"/>
          </w:divBdr>
          <w:divsChild>
            <w:div w:id="1926723010">
              <w:marLeft w:val="0"/>
              <w:marRight w:val="0"/>
              <w:marTop w:val="0"/>
              <w:marBottom w:val="0"/>
              <w:divBdr>
                <w:top w:val="none" w:sz="0" w:space="0" w:color="auto"/>
                <w:left w:val="none" w:sz="0" w:space="0" w:color="auto"/>
                <w:bottom w:val="none" w:sz="0" w:space="0" w:color="auto"/>
                <w:right w:val="none" w:sz="0" w:space="0" w:color="auto"/>
              </w:divBdr>
            </w:div>
            <w:div w:id="861555632">
              <w:marLeft w:val="0"/>
              <w:marRight w:val="0"/>
              <w:marTop w:val="0"/>
              <w:marBottom w:val="0"/>
              <w:divBdr>
                <w:top w:val="none" w:sz="0" w:space="0" w:color="auto"/>
                <w:left w:val="none" w:sz="0" w:space="0" w:color="auto"/>
                <w:bottom w:val="none" w:sz="0" w:space="0" w:color="auto"/>
                <w:right w:val="none" w:sz="0" w:space="0" w:color="auto"/>
              </w:divBdr>
              <w:divsChild>
                <w:div w:id="7345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4083">
          <w:marLeft w:val="0"/>
          <w:marRight w:val="0"/>
          <w:marTop w:val="0"/>
          <w:marBottom w:val="0"/>
          <w:divBdr>
            <w:top w:val="none" w:sz="0" w:space="0" w:color="auto"/>
            <w:left w:val="none" w:sz="0" w:space="0" w:color="auto"/>
            <w:bottom w:val="none" w:sz="0" w:space="0" w:color="auto"/>
            <w:right w:val="none" w:sz="0" w:space="0" w:color="auto"/>
          </w:divBdr>
          <w:divsChild>
            <w:div w:id="1043864308">
              <w:marLeft w:val="0"/>
              <w:marRight w:val="0"/>
              <w:marTop w:val="0"/>
              <w:marBottom w:val="0"/>
              <w:divBdr>
                <w:top w:val="none" w:sz="0" w:space="0" w:color="auto"/>
                <w:left w:val="none" w:sz="0" w:space="0" w:color="auto"/>
                <w:bottom w:val="none" w:sz="0" w:space="0" w:color="auto"/>
                <w:right w:val="none" w:sz="0" w:space="0" w:color="auto"/>
              </w:divBdr>
            </w:div>
            <w:div w:id="816452901">
              <w:marLeft w:val="0"/>
              <w:marRight w:val="0"/>
              <w:marTop w:val="0"/>
              <w:marBottom w:val="0"/>
              <w:divBdr>
                <w:top w:val="none" w:sz="0" w:space="0" w:color="auto"/>
                <w:left w:val="none" w:sz="0" w:space="0" w:color="auto"/>
                <w:bottom w:val="none" w:sz="0" w:space="0" w:color="auto"/>
                <w:right w:val="none" w:sz="0" w:space="0" w:color="auto"/>
              </w:divBdr>
              <w:divsChild>
                <w:div w:id="3208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4498">
      <w:bodyDiv w:val="1"/>
      <w:marLeft w:val="0"/>
      <w:marRight w:val="0"/>
      <w:marTop w:val="0"/>
      <w:marBottom w:val="0"/>
      <w:divBdr>
        <w:top w:val="none" w:sz="0" w:space="0" w:color="auto"/>
        <w:left w:val="none" w:sz="0" w:space="0" w:color="auto"/>
        <w:bottom w:val="none" w:sz="0" w:space="0" w:color="auto"/>
        <w:right w:val="none" w:sz="0" w:space="0" w:color="auto"/>
      </w:divBdr>
    </w:div>
    <w:div w:id="1908150132">
      <w:bodyDiv w:val="1"/>
      <w:marLeft w:val="0"/>
      <w:marRight w:val="0"/>
      <w:marTop w:val="0"/>
      <w:marBottom w:val="0"/>
      <w:divBdr>
        <w:top w:val="none" w:sz="0" w:space="0" w:color="auto"/>
        <w:left w:val="none" w:sz="0" w:space="0" w:color="auto"/>
        <w:bottom w:val="none" w:sz="0" w:space="0" w:color="auto"/>
        <w:right w:val="none" w:sz="0" w:space="0" w:color="auto"/>
      </w:divBdr>
    </w:div>
    <w:div w:id="1939288888">
      <w:bodyDiv w:val="1"/>
      <w:marLeft w:val="0"/>
      <w:marRight w:val="0"/>
      <w:marTop w:val="0"/>
      <w:marBottom w:val="0"/>
      <w:divBdr>
        <w:top w:val="none" w:sz="0" w:space="0" w:color="auto"/>
        <w:left w:val="none" w:sz="0" w:space="0" w:color="auto"/>
        <w:bottom w:val="none" w:sz="0" w:space="0" w:color="auto"/>
        <w:right w:val="none" w:sz="0" w:space="0" w:color="auto"/>
      </w:divBdr>
    </w:div>
    <w:div w:id="1942108742">
      <w:bodyDiv w:val="1"/>
      <w:marLeft w:val="0"/>
      <w:marRight w:val="0"/>
      <w:marTop w:val="0"/>
      <w:marBottom w:val="0"/>
      <w:divBdr>
        <w:top w:val="none" w:sz="0" w:space="0" w:color="auto"/>
        <w:left w:val="none" w:sz="0" w:space="0" w:color="auto"/>
        <w:bottom w:val="none" w:sz="0" w:space="0" w:color="auto"/>
        <w:right w:val="none" w:sz="0" w:space="0" w:color="auto"/>
      </w:divBdr>
    </w:div>
    <w:div w:id="1958246897">
      <w:bodyDiv w:val="1"/>
      <w:marLeft w:val="0"/>
      <w:marRight w:val="0"/>
      <w:marTop w:val="0"/>
      <w:marBottom w:val="0"/>
      <w:divBdr>
        <w:top w:val="none" w:sz="0" w:space="0" w:color="auto"/>
        <w:left w:val="none" w:sz="0" w:space="0" w:color="auto"/>
        <w:bottom w:val="none" w:sz="0" w:space="0" w:color="auto"/>
        <w:right w:val="none" w:sz="0" w:space="0" w:color="auto"/>
      </w:divBdr>
    </w:div>
    <w:div w:id="2008752106">
      <w:bodyDiv w:val="1"/>
      <w:marLeft w:val="0"/>
      <w:marRight w:val="0"/>
      <w:marTop w:val="0"/>
      <w:marBottom w:val="0"/>
      <w:divBdr>
        <w:top w:val="none" w:sz="0" w:space="0" w:color="auto"/>
        <w:left w:val="none" w:sz="0" w:space="0" w:color="auto"/>
        <w:bottom w:val="none" w:sz="0" w:space="0" w:color="auto"/>
        <w:right w:val="none" w:sz="0" w:space="0" w:color="auto"/>
      </w:divBdr>
    </w:div>
    <w:div w:id="2050106240">
      <w:bodyDiv w:val="1"/>
      <w:marLeft w:val="0"/>
      <w:marRight w:val="0"/>
      <w:marTop w:val="0"/>
      <w:marBottom w:val="0"/>
      <w:divBdr>
        <w:top w:val="none" w:sz="0" w:space="0" w:color="auto"/>
        <w:left w:val="none" w:sz="0" w:space="0" w:color="auto"/>
        <w:bottom w:val="none" w:sz="0" w:space="0" w:color="auto"/>
        <w:right w:val="none" w:sz="0" w:space="0" w:color="auto"/>
      </w:divBdr>
    </w:div>
    <w:div w:id="2051103844">
      <w:bodyDiv w:val="1"/>
      <w:marLeft w:val="0"/>
      <w:marRight w:val="0"/>
      <w:marTop w:val="0"/>
      <w:marBottom w:val="0"/>
      <w:divBdr>
        <w:top w:val="none" w:sz="0" w:space="0" w:color="auto"/>
        <w:left w:val="none" w:sz="0" w:space="0" w:color="auto"/>
        <w:bottom w:val="none" w:sz="0" w:space="0" w:color="auto"/>
        <w:right w:val="none" w:sz="0" w:space="0" w:color="auto"/>
      </w:divBdr>
    </w:div>
    <w:div w:id="2057702760">
      <w:bodyDiv w:val="1"/>
      <w:marLeft w:val="0"/>
      <w:marRight w:val="0"/>
      <w:marTop w:val="0"/>
      <w:marBottom w:val="0"/>
      <w:divBdr>
        <w:top w:val="none" w:sz="0" w:space="0" w:color="auto"/>
        <w:left w:val="none" w:sz="0" w:space="0" w:color="auto"/>
        <w:bottom w:val="none" w:sz="0" w:space="0" w:color="auto"/>
        <w:right w:val="none" w:sz="0" w:space="0" w:color="auto"/>
      </w:divBdr>
    </w:div>
    <w:div w:id="2060199052">
      <w:bodyDiv w:val="1"/>
      <w:marLeft w:val="0"/>
      <w:marRight w:val="0"/>
      <w:marTop w:val="0"/>
      <w:marBottom w:val="0"/>
      <w:divBdr>
        <w:top w:val="none" w:sz="0" w:space="0" w:color="auto"/>
        <w:left w:val="none" w:sz="0" w:space="0" w:color="auto"/>
        <w:bottom w:val="none" w:sz="0" w:space="0" w:color="auto"/>
        <w:right w:val="none" w:sz="0" w:space="0" w:color="auto"/>
      </w:divBdr>
    </w:div>
    <w:div w:id="2061400430">
      <w:bodyDiv w:val="1"/>
      <w:marLeft w:val="0"/>
      <w:marRight w:val="0"/>
      <w:marTop w:val="0"/>
      <w:marBottom w:val="0"/>
      <w:divBdr>
        <w:top w:val="none" w:sz="0" w:space="0" w:color="auto"/>
        <w:left w:val="none" w:sz="0" w:space="0" w:color="auto"/>
        <w:bottom w:val="none" w:sz="0" w:space="0" w:color="auto"/>
        <w:right w:val="none" w:sz="0" w:space="0" w:color="auto"/>
      </w:divBdr>
    </w:div>
    <w:div w:id="2071464673">
      <w:bodyDiv w:val="1"/>
      <w:marLeft w:val="0"/>
      <w:marRight w:val="0"/>
      <w:marTop w:val="0"/>
      <w:marBottom w:val="0"/>
      <w:divBdr>
        <w:top w:val="none" w:sz="0" w:space="0" w:color="auto"/>
        <w:left w:val="none" w:sz="0" w:space="0" w:color="auto"/>
        <w:bottom w:val="none" w:sz="0" w:space="0" w:color="auto"/>
        <w:right w:val="none" w:sz="0" w:space="0" w:color="auto"/>
      </w:divBdr>
    </w:div>
    <w:div w:id="2087409643">
      <w:bodyDiv w:val="1"/>
      <w:marLeft w:val="0"/>
      <w:marRight w:val="0"/>
      <w:marTop w:val="0"/>
      <w:marBottom w:val="0"/>
      <w:divBdr>
        <w:top w:val="none" w:sz="0" w:space="0" w:color="auto"/>
        <w:left w:val="none" w:sz="0" w:space="0" w:color="auto"/>
        <w:bottom w:val="none" w:sz="0" w:space="0" w:color="auto"/>
        <w:right w:val="none" w:sz="0" w:space="0" w:color="auto"/>
      </w:divBdr>
    </w:div>
    <w:div w:id="2113238315">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6B039BC9D44B19C3D3B468C421FC3"/>
        <w:category>
          <w:name w:val="General"/>
          <w:gallery w:val="placeholder"/>
        </w:category>
        <w:types>
          <w:type w:val="bbPlcHdr"/>
        </w:types>
        <w:behaviors>
          <w:behavior w:val="content"/>
        </w:behaviors>
        <w:guid w:val="{36E903DF-AA01-41B0-9790-8C0E11B1AA6B}"/>
      </w:docPartPr>
      <w:docPartBody>
        <w:p w:rsidR="00000000" w:rsidRDefault="0086334A" w:rsidP="0086334A">
          <w:pPr>
            <w:pStyle w:val="CC56B039BC9D44B19C3D3B468C421FC3"/>
          </w:pPr>
          <w:r>
            <w:rPr>
              <w:rFonts w:asciiTheme="majorHAnsi" w:eastAsiaTheme="majorEastAsia" w:hAnsiTheme="majorHAnsi" w:cstheme="majorBidi"/>
              <w:caps/>
              <w:color w:val="156082" w:themeColor="accent1"/>
              <w:sz w:val="80"/>
              <w:szCs w:val="80"/>
            </w:rPr>
            <w:t>[Document title]</w:t>
          </w:r>
        </w:p>
      </w:docPartBody>
    </w:docPart>
    <w:docPart>
      <w:docPartPr>
        <w:name w:val="512F9425DECB4A94B6532478955F59D9"/>
        <w:category>
          <w:name w:val="General"/>
          <w:gallery w:val="placeholder"/>
        </w:category>
        <w:types>
          <w:type w:val="bbPlcHdr"/>
        </w:types>
        <w:behaviors>
          <w:behavior w:val="content"/>
        </w:behaviors>
        <w:guid w:val="{517A4A3B-A713-41EA-A305-1E6F37FFB494}"/>
      </w:docPartPr>
      <w:docPartBody>
        <w:p w:rsidR="00000000" w:rsidRDefault="0086334A" w:rsidP="0086334A">
          <w:pPr>
            <w:pStyle w:val="512F9425DECB4A94B6532478955F59D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4A"/>
    <w:rsid w:val="003A5CFC"/>
    <w:rsid w:val="007D658A"/>
    <w:rsid w:val="0086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56B039BC9D44B19C3D3B468C421FC3">
    <w:name w:val="CC56B039BC9D44B19C3D3B468C421FC3"/>
    <w:rsid w:val="0086334A"/>
  </w:style>
  <w:style w:type="paragraph" w:customStyle="1" w:styleId="512F9425DECB4A94B6532478955F59D9">
    <w:name w:val="512F9425DECB4A94B6532478955F59D9"/>
    <w:rsid w:val="00863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37</Pages>
  <Words>7583</Words>
  <Characters>43225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THE PASSIONATE BUDDIES</Company>
  <LinksUpToDate>false</LinksUpToDate>
  <CharactersWithSpaces>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JPA FAQs – Answer Set</dc:title>
  <dc:subject>JPA Interview Preparation</dc:subject>
  <dc:creator>Patil, Hrushikesh</dc:creator>
  <cp:keywords/>
  <dc:description/>
  <cp:lastModifiedBy>Patil, Hrushikesh</cp:lastModifiedBy>
  <cp:revision>33</cp:revision>
  <dcterms:created xsi:type="dcterms:W3CDTF">2025-08-17T11:25:00Z</dcterms:created>
  <dcterms:modified xsi:type="dcterms:W3CDTF">2025-08-17T13:29:00Z</dcterms:modified>
</cp:coreProperties>
</file>