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A575" w14:textId="326F5CAD" w:rsidR="00093739" w:rsidRPr="00CE23A4" w:rsidRDefault="008D2818" w:rsidP="00CE23A4">
      <w:pPr>
        <w:pStyle w:val="a7"/>
        <w:numPr>
          <w:ilvl w:val="0"/>
          <w:numId w:val="6"/>
        </w:numPr>
        <w:ind w:firstLineChars="0"/>
        <w:rPr>
          <w:color w:val="0000FF"/>
          <w:sz w:val="28"/>
          <w:szCs w:val="28"/>
        </w:rPr>
      </w:pPr>
      <w:r w:rsidRPr="00CE23A4">
        <w:rPr>
          <w:rFonts w:hint="eastAsia"/>
          <w:color w:val="0000FF"/>
          <w:sz w:val="28"/>
          <w:szCs w:val="28"/>
        </w:rPr>
        <w:t>环境变量</w:t>
      </w:r>
    </w:p>
    <w:p w14:paraId="2C0AB931" w14:textId="771305BD" w:rsidR="00CE23A4" w:rsidRPr="00CE23A4" w:rsidRDefault="00CE23A4" w:rsidP="00CE23A4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在任何盘符底下都可以直接访问指定文件。</w:t>
      </w:r>
      <w:bookmarkStart w:id="0" w:name="_GoBack"/>
      <w:bookmarkEnd w:id="0"/>
    </w:p>
    <w:p w14:paraId="383E5717" w14:textId="1DEFE293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、第一个程序；</w:t>
      </w:r>
    </w:p>
    <w:p w14:paraId="12C27210" w14:textId="77777777" w:rsidR="00CE23A4" w:rsidRDefault="00CE23A4">
      <w:pPr>
        <w:rPr>
          <w:sz w:val="28"/>
          <w:szCs w:val="28"/>
        </w:rPr>
      </w:pPr>
      <w:r>
        <w:rPr>
          <w:sz w:val="28"/>
          <w:szCs w:val="28"/>
        </w:rPr>
        <w:tab/>
        <w:t>public class HelloWorld{</w:t>
      </w:r>
    </w:p>
    <w:p w14:paraId="01CA89F3" w14:textId="632314EF" w:rsidR="00CE23A4" w:rsidRDefault="00CE23A4" w:rsidP="00CE23A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ublic static void main(String[] args){</w:t>
      </w:r>
    </w:p>
    <w:p w14:paraId="6BEA1E40" w14:textId="403DC672" w:rsidR="00CE23A4" w:rsidRDefault="00CE23A4" w:rsidP="00CE23A4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System.out.println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“HelloWorld!!!”);</w:t>
      </w:r>
    </w:p>
    <w:p w14:paraId="04112035" w14:textId="521ADF02" w:rsidR="00CE23A4" w:rsidRDefault="00CE23A4" w:rsidP="00CE23A4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16D3D7BA" w14:textId="489E82EA" w:rsidR="00CE23A4" w:rsidRDefault="00CE23A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4A9FE22D" w14:textId="7518306A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、系统输出语句；</w:t>
      </w:r>
    </w:p>
    <w:p w14:paraId="3C063869" w14:textId="40412331" w:rsidR="00CE23A4" w:rsidRDefault="00CE23A4" w:rsidP="00CE23A4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System.out.println();</w:t>
      </w:r>
    </w:p>
    <w:p w14:paraId="72B4A37F" w14:textId="77777777" w:rsidR="00093739" w:rsidRDefault="008D2818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16F14676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4128D224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56128E89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20F30759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266D9230" w14:textId="77777777" w:rsidR="00093739" w:rsidRDefault="00093739">
      <w:pPr>
        <w:rPr>
          <w:sz w:val="28"/>
          <w:szCs w:val="28"/>
        </w:rPr>
      </w:pPr>
    </w:p>
    <w:p w14:paraId="548DFF66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存储计算后的结果数据（中间数据）</w:t>
      </w:r>
    </w:p>
    <w:p w14:paraId="668BBC3A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19C0E48D" w14:textId="77777777" w:rsidR="00093739" w:rsidRDefault="00093739">
      <w:pPr>
        <w:rPr>
          <w:sz w:val="28"/>
          <w:szCs w:val="28"/>
        </w:rPr>
      </w:pPr>
    </w:p>
    <w:p w14:paraId="180CA2C8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37CD96EB" w14:textId="77777777" w:rsidR="00093739" w:rsidRDefault="00093739">
      <w:pPr>
        <w:rPr>
          <w:sz w:val="28"/>
          <w:szCs w:val="28"/>
        </w:rPr>
      </w:pPr>
    </w:p>
    <w:p w14:paraId="65237B0D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</w:t>
      </w:r>
      <w:r>
        <w:rPr>
          <w:rFonts w:hint="eastAsia"/>
          <w:sz w:val="28"/>
          <w:szCs w:val="28"/>
        </w:rPr>
        <w:lastRenderedPageBreak/>
        <w:t>该区域可以重复存放不同数据；</w:t>
      </w:r>
    </w:p>
    <w:p w14:paraId="1D349F15" w14:textId="77777777" w:rsidR="00093739" w:rsidRDefault="00093739">
      <w:pPr>
        <w:rPr>
          <w:sz w:val="28"/>
          <w:szCs w:val="28"/>
        </w:rPr>
      </w:pPr>
    </w:p>
    <w:p w14:paraId="06C797B0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3212F11D" w14:textId="77777777" w:rsidR="00093739" w:rsidRDefault="00093739">
      <w:pPr>
        <w:rPr>
          <w:sz w:val="28"/>
          <w:szCs w:val="28"/>
        </w:rPr>
      </w:pPr>
    </w:p>
    <w:p w14:paraId="1BB8A587" w14:textId="77777777" w:rsidR="00093739" w:rsidRDefault="008D281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15B2E42B" w14:textId="77777777" w:rsidR="00093739" w:rsidRDefault="00093739">
      <w:pPr>
        <w:rPr>
          <w:sz w:val="28"/>
          <w:szCs w:val="28"/>
        </w:rPr>
      </w:pPr>
    </w:p>
    <w:p w14:paraId="0AE7FAF9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变量命名规范</w:t>
      </w:r>
    </w:p>
    <w:p w14:paraId="0093E286" w14:textId="77777777" w:rsidR="00093739" w:rsidRDefault="008D281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14:paraId="4465EDC5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算术运算符：</w:t>
      </w:r>
      <w:r>
        <w:rPr>
          <w:rFonts w:hint="eastAsia"/>
          <w:sz w:val="28"/>
          <w:szCs w:val="28"/>
        </w:rPr>
        <w:t xml:space="preserve"> +  -  *  /  %</w:t>
      </w:r>
      <w:r>
        <w:rPr>
          <w:rFonts w:hint="eastAsia"/>
          <w:sz w:val="28"/>
          <w:szCs w:val="28"/>
        </w:rPr>
        <w:t>（取余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取模）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155F7629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505D0FC5" w14:textId="77777777" w:rsidR="008D2818" w:rsidRDefault="008D2818" w:rsidP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38680F83" w14:textId="5DE5B4FC" w:rsidR="008D2818" w:rsidRPr="008D2818" w:rsidRDefault="008D2818" w:rsidP="008D2818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优先级：</w:t>
      </w:r>
      <w:r>
        <w:rPr>
          <w:rFonts w:hint="eastAsia"/>
          <w:b/>
          <w:bCs/>
          <w:sz w:val="32"/>
          <w:szCs w:val="32"/>
        </w:rPr>
        <w:t>算术运算符</w:t>
      </w:r>
      <w:r>
        <w:rPr>
          <w:rFonts w:hint="eastAsia"/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关系运算符</w:t>
      </w:r>
      <w:r>
        <w:rPr>
          <w:rFonts w:hint="eastAsia"/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逻辑运算符</w:t>
      </w:r>
      <w:r>
        <w:rPr>
          <w:rFonts w:hint="eastAsia"/>
          <w:b/>
          <w:bCs/>
          <w:sz w:val="32"/>
          <w:szCs w:val="32"/>
        </w:rPr>
        <w:t>&gt;</w:t>
      </w:r>
      <w:r>
        <w:rPr>
          <w:rFonts w:hint="eastAsia"/>
          <w:b/>
          <w:bCs/>
          <w:sz w:val="32"/>
          <w:szCs w:val="32"/>
        </w:rPr>
        <w:t>赋值运算符</w:t>
      </w:r>
    </w:p>
    <w:p w14:paraId="0B27E67D" w14:textId="77777777" w:rsidR="008D2818" w:rsidRDefault="008D2818" w:rsidP="008D2818">
      <w:pPr>
        <w:ind w:left="840"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运算符级别最高的是</w:t>
      </w:r>
      <w:r>
        <w:rPr>
          <w:rFonts w:hint="eastAsia"/>
          <w:b/>
          <w:bCs/>
          <w:sz w:val="32"/>
          <w:szCs w:val="32"/>
        </w:rPr>
        <w:t>:()</w:t>
      </w:r>
    </w:p>
    <w:p w14:paraId="14C21158" w14:textId="1D32EBCF" w:rsidR="008D2818" w:rsidRDefault="008D2818" w:rsidP="008D2818">
      <w:pPr>
        <w:ind w:left="840"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运算符级别最低的是：赋值运算符</w:t>
      </w:r>
      <w:r>
        <w:rPr>
          <w:rFonts w:hint="eastAsia"/>
          <w:b/>
          <w:bCs/>
          <w:sz w:val="32"/>
          <w:szCs w:val="32"/>
        </w:rPr>
        <w:t>(=)</w:t>
      </w:r>
    </w:p>
    <w:p w14:paraId="458D259D" w14:textId="5506872D" w:rsidR="008D2818" w:rsidRDefault="008D2818" w:rsidP="008D2818">
      <w:pPr>
        <w:ind w:left="840"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!</w:t>
      </w:r>
      <w:r>
        <w:rPr>
          <w:rFonts w:hint="eastAsia"/>
          <w:b/>
          <w:bCs/>
          <w:sz w:val="32"/>
          <w:szCs w:val="32"/>
        </w:rPr>
        <w:t>的优先级别在有些语句里优先级很高</w:t>
      </w:r>
    </w:p>
    <w:p w14:paraId="0CBE4207" w14:textId="77777777" w:rsidR="00093739" w:rsidRPr="008D2818" w:rsidRDefault="00093739">
      <w:pPr>
        <w:rPr>
          <w:sz w:val="28"/>
          <w:szCs w:val="28"/>
        </w:rPr>
      </w:pPr>
    </w:p>
    <w:p w14:paraId="79F7B8D1" w14:textId="77777777" w:rsidR="00093739" w:rsidRDefault="008D281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14:paraId="2F7A258F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0D0A8DCF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14:paraId="68EF0946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43C2C8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03945245" w14:textId="77777777" w:rsidR="00093739" w:rsidRDefault="008D2818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6C24CBD9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5AAD392B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Int i =scanner.nextInt();</w:t>
      </w:r>
    </w:p>
    <w:p w14:paraId="427711D8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If(i  &lt;  5){</w:t>
      </w:r>
    </w:p>
    <w:p w14:paraId="6CF46288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14:paraId="7674FE27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i&gt;=5</w:t>
      </w:r>
    </w:p>
    <w:p w14:paraId="01471D07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0313697" w14:textId="77777777" w:rsidR="00093739" w:rsidRDefault="008D281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1B07F64E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1B80DD33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39B2BAF7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14:paraId="18BB783A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B0006CF" w14:textId="77777777" w:rsidR="00093739" w:rsidRDefault="00093739">
      <w:pPr>
        <w:ind w:firstLine="560"/>
        <w:rPr>
          <w:sz w:val="28"/>
          <w:szCs w:val="28"/>
        </w:rPr>
      </w:pPr>
    </w:p>
    <w:p w14:paraId="7B1226CF" w14:textId="77777777" w:rsidR="00093739" w:rsidRDefault="008D2818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0267DDE5" w14:textId="77777777" w:rsidR="00093739" w:rsidRDefault="008D2818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65B8560F" w14:textId="77777777" w:rsidR="00093739" w:rsidRDefault="008D2818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6BCA5C4F" w14:textId="77777777" w:rsidR="00093739" w:rsidRDefault="008D2818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4D4431E4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14:paraId="4C3AE6F2" w14:textId="77777777" w:rsidR="00093739" w:rsidRDefault="008D281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0ABABA11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14:paraId="3880E416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43BAE587" w14:textId="77777777" w:rsidR="00093739" w:rsidRDefault="008D2818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74043518" w14:textId="77777777" w:rsidR="00093739" w:rsidRDefault="008D2818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075DDBE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24C89DF6" w14:textId="77777777" w:rsidR="00093739" w:rsidRDefault="00093739">
      <w:pPr>
        <w:ind w:firstLine="560"/>
        <w:rPr>
          <w:sz w:val="28"/>
          <w:szCs w:val="28"/>
        </w:rPr>
      </w:pPr>
    </w:p>
    <w:p w14:paraId="3F60BB56" w14:textId="77777777" w:rsidR="00093739" w:rsidRDefault="008D2818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7CFFAB54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775CB497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3A890775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35EFDE0F" w14:textId="77777777" w:rsidR="00093739" w:rsidRDefault="008D2818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4E26B506" w14:textId="77777777" w:rsidR="00093739" w:rsidRDefault="008D2818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3DFB7D46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7401B4F4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0087DC45" w14:textId="77777777" w:rsidR="00093739" w:rsidRDefault="008D281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7719FEA2" w14:textId="77777777" w:rsidR="00093739" w:rsidRDefault="008D281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3B4A7634" w14:textId="77777777" w:rsidR="00093739" w:rsidRDefault="008D281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32A576BE" w14:textId="77777777" w:rsidR="00093739" w:rsidRDefault="008D281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14:paraId="10C9264D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0FCF1232" w14:textId="77777777" w:rsidR="00093739" w:rsidRDefault="008D281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15F9C0D0" w14:textId="77777777" w:rsidR="00093739" w:rsidRDefault="008D281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14:paraId="2966AB54" w14:textId="77777777" w:rsidR="00093739" w:rsidRDefault="008D281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62C77F18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63A3CC" w14:textId="77777777" w:rsidR="00093739" w:rsidRDefault="008D281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7B8F880C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4C632460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127765FF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Dowhile</w:t>
      </w:r>
      <w:r>
        <w:rPr>
          <w:rFonts w:hint="eastAsia"/>
          <w:sz w:val="28"/>
          <w:szCs w:val="28"/>
        </w:rPr>
        <w:t>最后的分号“；”不要漏掉；</w:t>
      </w:r>
    </w:p>
    <w:p w14:paraId="0990A96D" w14:textId="77777777" w:rsidR="00093739" w:rsidRDefault="008D2818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14:paraId="0DC08082" w14:textId="77777777" w:rsidR="00093739" w:rsidRDefault="008D2818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2D0EC0C3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把数据初始化、比较语句、叠代语句，放在一起；</w:t>
      </w:r>
    </w:p>
    <w:p w14:paraId="2A05C1E6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</w:t>
      </w:r>
      <w:r>
        <w:rPr>
          <w:rFonts w:hint="eastAsia"/>
          <w:sz w:val="28"/>
          <w:szCs w:val="28"/>
        </w:rPr>
        <w:t>){</w:t>
      </w:r>
    </w:p>
    <w:p w14:paraId="39EC4BDA" w14:textId="77777777" w:rsidR="00093739" w:rsidRDefault="008D28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3926C5FC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F861B95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76DCDE18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12413D0D" w14:textId="77777777" w:rsidR="00093739" w:rsidRDefault="008D2818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6BCFD8C9" w14:textId="77777777" w:rsidR="00093739" w:rsidRDefault="00093739">
      <w:pPr>
        <w:rPr>
          <w:b/>
          <w:bCs/>
          <w:color w:val="5B9BD5" w:themeColor="accent1"/>
          <w:sz w:val="28"/>
          <w:szCs w:val="28"/>
        </w:rPr>
      </w:pPr>
    </w:p>
    <w:p w14:paraId="1FBC98A6" w14:textId="77777777" w:rsidR="00093739" w:rsidRDefault="008D2818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2138D513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1C52F94B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36327F59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4A4C4FA6" w14:textId="77777777" w:rsidR="00093739" w:rsidRDefault="008D281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6C9876BB" w14:textId="77777777" w:rsidR="00093739" w:rsidRDefault="008D2818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300FE590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6CE68214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带数据的初始化</w:t>
      </w:r>
    </w:p>
    <w:p w14:paraId="62191F04" w14:textId="77777777" w:rsidR="00093739" w:rsidRDefault="008D2818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78C7D010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2486006F" w14:textId="77777777" w:rsidR="00093739" w:rsidRDefault="00093739">
      <w:pPr>
        <w:rPr>
          <w:sz w:val="28"/>
          <w:szCs w:val="28"/>
        </w:rPr>
      </w:pPr>
    </w:p>
    <w:p w14:paraId="43CB574C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6AE0E88E" w14:textId="77777777" w:rsidR="00093739" w:rsidRDefault="008D2818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514689A5" w14:textId="77777777" w:rsidR="00093739" w:rsidRDefault="00093739">
      <w:pPr>
        <w:rPr>
          <w:sz w:val="28"/>
          <w:szCs w:val="28"/>
        </w:rPr>
      </w:pPr>
    </w:p>
    <w:p w14:paraId="1A1B54BD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258E8950" w14:textId="77777777" w:rsidR="00093739" w:rsidRDefault="00093739">
      <w:pPr>
        <w:rPr>
          <w:sz w:val="28"/>
          <w:szCs w:val="28"/>
        </w:rPr>
      </w:pPr>
    </w:p>
    <w:p w14:paraId="683693CF" w14:textId="77777777" w:rsidR="00093739" w:rsidRDefault="00093739">
      <w:pPr>
        <w:rPr>
          <w:sz w:val="28"/>
          <w:szCs w:val="28"/>
        </w:rPr>
      </w:pPr>
    </w:p>
    <w:p w14:paraId="10D14C8F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4872D40E" w14:textId="77777777" w:rsidR="00093739" w:rsidRDefault="008D2818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783DE936" w14:textId="77777777" w:rsidR="00093739" w:rsidRDefault="00093739">
      <w:pPr>
        <w:rPr>
          <w:b/>
          <w:bCs/>
          <w:sz w:val="28"/>
          <w:szCs w:val="28"/>
        </w:rPr>
      </w:pPr>
    </w:p>
    <w:p w14:paraId="7A28AB6F" w14:textId="77777777" w:rsidR="00093739" w:rsidRDefault="008D2818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14:paraId="0545B40B" w14:textId="77777777" w:rsidR="00093739" w:rsidRDefault="00093739">
      <w:pPr>
        <w:ind w:firstLine="560"/>
        <w:rPr>
          <w:b/>
          <w:bCs/>
          <w:i/>
          <w:iCs/>
          <w:sz w:val="28"/>
          <w:szCs w:val="28"/>
        </w:rPr>
      </w:pPr>
    </w:p>
    <w:p w14:paraId="5E18C111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14:paraId="76B3966B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14:paraId="629E80A1" w14:textId="77777777" w:rsidR="00093739" w:rsidRDefault="008D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75B980C5" w14:textId="77777777" w:rsidR="00093739" w:rsidRDefault="008D2818" w:rsidP="00CE23A4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09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昵称" w:date="2017-12-21T09:09:00Z" w:initials="">
    <w:p w14:paraId="4A7E0872" w14:textId="77777777" w:rsidR="00093739" w:rsidRDefault="008D2818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B5D8D"/>
    <w:multiLevelType w:val="multilevel"/>
    <w:tmpl w:val="58BB5D8D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75422BD9"/>
    <w:multiLevelType w:val="hybridMultilevel"/>
    <w:tmpl w:val="A24E1C1A"/>
    <w:lvl w:ilvl="0" w:tplc="506A5B14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739"/>
    <w:rsid w:val="00093739"/>
    <w:rsid w:val="004D4CD0"/>
    <w:rsid w:val="008D2818"/>
    <w:rsid w:val="009160FD"/>
    <w:rsid w:val="00CE23A4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01ED4"/>
  <w15:docId w15:val="{61CFBB3E-86E5-4559-84BD-14423FD7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8D2818"/>
    <w:rPr>
      <w:sz w:val="18"/>
      <w:szCs w:val="18"/>
    </w:rPr>
  </w:style>
  <w:style w:type="character" w:customStyle="1" w:styleId="a6">
    <w:name w:val="批注框文本 字符"/>
    <w:basedOn w:val="a0"/>
    <w:link w:val="a5"/>
    <w:rsid w:val="008D2818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E23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chaos</cp:lastModifiedBy>
  <cp:revision>4</cp:revision>
  <dcterms:created xsi:type="dcterms:W3CDTF">2014-10-29T12:08:00Z</dcterms:created>
  <dcterms:modified xsi:type="dcterms:W3CDTF">2017-12-21T06:02:00Z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